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footer1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4.xml" ContentType="application/vnd.openxmlformats-officedocument.wordprocessingml.header+xml"/>
  <Override PartName="/word/footer2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7.xml" ContentType="application/vnd.openxmlformats-officedocument.wordprocessingml.header+xml"/>
  <Override PartName="/word/footer2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0.xml" ContentType="application/vnd.openxmlformats-officedocument.wordprocessingml.header+xml"/>
  <Override PartName="/word/footer2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3.xml" ContentType="application/vnd.openxmlformats-officedocument.wordprocessingml.header+xml"/>
  <Override PartName="/word/footer3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6.xml" ContentType="application/vnd.openxmlformats-officedocument.wordprocessingml.header+xml"/>
  <Override PartName="/word/footer3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9.xml" ContentType="application/vnd.openxmlformats-officedocument.wordprocessingml.header+xml"/>
  <Override PartName="/word/footer36.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footer3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5.xml" ContentType="application/vnd.openxmlformats-officedocument.wordprocessingml.header+xml"/>
  <Override PartName="/word/footer42.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8.xml" ContentType="application/vnd.openxmlformats-officedocument.wordprocessingml.header+xml"/>
  <Override PartName="/word/footer4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33474" w14:textId="77777777" w:rsidR="003740AD" w:rsidRPr="00A7077C" w:rsidRDefault="00E51EAA" w:rsidP="00A7077C">
      <w:pPr>
        <w:pStyle w:val="PrintTitle"/>
        <w:rPr>
          <w:noProof/>
        </w:rPr>
      </w:pPr>
      <w:bookmarkStart w:id="0" w:name="O_16888"/>
      <w:r>
        <w:rPr>
          <w:noProof/>
        </w:rPr>
        <w:pict w14:anchorId="75BDB935">
          <v:shape id="_x0000_i1025" type="#_x0000_t75" style="width:329.95pt;height:105.8pt">
            <v:imagedata r:id="rId7" o:title=""/>
          </v:shape>
        </w:pict>
      </w:r>
      <w:bookmarkEnd w:id="0"/>
    </w:p>
    <w:p w14:paraId="02003D0E" w14:textId="77777777" w:rsidR="003740AD" w:rsidRPr="00A7077C" w:rsidRDefault="003740AD" w:rsidP="00A7077C">
      <w:pPr>
        <w:pStyle w:val="PrintTitle"/>
        <w:rPr>
          <w:noProof/>
        </w:rPr>
      </w:pPr>
    </w:p>
    <w:p w14:paraId="5E32FFAD" w14:textId="77777777" w:rsidR="003740AD" w:rsidRPr="00A7077C" w:rsidRDefault="003740AD" w:rsidP="00A7077C">
      <w:pPr>
        <w:pStyle w:val="PrintTitle"/>
        <w:rPr>
          <w:noProof/>
        </w:rPr>
      </w:pPr>
      <w:r w:rsidRPr="00A7077C">
        <w:rPr>
          <w:noProof/>
        </w:rPr>
        <w:t>SuperNova</w:t>
      </w:r>
    </w:p>
    <w:p w14:paraId="65877587" w14:textId="77777777" w:rsidR="003740AD" w:rsidRPr="00A7077C" w:rsidRDefault="003740AD" w:rsidP="00A7077C">
      <w:pPr>
        <w:pStyle w:val="PrintTitle2"/>
        <w:rPr>
          <w:noProof/>
        </w:rPr>
      </w:pPr>
      <w:r w:rsidRPr="00A7077C">
        <w:rPr>
          <w:noProof/>
        </w:rPr>
        <w:t>Magnifier</w:t>
      </w:r>
    </w:p>
    <w:p w14:paraId="18B4992E" w14:textId="77777777" w:rsidR="003740AD" w:rsidRPr="00A7077C" w:rsidRDefault="003740AD" w:rsidP="00A7077C">
      <w:pPr>
        <w:pStyle w:val="PrintTitle2"/>
        <w:rPr>
          <w:noProof/>
        </w:rPr>
      </w:pPr>
    </w:p>
    <w:p w14:paraId="63654B15" w14:textId="77777777" w:rsidR="003740AD" w:rsidRPr="00A7077C" w:rsidRDefault="003740AD" w:rsidP="00A7077C">
      <w:pPr>
        <w:pStyle w:val="PrintTitle2"/>
        <w:rPr>
          <w:noProof/>
        </w:rPr>
      </w:pPr>
    </w:p>
    <w:p w14:paraId="3FFE4882" w14:textId="77777777" w:rsidR="003740AD" w:rsidRPr="00A7077C" w:rsidRDefault="003740AD" w:rsidP="00A7077C">
      <w:pPr>
        <w:pStyle w:val="PrintTitle3"/>
        <w:rPr>
          <w:noProof/>
        </w:rPr>
      </w:pPr>
      <w:r w:rsidRPr="00A7077C">
        <w:rPr>
          <w:noProof/>
        </w:rPr>
        <w:t>Version 23</w:t>
      </w:r>
    </w:p>
    <w:p w14:paraId="193081F0" w14:textId="77777777" w:rsidR="003740AD" w:rsidRPr="00A7077C" w:rsidRDefault="003740AD" w:rsidP="00A7077C">
      <w:pPr>
        <w:pStyle w:val="PrintTitle3"/>
        <w:keepNext/>
        <w:rPr>
          <w:noProof/>
        </w:rPr>
      </w:pPr>
    </w:p>
    <w:p w14:paraId="74F59E70" w14:textId="77777777" w:rsidR="003740AD" w:rsidRPr="00A7077C" w:rsidRDefault="00E51EAA" w:rsidP="00A7077C">
      <w:pPr>
        <w:pStyle w:val="PrintTitle3"/>
        <w:rPr>
          <w:noProof/>
        </w:rPr>
      </w:pPr>
      <w:bookmarkStart w:id="1" w:name="O_16890"/>
      <w:r>
        <w:rPr>
          <w:noProof/>
        </w:rPr>
        <w:pict w14:anchorId="10C79ED0">
          <v:shape id="_x0000_i1031" type="#_x0000_t75" style="width:62pt;height:62pt">
            <v:imagedata r:id="rId8" o:title=""/>
          </v:shape>
        </w:pict>
      </w:r>
      <w:bookmarkEnd w:id="1"/>
    </w:p>
    <w:p w14:paraId="0DCC2F1E" w14:textId="77777777" w:rsidR="003740AD" w:rsidRPr="00A7077C" w:rsidRDefault="003740AD" w:rsidP="00A7077C">
      <w:pPr>
        <w:pStyle w:val="BodyTextRight"/>
        <w:rPr>
          <w:noProof/>
        </w:rPr>
      </w:pPr>
      <w:r w:rsidRPr="00A7077C">
        <w:rPr>
          <w:noProof/>
        </w:rPr>
        <w:t>Dolphin Computer Access</w:t>
      </w:r>
    </w:p>
    <w:p w14:paraId="6D385242" w14:textId="77777777" w:rsidR="003740AD" w:rsidRPr="00A7077C" w:rsidRDefault="00E51EAA" w:rsidP="00A7077C">
      <w:pPr>
        <w:pStyle w:val="BodyTextRight"/>
        <w:rPr>
          <w:noProof/>
        </w:rPr>
      </w:pPr>
      <w:bookmarkStart w:id="2" w:name="O_16892"/>
      <w:r>
        <w:rPr>
          <w:noProof/>
        </w:rPr>
        <w:pict w14:anchorId="5524543F">
          <v:shape id="_x0000_i1032" type="#_x0000_t75" style="width:45.7pt;height:32.55pt">
            <v:imagedata r:id="rId9" o:title=""/>
          </v:shape>
        </w:pict>
      </w:r>
      <w:bookmarkEnd w:id="2"/>
      <w:r w:rsidR="003740AD" w:rsidRPr="00A7077C">
        <w:rPr>
          <w:noProof/>
        </w:rPr>
        <w:t xml:space="preserve"> </w:t>
      </w:r>
      <w:bookmarkStart w:id="3" w:name="O_16891"/>
      <w:r>
        <w:rPr>
          <w:noProof/>
        </w:rPr>
        <w:pict w14:anchorId="6DC0E80D">
          <v:shape id="_x0000_i1033" type="#_x0000_t75" style="width:53.2pt;height:36.95pt">
            <v:imagedata r:id="rId10" o:title=""/>
          </v:shape>
        </w:pict>
      </w:r>
      <w:bookmarkEnd w:id="3"/>
    </w:p>
    <w:p w14:paraId="24B8AF4E" w14:textId="77777777" w:rsidR="003740AD" w:rsidRPr="00A7077C" w:rsidRDefault="003740AD" w:rsidP="00A7077C">
      <w:pPr>
        <w:pStyle w:val="BodyText"/>
        <w:rPr>
          <w:noProof/>
        </w:rPr>
      </w:pPr>
    </w:p>
    <w:p w14:paraId="5C2A0A97" w14:textId="77777777" w:rsidR="003740AD" w:rsidRPr="00A7077C" w:rsidRDefault="00DC090C" w:rsidP="00DC090C">
      <w:pPr>
        <w:pStyle w:val="AllowPageBreak"/>
        <w:numPr>
          <w:ilvl w:val="0"/>
          <w:numId w:val="0"/>
        </w:numPr>
      </w:pPr>
      <w:r w:rsidRPr="00A7077C">
        <w:tab/>
      </w:r>
    </w:p>
    <w:p w14:paraId="53E53917" w14:textId="77777777" w:rsidR="003740AD" w:rsidRPr="00A7077C" w:rsidRDefault="003740AD" w:rsidP="00A7077C">
      <w:pPr>
        <w:pStyle w:val="BodyTextRight"/>
        <w:rPr>
          <w:noProof/>
        </w:rPr>
      </w:pPr>
      <w:bookmarkStart w:id="4" w:name="O_14444"/>
      <w:bookmarkEnd w:id="4"/>
      <w:r w:rsidRPr="00A7077C">
        <w:rPr>
          <w:rStyle w:val="Italic"/>
          <w:noProof/>
        </w:rPr>
        <w:t>Utgivningsdatum: 02 April 2024</w:t>
      </w:r>
    </w:p>
    <w:p w14:paraId="1BCC1953" w14:textId="77777777" w:rsidR="003740AD" w:rsidRPr="00A7077C" w:rsidRDefault="003740AD" w:rsidP="00A7077C">
      <w:pPr>
        <w:rPr>
          <w:noProof/>
        </w:rPr>
      </w:pPr>
    </w:p>
    <w:p w14:paraId="7FF44330" w14:textId="77777777" w:rsidR="003740AD" w:rsidRPr="00A7077C" w:rsidRDefault="003740AD" w:rsidP="00A7077C">
      <w:pPr>
        <w:pStyle w:val="BodyText"/>
        <w:rPr>
          <w:noProof/>
        </w:rPr>
      </w:pPr>
      <w:r w:rsidRPr="00A7077C">
        <w:rPr>
          <w:noProof/>
        </w:rPr>
        <w:br w:type="page"/>
      </w:r>
      <w:bookmarkStart w:id="5" w:name="O_14445"/>
      <w:bookmarkEnd w:id="5"/>
    </w:p>
    <w:p w14:paraId="58C297ED" w14:textId="77777777" w:rsidR="003740AD" w:rsidRPr="00A7077C" w:rsidRDefault="003740AD" w:rsidP="00A7077C">
      <w:pPr>
        <w:pStyle w:val="BodyText"/>
        <w:rPr>
          <w:noProof/>
        </w:rPr>
      </w:pPr>
    </w:p>
    <w:p w14:paraId="3C4B32F1" w14:textId="77777777" w:rsidR="003740AD" w:rsidRPr="00A7077C" w:rsidRDefault="003740AD" w:rsidP="00A7077C">
      <w:pPr>
        <w:pStyle w:val="BodyText"/>
        <w:rPr>
          <w:noProof/>
        </w:rPr>
      </w:pPr>
    </w:p>
    <w:p w14:paraId="2BEE2B35" w14:textId="77777777" w:rsidR="003740AD" w:rsidRPr="00A7077C" w:rsidRDefault="003740AD" w:rsidP="00A7077C">
      <w:pPr>
        <w:pStyle w:val="BodyText"/>
        <w:rPr>
          <w:noProof/>
        </w:rPr>
      </w:pPr>
    </w:p>
    <w:p w14:paraId="6AFC5A0E" w14:textId="77777777" w:rsidR="003740AD" w:rsidRPr="00A7077C" w:rsidRDefault="003740AD" w:rsidP="00A7077C">
      <w:pPr>
        <w:pStyle w:val="BodyText"/>
        <w:rPr>
          <w:noProof/>
        </w:rPr>
      </w:pPr>
    </w:p>
    <w:p w14:paraId="6E17C810" w14:textId="77777777" w:rsidR="003740AD" w:rsidRPr="00A7077C" w:rsidRDefault="003740AD" w:rsidP="00A7077C">
      <w:pPr>
        <w:pStyle w:val="BodyText"/>
        <w:rPr>
          <w:noProof/>
        </w:rPr>
      </w:pPr>
    </w:p>
    <w:p w14:paraId="21630D1E" w14:textId="77777777" w:rsidR="003740AD" w:rsidRPr="00A7077C" w:rsidRDefault="003740AD" w:rsidP="00A7077C">
      <w:pPr>
        <w:pStyle w:val="BodyText"/>
        <w:rPr>
          <w:noProof/>
        </w:rPr>
      </w:pPr>
    </w:p>
    <w:p w14:paraId="6FFB02C0" w14:textId="77777777" w:rsidR="003740AD" w:rsidRPr="00A7077C" w:rsidRDefault="003740AD" w:rsidP="00A7077C">
      <w:pPr>
        <w:pStyle w:val="BodyText"/>
        <w:rPr>
          <w:noProof/>
        </w:rPr>
      </w:pPr>
    </w:p>
    <w:p w14:paraId="0BA56B33" w14:textId="77777777" w:rsidR="003740AD" w:rsidRPr="00A7077C" w:rsidRDefault="003740AD" w:rsidP="00A7077C">
      <w:pPr>
        <w:pStyle w:val="BodyText"/>
        <w:rPr>
          <w:noProof/>
        </w:rPr>
      </w:pPr>
    </w:p>
    <w:p w14:paraId="640E4949" w14:textId="77777777" w:rsidR="003740AD" w:rsidRPr="00A7077C" w:rsidRDefault="003740AD" w:rsidP="00A7077C">
      <w:pPr>
        <w:pStyle w:val="BodyText"/>
        <w:rPr>
          <w:noProof/>
        </w:rPr>
      </w:pPr>
    </w:p>
    <w:p w14:paraId="131E537C" w14:textId="77777777" w:rsidR="003740AD" w:rsidRPr="00A7077C" w:rsidRDefault="003740AD" w:rsidP="00A7077C">
      <w:pPr>
        <w:pStyle w:val="BodyText"/>
        <w:rPr>
          <w:noProof/>
        </w:rPr>
      </w:pPr>
    </w:p>
    <w:p w14:paraId="0D7566FC" w14:textId="77777777" w:rsidR="003740AD" w:rsidRPr="00A7077C" w:rsidRDefault="003740AD" w:rsidP="00A7077C">
      <w:pPr>
        <w:pStyle w:val="BodyText"/>
        <w:rPr>
          <w:noProof/>
        </w:rPr>
      </w:pPr>
    </w:p>
    <w:p w14:paraId="6BFC8818" w14:textId="77777777" w:rsidR="003740AD" w:rsidRPr="00A7077C" w:rsidRDefault="003740AD" w:rsidP="00A7077C">
      <w:pPr>
        <w:pStyle w:val="BodyText"/>
        <w:rPr>
          <w:noProof/>
        </w:rPr>
      </w:pPr>
    </w:p>
    <w:p w14:paraId="51FDE38C" w14:textId="77777777" w:rsidR="003740AD" w:rsidRPr="00A7077C" w:rsidRDefault="003740AD" w:rsidP="00A7077C">
      <w:pPr>
        <w:pStyle w:val="BodyText"/>
        <w:rPr>
          <w:noProof/>
        </w:rPr>
      </w:pPr>
    </w:p>
    <w:p w14:paraId="140F622E" w14:textId="77777777" w:rsidR="003740AD" w:rsidRPr="00A7077C" w:rsidRDefault="003740AD" w:rsidP="00A7077C">
      <w:pPr>
        <w:pStyle w:val="BodyText"/>
        <w:rPr>
          <w:noProof/>
        </w:rPr>
      </w:pPr>
    </w:p>
    <w:p w14:paraId="2D363CE7" w14:textId="77777777" w:rsidR="003740AD" w:rsidRPr="00A7077C" w:rsidRDefault="003740AD" w:rsidP="00A7077C">
      <w:pPr>
        <w:pStyle w:val="BodyText"/>
        <w:rPr>
          <w:noProof/>
        </w:rPr>
      </w:pPr>
    </w:p>
    <w:p w14:paraId="14CB3A9E" w14:textId="77777777" w:rsidR="003740AD" w:rsidRPr="00A7077C" w:rsidRDefault="003740AD" w:rsidP="00A7077C">
      <w:pPr>
        <w:pStyle w:val="BodyText"/>
        <w:rPr>
          <w:noProof/>
        </w:rPr>
      </w:pPr>
    </w:p>
    <w:p w14:paraId="53948AED" w14:textId="77777777" w:rsidR="003740AD" w:rsidRPr="00A7077C" w:rsidRDefault="003740AD" w:rsidP="00A7077C">
      <w:pPr>
        <w:pStyle w:val="BodyText"/>
        <w:rPr>
          <w:noProof/>
        </w:rPr>
      </w:pPr>
    </w:p>
    <w:p w14:paraId="04A2838A" w14:textId="77777777" w:rsidR="003740AD" w:rsidRPr="00A7077C" w:rsidRDefault="003740AD" w:rsidP="00A7077C">
      <w:pPr>
        <w:pStyle w:val="BodyText"/>
        <w:rPr>
          <w:noProof/>
        </w:rPr>
      </w:pPr>
      <w:r w:rsidRPr="00A7077C">
        <w:rPr>
          <w:noProof/>
        </w:rPr>
        <w:t>Copyright ©1998-2024 Dolphin Computer Access Ltd.</w:t>
      </w:r>
    </w:p>
    <w:p w14:paraId="699CE5A6" w14:textId="77777777" w:rsidR="003740AD" w:rsidRPr="00A7077C" w:rsidRDefault="003740AD" w:rsidP="00A7077C">
      <w:pPr>
        <w:pStyle w:val="BodyText"/>
        <w:rPr>
          <w:noProof/>
        </w:rPr>
      </w:pPr>
      <w:r w:rsidRPr="00A7077C">
        <w:rPr>
          <w:noProof/>
        </w:rPr>
        <w:lastRenderedPageBreak/>
        <w:t>Technology House</w:t>
      </w:r>
      <w:r w:rsidRPr="00A7077C">
        <w:rPr>
          <w:noProof/>
        </w:rPr>
        <w:br/>
        <w:t>Blackpole Estate West</w:t>
      </w:r>
      <w:r w:rsidRPr="00A7077C">
        <w:rPr>
          <w:noProof/>
        </w:rPr>
        <w:br/>
        <w:t>Worcester WR3 8TJ</w:t>
      </w:r>
      <w:r w:rsidRPr="00A7077C">
        <w:rPr>
          <w:noProof/>
        </w:rPr>
        <w:br/>
        <w:t>United Kingdom</w:t>
      </w:r>
      <w:r w:rsidRPr="00A7077C">
        <w:rPr>
          <w:noProof/>
        </w:rPr>
        <w:br/>
        <w:t>Tel: +44 (0) 1905 754577</w:t>
      </w:r>
      <w:r w:rsidRPr="00A7077C">
        <w:rPr>
          <w:noProof/>
        </w:rPr>
        <w:br/>
        <w:t>Fax: +44 (0) 1905 754559</w:t>
      </w:r>
    </w:p>
    <w:p w14:paraId="43230B10" w14:textId="77777777" w:rsidR="003740AD" w:rsidRPr="00A7077C" w:rsidRDefault="003740AD" w:rsidP="00A7077C">
      <w:pPr>
        <w:pStyle w:val="BodyText"/>
        <w:rPr>
          <w:noProof/>
        </w:rPr>
      </w:pPr>
      <w:r w:rsidRPr="00A7077C">
        <w:rPr>
          <w:noProof/>
        </w:rPr>
        <w:t>All Rights Reserved World-wide.</w:t>
      </w:r>
    </w:p>
    <w:p w14:paraId="326C4506" w14:textId="77777777" w:rsidR="003740AD" w:rsidRPr="00A7077C" w:rsidRDefault="003740AD" w:rsidP="00A7077C">
      <w:pPr>
        <w:rPr>
          <w:noProof/>
        </w:rPr>
      </w:pPr>
    </w:p>
    <w:p w14:paraId="7EA0B358" w14:textId="77777777" w:rsidR="003740AD" w:rsidRPr="00A7077C" w:rsidRDefault="003740AD" w:rsidP="00A7077C">
      <w:pPr>
        <w:rPr>
          <w:noProof/>
        </w:rPr>
        <w:sectPr w:rsidR="003740AD" w:rsidRPr="00A7077C" w:rsidSect="00A7077C">
          <w:headerReference w:type="even" r:id="rId11"/>
          <w:headerReference w:type="default" r:id="rId12"/>
          <w:headerReference w:type="first" r:id="rId13"/>
          <w:type w:val="oddPage"/>
          <w:pgSz w:w="11908" w:h="16833"/>
          <w:pgMar w:top="1134" w:right="850" w:bottom="850" w:left="850" w:header="567" w:footer="567" w:gutter="567"/>
          <w:cols w:space="720"/>
          <w:noEndnote/>
          <w:titlePg/>
          <w:docGrid w:linePitch="354"/>
        </w:sectPr>
      </w:pPr>
    </w:p>
    <w:p w14:paraId="760D31B3" w14:textId="22BE750A" w:rsidR="003740AD" w:rsidRPr="00A7077C" w:rsidRDefault="003740AD" w:rsidP="00A7077C">
      <w:pPr>
        <w:pStyle w:val="SuperHeading"/>
        <w:rPr>
          <w:noProof/>
        </w:rPr>
      </w:pPr>
      <w:r w:rsidRPr="00A7077C">
        <w:rPr>
          <w:noProof/>
        </w:rPr>
        <w:lastRenderedPageBreak/>
        <w:t xml:space="preserve">Kapitel </w:t>
      </w:r>
      <w:r w:rsidRPr="00A7077C">
        <w:rPr>
          <w:noProof/>
        </w:rPr>
        <w:fldChar w:fldCharType="begin"/>
      </w:r>
      <w:r w:rsidR="00A7077C">
        <w:rPr>
          <w:noProof/>
        </w:rPr>
        <w:instrText>SEQ "Kapitel"  \n \* MERGEFORMAT</w:instrText>
      </w:r>
      <w:r w:rsidRPr="00A7077C">
        <w:rPr>
          <w:noProof/>
        </w:rPr>
        <w:fldChar w:fldCharType="separate"/>
      </w:r>
      <w:r w:rsidR="006062EB">
        <w:rPr>
          <w:noProof/>
        </w:rPr>
        <w:t>1</w:t>
      </w:r>
      <w:r w:rsidRPr="00A7077C">
        <w:rPr>
          <w:noProof/>
        </w:rPr>
        <w:fldChar w:fldCharType="end"/>
      </w:r>
    </w:p>
    <w:p w14:paraId="73388E3E" w14:textId="77777777" w:rsidR="003740AD" w:rsidRPr="00A7077C" w:rsidRDefault="00DC090C" w:rsidP="00DC090C">
      <w:pPr>
        <w:pStyle w:val="Heading1"/>
        <w:numPr>
          <w:ilvl w:val="0"/>
          <w:numId w:val="0"/>
        </w:numPr>
        <w:rPr>
          <w:noProof/>
        </w:rPr>
      </w:pPr>
      <w:bookmarkStart w:id="6" w:name="O_14566"/>
      <w:bookmarkEnd w:id="6"/>
      <w:r w:rsidRPr="00A7077C">
        <w:rPr>
          <w:noProof/>
          <w:vanish/>
        </w:rPr>
        <w:t>1</w:t>
      </w:r>
      <w:r w:rsidR="003740AD" w:rsidRPr="00A7077C">
        <w:rPr>
          <w:noProof/>
        </w:rPr>
        <w:fldChar w:fldCharType="begin"/>
      </w:r>
      <w:r w:rsidR="00A7077C">
        <w:rPr>
          <w:noProof/>
        </w:rPr>
        <w:instrText>XE "Installera och ställ in"</w:instrText>
      </w:r>
      <w:r w:rsidR="003740AD" w:rsidRPr="00A7077C">
        <w:rPr>
          <w:noProof/>
        </w:rPr>
        <w:fldChar w:fldCharType="end"/>
      </w:r>
      <w:r w:rsidR="003740AD" w:rsidRPr="00A7077C">
        <w:rPr>
          <w:noProof/>
        </w:rPr>
        <w:t>Installera och ställ in</w:t>
      </w:r>
    </w:p>
    <w:p w14:paraId="5BB5E838" w14:textId="77777777" w:rsidR="003740AD" w:rsidRPr="00A7077C" w:rsidRDefault="00DC090C" w:rsidP="00DC090C">
      <w:pPr>
        <w:pStyle w:val="Heading2"/>
        <w:numPr>
          <w:ilvl w:val="0"/>
          <w:numId w:val="0"/>
        </w:numPr>
        <w:rPr>
          <w:noProof/>
        </w:rPr>
      </w:pPr>
      <w:bookmarkStart w:id="7" w:name="O_14570"/>
      <w:bookmarkEnd w:id="7"/>
      <w:r w:rsidRPr="00A7077C">
        <w:rPr>
          <w:noProof/>
        </w:rPr>
        <w:t xml:space="preserve">1.1  </w:t>
      </w:r>
      <w:r w:rsidR="003740AD" w:rsidRPr="00A7077C">
        <w:rPr>
          <w:noProof/>
        </w:rPr>
        <w:fldChar w:fldCharType="begin"/>
      </w:r>
      <w:r w:rsidR="00A7077C">
        <w:rPr>
          <w:noProof/>
        </w:rPr>
        <w:instrText>XE "Starta SuperNova"</w:instrText>
      </w:r>
      <w:r w:rsidR="003740AD" w:rsidRPr="00A7077C">
        <w:rPr>
          <w:noProof/>
        </w:rPr>
        <w:fldChar w:fldCharType="end"/>
      </w:r>
      <w:r w:rsidR="003740AD" w:rsidRPr="00A7077C">
        <w:rPr>
          <w:noProof/>
        </w:rPr>
        <w:t>Starta SuperNova</w:t>
      </w:r>
    </w:p>
    <w:p w14:paraId="6C9A8462" w14:textId="77777777" w:rsidR="003740AD" w:rsidRPr="00A7077C" w:rsidRDefault="003740AD" w:rsidP="00A7077C">
      <w:pPr>
        <w:pStyle w:val="BodyText"/>
        <w:rPr>
          <w:noProof/>
        </w:rPr>
      </w:pPr>
      <w:r w:rsidRPr="00A7077C">
        <w:rPr>
          <w:noProof/>
        </w:rPr>
        <w:t>SuperNova startar automatiskt när du loggar in på din dator om du inte har angett något annat under installationsprocessen.</w:t>
      </w:r>
    </w:p>
    <w:p w14:paraId="7ED58DD9" w14:textId="77777777" w:rsidR="003740AD" w:rsidRPr="00A7077C" w:rsidRDefault="003740AD" w:rsidP="00A7077C">
      <w:pPr>
        <w:pStyle w:val="BodyText"/>
        <w:rPr>
          <w:noProof/>
        </w:rPr>
      </w:pPr>
      <w:r w:rsidRPr="00A7077C">
        <w:rPr>
          <w:noProof/>
        </w:rPr>
        <w:t>Du kan manuellt starta SuperNova med hjälp av ett kortkommando.</w:t>
      </w:r>
    </w:p>
    <w:p w14:paraId="61AFAD8C" w14:textId="77777777" w:rsidR="003740AD" w:rsidRPr="00A7077C" w:rsidRDefault="003740AD" w:rsidP="00A7077C">
      <w:pPr>
        <w:pStyle w:val="ListContinue"/>
        <w:rPr>
          <w:noProof/>
        </w:rPr>
      </w:pPr>
      <w:r w:rsidRPr="00A7077C">
        <w:rPr>
          <w:noProof/>
        </w:rPr>
        <w:t>Tryck CTRL + SHIFT + S.</w:t>
      </w:r>
    </w:p>
    <w:p w14:paraId="2BA1CD78" w14:textId="77777777" w:rsidR="003740AD" w:rsidRPr="00A7077C" w:rsidRDefault="003740AD" w:rsidP="00A7077C">
      <w:pPr>
        <w:pStyle w:val="BodyText"/>
        <w:rPr>
          <w:noProof/>
        </w:rPr>
      </w:pPr>
      <w:r w:rsidRPr="00A7077C">
        <w:rPr>
          <w:noProof/>
        </w:rPr>
        <w:t>Om du har installerat en ny version och låtit den gamla versionen ligga kvar på datorn så kommer den nya versionen att tilldelas följande startkortkommando:</w:t>
      </w:r>
    </w:p>
    <w:p w14:paraId="795446DD" w14:textId="77777777" w:rsidR="003740AD" w:rsidRPr="00A7077C" w:rsidRDefault="003740AD" w:rsidP="00A7077C">
      <w:pPr>
        <w:pStyle w:val="ListContinue"/>
        <w:rPr>
          <w:noProof/>
        </w:rPr>
      </w:pPr>
      <w:r w:rsidRPr="00A7077C">
        <w:rPr>
          <w:noProof/>
        </w:rPr>
        <w:t>Tryck CTRL + SHIFT + D.</w:t>
      </w:r>
    </w:p>
    <w:p w14:paraId="312F770F" w14:textId="77777777" w:rsidR="003740AD" w:rsidRPr="00A7077C" w:rsidRDefault="003740AD" w:rsidP="00A7077C">
      <w:pPr>
        <w:pStyle w:val="BodyText"/>
        <w:rPr>
          <w:noProof/>
        </w:rPr>
      </w:pPr>
      <w:r w:rsidRPr="00A7077C">
        <w:rPr>
          <w:noProof/>
        </w:rPr>
        <w:t>Du kan också starta SuperNova genom att välja SuperNova genvägen i Startmenyn. Denna finns listad under Program och vidare i en undermeny i mappen "Dolphin".</w:t>
      </w:r>
    </w:p>
    <w:p w14:paraId="04F74E26" w14:textId="77777777" w:rsidR="003740AD" w:rsidRPr="00A7077C" w:rsidRDefault="00DC090C" w:rsidP="00DC090C">
      <w:pPr>
        <w:pStyle w:val="AllowPageBreak"/>
        <w:numPr>
          <w:ilvl w:val="0"/>
          <w:numId w:val="0"/>
        </w:numPr>
      </w:pPr>
      <w:r w:rsidRPr="00A7077C">
        <w:tab/>
      </w:r>
    </w:p>
    <w:p w14:paraId="1E7DB729" w14:textId="77777777" w:rsidR="003740AD" w:rsidRPr="00A7077C" w:rsidRDefault="00DC090C" w:rsidP="00DC090C">
      <w:pPr>
        <w:pStyle w:val="Heading2"/>
        <w:numPr>
          <w:ilvl w:val="0"/>
          <w:numId w:val="0"/>
        </w:numPr>
        <w:rPr>
          <w:noProof/>
        </w:rPr>
      </w:pPr>
      <w:bookmarkStart w:id="8" w:name="O_14571"/>
      <w:bookmarkEnd w:id="8"/>
      <w:r w:rsidRPr="00A7077C">
        <w:rPr>
          <w:noProof/>
        </w:rPr>
        <w:t xml:space="preserve">1.2  </w:t>
      </w:r>
      <w:r w:rsidR="003740AD" w:rsidRPr="00A7077C">
        <w:rPr>
          <w:noProof/>
        </w:rPr>
        <w:fldChar w:fldCharType="begin"/>
      </w:r>
      <w:r w:rsidR="00A7077C">
        <w:rPr>
          <w:noProof/>
        </w:rPr>
        <w:instrText>XE "Kör SuperNova för första gången"</w:instrText>
      </w:r>
      <w:r w:rsidR="003740AD" w:rsidRPr="00A7077C">
        <w:rPr>
          <w:noProof/>
        </w:rPr>
        <w:fldChar w:fldCharType="end"/>
      </w:r>
      <w:r w:rsidR="003740AD" w:rsidRPr="00A7077C">
        <w:rPr>
          <w:noProof/>
        </w:rPr>
        <w:t>Kör SuperNova för första gången</w:t>
      </w:r>
    </w:p>
    <w:p w14:paraId="57E871F1" w14:textId="77777777" w:rsidR="003740AD" w:rsidRPr="00A7077C" w:rsidRDefault="003740AD" w:rsidP="00A7077C">
      <w:pPr>
        <w:pStyle w:val="BodyText"/>
        <w:rPr>
          <w:noProof/>
        </w:rPr>
      </w:pPr>
      <w:r w:rsidRPr="00A7077C">
        <w:rPr>
          <w:noProof/>
        </w:rPr>
        <w:t>Första gången du kör SuperNova så kommer du att guidas genom aktiveringsprocessen.</w:t>
      </w:r>
    </w:p>
    <w:p w14:paraId="0B68006C" w14:textId="77777777" w:rsidR="003740AD" w:rsidRPr="00A7077C" w:rsidRDefault="003740AD" w:rsidP="00A7077C">
      <w:pPr>
        <w:pStyle w:val="BodyText"/>
        <w:rPr>
          <w:noProof/>
        </w:rPr>
      </w:pPr>
      <w:r w:rsidRPr="00A7077C">
        <w:rPr>
          <w:noProof/>
        </w:rPr>
        <w:t>Aktiveringsprocessen leder dig genom upplåsning och aktivering av programvaran.</w:t>
      </w:r>
    </w:p>
    <w:p w14:paraId="2FE4E8DB" w14:textId="77777777" w:rsidR="003740AD" w:rsidRPr="00A7077C" w:rsidRDefault="00DC090C" w:rsidP="00DC090C">
      <w:pPr>
        <w:pStyle w:val="AllowPageBreak"/>
        <w:numPr>
          <w:ilvl w:val="0"/>
          <w:numId w:val="0"/>
        </w:numPr>
      </w:pPr>
      <w:r w:rsidRPr="00A7077C">
        <w:tab/>
      </w:r>
    </w:p>
    <w:p w14:paraId="7BC5E72E" w14:textId="77777777" w:rsidR="003740AD" w:rsidRPr="00A7077C" w:rsidRDefault="00DC090C" w:rsidP="00DC090C">
      <w:pPr>
        <w:pStyle w:val="Heading2"/>
        <w:numPr>
          <w:ilvl w:val="0"/>
          <w:numId w:val="0"/>
        </w:numPr>
        <w:rPr>
          <w:noProof/>
        </w:rPr>
      </w:pPr>
      <w:bookmarkStart w:id="9" w:name="O_14575"/>
      <w:bookmarkEnd w:id="9"/>
      <w:r w:rsidRPr="00A7077C">
        <w:rPr>
          <w:noProof/>
        </w:rPr>
        <w:t xml:space="preserve">1.3  </w:t>
      </w:r>
      <w:r w:rsidR="003740AD" w:rsidRPr="00A7077C">
        <w:rPr>
          <w:noProof/>
        </w:rPr>
        <w:fldChar w:fldCharType="begin"/>
      </w:r>
      <w:r w:rsidR="00A7077C">
        <w:rPr>
          <w:noProof/>
        </w:rPr>
        <w:instrText>XE "Avsluta SuperNova"</w:instrText>
      </w:r>
      <w:r w:rsidR="003740AD" w:rsidRPr="00A7077C">
        <w:rPr>
          <w:noProof/>
        </w:rPr>
        <w:fldChar w:fldCharType="end"/>
      </w:r>
      <w:r w:rsidR="003740AD" w:rsidRPr="00A7077C">
        <w:rPr>
          <w:noProof/>
        </w:rPr>
        <w:t>Avsluta SuperNova</w:t>
      </w:r>
    </w:p>
    <w:p w14:paraId="7242D6CE" w14:textId="77777777" w:rsidR="003740AD" w:rsidRPr="00A7077C" w:rsidRDefault="003740AD" w:rsidP="00A7077C">
      <w:pPr>
        <w:pStyle w:val="BodyText"/>
        <w:rPr>
          <w:noProof/>
        </w:rPr>
      </w:pPr>
      <w:r w:rsidRPr="00A7077C">
        <w:rPr>
          <w:noProof/>
        </w:rPr>
        <w:t>Gör så här för att avsluta SuperNova:</w:t>
      </w:r>
    </w:p>
    <w:p w14:paraId="093789DC" w14:textId="77777777" w:rsidR="003740AD" w:rsidRPr="00A7077C" w:rsidRDefault="00DC090C" w:rsidP="00DC090C">
      <w:pPr>
        <w:pStyle w:val="ListNumber"/>
        <w:numPr>
          <w:ilvl w:val="0"/>
          <w:numId w:val="0"/>
        </w:numPr>
        <w:tabs>
          <w:tab w:val="left" w:pos="720"/>
        </w:tabs>
        <w:ind w:left="720" w:hanging="360"/>
        <w:rPr>
          <w:noProof/>
        </w:rPr>
      </w:pPr>
      <w:r w:rsidRPr="00A7077C">
        <w:rPr>
          <w:noProof/>
        </w:rPr>
        <w:lastRenderedPageBreak/>
        <w:t>1.</w:t>
      </w:r>
      <w:r w:rsidRPr="00A7077C">
        <w:rPr>
          <w:noProof/>
        </w:rPr>
        <w:tab/>
      </w:r>
      <w:r w:rsidR="003740AD" w:rsidRPr="00A7077C">
        <w:rPr>
          <w:noProof/>
        </w:rPr>
        <w:t>Tryck VÄNSTER CTRL + MELLANSLAG. Detta kortkommando öppnar SuperNova kontrollpanel.</w:t>
      </w:r>
    </w:p>
    <w:p w14:paraId="32B07B7D"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2.</w:t>
      </w:r>
      <w:r w:rsidRPr="00A7077C">
        <w:rPr>
          <w:noProof/>
        </w:rPr>
        <w:tab/>
      </w:r>
      <w:r w:rsidR="003740AD" w:rsidRPr="00A7077C">
        <w:rPr>
          <w:noProof/>
        </w:rPr>
        <w:t>Tryck ALT + A. Detta öppnar menyn "Arkiv".</w:t>
      </w:r>
    </w:p>
    <w:p w14:paraId="377E3796"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3.</w:t>
      </w:r>
      <w:r w:rsidRPr="00A7077C">
        <w:rPr>
          <w:noProof/>
        </w:rPr>
        <w:tab/>
      </w:r>
      <w:r w:rsidR="003740AD" w:rsidRPr="00A7077C">
        <w:rPr>
          <w:noProof/>
        </w:rPr>
        <w:t>Tryck PIL NED till menyalternativet "Avsluta SuperNova" och tryck sedan på ENTER. Du kommer få en fråga om du verkligen vill avsluta.</w:t>
      </w:r>
    </w:p>
    <w:p w14:paraId="002752C8"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4.</w:t>
      </w:r>
      <w:r w:rsidRPr="00A7077C">
        <w:rPr>
          <w:noProof/>
        </w:rPr>
        <w:tab/>
      </w:r>
      <w:r w:rsidR="003740AD" w:rsidRPr="00A7077C">
        <w:rPr>
          <w:noProof/>
        </w:rPr>
        <w:t>Tabba till knappen "Ja" och tryck på MELLANSLAG.</w:t>
      </w:r>
    </w:p>
    <w:p w14:paraId="7F9F7B99" w14:textId="77777777" w:rsidR="003740AD" w:rsidRPr="00A7077C" w:rsidRDefault="003740AD" w:rsidP="00A7077C">
      <w:pPr>
        <w:rPr>
          <w:noProof/>
        </w:rPr>
      </w:pPr>
    </w:p>
    <w:p w14:paraId="24559E96" w14:textId="77777777" w:rsidR="003740AD" w:rsidRPr="00A7077C" w:rsidRDefault="003740AD" w:rsidP="00A7077C">
      <w:pPr>
        <w:rPr>
          <w:noProof/>
        </w:rPr>
        <w:sectPr w:rsidR="003740AD" w:rsidRPr="00A7077C" w:rsidSect="00A7077C">
          <w:headerReference w:type="even" r:id="rId14"/>
          <w:headerReference w:type="default" r:id="rId15"/>
          <w:footerReference w:type="even" r:id="rId16"/>
          <w:footerReference w:type="default" r:id="rId17"/>
          <w:headerReference w:type="first" r:id="rId18"/>
          <w:footerReference w:type="first" r:id="rId19"/>
          <w:type w:val="oddPage"/>
          <w:pgSz w:w="11908" w:h="16833"/>
          <w:pgMar w:top="1134" w:right="850" w:bottom="850" w:left="850" w:header="567" w:footer="567" w:gutter="567"/>
          <w:cols w:space="720"/>
          <w:noEndnote/>
          <w:titlePg/>
          <w:docGrid w:linePitch="354"/>
        </w:sectPr>
      </w:pPr>
    </w:p>
    <w:p w14:paraId="03B1A80D" w14:textId="745BA8BB" w:rsidR="003740AD" w:rsidRPr="00A7077C" w:rsidRDefault="003740AD" w:rsidP="00A7077C">
      <w:pPr>
        <w:pStyle w:val="SuperHeading"/>
        <w:rPr>
          <w:noProof/>
        </w:rPr>
      </w:pPr>
      <w:r w:rsidRPr="00A7077C">
        <w:rPr>
          <w:noProof/>
        </w:rPr>
        <w:lastRenderedPageBreak/>
        <w:t xml:space="preserve">Kapitel </w:t>
      </w:r>
      <w:r w:rsidRPr="00A7077C">
        <w:rPr>
          <w:noProof/>
        </w:rPr>
        <w:fldChar w:fldCharType="begin"/>
      </w:r>
      <w:r w:rsidR="00A7077C">
        <w:rPr>
          <w:noProof/>
        </w:rPr>
        <w:instrText>SEQ "Kapitel"  \n \* MERGEFORMAT</w:instrText>
      </w:r>
      <w:r w:rsidRPr="00A7077C">
        <w:rPr>
          <w:noProof/>
        </w:rPr>
        <w:fldChar w:fldCharType="separate"/>
      </w:r>
      <w:r w:rsidR="006062EB">
        <w:rPr>
          <w:noProof/>
        </w:rPr>
        <w:t>2</w:t>
      </w:r>
      <w:r w:rsidRPr="00A7077C">
        <w:rPr>
          <w:noProof/>
        </w:rPr>
        <w:fldChar w:fldCharType="end"/>
      </w:r>
    </w:p>
    <w:p w14:paraId="5188C01B" w14:textId="77777777" w:rsidR="003740AD" w:rsidRPr="00A7077C" w:rsidRDefault="00DC090C" w:rsidP="00DC090C">
      <w:pPr>
        <w:pStyle w:val="Heading1"/>
        <w:numPr>
          <w:ilvl w:val="0"/>
          <w:numId w:val="0"/>
        </w:numPr>
        <w:rPr>
          <w:noProof/>
        </w:rPr>
      </w:pPr>
      <w:bookmarkStart w:id="10" w:name="O_14581"/>
      <w:bookmarkEnd w:id="10"/>
      <w:r w:rsidRPr="00A7077C">
        <w:rPr>
          <w:noProof/>
          <w:vanish/>
        </w:rPr>
        <w:t>2</w:t>
      </w:r>
      <w:r w:rsidR="003740AD" w:rsidRPr="00A7077C">
        <w:rPr>
          <w:noProof/>
        </w:rPr>
        <w:fldChar w:fldCharType="begin"/>
      </w:r>
      <w:r w:rsidR="00A7077C">
        <w:rPr>
          <w:noProof/>
        </w:rPr>
        <w:instrText>XE "SuperNova kontrollanel"</w:instrText>
      </w:r>
      <w:r w:rsidR="003740AD" w:rsidRPr="00A7077C">
        <w:rPr>
          <w:noProof/>
        </w:rPr>
        <w:fldChar w:fldCharType="end"/>
      </w:r>
      <w:r w:rsidR="003740AD" w:rsidRPr="00A7077C">
        <w:rPr>
          <w:noProof/>
        </w:rPr>
        <w:t>SuperNova kontrollanel</w:t>
      </w:r>
    </w:p>
    <w:p w14:paraId="063EAD4B" w14:textId="77777777" w:rsidR="003740AD" w:rsidRPr="00A7077C" w:rsidRDefault="00DC090C" w:rsidP="00DC090C">
      <w:pPr>
        <w:pStyle w:val="Heading2"/>
        <w:numPr>
          <w:ilvl w:val="0"/>
          <w:numId w:val="0"/>
        </w:numPr>
        <w:rPr>
          <w:noProof/>
        </w:rPr>
      </w:pPr>
      <w:bookmarkStart w:id="11" w:name="O_16540"/>
      <w:bookmarkEnd w:id="11"/>
      <w:r w:rsidRPr="00A7077C">
        <w:rPr>
          <w:noProof/>
        </w:rPr>
        <w:t xml:space="preserve">2.1  </w:t>
      </w:r>
      <w:r w:rsidR="003740AD" w:rsidRPr="00A7077C">
        <w:rPr>
          <w:noProof/>
        </w:rPr>
        <w:fldChar w:fldCharType="begin"/>
      </w:r>
      <w:r w:rsidR="00A7077C">
        <w:rPr>
          <w:noProof/>
        </w:rPr>
        <w:instrText>XE "Introduktion av SuperNova kontrollpanel"</w:instrText>
      </w:r>
      <w:r w:rsidR="003740AD" w:rsidRPr="00A7077C">
        <w:rPr>
          <w:noProof/>
        </w:rPr>
        <w:fldChar w:fldCharType="end"/>
      </w:r>
      <w:r w:rsidR="003740AD" w:rsidRPr="00A7077C">
        <w:rPr>
          <w:noProof/>
        </w:rPr>
        <w:t>Introduktion av SuperNova kontrollpanel</w:t>
      </w:r>
    </w:p>
    <w:p w14:paraId="2D8AD5C9" w14:textId="77777777" w:rsidR="003740AD" w:rsidRPr="00A7077C" w:rsidRDefault="00E51EAA" w:rsidP="00A7077C">
      <w:pPr>
        <w:pStyle w:val="BodyText"/>
        <w:rPr>
          <w:noProof/>
        </w:rPr>
      </w:pPr>
      <w:bookmarkStart w:id="12" w:name="O_16541"/>
      <w:r>
        <w:rPr>
          <w:noProof/>
        </w:rPr>
        <w:pict w14:anchorId="2A25A3EC">
          <v:shape id="_x0000_i1026" type="#_x0000_t75" style="width:606.05pt;height:192.85pt">
            <v:imagedata r:id="rId20" o:title=""/>
          </v:shape>
        </w:pict>
      </w:r>
      <w:bookmarkEnd w:id="12"/>
    </w:p>
    <w:p w14:paraId="42385B0F" w14:textId="77777777" w:rsidR="003740AD" w:rsidRPr="00A7077C" w:rsidRDefault="00DC090C" w:rsidP="00DC090C">
      <w:pPr>
        <w:pStyle w:val="AllowPageBreak"/>
        <w:numPr>
          <w:ilvl w:val="0"/>
          <w:numId w:val="0"/>
        </w:numPr>
      </w:pPr>
      <w:r w:rsidRPr="00A7077C">
        <w:tab/>
      </w:r>
    </w:p>
    <w:p w14:paraId="070A1C87" w14:textId="77777777" w:rsidR="003740AD" w:rsidRPr="00A7077C" w:rsidRDefault="003740AD" w:rsidP="00A7077C">
      <w:pPr>
        <w:pStyle w:val="BodyText"/>
        <w:rPr>
          <w:noProof/>
        </w:rPr>
      </w:pPr>
      <w:bookmarkStart w:id="13" w:name="O_14583"/>
      <w:bookmarkEnd w:id="13"/>
      <w:r w:rsidRPr="00A7077C">
        <w:rPr>
          <w:noProof/>
        </w:rPr>
        <w:t>SuperNova kontrollpanel innehåller alla inställningar för SuperNova.</w:t>
      </w:r>
    </w:p>
    <w:p w14:paraId="29F524DC" w14:textId="77777777" w:rsidR="003740AD" w:rsidRPr="00A7077C" w:rsidRDefault="003740AD" w:rsidP="00A7077C">
      <w:pPr>
        <w:pStyle w:val="BodyText"/>
        <w:rPr>
          <w:noProof/>
        </w:rPr>
      </w:pPr>
      <w:r w:rsidRPr="00A7077C">
        <w:rPr>
          <w:noProof/>
        </w:rPr>
        <w:t>Du hittar SuperNova-inställningar i kontrollpanelens meny- och knapprad.</w:t>
      </w:r>
    </w:p>
    <w:p w14:paraId="3C93E024" w14:textId="77777777" w:rsidR="003740AD" w:rsidRPr="00A7077C" w:rsidRDefault="003740AD" w:rsidP="00A7077C">
      <w:pPr>
        <w:pStyle w:val="BodyText"/>
        <w:rPr>
          <w:noProof/>
        </w:rPr>
      </w:pPr>
      <w:r w:rsidRPr="00A7077C">
        <w:rPr>
          <w:noProof/>
        </w:rPr>
        <w:t>Menyraden som är den horisontella raden placerad nedanför titelraden innehåller inställningar för nedrullningsbara menyer vilka erbjuder åtkomst till samtliga tillgängliga inställningar i SuperNova. Knappraden är placerad nedanför menyraden. Knappraden har stora knappar som är enkla att komma åt och erbjuder åtkomst till den mest använda inställningarna i SuperNova.</w:t>
      </w:r>
    </w:p>
    <w:p w14:paraId="100AA537" w14:textId="77777777" w:rsidR="003740AD" w:rsidRPr="00A7077C" w:rsidRDefault="003740AD" w:rsidP="00A7077C">
      <w:pPr>
        <w:pStyle w:val="BodyText"/>
        <w:rPr>
          <w:noProof/>
        </w:rPr>
      </w:pPr>
      <w:r w:rsidRPr="00A7077C">
        <w:rPr>
          <w:noProof/>
        </w:rPr>
        <w:t>Den sista delen av SuperNova kontrollpanel är statusraden. Statusraden som är den horisontella raden placerad längst ner i kontrollpanelen innehåller information om</w:t>
      </w:r>
      <w:r w:rsidRPr="00A7077C">
        <w:rPr>
          <w:rStyle w:val="HotSpot"/>
          <w:noProof/>
        </w:rPr>
        <w:t xml:space="preserve"> Inställningsfiler</w:t>
      </w:r>
      <w:r w:rsidRPr="00A7077C">
        <w:rPr>
          <w:noProof/>
        </w:rPr>
        <w:t xml:space="preserve"> du använder.</w:t>
      </w:r>
    </w:p>
    <w:p w14:paraId="0370E42F" w14:textId="77777777" w:rsidR="003740AD" w:rsidRPr="00A7077C" w:rsidRDefault="003740AD" w:rsidP="00A7077C">
      <w:pPr>
        <w:pStyle w:val="BodyText"/>
        <w:rPr>
          <w:noProof/>
        </w:rPr>
      </w:pPr>
      <w:r w:rsidRPr="00A7077C">
        <w:rPr>
          <w:noProof/>
        </w:rPr>
        <w:t>Du kan växla mellan en fullstor och en mer kompakt variant av kontrollpanelen via knapparna Återställ nedåt och Maximera i kontrollpanelens fönstertitel.</w:t>
      </w:r>
    </w:p>
    <w:p w14:paraId="1CEE9134" w14:textId="77777777" w:rsidR="003740AD" w:rsidRPr="00A7077C" w:rsidRDefault="00DC090C" w:rsidP="00DC090C">
      <w:pPr>
        <w:pStyle w:val="AllowPageBreak"/>
        <w:numPr>
          <w:ilvl w:val="0"/>
          <w:numId w:val="0"/>
        </w:numPr>
      </w:pPr>
      <w:r w:rsidRPr="00A7077C">
        <w:lastRenderedPageBreak/>
        <w:tab/>
      </w:r>
    </w:p>
    <w:p w14:paraId="07453F3A" w14:textId="77777777" w:rsidR="003740AD" w:rsidRPr="00A7077C" w:rsidRDefault="003740AD" w:rsidP="00A7077C">
      <w:pPr>
        <w:pStyle w:val="BodyText"/>
        <w:rPr>
          <w:noProof/>
        </w:rPr>
      </w:pPr>
      <w:bookmarkStart w:id="14" w:name="O_14582"/>
      <w:bookmarkEnd w:id="14"/>
      <w:r w:rsidRPr="00A7077C">
        <w:rPr>
          <w:noProof/>
        </w:rPr>
        <w:t>Du kan öppna SuperNova kontrollpanel på olika sätt.  Använd den metod som passar dig bäst.</w:t>
      </w:r>
    </w:p>
    <w:p w14:paraId="0697448E" w14:textId="77777777" w:rsidR="003740AD" w:rsidRPr="00A7077C" w:rsidRDefault="003740AD" w:rsidP="00A7077C">
      <w:pPr>
        <w:pStyle w:val="BodyText"/>
        <w:rPr>
          <w:noProof/>
        </w:rPr>
      </w:pPr>
      <w:r w:rsidRPr="00A7077C">
        <w:rPr>
          <w:noProof/>
        </w:rPr>
        <w:t>För att öppna SuperNova huvudkontrollpanel:</w:t>
      </w:r>
    </w:p>
    <w:p w14:paraId="742D9CB4" w14:textId="77777777" w:rsidR="003740AD" w:rsidRPr="00A7077C" w:rsidRDefault="003740AD" w:rsidP="00A7077C">
      <w:pPr>
        <w:pStyle w:val="ListContinue"/>
        <w:rPr>
          <w:noProof/>
        </w:rPr>
      </w:pPr>
      <w:r w:rsidRPr="00A7077C">
        <w:rPr>
          <w:noProof/>
        </w:rPr>
        <w:t>Tryck VÄNSTER CTRL + MELLANSLAG.</w:t>
      </w:r>
    </w:p>
    <w:p w14:paraId="14E18A2C" w14:textId="77777777" w:rsidR="003740AD" w:rsidRPr="00A7077C" w:rsidRDefault="003740AD" w:rsidP="00A7077C">
      <w:pPr>
        <w:pStyle w:val="BodyText"/>
        <w:rPr>
          <w:noProof/>
        </w:rPr>
      </w:pPr>
      <w:r w:rsidRPr="00A7077C">
        <w:rPr>
          <w:noProof/>
        </w:rPr>
        <w:t>Detta öppnar den fullständiga kontrollpanelen som en dialogruta.</w:t>
      </w:r>
    </w:p>
    <w:p w14:paraId="2B7E794D" w14:textId="77777777" w:rsidR="003740AD" w:rsidRPr="00A7077C" w:rsidRDefault="003740AD" w:rsidP="00A7077C">
      <w:pPr>
        <w:pStyle w:val="BodyText"/>
        <w:rPr>
          <w:noProof/>
        </w:rPr>
      </w:pPr>
      <w:r w:rsidRPr="00A7077C">
        <w:rPr>
          <w:noProof/>
        </w:rPr>
        <w:t>Alternativt använd musen för att öppna SuperNova kontroll-</w:t>
      </w:r>
    </w:p>
    <w:p w14:paraId="2E00451B" w14:textId="77777777" w:rsidR="003740AD" w:rsidRPr="00A7077C" w:rsidRDefault="003740AD" w:rsidP="00A7077C">
      <w:pPr>
        <w:pStyle w:val="BodyText"/>
        <w:rPr>
          <w:noProof/>
        </w:rPr>
      </w:pPr>
      <w:r w:rsidRPr="00A7077C">
        <w:rPr>
          <w:noProof/>
        </w:rPr>
        <w:t>panel:</w:t>
      </w:r>
    </w:p>
    <w:p w14:paraId="5B67F73F" w14:textId="77777777" w:rsidR="003740AD" w:rsidRPr="00A7077C" w:rsidRDefault="003740AD" w:rsidP="00A7077C">
      <w:pPr>
        <w:pStyle w:val="ListContinue"/>
        <w:rPr>
          <w:noProof/>
        </w:rPr>
      </w:pPr>
      <w:r w:rsidRPr="00A7077C">
        <w:rPr>
          <w:noProof/>
        </w:rPr>
        <w:t>Klicka på ikonen SuperNova i Windows meddelandefält.</w:t>
      </w:r>
    </w:p>
    <w:p w14:paraId="3E850EF1" w14:textId="77777777" w:rsidR="003740AD" w:rsidRPr="00A7077C" w:rsidRDefault="003740AD" w:rsidP="00A7077C">
      <w:pPr>
        <w:pStyle w:val="BodyText"/>
        <w:rPr>
          <w:noProof/>
        </w:rPr>
      </w:pPr>
      <w:r w:rsidRPr="00A7077C">
        <w:rPr>
          <w:noProof/>
        </w:rPr>
        <w:t>För att öppna SuperNova kontrollpanel som en förenklad meny:</w:t>
      </w:r>
    </w:p>
    <w:p w14:paraId="119B1257" w14:textId="77777777" w:rsidR="003740AD" w:rsidRPr="00A7077C" w:rsidRDefault="003740AD" w:rsidP="00A7077C">
      <w:pPr>
        <w:pStyle w:val="ListContinue"/>
        <w:rPr>
          <w:noProof/>
        </w:rPr>
      </w:pPr>
      <w:r w:rsidRPr="00A7077C">
        <w:rPr>
          <w:noProof/>
        </w:rPr>
        <w:t>Tryck CAPS LOCK + MELLANSLAG eller HÖGERKLICK på ikonen SuperNova i Windows meddelandefält.</w:t>
      </w:r>
    </w:p>
    <w:p w14:paraId="051B3E78" w14:textId="77777777" w:rsidR="003740AD" w:rsidRPr="00A7077C" w:rsidRDefault="00DC090C" w:rsidP="00DC090C">
      <w:pPr>
        <w:pStyle w:val="AllowPageBreak"/>
        <w:keepNext/>
        <w:numPr>
          <w:ilvl w:val="0"/>
          <w:numId w:val="0"/>
        </w:numPr>
      </w:pPr>
      <w:r w:rsidRPr="00A7077C">
        <w:tab/>
      </w:r>
    </w:p>
    <w:p w14:paraId="0138312D" w14:textId="77777777" w:rsidR="003740AD" w:rsidRPr="00A7077C" w:rsidRDefault="00E51EAA" w:rsidP="00A7077C">
      <w:pPr>
        <w:pStyle w:val="BodyText"/>
        <w:rPr>
          <w:noProof/>
        </w:rPr>
      </w:pPr>
      <w:bookmarkStart w:id="15" w:name="O_16562"/>
      <w:bookmarkStart w:id="16" w:name="O_16566"/>
      <w:bookmarkEnd w:id="15"/>
      <w:r>
        <w:rPr>
          <w:noProof/>
        </w:rPr>
        <w:pict w14:anchorId="4E93133D">
          <v:shape id="_x0000_i1027" type="#_x0000_t75" style="width:93.9pt;height:89.55pt">
            <v:imagedata r:id="rId21" o:title=""/>
          </v:shape>
        </w:pict>
      </w:r>
      <w:bookmarkEnd w:id="16"/>
    </w:p>
    <w:p w14:paraId="63C34BEF" w14:textId="77777777" w:rsidR="003740AD" w:rsidRPr="00A7077C" w:rsidRDefault="00DC090C" w:rsidP="00DC090C">
      <w:pPr>
        <w:pStyle w:val="AllowPageBreak"/>
        <w:numPr>
          <w:ilvl w:val="0"/>
          <w:numId w:val="0"/>
        </w:numPr>
      </w:pPr>
      <w:r w:rsidRPr="00A7077C">
        <w:tab/>
      </w:r>
    </w:p>
    <w:p w14:paraId="5644FFB1" w14:textId="77777777" w:rsidR="003740AD" w:rsidRPr="00A7077C" w:rsidRDefault="00DC090C" w:rsidP="00DC090C">
      <w:pPr>
        <w:pStyle w:val="Heading2"/>
        <w:numPr>
          <w:ilvl w:val="0"/>
          <w:numId w:val="0"/>
        </w:numPr>
        <w:rPr>
          <w:noProof/>
        </w:rPr>
      </w:pPr>
      <w:bookmarkStart w:id="17" w:name="O_16569"/>
      <w:bookmarkEnd w:id="17"/>
      <w:r w:rsidRPr="00A7077C">
        <w:rPr>
          <w:noProof/>
        </w:rPr>
        <w:t xml:space="preserve">2.2  </w:t>
      </w:r>
      <w:r w:rsidR="003740AD" w:rsidRPr="00A7077C">
        <w:rPr>
          <w:noProof/>
        </w:rPr>
        <w:fldChar w:fldCharType="begin"/>
      </w:r>
      <w:r w:rsidR="00A7077C">
        <w:rPr>
          <w:noProof/>
        </w:rPr>
        <w:instrText>XE "Tangentbordskommandon för att navigera i SuperNova kontrollpanel"</w:instrText>
      </w:r>
      <w:r w:rsidR="003740AD" w:rsidRPr="00A7077C">
        <w:rPr>
          <w:noProof/>
        </w:rPr>
        <w:fldChar w:fldCharType="end"/>
      </w:r>
      <w:r w:rsidR="003740AD" w:rsidRPr="00A7077C">
        <w:rPr>
          <w:noProof/>
        </w:rPr>
        <w:t>Tangentbordskommandon för att navigera i SuperNova kontrollpanel</w:t>
      </w:r>
    </w:p>
    <w:p w14:paraId="301215E0" w14:textId="77777777" w:rsidR="003740AD" w:rsidRPr="00A7077C" w:rsidRDefault="003740AD" w:rsidP="00A7077C">
      <w:pPr>
        <w:pStyle w:val="BodyText"/>
        <w:rPr>
          <w:noProof/>
        </w:rPr>
      </w:pPr>
      <w:r w:rsidRPr="00A7077C">
        <w:rPr>
          <w:noProof/>
        </w:rPr>
        <w:t>Följande tabeller erbjuder en förteckning över tangentbordskommandon som är till hjälp för att navigera i  SuperNova kontrollpanel. Notera att dessa tangentbordskommandon även är standard Windows-kommandon som du kan använda i Windows.</w:t>
      </w:r>
    </w:p>
    <w:p w14:paraId="40DDED6B" w14:textId="77777777" w:rsidR="003740AD" w:rsidRPr="00A7077C" w:rsidRDefault="003740AD" w:rsidP="00A7077C">
      <w:pPr>
        <w:pStyle w:val="BodyText"/>
        <w:rPr>
          <w:noProof/>
        </w:rPr>
      </w:pPr>
      <w:r w:rsidRPr="00A7077C">
        <w:rPr>
          <w:rStyle w:val="Emphasis"/>
          <w:noProof/>
        </w:rPr>
        <w:t>Tangentbordskommandon för menyraden.</w:t>
      </w:r>
    </w:p>
    <w:tbl>
      <w:tblPr>
        <w:tblW w:w="0" w:type="auto"/>
        <w:tblInd w:w="340" w:type="dxa"/>
        <w:tblLayout w:type="fixed"/>
        <w:tblCellMar>
          <w:left w:w="60" w:type="dxa"/>
          <w:right w:w="60" w:type="dxa"/>
        </w:tblCellMar>
        <w:tblLook w:val="0000" w:firstRow="0" w:lastRow="0" w:firstColumn="0" w:lastColumn="0" w:noHBand="0" w:noVBand="0"/>
      </w:tblPr>
      <w:tblGrid>
        <w:gridCol w:w="4390"/>
        <w:gridCol w:w="3170"/>
      </w:tblGrid>
      <w:tr w:rsidR="003740AD" w:rsidRPr="003740AD" w14:paraId="6DDEAD56"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1CEA00CF" w14:textId="77777777" w:rsidR="003740AD" w:rsidRDefault="003740AD" w:rsidP="00A7077C">
            <w:pPr>
              <w:pStyle w:val="TableHeading"/>
              <w:rPr>
                <w:noProof/>
                <w:u w:color="000000"/>
              </w:rPr>
            </w:pPr>
            <w:r w:rsidRPr="00A7077C">
              <w:rPr>
                <w:noProof/>
              </w:rPr>
              <w:t>Funktion</w:t>
            </w:r>
          </w:p>
        </w:tc>
        <w:tc>
          <w:tcPr>
            <w:tcW w:w="3170" w:type="dxa"/>
            <w:tcBorders>
              <w:top w:val="single" w:sz="6" w:space="0" w:color="auto"/>
              <w:left w:val="single" w:sz="6" w:space="0" w:color="auto"/>
              <w:bottom w:val="single" w:sz="6" w:space="0" w:color="auto"/>
              <w:right w:val="single" w:sz="6" w:space="0" w:color="auto"/>
            </w:tcBorders>
          </w:tcPr>
          <w:p w14:paraId="582DBDFE" w14:textId="77777777" w:rsidR="003740AD" w:rsidRDefault="003740AD" w:rsidP="00A7077C">
            <w:pPr>
              <w:pStyle w:val="TableHeading"/>
              <w:rPr>
                <w:noProof/>
                <w:u w:color="000000"/>
              </w:rPr>
            </w:pPr>
            <w:r w:rsidRPr="00A7077C">
              <w:rPr>
                <w:noProof/>
              </w:rPr>
              <w:t>Kortkommando</w:t>
            </w:r>
          </w:p>
        </w:tc>
      </w:tr>
      <w:tr w:rsidR="003740AD" w:rsidRPr="003740AD" w14:paraId="7DB16A22" w14:textId="77777777" w:rsidTr="00A7077C">
        <w:tblPrEx>
          <w:tblCellMar>
            <w:top w:w="0" w:type="dxa"/>
            <w:bottom w:w="0" w:type="dxa"/>
          </w:tblCellMar>
        </w:tblPrEx>
        <w:trPr>
          <w:cantSplit/>
          <w:trHeight w:val="283"/>
        </w:trPr>
        <w:tc>
          <w:tcPr>
            <w:tcW w:w="4390" w:type="dxa"/>
            <w:tcBorders>
              <w:top w:val="single" w:sz="6" w:space="0" w:color="auto"/>
              <w:left w:val="single" w:sz="6" w:space="0" w:color="auto"/>
              <w:bottom w:val="single" w:sz="6" w:space="0" w:color="auto"/>
              <w:right w:val="single" w:sz="6" w:space="0" w:color="auto"/>
            </w:tcBorders>
          </w:tcPr>
          <w:p w14:paraId="12ACA3F2" w14:textId="77777777" w:rsidR="003740AD" w:rsidRPr="003740AD" w:rsidRDefault="003740AD" w:rsidP="00A7077C">
            <w:pPr>
              <w:pStyle w:val="TableBodyText"/>
              <w:rPr>
                <w:noProof/>
                <w:u w:color="000000"/>
              </w:rPr>
            </w:pPr>
            <w:r w:rsidRPr="003740AD">
              <w:rPr>
                <w:noProof/>
              </w:rPr>
              <w:t>Flytta fokus till menyraden</w:t>
            </w:r>
          </w:p>
        </w:tc>
        <w:tc>
          <w:tcPr>
            <w:tcW w:w="3170" w:type="dxa"/>
            <w:tcBorders>
              <w:top w:val="single" w:sz="6" w:space="0" w:color="auto"/>
              <w:left w:val="single" w:sz="6" w:space="0" w:color="auto"/>
              <w:bottom w:val="single" w:sz="6" w:space="0" w:color="auto"/>
              <w:right w:val="single" w:sz="6" w:space="0" w:color="auto"/>
            </w:tcBorders>
          </w:tcPr>
          <w:p w14:paraId="041A3D61" w14:textId="77777777" w:rsidR="003740AD" w:rsidRPr="003740AD" w:rsidRDefault="003740AD" w:rsidP="00A7077C">
            <w:pPr>
              <w:pStyle w:val="TableBodyText"/>
              <w:rPr>
                <w:noProof/>
                <w:u w:color="000000"/>
              </w:rPr>
            </w:pPr>
            <w:r w:rsidRPr="003740AD">
              <w:rPr>
                <w:noProof/>
              </w:rPr>
              <w:t>ALT</w:t>
            </w:r>
          </w:p>
        </w:tc>
      </w:tr>
      <w:tr w:rsidR="003740AD" w:rsidRPr="003740AD" w14:paraId="0E898C03"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1A418786" w14:textId="77777777" w:rsidR="003740AD" w:rsidRPr="003740AD" w:rsidRDefault="003740AD" w:rsidP="00A7077C">
            <w:pPr>
              <w:pStyle w:val="TableBodyText"/>
              <w:rPr>
                <w:noProof/>
                <w:u w:color="000000"/>
              </w:rPr>
            </w:pPr>
            <w:r w:rsidRPr="003740AD">
              <w:rPr>
                <w:noProof/>
              </w:rPr>
              <w:lastRenderedPageBreak/>
              <w:t>Flytta fokus tvärs över menyraden</w:t>
            </w:r>
          </w:p>
        </w:tc>
        <w:tc>
          <w:tcPr>
            <w:tcW w:w="3170" w:type="dxa"/>
            <w:tcBorders>
              <w:top w:val="single" w:sz="6" w:space="0" w:color="auto"/>
              <w:left w:val="single" w:sz="6" w:space="0" w:color="auto"/>
              <w:bottom w:val="single" w:sz="6" w:space="0" w:color="auto"/>
              <w:right w:val="single" w:sz="6" w:space="0" w:color="auto"/>
            </w:tcBorders>
          </w:tcPr>
          <w:p w14:paraId="5EF8EC2E" w14:textId="77777777" w:rsidR="003740AD" w:rsidRPr="003740AD" w:rsidRDefault="003740AD" w:rsidP="00A7077C">
            <w:pPr>
              <w:pStyle w:val="TableBodyText"/>
              <w:rPr>
                <w:noProof/>
                <w:u w:color="000000"/>
              </w:rPr>
            </w:pPr>
            <w:r w:rsidRPr="003740AD">
              <w:rPr>
                <w:noProof/>
              </w:rPr>
              <w:t>PIL VÄNSTER eller PIL HÖGER</w:t>
            </w:r>
          </w:p>
        </w:tc>
      </w:tr>
      <w:tr w:rsidR="003740AD" w:rsidRPr="003740AD" w14:paraId="2546C79A"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4DCD06C3" w14:textId="77777777" w:rsidR="003740AD" w:rsidRPr="003740AD" w:rsidRDefault="003740AD" w:rsidP="00A7077C">
            <w:pPr>
              <w:pStyle w:val="TableBodyText"/>
              <w:rPr>
                <w:noProof/>
                <w:u w:color="000000"/>
              </w:rPr>
            </w:pPr>
            <w:r w:rsidRPr="003740AD">
              <w:rPr>
                <w:noProof/>
              </w:rPr>
              <w:t>Öppna det menyalternativ som har fokus</w:t>
            </w:r>
          </w:p>
        </w:tc>
        <w:tc>
          <w:tcPr>
            <w:tcW w:w="3170" w:type="dxa"/>
            <w:tcBorders>
              <w:top w:val="single" w:sz="6" w:space="0" w:color="auto"/>
              <w:left w:val="single" w:sz="6" w:space="0" w:color="auto"/>
              <w:bottom w:val="single" w:sz="6" w:space="0" w:color="auto"/>
              <w:right w:val="single" w:sz="6" w:space="0" w:color="auto"/>
            </w:tcBorders>
          </w:tcPr>
          <w:p w14:paraId="4D893F1B" w14:textId="77777777" w:rsidR="003740AD" w:rsidRPr="003740AD" w:rsidRDefault="003740AD" w:rsidP="00A7077C">
            <w:pPr>
              <w:pStyle w:val="TableBodyText"/>
              <w:rPr>
                <w:noProof/>
                <w:u w:color="000000"/>
              </w:rPr>
            </w:pPr>
            <w:r w:rsidRPr="003740AD">
              <w:rPr>
                <w:noProof/>
              </w:rPr>
              <w:t>PIL NED eller RETUR</w:t>
            </w:r>
          </w:p>
        </w:tc>
      </w:tr>
      <w:tr w:rsidR="003740AD" w:rsidRPr="003740AD" w14:paraId="57F67401"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27641BCA" w14:textId="77777777" w:rsidR="003740AD" w:rsidRPr="003740AD" w:rsidRDefault="003740AD" w:rsidP="00A7077C">
            <w:pPr>
              <w:pStyle w:val="TableBodyText"/>
              <w:rPr>
                <w:noProof/>
                <w:u w:color="000000"/>
              </w:rPr>
            </w:pPr>
            <w:r w:rsidRPr="003740AD">
              <w:rPr>
                <w:noProof/>
              </w:rPr>
              <w:t>Flytta till och öppna ett menyalternativ</w:t>
            </w:r>
          </w:p>
        </w:tc>
        <w:tc>
          <w:tcPr>
            <w:tcW w:w="3170" w:type="dxa"/>
            <w:tcBorders>
              <w:top w:val="single" w:sz="6" w:space="0" w:color="auto"/>
              <w:left w:val="single" w:sz="6" w:space="0" w:color="auto"/>
              <w:bottom w:val="single" w:sz="6" w:space="0" w:color="auto"/>
              <w:right w:val="single" w:sz="6" w:space="0" w:color="auto"/>
            </w:tcBorders>
          </w:tcPr>
          <w:p w14:paraId="468ADABE" w14:textId="77777777" w:rsidR="003740AD" w:rsidRPr="003740AD" w:rsidRDefault="003740AD" w:rsidP="00A7077C">
            <w:pPr>
              <w:pStyle w:val="TableBodyText"/>
              <w:rPr>
                <w:noProof/>
                <w:u w:color="000000"/>
              </w:rPr>
            </w:pPr>
            <w:r w:rsidRPr="003740AD">
              <w:rPr>
                <w:noProof/>
              </w:rPr>
              <w:t>ALT + understruken bokstav</w:t>
            </w:r>
          </w:p>
        </w:tc>
      </w:tr>
      <w:tr w:rsidR="003740AD" w:rsidRPr="003740AD" w14:paraId="1DDEFE4C"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24CD210F" w14:textId="77777777" w:rsidR="003740AD" w:rsidRPr="003740AD" w:rsidRDefault="003740AD" w:rsidP="00A7077C">
            <w:pPr>
              <w:pStyle w:val="TableBodyText"/>
              <w:rPr>
                <w:noProof/>
                <w:u w:color="000000"/>
              </w:rPr>
            </w:pPr>
            <w:r w:rsidRPr="003740AD">
              <w:rPr>
                <w:noProof/>
              </w:rPr>
              <w:t>Navigera igenom en öppnad meny</w:t>
            </w:r>
          </w:p>
        </w:tc>
        <w:tc>
          <w:tcPr>
            <w:tcW w:w="3170" w:type="dxa"/>
            <w:tcBorders>
              <w:top w:val="single" w:sz="6" w:space="0" w:color="auto"/>
              <w:left w:val="single" w:sz="6" w:space="0" w:color="auto"/>
              <w:bottom w:val="single" w:sz="6" w:space="0" w:color="auto"/>
              <w:right w:val="single" w:sz="6" w:space="0" w:color="auto"/>
            </w:tcBorders>
          </w:tcPr>
          <w:p w14:paraId="6C79F5FE" w14:textId="77777777" w:rsidR="003740AD" w:rsidRPr="003740AD" w:rsidRDefault="003740AD" w:rsidP="00A7077C">
            <w:pPr>
              <w:pStyle w:val="TableBodyText"/>
              <w:rPr>
                <w:noProof/>
                <w:u w:color="000000"/>
              </w:rPr>
            </w:pPr>
            <w:r w:rsidRPr="003740AD">
              <w:rPr>
                <w:noProof/>
              </w:rPr>
              <w:t>PIL NED eller PIL UPP</w:t>
            </w:r>
          </w:p>
        </w:tc>
      </w:tr>
      <w:tr w:rsidR="003740AD" w:rsidRPr="003740AD" w14:paraId="72B418F6"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0ECE682E" w14:textId="77777777" w:rsidR="003740AD" w:rsidRPr="003740AD" w:rsidRDefault="003740AD" w:rsidP="00A7077C">
            <w:pPr>
              <w:pStyle w:val="TableBodyText"/>
              <w:rPr>
                <w:noProof/>
                <w:u w:color="000000"/>
              </w:rPr>
            </w:pPr>
            <w:r w:rsidRPr="003740AD">
              <w:rPr>
                <w:noProof/>
              </w:rPr>
              <w:t>Öppna en undermeny</w:t>
            </w:r>
          </w:p>
        </w:tc>
        <w:tc>
          <w:tcPr>
            <w:tcW w:w="3170" w:type="dxa"/>
            <w:tcBorders>
              <w:top w:val="single" w:sz="6" w:space="0" w:color="auto"/>
              <w:left w:val="single" w:sz="6" w:space="0" w:color="auto"/>
              <w:bottom w:val="single" w:sz="6" w:space="0" w:color="auto"/>
              <w:right w:val="single" w:sz="6" w:space="0" w:color="auto"/>
            </w:tcBorders>
          </w:tcPr>
          <w:p w14:paraId="1F7F5387" w14:textId="77777777" w:rsidR="003740AD" w:rsidRPr="003740AD" w:rsidRDefault="003740AD" w:rsidP="00A7077C">
            <w:pPr>
              <w:pStyle w:val="TableBodyText"/>
              <w:rPr>
                <w:noProof/>
                <w:u w:color="000000"/>
              </w:rPr>
            </w:pPr>
            <w:r w:rsidRPr="003740AD">
              <w:rPr>
                <w:noProof/>
              </w:rPr>
              <w:t>PIL HÖGER eller RETUR</w:t>
            </w:r>
          </w:p>
        </w:tc>
      </w:tr>
      <w:tr w:rsidR="003740AD" w:rsidRPr="003740AD" w14:paraId="54D6F887"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022E9B0B" w14:textId="77777777" w:rsidR="003740AD" w:rsidRPr="003740AD" w:rsidRDefault="003740AD" w:rsidP="00A7077C">
            <w:pPr>
              <w:pStyle w:val="TableBodyText"/>
              <w:rPr>
                <w:noProof/>
                <w:u w:color="000000"/>
              </w:rPr>
            </w:pPr>
            <w:r w:rsidRPr="003740AD">
              <w:rPr>
                <w:noProof/>
              </w:rPr>
              <w:t>Stäng en undermeny</w:t>
            </w:r>
          </w:p>
        </w:tc>
        <w:tc>
          <w:tcPr>
            <w:tcW w:w="3170" w:type="dxa"/>
            <w:tcBorders>
              <w:top w:val="single" w:sz="6" w:space="0" w:color="auto"/>
              <w:left w:val="single" w:sz="6" w:space="0" w:color="auto"/>
              <w:bottom w:val="single" w:sz="6" w:space="0" w:color="auto"/>
              <w:right w:val="single" w:sz="6" w:space="0" w:color="auto"/>
            </w:tcBorders>
          </w:tcPr>
          <w:p w14:paraId="50FEAA45" w14:textId="77777777" w:rsidR="003740AD" w:rsidRPr="003740AD" w:rsidRDefault="003740AD" w:rsidP="00A7077C">
            <w:pPr>
              <w:pStyle w:val="TableBodyText"/>
              <w:rPr>
                <w:noProof/>
                <w:u w:color="000000"/>
              </w:rPr>
            </w:pPr>
            <w:r w:rsidRPr="003740AD">
              <w:rPr>
                <w:noProof/>
              </w:rPr>
              <w:t>PIL VÄNSTER eller ESCAPE</w:t>
            </w:r>
          </w:p>
        </w:tc>
      </w:tr>
      <w:tr w:rsidR="003740AD" w:rsidRPr="003740AD" w14:paraId="3729B5C6"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56092D41" w14:textId="77777777" w:rsidR="003740AD" w:rsidRPr="003740AD" w:rsidRDefault="003740AD" w:rsidP="00A7077C">
            <w:pPr>
              <w:pStyle w:val="TableBodyText"/>
              <w:rPr>
                <w:noProof/>
                <w:u w:color="000000"/>
              </w:rPr>
            </w:pPr>
            <w:r w:rsidRPr="003740AD">
              <w:rPr>
                <w:noProof/>
              </w:rPr>
              <w:t>Välj ett menyalternativ</w:t>
            </w:r>
          </w:p>
        </w:tc>
        <w:tc>
          <w:tcPr>
            <w:tcW w:w="3170" w:type="dxa"/>
            <w:tcBorders>
              <w:top w:val="single" w:sz="6" w:space="0" w:color="auto"/>
              <w:left w:val="single" w:sz="6" w:space="0" w:color="auto"/>
              <w:bottom w:val="single" w:sz="6" w:space="0" w:color="auto"/>
              <w:right w:val="single" w:sz="6" w:space="0" w:color="auto"/>
            </w:tcBorders>
          </w:tcPr>
          <w:p w14:paraId="391A0B21" w14:textId="77777777" w:rsidR="003740AD" w:rsidRPr="003740AD" w:rsidRDefault="003740AD" w:rsidP="00A7077C">
            <w:pPr>
              <w:pStyle w:val="TableBodyText"/>
              <w:rPr>
                <w:noProof/>
              </w:rPr>
            </w:pPr>
            <w:r w:rsidRPr="003740AD">
              <w:rPr>
                <w:noProof/>
              </w:rPr>
              <w:t>RETUR</w:t>
            </w:r>
          </w:p>
        </w:tc>
      </w:tr>
    </w:tbl>
    <w:p w14:paraId="562F3D07" w14:textId="77777777" w:rsidR="003740AD" w:rsidRPr="00A7077C" w:rsidRDefault="003740AD" w:rsidP="00A7077C">
      <w:pPr>
        <w:pStyle w:val="BodyText"/>
        <w:rPr>
          <w:noProof/>
        </w:rPr>
      </w:pPr>
    </w:p>
    <w:p w14:paraId="6D45160C" w14:textId="77777777" w:rsidR="003740AD" w:rsidRPr="00A7077C" w:rsidRDefault="003740AD" w:rsidP="00A7077C">
      <w:pPr>
        <w:pStyle w:val="BodyText"/>
        <w:rPr>
          <w:noProof/>
        </w:rPr>
      </w:pPr>
      <w:r w:rsidRPr="00A7077C">
        <w:rPr>
          <w:rStyle w:val="Emphasis"/>
          <w:noProof/>
        </w:rPr>
        <w:t>Tangentbordskommandon för dialogrutor</w:t>
      </w:r>
    </w:p>
    <w:tbl>
      <w:tblPr>
        <w:tblW w:w="0" w:type="auto"/>
        <w:tblInd w:w="340" w:type="dxa"/>
        <w:tblLayout w:type="fixed"/>
        <w:tblCellMar>
          <w:left w:w="60" w:type="dxa"/>
          <w:right w:w="60" w:type="dxa"/>
        </w:tblCellMar>
        <w:tblLook w:val="0000" w:firstRow="0" w:lastRow="0" w:firstColumn="0" w:lastColumn="0" w:noHBand="0" w:noVBand="0"/>
      </w:tblPr>
      <w:tblGrid>
        <w:gridCol w:w="4390"/>
        <w:gridCol w:w="3170"/>
      </w:tblGrid>
      <w:tr w:rsidR="003740AD" w:rsidRPr="003740AD" w14:paraId="57DBDA6E"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0E6BC8C4" w14:textId="77777777" w:rsidR="003740AD" w:rsidRDefault="003740AD" w:rsidP="00A7077C">
            <w:pPr>
              <w:pStyle w:val="TableHeading"/>
              <w:rPr>
                <w:noProof/>
                <w:u w:color="000000"/>
              </w:rPr>
            </w:pPr>
            <w:r w:rsidRPr="00A7077C">
              <w:rPr>
                <w:noProof/>
              </w:rPr>
              <w:t>Funktion</w:t>
            </w:r>
          </w:p>
        </w:tc>
        <w:tc>
          <w:tcPr>
            <w:tcW w:w="3170" w:type="dxa"/>
            <w:tcBorders>
              <w:top w:val="single" w:sz="6" w:space="0" w:color="auto"/>
              <w:left w:val="single" w:sz="6" w:space="0" w:color="auto"/>
              <w:bottom w:val="single" w:sz="6" w:space="0" w:color="auto"/>
              <w:right w:val="single" w:sz="6" w:space="0" w:color="auto"/>
            </w:tcBorders>
          </w:tcPr>
          <w:p w14:paraId="5801CB29" w14:textId="77777777" w:rsidR="003740AD" w:rsidRDefault="003740AD" w:rsidP="00A7077C">
            <w:pPr>
              <w:pStyle w:val="TableHeading"/>
              <w:rPr>
                <w:noProof/>
                <w:u w:color="000000"/>
              </w:rPr>
            </w:pPr>
            <w:r w:rsidRPr="00A7077C">
              <w:rPr>
                <w:noProof/>
              </w:rPr>
              <w:t>Kortkommando</w:t>
            </w:r>
          </w:p>
        </w:tc>
      </w:tr>
      <w:tr w:rsidR="003740AD" w:rsidRPr="003740AD" w14:paraId="5AD2CDEE" w14:textId="77777777" w:rsidTr="00A7077C">
        <w:tblPrEx>
          <w:tblCellMar>
            <w:top w:w="0" w:type="dxa"/>
            <w:bottom w:w="0" w:type="dxa"/>
          </w:tblCellMar>
        </w:tblPrEx>
        <w:trPr>
          <w:cantSplit/>
          <w:trHeight w:val="283"/>
        </w:trPr>
        <w:tc>
          <w:tcPr>
            <w:tcW w:w="4390" w:type="dxa"/>
            <w:tcBorders>
              <w:top w:val="single" w:sz="6" w:space="0" w:color="auto"/>
              <w:left w:val="single" w:sz="6" w:space="0" w:color="auto"/>
              <w:bottom w:val="single" w:sz="6" w:space="0" w:color="auto"/>
              <w:right w:val="single" w:sz="6" w:space="0" w:color="auto"/>
            </w:tcBorders>
          </w:tcPr>
          <w:p w14:paraId="28579570" w14:textId="77777777" w:rsidR="003740AD" w:rsidRPr="003740AD" w:rsidRDefault="003740AD" w:rsidP="00A7077C">
            <w:pPr>
              <w:pStyle w:val="TableBodyText"/>
              <w:rPr>
                <w:noProof/>
                <w:u w:color="000000"/>
              </w:rPr>
            </w:pPr>
            <w:r w:rsidRPr="003740AD">
              <w:rPr>
                <w:noProof/>
              </w:rPr>
              <w:t>Flytta till nästa kontroll</w:t>
            </w:r>
          </w:p>
        </w:tc>
        <w:tc>
          <w:tcPr>
            <w:tcW w:w="3170" w:type="dxa"/>
            <w:tcBorders>
              <w:top w:val="single" w:sz="6" w:space="0" w:color="auto"/>
              <w:left w:val="single" w:sz="6" w:space="0" w:color="auto"/>
              <w:bottom w:val="single" w:sz="6" w:space="0" w:color="auto"/>
              <w:right w:val="single" w:sz="6" w:space="0" w:color="auto"/>
            </w:tcBorders>
          </w:tcPr>
          <w:p w14:paraId="430CBD9B" w14:textId="77777777" w:rsidR="003740AD" w:rsidRPr="003740AD" w:rsidRDefault="003740AD" w:rsidP="00A7077C">
            <w:pPr>
              <w:pStyle w:val="TableBodyText"/>
              <w:rPr>
                <w:noProof/>
                <w:u w:color="000000"/>
              </w:rPr>
            </w:pPr>
            <w:r w:rsidRPr="003740AD">
              <w:rPr>
                <w:noProof/>
              </w:rPr>
              <w:t>TABB</w:t>
            </w:r>
          </w:p>
        </w:tc>
      </w:tr>
      <w:tr w:rsidR="003740AD" w:rsidRPr="003740AD" w14:paraId="5128CAC3"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64330F81" w14:textId="77777777" w:rsidR="003740AD" w:rsidRPr="003740AD" w:rsidRDefault="003740AD" w:rsidP="00A7077C">
            <w:pPr>
              <w:pStyle w:val="TableBodyText"/>
              <w:rPr>
                <w:noProof/>
                <w:u w:color="000000"/>
              </w:rPr>
            </w:pPr>
            <w:r w:rsidRPr="003740AD">
              <w:rPr>
                <w:noProof/>
              </w:rPr>
              <w:t>Flytta till föregående kontroll</w:t>
            </w:r>
          </w:p>
        </w:tc>
        <w:tc>
          <w:tcPr>
            <w:tcW w:w="3170" w:type="dxa"/>
            <w:tcBorders>
              <w:top w:val="single" w:sz="6" w:space="0" w:color="auto"/>
              <w:left w:val="single" w:sz="6" w:space="0" w:color="auto"/>
              <w:bottom w:val="single" w:sz="6" w:space="0" w:color="auto"/>
              <w:right w:val="single" w:sz="6" w:space="0" w:color="auto"/>
            </w:tcBorders>
          </w:tcPr>
          <w:p w14:paraId="15E6C539" w14:textId="77777777" w:rsidR="003740AD" w:rsidRPr="003740AD" w:rsidRDefault="003740AD" w:rsidP="00A7077C">
            <w:pPr>
              <w:pStyle w:val="TableBodyText"/>
              <w:rPr>
                <w:noProof/>
                <w:u w:color="000000"/>
              </w:rPr>
            </w:pPr>
            <w:r w:rsidRPr="003740AD">
              <w:rPr>
                <w:noProof/>
              </w:rPr>
              <w:t>SHIFT + TABB</w:t>
            </w:r>
          </w:p>
        </w:tc>
      </w:tr>
      <w:tr w:rsidR="003740AD" w:rsidRPr="003740AD" w14:paraId="02FC838F"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24F77761" w14:textId="77777777" w:rsidR="003740AD" w:rsidRPr="003740AD" w:rsidRDefault="003740AD" w:rsidP="00A7077C">
            <w:pPr>
              <w:pStyle w:val="TableBodyText"/>
              <w:rPr>
                <w:noProof/>
                <w:u w:color="000000"/>
              </w:rPr>
            </w:pPr>
            <w:r w:rsidRPr="003740AD">
              <w:rPr>
                <w:noProof/>
              </w:rPr>
              <w:t>Tryck en knapp, växla inställning i en kryssruta eller välj en inställning</w:t>
            </w:r>
          </w:p>
        </w:tc>
        <w:tc>
          <w:tcPr>
            <w:tcW w:w="3170" w:type="dxa"/>
            <w:tcBorders>
              <w:top w:val="single" w:sz="6" w:space="0" w:color="auto"/>
              <w:left w:val="single" w:sz="6" w:space="0" w:color="auto"/>
              <w:bottom w:val="single" w:sz="6" w:space="0" w:color="auto"/>
              <w:right w:val="single" w:sz="6" w:space="0" w:color="auto"/>
            </w:tcBorders>
          </w:tcPr>
          <w:p w14:paraId="44AB843A" w14:textId="77777777" w:rsidR="003740AD" w:rsidRPr="003740AD" w:rsidRDefault="003740AD" w:rsidP="00A7077C">
            <w:pPr>
              <w:pStyle w:val="TableBodyText"/>
              <w:rPr>
                <w:noProof/>
                <w:u w:color="000000"/>
              </w:rPr>
            </w:pPr>
            <w:r w:rsidRPr="003740AD">
              <w:rPr>
                <w:noProof/>
              </w:rPr>
              <w:t>MELLANSLAG</w:t>
            </w:r>
          </w:p>
        </w:tc>
      </w:tr>
      <w:tr w:rsidR="003740AD" w:rsidRPr="003740AD" w14:paraId="7AC841B9"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2C4FBA4D" w14:textId="77777777" w:rsidR="003740AD" w:rsidRPr="003740AD" w:rsidRDefault="003740AD" w:rsidP="00A7077C">
            <w:pPr>
              <w:pStyle w:val="TableBodyText"/>
              <w:rPr>
                <w:noProof/>
                <w:u w:color="000000"/>
              </w:rPr>
            </w:pPr>
            <w:r w:rsidRPr="003740AD">
              <w:rPr>
                <w:noProof/>
              </w:rPr>
              <w:t>Flytta direkt till en kontroll</w:t>
            </w:r>
          </w:p>
        </w:tc>
        <w:tc>
          <w:tcPr>
            <w:tcW w:w="3170" w:type="dxa"/>
            <w:tcBorders>
              <w:top w:val="single" w:sz="6" w:space="0" w:color="auto"/>
              <w:left w:val="single" w:sz="6" w:space="0" w:color="auto"/>
              <w:bottom w:val="single" w:sz="6" w:space="0" w:color="auto"/>
              <w:right w:val="single" w:sz="6" w:space="0" w:color="auto"/>
            </w:tcBorders>
          </w:tcPr>
          <w:p w14:paraId="09AADC0B" w14:textId="77777777" w:rsidR="003740AD" w:rsidRPr="003740AD" w:rsidRDefault="003740AD" w:rsidP="00A7077C">
            <w:pPr>
              <w:pStyle w:val="TableBodyText"/>
              <w:rPr>
                <w:noProof/>
                <w:u w:color="000000"/>
              </w:rPr>
            </w:pPr>
            <w:r w:rsidRPr="003740AD">
              <w:rPr>
                <w:noProof/>
              </w:rPr>
              <w:t>ALT + understruken bokstav</w:t>
            </w:r>
          </w:p>
        </w:tc>
      </w:tr>
      <w:tr w:rsidR="003740AD" w:rsidRPr="003740AD" w14:paraId="7C3074E6"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6F8E4B18" w14:textId="77777777" w:rsidR="003740AD" w:rsidRPr="003740AD" w:rsidRDefault="003740AD" w:rsidP="00A7077C">
            <w:pPr>
              <w:pStyle w:val="TableBodyText"/>
              <w:rPr>
                <w:noProof/>
                <w:u w:color="000000"/>
              </w:rPr>
            </w:pPr>
            <w:r w:rsidRPr="003740AD">
              <w:rPr>
                <w:noProof/>
              </w:rPr>
              <w:t>Öppna nästa flik i en dialogruta med fler flikar</w:t>
            </w:r>
          </w:p>
        </w:tc>
        <w:tc>
          <w:tcPr>
            <w:tcW w:w="3170" w:type="dxa"/>
            <w:tcBorders>
              <w:top w:val="single" w:sz="6" w:space="0" w:color="auto"/>
              <w:left w:val="single" w:sz="6" w:space="0" w:color="auto"/>
              <w:bottom w:val="single" w:sz="6" w:space="0" w:color="auto"/>
              <w:right w:val="single" w:sz="6" w:space="0" w:color="auto"/>
            </w:tcBorders>
          </w:tcPr>
          <w:p w14:paraId="40E3BF58" w14:textId="77777777" w:rsidR="003740AD" w:rsidRPr="003740AD" w:rsidRDefault="003740AD" w:rsidP="00A7077C">
            <w:pPr>
              <w:pStyle w:val="TableBodyText"/>
              <w:rPr>
                <w:noProof/>
                <w:u w:color="000000"/>
              </w:rPr>
            </w:pPr>
            <w:r w:rsidRPr="003740AD">
              <w:rPr>
                <w:noProof/>
              </w:rPr>
              <w:t>CTRL + TABB</w:t>
            </w:r>
          </w:p>
        </w:tc>
      </w:tr>
      <w:tr w:rsidR="003740AD" w:rsidRPr="003740AD" w14:paraId="5EF5A948"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6A0184E7" w14:textId="77777777" w:rsidR="003740AD" w:rsidRPr="003740AD" w:rsidRDefault="003740AD" w:rsidP="00A7077C">
            <w:pPr>
              <w:pStyle w:val="TableBodyText"/>
              <w:rPr>
                <w:noProof/>
                <w:u w:color="000000"/>
              </w:rPr>
            </w:pPr>
            <w:r w:rsidRPr="003740AD">
              <w:rPr>
                <w:noProof/>
              </w:rPr>
              <w:t>Öppna föregående flik i en dialogruta med fler flikar</w:t>
            </w:r>
          </w:p>
        </w:tc>
        <w:tc>
          <w:tcPr>
            <w:tcW w:w="3170" w:type="dxa"/>
            <w:tcBorders>
              <w:top w:val="single" w:sz="6" w:space="0" w:color="auto"/>
              <w:left w:val="single" w:sz="6" w:space="0" w:color="auto"/>
              <w:bottom w:val="single" w:sz="6" w:space="0" w:color="auto"/>
              <w:right w:val="single" w:sz="6" w:space="0" w:color="auto"/>
            </w:tcBorders>
          </w:tcPr>
          <w:p w14:paraId="57547ABE" w14:textId="77777777" w:rsidR="003740AD" w:rsidRPr="003740AD" w:rsidRDefault="003740AD" w:rsidP="00A7077C">
            <w:pPr>
              <w:pStyle w:val="TableBodyText"/>
              <w:rPr>
                <w:noProof/>
                <w:u w:color="000000"/>
              </w:rPr>
            </w:pPr>
            <w:r w:rsidRPr="003740AD">
              <w:rPr>
                <w:noProof/>
              </w:rPr>
              <w:t>CTRL + SHIFT + TABB</w:t>
            </w:r>
          </w:p>
        </w:tc>
      </w:tr>
      <w:tr w:rsidR="003740AD" w:rsidRPr="003740AD" w14:paraId="1A8397E2"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116C1C54" w14:textId="77777777" w:rsidR="003740AD" w:rsidRPr="003740AD" w:rsidRDefault="003740AD" w:rsidP="00A7077C">
            <w:pPr>
              <w:pStyle w:val="TableBodyText"/>
              <w:rPr>
                <w:noProof/>
                <w:u w:color="000000"/>
              </w:rPr>
            </w:pPr>
            <w:r w:rsidRPr="003740AD">
              <w:rPr>
                <w:noProof/>
              </w:rPr>
              <w:t>Avbryt</w:t>
            </w:r>
          </w:p>
        </w:tc>
        <w:tc>
          <w:tcPr>
            <w:tcW w:w="3170" w:type="dxa"/>
            <w:tcBorders>
              <w:top w:val="single" w:sz="6" w:space="0" w:color="auto"/>
              <w:left w:val="single" w:sz="6" w:space="0" w:color="auto"/>
              <w:bottom w:val="single" w:sz="6" w:space="0" w:color="auto"/>
              <w:right w:val="single" w:sz="6" w:space="0" w:color="auto"/>
            </w:tcBorders>
          </w:tcPr>
          <w:p w14:paraId="7B878EF0" w14:textId="77777777" w:rsidR="003740AD" w:rsidRPr="003740AD" w:rsidRDefault="003740AD" w:rsidP="00A7077C">
            <w:pPr>
              <w:pStyle w:val="TableBodyText"/>
              <w:rPr>
                <w:noProof/>
              </w:rPr>
            </w:pPr>
            <w:r w:rsidRPr="003740AD">
              <w:rPr>
                <w:noProof/>
              </w:rPr>
              <w:t>ESCAPE</w:t>
            </w:r>
          </w:p>
        </w:tc>
      </w:tr>
    </w:tbl>
    <w:p w14:paraId="456674F8" w14:textId="77777777" w:rsidR="003740AD" w:rsidRPr="00A7077C" w:rsidRDefault="003740AD" w:rsidP="00A7077C">
      <w:pPr>
        <w:pStyle w:val="BodyText"/>
        <w:rPr>
          <w:noProof/>
        </w:rPr>
      </w:pPr>
    </w:p>
    <w:p w14:paraId="06A22CF5" w14:textId="77777777" w:rsidR="003740AD" w:rsidRPr="00A7077C" w:rsidRDefault="00DC090C" w:rsidP="00DC090C">
      <w:pPr>
        <w:pStyle w:val="AllowPageBreak"/>
        <w:numPr>
          <w:ilvl w:val="0"/>
          <w:numId w:val="0"/>
        </w:numPr>
      </w:pPr>
      <w:r w:rsidRPr="00A7077C">
        <w:tab/>
      </w:r>
    </w:p>
    <w:p w14:paraId="16A364D6" w14:textId="77777777" w:rsidR="003740AD" w:rsidRPr="00A7077C" w:rsidRDefault="00DC090C" w:rsidP="00DC090C">
      <w:pPr>
        <w:pStyle w:val="Heading2"/>
        <w:numPr>
          <w:ilvl w:val="0"/>
          <w:numId w:val="0"/>
        </w:numPr>
        <w:rPr>
          <w:noProof/>
        </w:rPr>
      </w:pPr>
      <w:bookmarkStart w:id="18" w:name="O_15066"/>
      <w:bookmarkEnd w:id="18"/>
      <w:r w:rsidRPr="00A7077C">
        <w:rPr>
          <w:noProof/>
        </w:rPr>
        <w:t xml:space="preserve">2.3  </w:t>
      </w:r>
      <w:r w:rsidR="003740AD" w:rsidRPr="00A7077C">
        <w:rPr>
          <w:noProof/>
        </w:rPr>
        <w:fldChar w:fldCharType="begin"/>
      </w:r>
      <w:r w:rsidR="00A7077C">
        <w:rPr>
          <w:noProof/>
        </w:rPr>
        <w:instrText>XE "Inställningar i SuperNova kontrollpanel"</w:instrText>
      </w:r>
      <w:r w:rsidR="003740AD" w:rsidRPr="00A7077C">
        <w:rPr>
          <w:noProof/>
        </w:rPr>
        <w:fldChar w:fldCharType="end"/>
      </w:r>
      <w:r w:rsidR="003740AD" w:rsidRPr="00A7077C">
        <w:rPr>
          <w:noProof/>
        </w:rPr>
        <w:t>Inställningar i SuperNova kontrollpanel</w:t>
      </w:r>
    </w:p>
    <w:p w14:paraId="15601134" w14:textId="77777777" w:rsidR="003740AD" w:rsidRPr="00A7077C" w:rsidRDefault="003740AD" w:rsidP="00A7077C">
      <w:pPr>
        <w:pStyle w:val="BodyText"/>
        <w:rPr>
          <w:noProof/>
        </w:rPr>
      </w:pPr>
      <w:r w:rsidRPr="00A7077C">
        <w:rPr>
          <w:noProof/>
        </w:rPr>
        <w:t>Du kan komma åt alla inställningar i SuperNova via menyerna i SuperNova kontrollpanel.  Följande lista sammanfattar syftet med menyerna.</w:t>
      </w:r>
    </w:p>
    <w:p w14:paraId="2180B8DB"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lastRenderedPageBreak/>
        <w:t></w:t>
      </w:r>
      <w:r w:rsidRPr="00A7077C">
        <w:rPr>
          <w:rFonts w:ascii="Symbol" w:hAnsi="Symbol"/>
          <w:noProof/>
        </w:rPr>
        <w:tab/>
      </w:r>
      <w:r w:rsidR="003740AD" w:rsidRPr="00A7077C">
        <w:rPr>
          <w:noProof/>
        </w:rPr>
        <w:t>Arkivmeny:</w:t>
      </w:r>
    </w:p>
    <w:p w14:paraId="62406F8A" w14:textId="77777777" w:rsidR="003740AD" w:rsidRPr="00A7077C" w:rsidRDefault="003740AD" w:rsidP="00A7077C">
      <w:pPr>
        <w:pStyle w:val="ListContinue2"/>
        <w:rPr>
          <w:noProof/>
        </w:rPr>
      </w:pPr>
      <w:r w:rsidRPr="00A7077C">
        <w:rPr>
          <w:noProof/>
        </w:rPr>
        <w:t xml:space="preserve">I menyn "Arkiv" kan du välja användarprofil och hantera </w:t>
      </w:r>
      <w:r w:rsidRPr="00A7077C">
        <w:rPr>
          <w:rStyle w:val="HotSpot"/>
          <w:noProof/>
        </w:rPr>
        <w:t>Inställningsfiler.</w:t>
      </w:r>
      <w:bookmarkStart w:id="19" w:name="H_15644"/>
      <w:bookmarkEnd w:id="19"/>
      <w:r w:rsidRPr="00A7077C">
        <w:rPr>
          <w:noProof/>
        </w:rPr>
        <w:t xml:space="preserve"> Detta inkluderar att skapa, ändra, importera och exportera inställningsfiler. "Arkiv"-menyn innehåller även kommandot för att avsluta SuperNova.</w:t>
      </w:r>
    </w:p>
    <w:p w14:paraId="5D03F3FF" w14:textId="77777777" w:rsidR="003740AD" w:rsidRPr="00A7077C" w:rsidRDefault="00DC090C" w:rsidP="00DC090C">
      <w:pPr>
        <w:pStyle w:val="AllowPageBreak"/>
        <w:numPr>
          <w:ilvl w:val="0"/>
          <w:numId w:val="0"/>
        </w:numPr>
      </w:pPr>
      <w:r w:rsidRPr="00A7077C">
        <w:tab/>
      </w:r>
    </w:p>
    <w:p w14:paraId="7BB468EE" w14:textId="77777777" w:rsidR="003740AD" w:rsidRPr="00A7077C" w:rsidRDefault="00DC090C" w:rsidP="00DC090C">
      <w:pPr>
        <w:pStyle w:val="ListBullet"/>
        <w:numPr>
          <w:ilvl w:val="0"/>
          <w:numId w:val="0"/>
        </w:numPr>
        <w:tabs>
          <w:tab w:val="left" w:pos="927"/>
        </w:tabs>
        <w:ind w:left="927" w:hanging="360"/>
        <w:rPr>
          <w:noProof/>
        </w:rPr>
      </w:pPr>
      <w:bookmarkStart w:id="20" w:name="O_16538"/>
      <w:bookmarkEnd w:id="20"/>
      <w:r w:rsidRPr="00A7077C">
        <w:rPr>
          <w:rFonts w:ascii="Symbol" w:hAnsi="Symbol"/>
          <w:noProof/>
        </w:rPr>
        <w:t></w:t>
      </w:r>
      <w:r w:rsidRPr="00A7077C">
        <w:rPr>
          <w:rFonts w:ascii="Symbol" w:hAnsi="Symbol"/>
          <w:noProof/>
        </w:rPr>
        <w:tab/>
      </w:r>
      <w:r w:rsidR="003740AD" w:rsidRPr="00A7077C">
        <w:rPr>
          <w:noProof/>
        </w:rPr>
        <w:t>Visuellt meny.</w:t>
      </w:r>
    </w:p>
    <w:p w14:paraId="532A76DC" w14:textId="77777777" w:rsidR="003740AD" w:rsidRPr="00A7077C" w:rsidRDefault="003740AD" w:rsidP="00A7077C">
      <w:pPr>
        <w:pStyle w:val="ListContinue2"/>
        <w:rPr>
          <w:noProof/>
        </w:rPr>
      </w:pPr>
      <w:r w:rsidRPr="00A7077C">
        <w:rPr>
          <w:noProof/>
        </w:rPr>
        <w:t>Menyn "Visuellt" innehåller inställningar för förstoring, skärmfärger, markering och andra visuella effekter. Du har även åtkomst till flera av dessa inställningar via SuperNovas knapprad.</w:t>
      </w:r>
    </w:p>
    <w:p w14:paraId="1F1EAE44" w14:textId="77777777" w:rsidR="003740AD" w:rsidRPr="00A7077C" w:rsidRDefault="00DC090C" w:rsidP="00DC090C">
      <w:pPr>
        <w:pStyle w:val="AllowPageBreak"/>
        <w:numPr>
          <w:ilvl w:val="0"/>
          <w:numId w:val="0"/>
        </w:numPr>
      </w:pPr>
      <w:r w:rsidRPr="00A7077C">
        <w:tab/>
      </w:r>
    </w:p>
    <w:p w14:paraId="77102018" w14:textId="77777777" w:rsidR="003740AD" w:rsidRPr="00A7077C" w:rsidRDefault="00DC090C" w:rsidP="00DC090C">
      <w:pPr>
        <w:pStyle w:val="ListBullet"/>
        <w:numPr>
          <w:ilvl w:val="0"/>
          <w:numId w:val="0"/>
        </w:numPr>
        <w:tabs>
          <w:tab w:val="left" w:pos="927"/>
        </w:tabs>
        <w:ind w:left="927" w:hanging="360"/>
        <w:rPr>
          <w:noProof/>
        </w:rPr>
      </w:pPr>
      <w:bookmarkStart w:id="21" w:name="O_16535"/>
      <w:bookmarkEnd w:id="21"/>
      <w:r w:rsidRPr="00A7077C">
        <w:rPr>
          <w:rFonts w:ascii="Symbol" w:hAnsi="Symbol"/>
          <w:noProof/>
        </w:rPr>
        <w:t></w:t>
      </w:r>
      <w:r w:rsidRPr="00A7077C">
        <w:rPr>
          <w:rFonts w:ascii="Symbol" w:hAnsi="Symbol"/>
          <w:noProof/>
        </w:rPr>
        <w:tab/>
      </w:r>
      <w:r w:rsidR="003740AD" w:rsidRPr="00A7077C">
        <w:rPr>
          <w:noProof/>
        </w:rPr>
        <w:t>Mediameny.</w:t>
      </w:r>
    </w:p>
    <w:p w14:paraId="40AC3E2B" w14:textId="77777777" w:rsidR="003740AD" w:rsidRPr="00A7077C" w:rsidRDefault="003740AD" w:rsidP="00A7077C">
      <w:pPr>
        <w:pStyle w:val="ListContinue2"/>
        <w:rPr>
          <w:noProof/>
        </w:rPr>
      </w:pPr>
      <w:r w:rsidRPr="00A7077C">
        <w:rPr>
          <w:noProof/>
        </w:rPr>
        <w:t>Menyn "Media" innehåller alternativ för att skanna, söka böcker, läsa nyhetsartiklar, lyssna på webb,- och poddradio (podcast).</w:t>
      </w:r>
    </w:p>
    <w:p w14:paraId="2AD9BE6E" w14:textId="77777777" w:rsidR="003740AD" w:rsidRPr="00A7077C" w:rsidRDefault="00DC090C" w:rsidP="00DC090C">
      <w:pPr>
        <w:pStyle w:val="AllowPageBreak"/>
        <w:numPr>
          <w:ilvl w:val="0"/>
          <w:numId w:val="0"/>
        </w:numPr>
      </w:pPr>
      <w:r w:rsidRPr="00A7077C">
        <w:tab/>
      </w:r>
    </w:p>
    <w:p w14:paraId="7E6B4E62" w14:textId="77777777" w:rsidR="003740AD" w:rsidRPr="00A7077C" w:rsidRDefault="00DC090C" w:rsidP="00DC090C">
      <w:pPr>
        <w:pStyle w:val="ListBullet"/>
        <w:numPr>
          <w:ilvl w:val="0"/>
          <w:numId w:val="0"/>
        </w:numPr>
        <w:tabs>
          <w:tab w:val="left" w:pos="927"/>
        </w:tabs>
        <w:ind w:left="927" w:hanging="360"/>
        <w:rPr>
          <w:noProof/>
        </w:rPr>
      </w:pPr>
      <w:bookmarkStart w:id="22" w:name="O_16536"/>
      <w:bookmarkEnd w:id="22"/>
      <w:r w:rsidRPr="00A7077C">
        <w:rPr>
          <w:rFonts w:ascii="Symbol" w:hAnsi="Symbol"/>
          <w:noProof/>
        </w:rPr>
        <w:t></w:t>
      </w:r>
      <w:r w:rsidRPr="00A7077C">
        <w:rPr>
          <w:rFonts w:ascii="Symbol" w:hAnsi="Symbol"/>
          <w:noProof/>
        </w:rPr>
        <w:tab/>
      </w:r>
      <w:r w:rsidR="003740AD" w:rsidRPr="00A7077C">
        <w:rPr>
          <w:noProof/>
        </w:rPr>
        <w:t>Almänt-meny.</w:t>
      </w:r>
    </w:p>
    <w:p w14:paraId="75AB104A" w14:textId="77777777" w:rsidR="003740AD" w:rsidRPr="00A7077C" w:rsidRDefault="003740AD" w:rsidP="00A7077C">
      <w:pPr>
        <w:pStyle w:val="ListContinue2"/>
        <w:rPr>
          <w:noProof/>
        </w:rPr>
      </w:pPr>
      <w:r w:rsidRPr="00A7077C">
        <w:rPr>
          <w:noProof/>
        </w:rPr>
        <w:t>Menyn "Allmänt" innehåller inställningar för att kontrollera hur SuperNova uppträder i samband med uppstart, programuppdateringar, utseende för kontrollpanelen och tilldelning av tangentbords- och kortkommandon i SuperNova.</w:t>
      </w:r>
    </w:p>
    <w:p w14:paraId="3E9CEF7A" w14:textId="77777777" w:rsidR="003740AD" w:rsidRPr="00A7077C" w:rsidRDefault="00DC090C" w:rsidP="00DC090C">
      <w:pPr>
        <w:pStyle w:val="AllowPageBreak"/>
        <w:numPr>
          <w:ilvl w:val="0"/>
          <w:numId w:val="0"/>
        </w:numPr>
      </w:pPr>
      <w:r w:rsidRPr="00A7077C">
        <w:tab/>
      </w:r>
    </w:p>
    <w:p w14:paraId="259BFA42" w14:textId="77777777" w:rsidR="003740AD" w:rsidRPr="00A7077C" w:rsidRDefault="00DC090C" w:rsidP="00DC090C">
      <w:pPr>
        <w:pStyle w:val="ListBullet"/>
        <w:numPr>
          <w:ilvl w:val="0"/>
          <w:numId w:val="0"/>
        </w:numPr>
        <w:tabs>
          <w:tab w:val="left" w:pos="927"/>
        </w:tabs>
        <w:ind w:left="927" w:hanging="360"/>
        <w:rPr>
          <w:noProof/>
        </w:rPr>
      </w:pPr>
      <w:bookmarkStart w:id="23" w:name="O_16537"/>
      <w:bookmarkEnd w:id="23"/>
      <w:r w:rsidRPr="00A7077C">
        <w:rPr>
          <w:rFonts w:ascii="Symbol" w:hAnsi="Symbol"/>
          <w:noProof/>
        </w:rPr>
        <w:t></w:t>
      </w:r>
      <w:r w:rsidRPr="00A7077C">
        <w:rPr>
          <w:rFonts w:ascii="Symbol" w:hAnsi="Symbol"/>
          <w:noProof/>
        </w:rPr>
        <w:tab/>
      </w:r>
      <w:r w:rsidR="003740AD" w:rsidRPr="00A7077C">
        <w:rPr>
          <w:noProof/>
        </w:rPr>
        <w:t>Hjälp-meny.</w:t>
      </w:r>
    </w:p>
    <w:p w14:paraId="6BDC6EC5" w14:textId="77777777" w:rsidR="003740AD" w:rsidRPr="00A7077C" w:rsidRDefault="003740AD" w:rsidP="00A7077C">
      <w:pPr>
        <w:pStyle w:val="ListContinue2"/>
        <w:rPr>
          <w:noProof/>
        </w:rPr>
      </w:pPr>
      <w:r w:rsidRPr="00A7077C">
        <w:rPr>
          <w:noProof/>
        </w:rPr>
        <w:t>Menyn "Hjälp" erbjuder genvägar till användbara resurser som SuperNova-manualen, online-resurser och "Programinformation". "Programinformation" förser dig bl.a. med information om serienummer, version- och byggnummer för den SuperNova du för närvarande använder. Försäkra dig om att du har denna information tillhands om du behöver teknisk assistans.</w:t>
      </w:r>
    </w:p>
    <w:p w14:paraId="02926FA2" w14:textId="77777777" w:rsidR="003740AD" w:rsidRPr="00A7077C" w:rsidRDefault="00DC090C" w:rsidP="00DC090C">
      <w:pPr>
        <w:pStyle w:val="AllowPageBreak"/>
        <w:numPr>
          <w:ilvl w:val="0"/>
          <w:numId w:val="0"/>
        </w:numPr>
      </w:pPr>
      <w:r w:rsidRPr="00A7077C">
        <w:tab/>
      </w:r>
    </w:p>
    <w:p w14:paraId="46D15B44" w14:textId="77777777" w:rsidR="003740AD" w:rsidRPr="00A7077C" w:rsidRDefault="00DC090C" w:rsidP="00DC090C">
      <w:pPr>
        <w:pStyle w:val="Heading2"/>
        <w:numPr>
          <w:ilvl w:val="0"/>
          <w:numId w:val="0"/>
        </w:numPr>
        <w:rPr>
          <w:noProof/>
        </w:rPr>
      </w:pPr>
      <w:bookmarkStart w:id="24" w:name="O_14585"/>
      <w:bookmarkEnd w:id="24"/>
      <w:r w:rsidRPr="00A7077C">
        <w:rPr>
          <w:noProof/>
        </w:rPr>
        <w:t xml:space="preserve">2.4  </w:t>
      </w:r>
      <w:r w:rsidR="003740AD" w:rsidRPr="00A7077C">
        <w:rPr>
          <w:noProof/>
        </w:rPr>
        <w:fldChar w:fldCharType="begin"/>
      </w:r>
      <w:r w:rsidR="00A7077C">
        <w:rPr>
          <w:noProof/>
        </w:rPr>
        <w:instrText>XE "Förändra utseendet på SuperNova kontrollpanel"</w:instrText>
      </w:r>
      <w:r w:rsidR="003740AD" w:rsidRPr="00A7077C">
        <w:rPr>
          <w:noProof/>
        </w:rPr>
        <w:fldChar w:fldCharType="end"/>
      </w:r>
      <w:r w:rsidR="003740AD" w:rsidRPr="00A7077C">
        <w:rPr>
          <w:noProof/>
        </w:rPr>
        <w:t>Förändra utseendet på SuperNova kontrollpanel</w:t>
      </w:r>
    </w:p>
    <w:p w14:paraId="68A70922" w14:textId="77777777" w:rsidR="003740AD" w:rsidRPr="00A7077C" w:rsidRDefault="003740AD" w:rsidP="00A7077C">
      <w:pPr>
        <w:pStyle w:val="BodyText"/>
        <w:rPr>
          <w:noProof/>
        </w:rPr>
      </w:pPr>
      <w:r w:rsidRPr="00A7077C">
        <w:rPr>
          <w:noProof/>
        </w:rPr>
        <w:t>Du kan göra många ändringar för  SuperNova kontrollpanel. T.ex. så kan du dölja knappraden, dölja statusraden, förhindra att kontrollpanelen presenteras när du kör SuperNova och ta bort den från aktivitetsfältet i Windows.</w:t>
      </w:r>
    </w:p>
    <w:p w14:paraId="6B164E7E" w14:textId="77777777" w:rsidR="003740AD" w:rsidRPr="00A7077C" w:rsidRDefault="003740AD" w:rsidP="00A7077C">
      <w:pPr>
        <w:pStyle w:val="BodyText"/>
        <w:rPr>
          <w:noProof/>
        </w:rPr>
      </w:pPr>
      <w:r w:rsidRPr="00A7077C">
        <w:rPr>
          <w:noProof/>
        </w:rPr>
        <w:t>För information om att förändra SuperNova kontrollpanel se avsnittet "</w:t>
      </w:r>
      <w:r w:rsidRPr="00A7077C">
        <w:rPr>
          <w:rStyle w:val="HotSpot"/>
          <w:noProof/>
        </w:rPr>
        <w:t>Dialogrutan för den här kontrollpanelen</w:t>
      </w:r>
      <w:r w:rsidRPr="00A7077C">
        <w:rPr>
          <w:noProof/>
        </w:rPr>
        <w:t>".</w:t>
      </w:r>
    </w:p>
    <w:p w14:paraId="51CE1C40" w14:textId="77777777" w:rsidR="003740AD" w:rsidRPr="00A7077C" w:rsidRDefault="00DC090C" w:rsidP="00DC090C">
      <w:pPr>
        <w:pStyle w:val="AllowPageBreak"/>
        <w:numPr>
          <w:ilvl w:val="0"/>
          <w:numId w:val="0"/>
        </w:numPr>
      </w:pPr>
      <w:r w:rsidRPr="00A7077C">
        <w:lastRenderedPageBreak/>
        <w:tab/>
      </w:r>
    </w:p>
    <w:p w14:paraId="6B1EB36A" w14:textId="77777777" w:rsidR="003740AD" w:rsidRPr="00A7077C" w:rsidRDefault="00DC090C" w:rsidP="00DC090C">
      <w:pPr>
        <w:pStyle w:val="Heading2"/>
        <w:numPr>
          <w:ilvl w:val="0"/>
          <w:numId w:val="0"/>
        </w:numPr>
        <w:rPr>
          <w:noProof/>
        </w:rPr>
      </w:pPr>
      <w:bookmarkStart w:id="25" w:name="O_14584"/>
      <w:bookmarkEnd w:id="25"/>
      <w:r w:rsidRPr="00A7077C">
        <w:rPr>
          <w:noProof/>
        </w:rPr>
        <w:t xml:space="preserve">2.5  </w:t>
      </w:r>
      <w:r w:rsidR="003740AD" w:rsidRPr="00A7077C">
        <w:rPr>
          <w:noProof/>
        </w:rPr>
        <w:fldChar w:fldCharType="begin"/>
      </w:r>
      <w:r w:rsidR="00A7077C">
        <w:rPr>
          <w:noProof/>
        </w:rPr>
        <w:instrText>XE "Stäng SuperNova kontrollpanel"</w:instrText>
      </w:r>
      <w:r w:rsidR="003740AD" w:rsidRPr="00A7077C">
        <w:rPr>
          <w:noProof/>
        </w:rPr>
        <w:fldChar w:fldCharType="end"/>
      </w:r>
      <w:r w:rsidR="003740AD" w:rsidRPr="00A7077C">
        <w:rPr>
          <w:noProof/>
        </w:rPr>
        <w:t>Stäng SuperNova kontrollpanel</w:t>
      </w:r>
    </w:p>
    <w:p w14:paraId="13D5E67E" w14:textId="77777777" w:rsidR="003740AD" w:rsidRPr="00A7077C" w:rsidRDefault="003740AD" w:rsidP="00A7077C">
      <w:pPr>
        <w:pStyle w:val="BodyText"/>
        <w:rPr>
          <w:noProof/>
        </w:rPr>
      </w:pPr>
      <w:r w:rsidRPr="00A7077C">
        <w:rPr>
          <w:noProof/>
        </w:rPr>
        <w:t>Du kan stänga kontrollpanelen i SuperNova på olika sätt.</w:t>
      </w:r>
    </w:p>
    <w:p w14:paraId="0FF8225A" w14:textId="77777777" w:rsidR="003740AD" w:rsidRPr="00A7077C" w:rsidRDefault="003740AD" w:rsidP="00A7077C">
      <w:pPr>
        <w:pStyle w:val="BodyText"/>
        <w:rPr>
          <w:noProof/>
        </w:rPr>
      </w:pPr>
      <w:r w:rsidRPr="00A7077C">
        <w:rPr>
          <w:noProof/>
        </w:rPr>
        <w:t>Gör så här:</w:t>
      </w:r>
    </w:p>
    <w:p w14:paraId="3D4AA179" w14:textId="77777777" w:rsidR="003740AD" w:rsidRPr="00A7077C" w:rsidRDefault="003740AD" w:rsidP="00A7077C">
      <w:pPr>
        <w:pStyle w:val="ListContinue"/>
        <w:rPr>
          <w:noProof/>
        </w:rPr>
      </w:pPr>
      <w:r w:rsidRPr="00A7077C">
        <w:rPr>
          <w:noProof/>
        </w:rPr>
        <w:t>Tryck på ESCAPE.</w:t>
      </w:r>
    </w:p>
    <w:p w14:paraId="7321836F" w14:textId="77777777" w:rsidR="003740AD" w:rsidRPr="00A7077C" w:rsidRDefault="003740AD" w:rsidP="00A7077C">
      <w:pPr>
        <w:pStyle w:val="BodyText"/>
        <w:rPr>
          <w:noProof/>
        </w:rPr>
      </w:pPr>
      <w:r w:rsidRPr="00A7077C">
        <w:rPr>
          <w:noProof/>
        </w:rPr>
        <w:t>eller,</w:t>
      </w:r>
    </w:p>
    <w:p w14:paraId="67BC296A" w14:textId="77777777" w:rsidR="003740AD" w:rsidRPr="00A7077C" w:rsidRDefault="003740AD" w:rsidP="00A7077C">
      <w:pPr>
        <w:pStyle w:val="ListContinue"/>
        <w:rPr>
          <w:noProof/>
        </w:rPr>
      </w:pPr>
      <w:r w:rsidRPr="00A7077C">
        <w:rPr>
          <w:noProof/>
        </w:rPr>
        <w:t>Klicka på ikonen för minimera i titelraden på kontrollpanelen i SuperNova.</w:t>
      </w:r>
    </w:p>
    <w:p w14:paraId="388DBD85" w14:textId="77777777" w:rsidR="003740AD" w:rsidRPr="00A7077C" w:rsidRDefault="003740AD" w:rsidP="00A7077C">
      <w:pPr>
        <w:pStyle w:val="BodyText"/>
        <w:rPr>
          <w:noProof/>
        </w:rPr>
      </w:pPr>
      <w:r w:rsidRPr="00A7077C">
        <w:rPr>
          <w:noProof/>
        </w:rPr>
        <w:t>I samband med att du gör detta försvinner kontrollpanelen för SuperNova och fokus flyttas tillbaka till den applikation du körde innan kontrollpanelen öppnades. SuperNova fortsätter att köra.</w:t>
      </w:r>
    </w:p>
    <w:p w14:paraId="30AC7461" w14:textId="77777777" w:rsidR="003740AD" w:rsidRPr="00A7077C" w:rsidRDefault="003740AD" w:rsidP="00A7077C">
      <w:pPr>
        <w:pStyle w:val="Note"/>
        <w:rPr>
          <w:noProof/>
        </w:rPr>
      </w:pPr>
      <w:r w:rsidRPr="00A7077C">
        <w:rPr>
          <w:noProof/>
        </w:rPr>
        <w:t>NOTERA: Om du trycker ALT + F4 eller klickar på stängknappen i SuperNova kontrollpanel namnlisten antar SuperNova att du vill avsluta och lämna programmet. Innan du avslutar visas ett meddelande som ber dig att bekräfta att du verkligen vill avsluta programmet.</w:t>
      </w:r>
    </w:p>
    <w:p w14:paraId="62F977A4" w14:textId="77777777" w:rsidR="003740AD" w:rsidRPr="00A7077C" w:rsidRDefault="003740AD" w:rsidP="00A7077C">
      <w:pPr>
        <w:rPr>
          <w:noProof/>
        </w:rPr>
      </w:pPr>
    </w:p>
    <w:p w14:paraId="176FB695" w14:textId="77777777" w:rsidR="003740AD" w:rsidRPr="00A7077C" w:rsidRDefault="003740AD" w:rsidP="00A7077C">
      <w:pPr>
        <w:rPr>
          <w:noProof/>
        </w:rPr>
        <w:sectPr w:rsidR="003740AD" w:rsidRPr="00A7077C" w:rsidSect="00A7077C">
          <w:headerReference w:type="even" r:id="rId22"/>
          <w:headerReference w:type="default" r:id="rId23"/>
          <w:footerReference w:type="even" r:id="rId24"/>
          <w:footerReference w:type="default" r:id="rId25"/>
          <w:headerReference w:type="first" r:id="rId26"/>
          <w:footerReference w:type="first" r:id="rId27"/>
          <w:type w:val="oddPage"/>
          <w:pgSz w:w="11908" w:h="16833"/>
          <w:pgMar w:top="1134" w:right="850" w:bottom="850" w:left="850" w:header="567" w:footer="567" w:gutter="567"/>
          <w:cols w:space="720"/>
          <w:noEndnote/>
          <w:titlePg/>
          <w:docGrid w:linePitch="354"/>
        </w:sectPr>
      </w:pPr>
    </w:p>
    <w:p w14:paraId="33BC2A1A" w14:textId="6CA0201F" w:rsidR="003740AD" w:rsidRPr="00A7077C" w:rsidRDefault="003740AD" w:rsidP="00A7077C">
      <w:pPr>
        <w:pStyle w:val="SuperHeading"/>
        <w:rPr>
          <w:noProof/>
        </w:rPr>
      </w:pPr>
      <w:r w:rsidRPr="00A7077C">
        <w:rPr>
          <w:noProof/>
        </w:rPr>
        <w:lastRenderedPageBreak/>
        <w:t xml:space="preserve">Kapitel </w:t>
      </w:r>
      <w:r w:rsidRPr="00A7077C">
        <w:rPr>
          <w:noProof/>
        </w:rPr>
        <w:fldChar w:fldCharType="begin"/>
      </w:r>
      <w:r w:rsidR="00A7077C">
        <w:rPr>
          <w:noProof/>
        </w:rPr>
        <w:instrText>SEQ "Kapitel"  \n \* MERGEFORMAT</w:instrText>
      </w:r>
      <w:r w:rsidRPr="00A7077C">
        <w:rPr>
          <w:noProof/>
        </w:rPr>
        <w:fldChar w:fldCharType="separate"/>
      </w:r>
      <w:r w:rsidR="006062EB">
        <w:rPr>
          <w:noProof/>
        </w:rPr>
        <w:t>3</w:t>
      </w:r>
      <w:r w:rsidRPr="00A7077C">
        <w:rPr>
          <w:noProof/>
        </w:rPr>
        <w:fldChar w:fldCharType="end"/>
      </w:r>
    </w:p>
    <w:p w14:paraId="54A7F538" w14:textId="77777777" w:rsidR="003740AD" w:rsidRPr="00A7077C" w:rsidRDefault="00DC090C" w:rsidP="00DC090C">
      <w:pPr>
        <w:pStyle w:val="Heading1"/>
        <w:numPr>
          <w:ilvl w:val="0"/>
          <w:numId w:val="0"/>
        </w:numPr>
        <w:rPr>
          <w:noProof/>
        </w:rPr>
      </w:pPr>
      <w:bookmarkStart w:id="26" w:name="O_14567"/>
      <w:bookmarkEnd w:id="26"/>
      <w:r w:rsidRPr="00A7077C">
        <w:rPr>
          <w:noProof/>
          <w:vanish/>
        </w:rPr>
        <w:t>3</w:t>
      </w:r>
      <w:r w:rsidR="003740AD" w:rsidRPr="00A7077C">
        <w:rPr>
          <w:noProof/>
        </w:rPr>
        <w:fldChar w:fldCharType="begin"/>
      </w:r>
      <w:r w:rsidR="00A7077C">
        <w:rPr>
          <w:noProof/>
        </w:rPr>
        <w:instrText>XE "Visuellt"</w:instrText>
      </w:r>
      <w:r w:rsidR="003740AD" w:rsidRPr="00A7077C">
        <w:rPr>
          <w:noProof/>
        </w:rPr>
        <w:fldChar w:fldCharType="end"/>
      </w:r>
      <w:r w:rsidR="003740AD" w:rsidRPr="00A7077C">
        <w:rPr>
          <w:noProof/>
        </w:rPr>
        <w:t>Visuellt</w:t>
      </w:r>
    </w:p>
    <w:p w14:paraId="4A775403" w14:textId="77777777" w:rsidR="003740AD" w:rsidRPr="00A7077C" w:rsidRDefault="00DC090C" w:rsidP="00DC090C">
      <w:pPr>
        <w:pStyle w:val="Heading2"/>
        <w:numPr>
          <w:ilvl w:val="0"/>
          <w:numId w:val="0"/>
        </w:numPr>
        <w:rPr>
          <w:noProof/>
        </w:rPr>
      </w:pPr>
      <w:bookmarkStart w:id="27" w:name="O_14586"/>
      <w:bookmarkEnd w:id="27"/>
      <w:r w:rsidRPr="00A7077C">
        <w:rPr>
          <w:noProof/>
        </w:rPr>
        <w:t xml:space="preserve">3.1  </w:t>
      </w:r>
      <w:r w:rsidR="003740AD" w:rsidRPr="00A7077C">
        <w:rPr>
          <w:noProof/>
        </w:rPr>
        <w:fldChar w:fldCharType="begin"/>
      </w:r>
      <w:r w:rsidR="00A7077C">
        <w:rPr>
          <w:noProof/>
        </w:rPr>
        <w:instrText>XE "Slå på eller av förstoring"</w:instrText>
      </w:r>
      <w:r w:rsidR="003740AD" w:rsidRPr="00A7077C">
        <w:rPr>
          <w:noProof/>
        </w:rPr>
        <w:fldChar w:fldCharType="end"/>
      </w:r>
      <w:r w:rsidR="003740AD" w:rsidRPr="00A7077C">
        <w:rPr>
          <w:noProof/>
        </w:rPr>
        <w:t>Slå på eller av förstoring</w:t>
      </w:r>
    </w:p>
    <w:p w14:paraId="5EDEDBCB" w14:textId="77777777" w:rsidR="003740AD" w:rsidRPr="00A7077C" w:rsidRDefault="00E51EAA" w:rsidP="00A7077C">
      <w:pPr>
        <w:pStyle w:val="BodyText"/>
        <w:rPr>
          <w:noProof/>
        </w:rPr>
      </w:pPr>
      <w:bookmarkStart w:id="28" w:name="O_14593"/>
      <w:r>
        <w:rPr>
          <w:noProof/>
        </w:rPr>
        <w:pict w14:anchorId="41ECD9E8">
          <v:shape id="_x0000_i1028" type="#_x0000_t75" style="width:41.95pt;height:41.95pt">
            <v:imagedata r:id="rId28" o:title=""/>
          </v:shape>
        </w:pict>
      </w:r>
      <w:bookmarkEnd w:id="28"/>
    </w:p>
    <w:p w14:paraId="26A2D962" w14:textId="77777777" w:rsidR="003740AD" w:rsidRPr="00A7077C" w:rsidRDefault="003740AD" w:rsidP="00A7077C">
      <w:pPr>
        <w:pStyle w:val="BodyText"/>
        <w:rPr>
          <w:noProof/>
        </w:rPr>
      </w:pPr>
      <w:r w:rsidRPr="00A7077C">
        <w:rPr>
          <w:noProof/>
        </w:rPr>
        <w:t xml:space="preserve">Du kan slå på eller av förstoringen i SuperNova kontrollpanelen eller genom att använda kortkommandon. Om du har en pekskärm så kan förstoringen också styras med gester. Du kan slå på och av förstoringen genom att </w:t>
      </w:r>
      <w:r w:rsidRPr="00A7077C">
        <w:rPr>
          <w:rStyle w:val="HotSpot"/>
          <w:noProof/>
        </w:rPr>
        <w:t>Dubbelknacka med 3 fingrar</w:t>
      </w:r>
    </w:p>
    <w:p w14:paraId="507A47E3" w14:textId="77777777" w:rsidR="003740AD" w:rsidRPr="00A7077C" w:rsidRDefault="003740AD" w:rsidP="00A7077C">
      <w:pPr>
        <w:pStyle w:val="BodyText"/>
        <w:rPr>
          <w:noProof/>
        </w:rPr>
      </w:pPr>
      <w:r w:rsidRPr="00A7077C">
        <w:rPr>
          <w:rStyle w:val="Emphasis"/>
          <w:noProof/>
        </w:rPr>
        <w:t>Förstoring - kortkommandon</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3740AD" w:rsidRPr="003740AD" w14:paraId="63BDA5E2"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E24ADA5" w14:textId="77777777" w:rsidR="003740AD" w:rsidRDefault="003740AD" w:rsidP="00A7077C">
            <w:pPr>
              <w:pStyle w:val="TableHeading"/>
              <w:rPr>
                <w:noProof/>
                <w:u w:color="000000"/>
              </w:rPr>
            </w:pPr>
            <w:r w:rsidRPr="00A7077C">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60269F81" w14:textId="77777777" w:rsidR="003740AD" w:rsidRDefault="003740AD" w:rsidP="00A7077C">
            <w:pPr>
              <w:pStyle w:val="TableHeading"/>
              <w:rPr>
                <w:noProof/>
                <w:u w:color="000000"/>
              </w:rPr>
            </w:pPr>
            <w:r w:rsidRPr="00A7077C">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44C20EC6" w14:textId="77777777" w:rsidR="003740AD" w:rsidRDefault="003740AD" w:rsidP="00A7077C">
            <w:pPr>
              <w:pStyle w:val="TableHeading"/>
              <w:rPr>
                <w:noProof/>
                <w:u w:color="000000"/>
              </w:rPr>
            </w:pPr>
            <w:r w:rsidRPr="00A7077C">
              <w:rPr>
                <w:noProof/>
              </w:rPr>
              <w:t>Laptop - Universal uppsättning</w:t>
            </w:r>
          </w:p>
        </w:tc>
      </w:tr>
      <w:tr w:rsidR="003740AD" w:rsidRPr="003740AD" w14:paraId="29BE5059"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D91B4C7" w14:textId="77777777" w:rsidR="003740AD" w:rsidRPr="003740AD" w:rsidRDefault="003740AD" w:rsidP="00A7077C">
            <w:pPr>
              <w:pStyle w:val="TableBodyText"/>
              <w:rPr>
                <w:noProof/>
                <w:u w:color="000000"/>
              </w:rPr>
            </w:pPr>
            <w:r w:rsidRPr="003740AD">
              <w:rPr>
                <w:noProof/>
              </w:rPr>
              <w:t>Slå på eller av förstoring</w:t>
            </w:r>
          </w:p>
        </w:tc>
        <w:tc>
          <w:tcPr>
            <w:tcW w:w="2265" w:type="dxa"/>
            <w:tcBorders>
              <w:top w:val="single" w:sz="6" w:space="0" w:color="auto"/>
              <w:left w:val="single" w:sz="6" w:space="0" w:color="auto"/>
              <w:bottom w:val="single" w:sz="6" w:space="0" w:color="auto"/>
              <w:right w:val="single" w:sz="6" w:space="0" w:color="auto"/>
            </w:tcBorders>
          </w:tcPr>
          <w:p w14:paraId="59D122CA" w14:textId="77777777" w:rsidR="003740AD" w:rsidRPr="003740AD" w:rsidRDefault="003740AD" w:rsidP="00A7077C">
            <w:pPr>
              <w:pStyle w:val="TableBodyText"/>
              <w:rPr>
                <w:noProof/>
                <w:u w:color="000000"/>
              </w:rPr>
            </w:pPr>
            <w:r w:rsidRPr="003740AD">
              <w:rPr>
                <w:noProof/>
              </w:rPr>
              <w:t>VÄNSTER CTRL + NUM ENTER</w:t>
            </w:r>
          </w:p>
        </w:tc>
        <w:tc>
          <w:tcPr>
            <w:tcW w:w="2265" w:type="dxa"/>
            <w:tcBorders>
              <w:top w:val="single" w:sz="6" w:space="0" w:color="auto"/>
              <w:left w:val="single" w:sz="6" w:space="0" w:color="auto"/>
              <w:bottom w:val="single" w:sz="6" w:space="0" w:color="auto"/>
              <w:right w:val="single" w:sz="6" w:space="0" w:color="auto"/>
            </w:tcBorders>
          </w:tcPr>
          <w:p w14:paraId="473079D2" w14:textId="77777777" w:rsidR="003740AD" w:rsidRPr="003740AD" w:rsidRDefault="003740AD" w:rsidP="00A7077C">
            <w:pPr>
              <w:pStyle w:val="TableBodyText"/>
              <w:rPr>
                <w:noProof/>
              </w:rPr>
            </w:pPr>
            <w:r w:rsidRPr="003740AD">
              <w:rPr>
                <w:noProof/>
              </w:rPr>
              <w:t>ALT + 0</w:t>
            </w:r>
          </w:p>
        </w:tc>
      </w:tr>
    </w:tbl>
    <w:p w14:paraId="051D1EC2" w14:textId="77777777" w:rsidR="003740AD" w:rsidRPr="00A7077C" w:rsidRDefault="003740AD" w:rsidP="00A7077C">
      <w:pPr>
        <w:pStyle w:val="BodyText"/>
        <w:rPr>
          <w:noProof/>
        </w:rPr>
      </w:pPr>
    </w:p>
    <w:p w14:paraId="4931A356" w14:textId="77777777" w:rsidR="003740AD" w:rsidRPr="00A7077C" w:rsidRDefault="003740AD" w:rsidP="00A7077C">
      <w:pPr>
        <w:pStyle w:val="BodyText"/>
        <w:rPr>
          <w:noProof/>
        </w:rPr>
      </w:pPr>
      <w:r w:rsidRPr="00A7077C">
        <w:rPr>
          <w:noProof/>
        </w:rPr>
        <w:t>Använder du flera bildskärmar och om kryssrutan "Tillåt olika förstoringsgrader på skärmarna" är markerad, så påverkas endast den bildskärm där din muspekare befinner sig när kortkommandot för att växla förstoring på / av trycks.</w:t>
      </w:r>
    </w:p>
    <w:p w14:paraId="1053F030" w14:textId="77777777" w:rsidR="003740AD" w:rsidRPr="00A7077C" w:rsidRDefault="00DC090C" w:rsidP="00DC090C">
      <w:pPr>
        <w:pStyle w:val="AllowPageBreak"/>
        <w:numPr>
          <w:ilvl w:val="0"/>
          <w:numId w:val="0"/>
        </w:numPr>
      </w:pPr>
      <w:r w:rsidRPr="00A7077C">
        <w:tab/>
      </w:r>
    </w:p>
    <w:p w14:paraId="7F322206" w14:textId="77777777" w:rsidR="003740AD" w:rsidRPr="00A7077C" w:rsidRDefault="00DC090C" w:rsidP="00DC090C">
      <w:pPr>
        <w:pStyle w:val="Heading2"/>
        <w:numPr>
          <w:ilvl w:val="0"/>
          <w:numId w:val="0"/>
        </w:numPr>
        <w:rPr>
          <w:noProof/>
        </w:rPr>
      </w:pPr>
      <w:bookmarkStart w:id="29" w:name="O_14587"/>
      <w:bookmarkEnd w:id="29"/>
      <w:r w:rsidRPr="00A7077C">
        <w:rPr>
          <w:noProof/>
        </w:rPr>
        <w:t xml:space="preserve">3.2  </w:t>
      </w:r>
      <w:r w:rsidR="003740AD" w:rsidRPr="00A7077C">
        <w:rPr>
          <w:noProof/>
        </w:rPr>
        <w:fldChar w:fldCharType="begin"/>
      </w:r>
      <w:r w:rsidR="00A7077C">
        <w:rPr>
          <w:noProof/>
        </w:rPr>
        <w:instrText>XE "Ändra förstoringsgrad"</w:instrText>
      </w:r>
      <w:r w:rsidR="003740AD" w:rsidRPr="00A7077C">
        <w:rPr>
          <w:noProof/>
        </w:rPr>
        <w:fldChar w:fldCharType="end"/>
      </w:r>
      <w:r w:rsidR="003740AD" w:rsidRPr="00A7077C">
        <w:rPr>
          <w:noProof/>
        </w:rPr>
        <w:t>Ändra förstoringsgrad</w:t>
      </w:r>
    </w:p>
    <w:p w14:paraId="4150300C" w14:textId="77777777" w:rsidR="003740AD" w:rsidRPr="00A7077C" w:rsidRDefault="00E51EAA" w:rsidP="00A7077C">
      <w:pPr>
        <w:pStyle w:val="BodyText"/>
        <w:rPr>
          <w:noProof/>
        </w:rPr>
      </w:pPr>
      <w:bookmarkStart w:id="30" w:name="O_14594"/>
      <w:r>
        <w:rPr>
          <w:noProof/>
        </w:rPr>
        <w:pict w14:anchorId="36706B07">
          <v:shape id="_x0000_i1029" type="#_x0000_t75" style="width:52.6pt;height:41.95pt">
            <v:imagedata r:id="rId29" o:title=""/>
          </v:shape>
        </w:pict>
      </w:r>
      <w:bookmarkEnd w:id="30"/>
    </w:p>
    <w:p w14:paraId="3C501D8B" w14:textId="77777777" w:rsidR="003740AD" w:rsidRPr="00A7077C" w:rsidRDefault="003740AD" w:rsidP="00A7077C">
      <w:pPr>
        <w:pStyle w:val="BodyText"/>
        <w:rPr>
          <w:noProof/>
        </w:rPr>
      </w:pPr>
      <w:r w:rsidRPr="00A7077C">
        <w:rPr>
          <w:noProof/>
        </w:rPr>
        <w:lastRenderedPageBreak/>
        <w:t xml:space="preserve">Du kan ändra förstoringsgraden i steg från 1.2x upp till 64x. Ställ in storleken på förstoringen genom att använda inställningarna för "Visuellt" i SuperNova kontrollpanel eller via kortkommandon. Om du har en pekskärm så kan du även ändra förstoringsgraden genom att </w:t>
      </w:r>
      <w:r w:rsidRPr="00A7077C">
        <w:rPr>
          <w:rStyle w:val="HotSpot"/>
          <w:noProof/>
        </w:rPr>
        <w:t>nypa eller sträcka ut med 2 fingrar.</w:t>
      </w:r>
    </w:p>
    <w:p w14:paraId="688A2786" w14:textId="77777777" w:rsidR="003740AD" w:rsidRPr="00A7077C" w:rsidRDefault="003740AD" w:rsidP="00A7077C">
      <w:pPr>
        <w:pStyle w:val="BodyText"/>
        <w:rPr>
          <w:noProof/>
        </w:rPr>
      </w:pPr>
      <w:r w:rsidRPr="00A7077C">
        <w:rPr>
          <w:rStyle w:val="Emphasis"/>
          <w:noProof/>
        </w:rPr>
        <w:t>Förstoring - kortkommandon</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3740AD" w:rsidRPr="003740AD" w14:paraId="449D930D"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71B2B34" w14:textId="77777777" w:rsidR="003740AD" w:rsidRDefault="003740AD" w:rsidP="00A7077C">
            <w:pPr>
              <w:pStyle w:val="TableHeading"/>
              <w:rPr>
                <w:noProof/>
                <w:u w:color="000000"/>
              </w:rPr>
            </w:pPr>
            <w:r w:rsidRPr="00A7077C">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08553679" w14:textId="77777777" w:rsidR="003740AD" w:rsidRDefault="003740AD" w:rsidP="00A7077C">
            <w:pPr>
              <w:pStyle w:val="TableHeading"/>
              <w:rPr>
                <w:noProof/>
                <w:u w:color="000000"/>
              </w:rPr>
            </w:pPr>
            <w:r w:rsidRPr="00A7077C">
              <w:rPr>
                <w:noProof/>
              </w:rPr>
              <w:t>Desktop Kortkommandon</w:t>
            </w:r>
          </w:p>
        </w:tc>
        <w:tc>
          <w:tcPr>
            <w:tcW w:w="2265" w:type="dxa"/>
            <w:tcBorders>
              <w:top w:val="single" w:sz="6" w:space="0" w:color="auto"/>
              <w:left w:val="single" w:sz="6" w:space="0" w:color="auto"/>
              <w:bottom w:val="single" w:sz="6" w:space="0" w:color="auto"/>
              <w:right w:val="single" w:sz="6" w:space="0" w:color="auto"/>
            </w:tcBorders>
          </w:tcPr>
          <w:p w14:paraId="4817657F" w14:textId="77777777" w:rsidR="003740AD" w:rsidRDefault="003740AD" w:rsidP="00A7077C">
            <w:pPr>
              <w:pStyle w:val="TableHeading"/>
              <w:rPr>
                <w:noProof/>
                <w:u w:color="000000"/>
              </w:rPr>
            </w:pPr>
            <w:r w:rsidRPr="00A7077C">
              <w:rPr>
                <w:noProof/>
              </w:rPr>
              <w:t>Laptop - Universal uppsättning</w:t>
            </w:r>
          </w:p>
        </w:tc>
      </w:tr>
      <w:tr w:rsidR="003740AD" w:rsidRPr="003740AD" w14:paraId="113A8F57"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C1F325C" w14:textId="77777777" w:rsidR="003740AD" w:rsidRPr="003740AD" w:rsidRDefault="003740AD" w:rsidP="00A7077C">
            <w:pPr>
              <w:pStyle w:val="TableBodyText"/>
              <w:rPr>
                <w:noProof/>
                <w:u w:color="000000"/>
              </w:rPr>
            </w:pPr>
            <w:r w:rsidRPr="003740AD">
              <w:rPr>
                <w:noProof/>
              </w:rPr>
              <w:t>Öka förstoringsgrad</w:t>
            </w:r>
          </w:p>
        </w:tc>
        <w:tc>
          <w:tcPr>
            <w:tcW w:w="2265" w:type="dxa"/>
            <w:tcBorders>
              <w:top w:val="single" w:sz="6" w:space="0" w:color="auto"/>
              <w:left w:val="single" w:sz="6" w:space="0" w:color="auto"/>
              <w:bottom w:val="single" w:sz="6" w:space="0" w:color="auto"/>
              <w:right w:val="single" w:sz="6" w:space="0" w:color="auto"/>
            </w:tcBorders>
          </w:tcPr>
          <w:p w14:paraId="03DBEF0F" w14:textId="77777777" w:rsidR="003740AD" w:rsidRPr="003740AD" w:rsidRDefault="003740AD" w:rsidP="00A7077C">
            <w:pPr>
              <w:pStyle w:val="TableBodyText"/>
              <w:rPr>
                <w:noProof/>
              </w:rPr>
            </w:pPr>
            <w:r w:rsidRPr="003740AD">
              <w:rPr>
                <w:noProof/>
              </w:rPr>
              <w:t xml:space="preserve">VÄNSTER CTRL + NUM PLUS </w:t>
            </w:r>
          </w:p>
          <w:p w14:paraId="276EBAD6" w14:textId="77777777" w:rsidR="003740AD" w:rsidRPr="003740AD" w:rsidRDefault="003740AD" w:rsidP="00A7077C">
            <w:pPr>
              <w:pStyle w:val="TableBodyText"/>
              <w:rPr>
                <w:noProof/>
              </w:rPr>
            </w:pPr>
            <w:r w:rsidRPr="003740AD">
              <w:rPr>
                <w:noProof/>
              </w:rPr>
              <w:t xml:space="preserve">eller </w:t>
            </w:r>
          </w:p>
          <w:p w14:paraId="5E0279E9" w14:textId="77777777" w:rsidR="003740AD" w:rsidRPr="003740AD" w:rsidRDefault="003740AD" w:rsidP="00A7077C">
            <w:pPr>
              <w:pStyle w:val="TableBodyText"/>
              <w:rPr>
                <w:noProof/>
                <w:u w:color="000000"/>
              </w:rPr>
            </w:pPr>
            <w:r w:rsidRPr="003740AD">
              <w:rPr>
                <w:noProof/>
              </w:rPr>
              <w:t>CAPS LOCK + MUSHJUL UPP</w:t>
            </w:r>
          </w:p>
        </w:tc>
        <w:tc>
          <w:tcPr>
            <w:tcW w:w="2265" w:type="dxa"/>
            <w:tcBorders>
              <w:top w:val="single" w:sz="6" w:space="0" w:color="auto"/>
              <w:left w:val="single" w:sz="6" w:space="0" w:color="auto"/>
              <w:bottom w:val="single" w:sz="6" w:space="0" w:color="auto"/>
              <w:right w:val="single" w:sz="6" w:space="0" w:color="auto"/>
            </w:tcBorders>
          </w:tcPr>
          <w:p w14:paraId="200BB524" w14:textId="77777777" w:rsidR="003740AD" w:rsidRPr="003740AD" w:rsidRDefault="003740AD" w:rsidP="00A7077C">
            <w:pPr>
              <w:pStyle w:val="TableBodyText"/>
              <w:rPr>
                <w:noProof/>
              </w:rPr>
            </w:pPr>
            <w:r w:rsidRPr="003740AD">
              <w:rPr>
                <w:noProof/>
              </w:rPr>
              <w:t>VÄNSTER ALT + PLUS</w:t>
            </w:r>
          </w:p>
          <w:p w14:paraId="7C30E337" w14:textId="77777777" w:rsidR="003740AD" w:rsidRPr="003740AD" w:rsidRDefault="003740AD" w:rsidP="00A7077C">
            <w:pPr>
              <w:pStyle w:val="TableBodyText"/>
              <w:rPr>
                <w:noProof/>
              </w:rPr>
            </w:pPr>
            <w:r w:rsidRPr="003740AD">
              <w:rPr>
                <w:noProof/>
              </w:rPr>
              <w:t>eller</w:t>
            </w:r>
          </w:p>
          <w:p w14:paraId="7A89BD92" w14:textId="77777777" w:rsidR="003740AD" w:rsidRPr="003740AD" w:rsidRDefault="003740AD" w:rsidP="00A7077C">
            <w:pPr>
              <w:pStyle w:val="TableBodyText"/>
              <w:rPr>
                <w:noProof/>
                <w:u w:color="000000"/>
              </w:rPr>
            </w:pPr>
            <w:r w:rsidRPr="003740AD">
              <w:rPr>
                <w:noProof/>
              </w:rPr>
              <w:t>CAPS LOCK + MUSHJUL UPP</w:t>
            </w:r>
          </w:p>
        </w:tc>
      </w:tr>
      <w:tr w:rsidR="003740AD" w:rsidRPr="003740AD" w14:paraId="7DCABC97"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E99B57B" w14:textId="77777777" w:rsidR="003740AD" w:rsidRPr="003740AD" w:rsidRDefault="003740AD" w:rsidP="00A7077C">
            <w:pPr>
              <w:pStyle w:val="TableBodyText"/>
              <w:rPr>
                <w:noProof/>
                <w:u w:color="000000"/>
              </w:rPr>
            </w:pPr>
            <w:r w:rsidRPr="003740AD">
              <w:rPr>
                <w:noProof/>
              </w:rPr>
              <w:t>Minska förstoring</w:t>
            </w:r>
          </w:p>
        </w:tc>
        <w:tc>
          <w:tcPr>
            <w:tcW w:w="2265" w:type="dxa"/>
            <w:tcBorders>
              <w:top w:val="single" w:sz="6" w:space="0" w:color="auto"/>
              <w:left w:val="single" w:sz="6" w:space="0" w:color="auto"/>
              <w:bottom w:val="single" w:sz="6" w:space="0" w:color="auto"/>
              <w:right w:val="single" w:sz="6" w:space="0" w:color="auto"/>
            </w:tcBorders>
          </w:tcPr>
          <w:p w14:paraId="39D3DDFD" w14:textId="77777777" w:rsidR="003740AD" w:rsidRPr="003740AD" w:rsidRDefault="003740AD" w:rsidP="00A7077C">
            <w:pPr>
              <w:pStyle w:val="TableBodyText"/>
              <w:rPr>
                <w:noProof/>
              </w:rPr>
            </w:pPr>
            <w:r w:rsidRPr="003740AD">
              <w:rPr>
                <w:noProof/>
              </w:rPr>
              <w:t>VÄNSTER CTRL + NUM MINUS</w:t>
            </w:r>
          </w:p>
          <w:p w14:paraId="0FF8167E" w14:textId="77777777" w:rsidR="003740AD" w:rsidRPr="003740AD" w:rsidRDefault="003740AD" w:rsidP="00A7077C">
            <w:pPr>
              <w:pStyle w:val="TableBodyText"/>
              <w:rPr>
                <w:noProof/>
              </w:rPr>
            </w:pPr>
            <w:r w:rsidRPr="003740AD">
              <w:rPr>
                <w:noProof/>
              </w:rPr>
              <w:t>eller</w:t>
            </w:r>
          </w:p>
          <w:p w14:paraId="3B83A29C" w14:textId="77777777" w:rsidR="003740AD" w:rsidRPr="003740AD" w:rsidRDefault="003740AD" w:rsidP="00A7077C">
            <w:pPr>
              <w:pStyle w:val="TableBodyText"/>
              <w:rPr>
                <w:noProof/>
                <w:u w:color="000000"/>
              </w:rPr>
            </w:pPr>
            <w:r w:rsidRPr="003740AD">
              <w:rPr>
                <w:noProof/>
              </w:rPr>
              <w:t>CAPS LOCK + MUSHJUL NED</w:t>
            </w:r>
          </w:p>
        </w:tc>
        <w:tc>
          <w:tcPr>
            <w:tcW w:w="2265" w:type="dxa"/>
            <w:tcBorders>
              <w:top w:val="single" w:sz="6" w:space="0" w:color="auto"/>
              <w:left w:val="single" w:sz="6" w:space="0" w:color="auto"/>
              <w:bottom w:val="single" w:sz="6" w:space="0" w:color="auto"/>
              <w:right w:val="single" w:sz="6" w:space="0" w:color="auto"/>
            </w:tcBorders>
          </w:tcPr>
          <w:p w14:paraId="44021569" w14:textId="77777777" w:rsidR="003740AD" w:rsidRPr="003740AD" w:rsidRDefault="003740AD" w:rsidP="00A7077C">
            <w:pPr>
              <w:pStyle w:val="TableBodyText"/>
              <w:rPr>
                <w:noProof/>
              </w:rPr>
            </w:pPr>
            <w:r w:rsidRPr="003740AD">
              <w:rPr>
                <w:noProof/>
              </w:rPr>
              <w:t>ALT + STRECK</w:t>
            </w:r>
          </w:p>
          <w:p w14:paraId="1EFC35B6" w14:textId="77777777" w:rsidR="003740AD" w:rsidRPr="003740AD" w:rsidRDefault="003740AD" w:rsidP="00A7077C">
            <w:pPr>
              <w:pStyle w:val="TableBodyText"/>
              <w:rPr>
                <w:noProof/>
              </w:rPr>
            </w:pPr>
            <w:r w:rsidRPr="003740AD">
              <w:rPr>
                <w:noProof/>
              </w:rPr>
              <w:t>eller</w:t>
            </w:r>
          </w:p>
          <w:p w14:paraId="4CA5556B" w14:textId="77777777" w:rsidR="003740AD" w:rsidRPr="003740AD" w:rsidRDefault="003740AD" w:rsidP="00A7077C">
            <w:pPr>
              <w:pStyle w:val="TableBodyText"/>
              <w:rPr>
                <w:noProof/>
              </w:rPr>
            </w:pPr>
            <w:r w:rsidRPr="003740AD">
              <w:rPr>
                <w:noProof/>
              </w:rPr>
              <w:t>CAPS LOCK + MUSHJUL NED</w:t>
            </w:r>
          </w:p>
        </w:tc>
      </w:tr>
    </w:tbl>
    <w:p w14:paraId="65B1DB13" w14:textId="77777777" w:rsidR="003740AD" w:rsidRPr="00A7077C" w:rsidRDefault="003740AD" w:rsidP="00A7077C">
      <w:pPr>
        <w:pStyle w:val="BodyText"/>
        <w:rPr>
          <w:noProof/>
        </w:rPr>
      </w:pPr>
    </w:p>
    <w:p w14:paraId="732E493B" w14:textId="77777777" w:rsidR="003740AD" w:rsidRPr="00A7077C" w:rsidRDefault="003740AD" w:rsidP="00A7077C">
      <w:pPr>
        <w:pStyle w:val="BodyText"/>
        <w:rPr>
          <w:noProof/>
        </w:rPr>
      </w:pPr>
      <w:r w:rsidRPr="00A7077C">
        <w:rPr>
          <w:noProof/>
        </w:rPr>
        <w:t>Använder du flera bildskärmar och om kryssrutan "Tillåt olika förstoringsgrader på skärmarna" är markerad, så påverkas endast den bildskärm där din muspekare befinner sig när kortkommandot för att öka och minska förstoring trycks.</w:t>
      </w:r>
    </w:p>
    <w:p w14:paraId="51BC5AC3" w14:textId="77777777" w:rsidR="003740AD" w:rsidRPr="00A7077C" w:rsidRDefault="00DC090C" w:rsidP="00DC090C">
      <w:pPr>
        <w:pStyle w:val="AllowPageBreak"/>
        <w:numPr>
          <w:ilvl w:val="0"/>
          <w:numId w:val="0"/>
        </w:numPr>
      </w:pPr>
      <w:r w:rsidRPr="00A7077C">
        <w:tab/>
      </w:r>
    </w:p>
    <w:p w14:paraId="41F2CE45" w14:textId="77777777" w:rsidR="003740AD" w:rsidRPr="00A7077C" w:rsidRDefault="00DC090C" w:rsidP="00DC090C">
      <w:pPr>
        <w:pStyle w:val="Heading2"/>
        <w:numPr>
          <w:ilvl w:val="0"/>
          <w:numId w:val="0"/>
        </w:numPr>
        <w:rPr>
          <w:noProof/>
        </w:rPr>
      </w:pPr>
      <w:bookmarkStart w:id="31" w:name="O_14588"/>
      <w:bookmarkEnd w:id="31"/>
      <w:r w:rsidRPr="00A7077C">
        <w:rPr>
          <w:noProof/>
        </w:rPr>
        <w:t xml:space="preserve">3.3  </w:t>
      </w:r>
      <w:r w:rsidR="003740AD" w:rsidRPr="00A7077C">
        <w:rPr>
          <w:noProof/>
        </w:rPr>
        <w:fldChar w:fldCharType="begin"/>
      </w:r>
      <w:r w:rsidR="00A7077C">
        <w:rPr>
          <w:noProof/>
        </w:rPr>
        <w:instrText>XE "Ändra förstoringsmetod"</w:instrText>
      </w:r>
      <w:r w:rsidR="003740AD" w:rsidRPr="00A7077C">
        <w:rPr>
          <w:noProof/>
        </w:rPr>
        <w:fldChar w:fldCharType="end"/>
      </w:r>
      <w:r w:rsidR="003740AD" w:rsidRPr="00A7077C">
        <w:rPr>
          <w:noProof/>
        </w:rPr>
        <w:t>Ändra förstoringsmetod</w:t>
      </w:r>
    </w:p>
    <w:p w14:paraId="1AE00855" w14:textId="77777777" w:rsidR="003740AD" w:rsidRPr="00A7077C" w:rsidRDefault="00E51EAA" w:rsidP="00A7077C">
      <w:pPr>
        <w:pStyle w:val="BodyText"/>
        <w:rPr>
          <w:noProof/>
        </w:rPr>
      </w:pPr>
      <w:r>
        <w:rPr>
          <w:noProof/>
        </w:rPr>
        <w:pict w14:anchorId="32AADD4F">
          <v:shape id="_x0000_i1030" type="#_x0000_t75" style="width:41.95pt;height:41.95pt">
            <v:imagedata r:id="rId30" o:title=""/>
          </v:shape>
        </w:pict>
      </w:r>
    </w:p>
    <w:p w14:paraId="1FAC6180" w14:textId="77777777" w:rsidR="003740AD" w:rsidRPr="00A7077C" w:rsidRDefault="003740AD" w:rsidP="00A7077C">
      <w:pPr>
        <w:pStyle w:val="BodyText"/>
        <w:rPr>
          <w:noProof/>
        </w:rPr>
      </w:pPr>
      <w:r w:rsidRPr="00A7077C">
        <w:rPr>
          <w:noProof/>
        </w:rPr>
        <w:t>Du kan välja olika metoder att presentera den förstorade skärmbilden på. Detta omfattar följande:</w:t>
      </w:r>
    </w:p>
    <w:p w14:paraId="33251CF4"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lastRenderedPageBreak/>
        <w:t></w:t>
      </w:r>
      <w:r w:rsidRPr="00A7077C">
        <w:rPr>
          <w:rFonts w:ascii="Symbol" w:hAnsi="Symbol"/>
          <w:noProof/>
        </w:rPr>
        <w:tab/>
      </w:r>
      <w:r w:rsidR="003740AD" w:rsidRPr="00A7077C">
        <w:rPr>
          <w:noProof/>
        </w:rPr>
        <w:t>Hel skärm.</w:t>
      </w:r>
      <w:r w:rsidR="003740AD" w:rsidRPr="00A7077C">
        <w:rPr>
          <w:noProof/>
        </w:rPr>
        <w:br/>
        <w:t>Hel skärm fyller hela skärmen med ett förstorat stycke av den "verkliga" Windows-skärmen.</w:t>
      </w:r>
    </w:p>
    <w:p w14:paraId="31D491FC"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Fast lupp.</w:t>
      </w:r>
      <w:r w:rsidR="003740AD" w:rsidRPr="00A7077C">
        <w:rPr>
          <w:noProof/>
        </w:rPr>
        <w:br/>
        <w:t>Metoden "Fast lupp" förstorar en del av den "verkliga" Windows-skärmen, precis som metoden "Hel skärm" förutom det att det förstorade området visas i ett fönster som är låst till ett ställe på skärmen.</w:t>
      </w:r>
    </w:p>
    <w:p w14:paraId="42F1461D"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Förstoringsglas</w:t>
      </w:r>
      <w:r w:rsidR="003740AD" w:rsidRPr="00A7077C">
        <w:rPr>
          <w:noProof/>
        </w:rPr>
        <w:br/>
        <w:t>Metoden "Förstoringsglas" förstorar ett område på samma vis som metoden "Fast lupp" förutom att det förstorade området nu flyttar sig. Det påminner mycket om att hålla ett förstoringsglas framför skärmen.</w:t>
      </w:r>
    </w:p>
    <w:p w14:paraId="3D1BB102"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Auto-lupp</w:t>
      </w:r>
      <w:r w:rsidR="003740AD" w:rsidRPr="00A7077C">
        <w:rPr>
          <w:noProof/>
        </w:rPr>
        <w:br/>
        <w:t>Metoden Auto-lupp fungerar på samma vis som metoden "Förstoringsglas" förutom att det förstorade området automatiskt ändrar storlek beroende på vilket objekt som är i fokus. Om det aktuella området (fokus) är för stort kommer SuperNova att nöja sig med att förstora så stor del som skärmen rymmer</w:t>
      </w:r>
    </w:p>
    <w:p w14:paraId="6A6277D6"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Delad skärm.</w:t>
      </w:r>
      <w:r w:rsidR="003740AD" w:rsidRPr="00A7077C">
        <w:rPr>
          <w:noProof/>
        </w:rPr>
        <w:br/>
        <w:t>Delad skärm delar skärmen i två rektangulära områden, ett förstorat och ett icke-förstorat. Mellan dessa områden finns en svart linje. Delad skärm används populärt när man har en förstoringskamera (CCTV) kopplad till sin dator.</w:t>
      </w:r>
    </w:p>
    <w:p w14:paraId="5E9C2BF9" w14:textId="77777777" w:rsidR="003740AD" w:rsidRPr="00A7077C" w:rsidRDefault="003740AD" w:rsidP="00A7077C">
      <w:pPr>
        <w:pStyle w:val="BodyText"/>
        <w:rPr>
          <w:noProof/>
        </w:rPr>
      </w:pPr>
      <w:r w:rsidRPr="00A7077C">
        <w:rPr>
          <w:noProof/>
        </w:rPr>
        <w:t>Du kan växla förstoringsmetod via alternativen under "Visuellt" i SuperNova kontrollpanel. Du kan också använda dig av kortkommandon.</w:t>
      </w:r>
    </w:p>
    <w:p w14:paraId="284FEA7E" w14:textId="77777777" w:rsidR="003740AD" w:rsidRPr="00A7077C" w:rsidRDefault="003740AD" w:rsidP="00A7077C">
      <w:pPr>
        <w:pStyle w:val="BodyText"/>
        <w:rPr>
          <w:noProof/>
        </w:rPr>
      </w:pP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3740AD" w:rsidRPr="003740AD" w14:paraId="0B49EA37"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CE3A0FE" w14:textId="77777777" w:rsidR="003740AD" w:rsidRDefault="003740AD" w:rsidP="00A7077C">
            <w:pPr>
              <w:pStyle w:val="TableHeading"/>
              <w:rPr>
                <w:noProof/>
                <w:u w:color="000000"/>
              </w:rPr>
            </w:pPr>
            <w:r w:rsidRPr="00A7077C">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63A3F31C" w14:textId="77777777" w:rsidR="003740AD" w:rsidRDefault="003740AD" w:rsidP="00A7077C">
            <w:pPr>
              <w:pStyle w:val="TableHeading"/>
              <w:rPr>
                <w:noProof/>
                <w:u w:color="000000"/>
              </w:rPr>
            </w:pPr>
            <w:r w:rsidRPr="00A7077C">
              <w:rPr>
                <w:noProof/>
              </w:rPr>
              <w:t>Desktop - Numerisk standard</w:t>
            </w:r>
          </w:p>
        </w:tc>
        <w:tc>
          <w:tcPr>
            <w:tcW w:w="2265" w:type="dxa"/>
            <w:tcBorders>
              <w:top w:val="single" w:sz="6" w:space="0" w:color="auto"/>
              <w:left w:val="single" w:sz="6" w:space="0" w:color="auto"/>
              <w:bottom w:val="single" w:sz="6" w:space="0" w:color="auto"/>
              <w:right w:val="single" w:sz="6" w:space="0" w:color="auto"/>
            </w:tcBorders>
          </w:tcPr>
          <w:p w14:paraId="23B253E9" w14:textId="77777777" w:rsidR="003740AD" w:rsidRDefault="003740AD" w:rsidP="00A7077C">
            <w:pPr>
              <w:pStyle w:val="TableHeading"/>
              <w:rPr>
                <w:noProof/>
                <w:u w:color="000000"/>
              </w:rPr>
            </w:pPr>
            <w:r w:rsidRPr="00A7077C">
              <w:rPr>
                <w:noProof/>
              </w:rPr>
              <w:t>Laptop - Universal</w:t>
            </w:r>
          </w:p>
        </w:tc>
      </w:tr>
      <w:tr w:rsidR="003740AD" w:rsidRPr="003740AD" w14:paraId="723E25A8"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DAAE7EB" w14:textId="77777777" w:rsidR="003740AD" w:rsidRPr="003740AD" w:rsidRDefault="003740AD" w:rsidP="00A7077C">
            <w:pPr>
              <w:pStyle w:val="TableBodyText"/>
              <w:rPr>
                <w:noProof/>
                <w:u w:color="000000"/>
              </w:rPr>
            </w:pPr>
            <w:r w:rsidRPr="003740AD">
              <w:rPr>
                <w:noProof/>
              </w:rPr>
              <w:t>Växla förstoringsmetod</w:t>
            </w:r>
          </w:p>
        </w:tc>
        <w:tc>
          <w:tcPr>
            <w:tcW w:w="2265" w:type="dxa"/>
            <w:tcBorders>
              <w:top w:val="single" w:sz="6" w:space="0" w:color="auto"/>
              <w:left w:val="single" w:sz="6" w:space="0" w:color="auto"/>
              <w:bottom w:val="single" w:sz="6" w:space="0" w:color="auto"/>
              <w:right w:val="single" w:sz="6" w:space="0" w:color="auto"/>
            </w:tcBorders>
          </w:tcPr>
          <w:p w14:paraId="108FF518" w14:textId="77777777" w:rsidR="003740AD" w:rsidRPr="003740AD" w:rsidRDefault="003740AD" w:rsidP="00A7077C">
            <w:pPr>
              <w:pStyle w:val="TableBodyText"/>
              <w:rPr>
                <w:noProof/>
                <w:u w:color="000000"/>
              </w:rPr>
            </w:pPr>
            <w:r w:rsidRPr="003740AD">
              <w:rPr>
                <w:noProof/>
              </w:rPr>
              <w:t>VÄNSTER CTRL + NUM 7</w:t>
            </w:r>
          </w:p>
        </w:tc>
        <w:tc>
          <w:tcPr>
            <w:tcW w:w="2265" w:type="dxa"/>
            <w:tcBorders>
              <w:top w:val="single" w:sz="6" w:space="0" w:color="auto"/>
              <w:left w:val="single" w:sz="6" w:space="0" w:color="auto"/>
              <w:bottom w:val="single" w:sz="6" w:space="0" w:color="auto"/>
              <w:right w:val="single" w:sz="6" w:space="0" w:color="auto"/>
            </w:tcBorders>
          </w:tcPr>
          <w:p w14:paraId="7DBA6192" w14:textId="77777777" w:rsidR="003740AD" w:rsidRPr="003740AD" w:rsidRDefault="003740AD" w:rsidP="00A7077C">
            <w:pPr>
              <w:pStyle w:val="TableBodyText"/>
              <w:rPr>
                <w:noProof/>
                <w:u w:color="000000"/>
              </w:rPr>
            </w:pPr>
            <w:r w:rsidRPr="003740AD">
              <w:rPr>
                <w:noProof/>
              </w:rPr>
              <w:t>ALT + SHIFT + M</w:t>
            </w:r>
          </w:p>
        </w:tc>
      </w:tr>
      <w:tr w:rsidR="003740AD" w:rsidRPr="003740AD" w14:paraId="1F084525"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537958A" w14:textId="77777777" w:rsidR="003740AD" w:rsidRPr="003740AD" w:rsidRDefault="003740AD" w:rsidP="00A7077C">
            <w:pPr>
              <w:pStyle w:val="TableBodyText"/>
              <w:rPr>
                <w:noProof/>
                <w:u w:color="000000"/>
              </w:rPr>
            </w:pPr>
            <w:r w:rsidRPr="003740AD">
              <w:rPr>
                <w:noProof/>
              </w:rPr>
              <w:lastRenderedPageBreak/>
              <w:t>Växla fönsterposition i Delad skärm</w:t>
            </w:r>
          </w:p>
        </w:tc>
        <w:tc>
          <w:tcPr>
            <w:tcW w:w="2265" w:type="dxa"/>
            <w:tcBorders>
              <w:top w:val="single" w:sz="6" w:space="0" w:color="auto"/>
              <w:left w:val="single" w:sz="6" w:space="0" w:color="auto"/>
              <w:bottom w:val="single" w:sz="6" w:space="0" w:color="auto"/>
              <w:right w:val="single" w:sz="6" w:space="0" w:color="auto"/>
            </w:tcBorders>
          </w:tcPr>
          <w:p w14:paraId="5070C48B" w14:textId="77777777" w:rsidR="003740AD" w:rsidRPr="003740AD" w:rsidRDefault="003740AD" w:rsidP="00A7077C">
            <w:pPr>
              <w:pStyle w:val="TableBodyText"/>
              <w:rPr>
                <w:noProof/>
                <w:u w:color="000000"/>
              </w:rPr>
            </w:pPr>
            <w:r w:rsidRPr="003740AD">
              <w:rPr>
                <w:noProof/>
              </w:rPr>
              <w:t>VÄNSTER CTRL + NUM 1</w:t>
            </w:r>
          </w:p>
        </w:tc>
        <w:tc>
          <w:tcPr>
            <w:tcW w:w="2265" w:type="dxa"/>
            <w:tcBorders>
              <w:top w:val="single" w:sz="6" w:space="0" w:color="auto"/>
              <w:left w:val="single" w:sz="6" w:space="0" w:color="auto"/>
              <w:bottom w:val="single" w:sz="6" w:space="0" w:color="auto"/>
              <w:right w:val="single" w:sz="6" w:space="0" w:color="auto"/>
            </w:tcBorders>
          </w:tcPr>
          <w:p w14:paraId="1130FA8A" w14:textId="77777777" w:rsidR="003740AD" w:rsidRPr="003740AD" w:rsidRDefault="003740AD" w:rsidP="00A7077C">
            <w:pPr>
              <w:pStyle w:val="TableBodyText"/>
              <w:rPr>
                <w:noProof/>
              </w:rPr>
            </w:pPr>
            <w:r w:rsidRPr="003740AD">
              <w:rPr>
                <w:noProof/>
              </w:rPr>
              <w:t>Inget kommando tilldelat</w:t>
            </w:r>
          </w:p>
        </w:tc>
      </w:tr>
    </w:tbl>
    <w:p w14:paraId="1B515B16" w14:textId="77777777" w:rsidR="003740AD" w:rsidRPr="00A7077C" w:rsidRDefault="003740AD" w:rsidP="00A7077C">
      <w:pPr>
        <w:pStyle w:val="BodyText"/>
        <w:rPr>
          <w:noProof/>
        </w:rPr>
      </w:pPr>
      <w:r w:rsidRPr="00A7077C">
        <w:rPr>
          <w:noProof/>
        </w:rPr>
        <w:t>Du kan ändra storlek och färg på kantlinjen runt Fast lupp, Förstoringsglas, Auto-lupp och linjen som mellan den förstorade och oförstorade delen i läget Delad skärm. Du gör denna förändring i dialogrutan "Avancerade förstoringsinställningar" i kontrollpanelen.</w:t>
      </w:r>
    </w:p>
    <w:p w14:paraId="1B2008C7" w14:textId="77777777" w:rsidR="003740AD" w:rsidRPr="00A7077C" w:rsidRDefault="00DC090C" w:rsidP="00DC090C">
      <w:pPr>
        <w:pStyle w:val="AllowPageBreak"/>
        <w:numPr>
          <w:ilvl w:val="0"/>
          <w:numId w:val="0"/>
        </w:numPr>
      </w:pPr>
      <w:r w:rsidRPr="00A7077C">
        <w:tab/>
      </w:r>
    </w:p>
    <w:p w14:paraId="36FD6D18" w14:textId="77777777" w:rsidR="003740AD" w:rsidRPr="00A7077C" w:rsidRDefault="00DC090C" w:rsidP="00DC090C">
      <w:pPr>
        <w:pStyle w:val="Heading2"/>
        <w:numPr>
          <w:ilvl w:val="0"/>
          <w:numId w:val="0"/>
        </w:numPr>
        <w:rPr>
          <w:noProof/>
        </w:rPr>
      </w:pPr>
      <w:bookmarkStart w:id="32" w:name="O_14589"/>
      <w:bookmarkEnd w:id="32"/>
      <w:r w:rsidRPr="00A7077C">
        <w:rPr>
          <w:noProof/>
        </w:rPr>
        <w:t xml:space="preserve">3.4  </w:t>
      </w:r>
      <w:r w:rsidR="003740AD" w:rsidRPr="00A7077C">
        <w:rPr>
          <w:noProof/>
        </w:rPr>
        <w:fldChar w:fldCharType="begin"/>
      </w:r>
      <w:r w:rsidR="00A7077C">
        <w:rPr>
          <w:noProof/>
        </w:rPr>
        <w:instrText>XE "Ändra storlek och position på det förstorade fönstret"</w:instrText>
      </w:r>
      <w:r w:rsidR="003740AD" w:rsidRPr="00A7077C">
        <w:rPr>
          <w:noProof/>
        </w:rPr>
        <w:fldChar w:fldCharType="end"/>
      </w:r>
      <w:r w:rsidR="003740AD" w:rsidRPr="00A7077C">
        <w:rPr>
          <w:noProof/>
        </w:rPr>
        <w:t>Ändra storlek och position på det förstorade fönstret</w:t>
      </w:r>
    </w:p>
    <w:p w14:paraId="334F1167" w14:textId="77777777" w:rsidR="003740AD" w:rsidRPr="00A7077C" w:rsidRDefault="003740AD" w:rsidP="00A7077C">
      <w:pPr>
        <w:pStyle w:val="BodyText"/>
        <w:rPr>
          <w:noProof/>
        </w:rPr>
      </w:pPr>
      <w:r w:rsidRPr="00A7077C">
        <w:rPr>
          <w:noProof/>
        </w:rPr>
        <w:t>Du kan ändra storlek och position på förstoringsmetoderna Fast lupp, Förstoringsglas och Delad skärm. Du gör detta i ett läge som kallas "Modifieringsläget".</w:t>
      </w:r>
    </w:p>
    <w:p w14:paraId="7B5B7488" w14:textId="77777777" w:rsidR="003740AD" w:rsidRPr="00A7077C" w:rsidRDefault="003740AD" w:rsidP="00A7077C">
      <w:pPr>
        <w:pStyle w:val="BodyText"/>
        <w:rPr>
          <w:noProof/>
        </w:rPr>
      </w:pPr>
      <w:r w:rsidRPr="00A7077C">
        <w:rPr>
          <w:noProof/>
        </w:rPr>
        <w:t>Gör så här för att ändra position och storlek på förstoringsmetoden Fast lupp eller Förstoringsglas:</w:t>
      </w:r>
    </w:p>
    <w:p w14:paraId="7E92769F"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1.</w:t>
      </w:r>
      <w:r w:rsidRPr="00A7077C">
        <w:rPr>
          <w:noProof/>
        </w:rPr>
        <w:tab/>
      </w:r>
      <w:r w:rsidR="003740AD" w:rsidRPr="00A7077C">
        <w:rPr>
          <w:noProof/>
        </w:rPr>
        <w:t>Växla till förstoringsmetoden "Fast lupp" eller "Förstoringsglas".</w:t>
      </w:r>
    </w:p>
    <w:p w14:paraId="53DD9D48"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2.</w:t>
      </w:r>
      <w:r w:rsidRPr="00A7077C">
        <w:rPr>
          <w:noProof/>
        </w:rPr>
        <w:tab/>
      </w:r>
      <w:r w:rsidR="003740AD" w:rsidRPr="00A7077C">
        <w:rPr>
          <w:noProof/>
        </w:rPr>
        <w:t>Om du använder Desktop-kommandon så trycker du VÄNSTER CTRL + NUM 4. Om du använder Laptop-kommandon så trycker du HÖGER CTRL + F3. Nu befinner du dig i Modifieringsläget.</w:t>
      </w:r>
    </w:p>
    <w:p w14:paraId="77E7C62B" w14:textId="77777777" w:rsidR="003740AD" w:rsidRPr="00A7077C" w:rsidRDefault="003740AD" w:rsidP="00A7077C">
      <w:pPr>
        <w:pStyle w:val="ListContinue"/>
        <w:rPr>
          <w:noProof/>
        </w:rPr>
      </w:pPr>
      <w:r w:rsidRPr="00A7077C">
        <w:rPr>
          <w:noProof/>
        </w:rPr>
        <w:t>När du befinner dig i Modifieringsläget så blinkar ramen runt det fönster som du är på väg att ändra egenskaperna för.</w:t>
      </w:r>
    </w:p>
    <w:p w14:paraId="11AA58DC"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3.</w:t>
      </w:r>
      <w:r w:rsidRPr="00A7077C">
        <w:rPr>
          <w:noProof/>
        </w:rPr>
        <w:tab/>
      </w:r>
      <w:r w:rsidR="003740AD" w:rsidRPr="00A7077C">
        <w:rPr>
          <w:noProof/>
        </w:rPr>
        <w:t>Använd piltangenterna för att positionera fönstret på skärmen. Du kan också göra detta genom att hålla ner Z-tangenten och flytta musen.</w:t>
      </w:r>
    </w:p>
    <w:p w14:paraId="4F1F9F80"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4.</w:t>
      </w:r>
      <w:r w:rsidRPr="00A7077C">
        <w:rPr>
          <w:noProof/>
        </w:rPr>
        <w:tab/>
      </w:r>
      <w:r w:rsidR="003740AD" w:rsidRPr="00A7077C">
        <w:rPr>
          <w:noProof/>
        </w:rPr>
        <w:t>Tryck VÄNSTER CTRL + Piltangenterna för att justera storleken på fönstret. Du kan också göra detta genom att hålla ner X-tangenten och flytta musen.</w:t>
      </w:r>
    </w:p>
    <w:p w14:paraId="0B36D874"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5.</w:t>
      </w:r>
      <w:r w:rsidRPr="00A7077C">
        <w:rPr>
          <w:noProof/>
        </w:rPr>
        <w:tab/>
      </w:r>
      <w:r w:rsidR="003740AD" w:rsidRPr="00A7077C">
        <w:rPr>
          <w:noProof/>
        </w:rPr>
        <w:t>Tryck på ESCAPE för att lämna Modifieringsläget.</w:t>
      </w:r>
    </w:p>
    <w:p w14:paraId="521AA3A5" w14:textId="77777777" w:rsidR="003740AD" w:rsidRPr="00A7077C" w:rsidRDefault="003740AD" w:rsidP="00A7077C">
      <w:pPr>
        <w:pStyle w:val="BodyText"/>
        <w:rPr>
          <w:noProof/>
        </w:rPr>
      </w:pPr>
      <w:r w:rsidRPr="00A7077C">
        <w:rPr>
          <w:noProof/>
        </w:rPr>
        <w:t>Gör så här för att ändra storlek på förstoringsmetoden Delad skärm:</w:t>
      </w:r>
    </w:p>
    <w:p w14:paraId="6304D20C"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1.</w:t>
      </w:r>
      <w:r w:rsidRPr="00A7077C">
        <w:rPr>
          <w:noProof/>
        </w:rPr>
        <w:tab/>
      </w:r>
      <w:r w:rsidR="003740AD" w:rsidRPr="00A7077C">
        <w:rPr>
          <w:noProof/>
        </w:rPr>
        <w:t>Växla till förstoringsmetoden "Delad skärm".</w:t>
      </w:r>
    </w:p>
    <w:p w14:paraId="4AFAFFC8" w14:textId="77777777" w:rsidR="003740AD" w:rsidRPr="00A7077C" w:rsidRDefault="00DC090C" w:rsidP="00DC090C">
      <w:pPr>
        <w:pStyle w:val="ListNumber"/>
        <w:numPr>
          <w:ilvl w:val="0"/>
          <w:numId w:val="0"/>
        </w:numPr>
        <w:tabs>
          <w:tab w:val="left" w:pos="720"/>
        </w:tabs>
        <w:ind w:left="720" w:hanging="360"/>
        <w:rPr>
          <w:noProof/>
        </w:rPr>
      </w:pPr>
      <w:r w:rsidRPr="00A7077C">
        <w:rPr>
          <w:noProof/>
        </w:rPr>
        <w:lastRenderedPageBreak/>
        <w:t>2.</w:t>
      </w:r>
      <w:r w:rsidRPr="00A7077C">
        <w:rPr>
          <w:noProof/>
        </w:rPr>
        <w:tab/>
      </w:r>
      <w:r w:rsidR="003740AD" w:rsidRPr="00A7077C">
        <w:rPr>
          <w:noProof/>
        </w:rPr>
        <w:t>Om du använder Desktop-kommandon så trycker du VÄNSTER CTRL + NUM 4. Om du använder Laptop-kommandon så trycker du HÖGER CTRL + F3. Nu befinner du dig i Modifieringsläget.</w:t>
      </w:r>
    </w:p>
    <w:p w14:paraId="1A338B4D" w14:textId="77777777" w:rsidR="003740AD" w:rsidRPr="00A7077C" w:rsidRDefault="003740AD" w:rsidP="00A7077C">
      <w:pPr>
        <w:pStyle w:val="ListContinue"/>
        <w:rPr>
          <w:noProof/>
        </w:rPr>
      </w:pPr>
      <w:r w:rsidRPr="00A7077C">
        <w:rPr>
          <w:noProof/>
        </w:rPr>
        <w:t>När du befinner dig i Modifieringsläget så blinkar linjen mellan det förstorade och det oförstorade området.</w:t>
      </w:r>
    </w:p>
    <w:p w14:paraId="4673D52D"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3.</w:t>
      </w:r>
      <w:r w:rsidRPr="00A7077C">
        <w:rPr>
          <w:noProof/>
        </w:rPr>
        <w:tab/>
      </w:r>
      <w:r w:rsidR="003740AD" w:rsidRPr="00A7077C">
        <w:rPr>
          <w:noProof/>
        </w:rPr>
        <w:t>Tryck VÄNSTER CTRL + Piltangenterna för att justera hur mycket som ska vara förstorat respektive oförstorat. Du kan också göra detta genom att hålla ner X-tangenten och flytta musen.</w:t>
      </w:r>
    </w:p>
    <w:p w14:paraId="64C5EEC5"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4.</w:t>
      </w:r>
      <w:r w:rsidRPr="00A7077C">
        <w:rPr>
          <w:noProof/>
        </w:rPr>
        <w:tab/>
      </w:r>
      <w:r w:rsidR="003740AD" w:rsidRPr="00A7077C">
        <w:rPr>
          <w:noProof/>
        </w:rPr>
        <w:t>Tryck på ESCAPE för att lämna Modifieringsläget.</w:t>
      </w:r>
    </w:p>
    <w:p w14:paraId="1865EA17" w14:textId="77777777" w:rsidR="003740AD" w:rsidRPr="00A7077C" w:rsidRDefault="00DC090C" w:rsidP="00DC090C">
      <w:pPr>
        <w:pStyle w:val="AllowPageBreak"/>
        <w:numPr>
          <w:ilvl w:val="0"/>
          <w:numId w:val="0"/>
        </w:numPr>
      </w:pPr>
      <w:r w:rsidRPr="00A7077C">
        <w:tab/>
      </w:r>
    </w:p>
    <w:p w14:paraId="18D224C3" w14:textId="77777777" w:rsidR="003740AD" w:rsidRPr="00A7077C" w:rsidRDefault="00DC090C" w:rsidP="00DC090C">
      <w:pPr>
        <w:pStyle w:val="Heading2"/>
        <w:numPr>
          <w:ilvl w:val="0"/>
          <w:numId w:val="0"/>
        </w:numPr>
        <w:rPr>
          <w:noProof/>
        </w:rPr>
      </w:pPr>
      <w:bookmarkStart w:id="33" w:name="O_14590"/>
      <w:bookmarkEnd w:id="33"/>
      <w:r w:rsidRPr="00A7077C">
        <w:rPr>
          <w:noProof/>
        </w:rPr>
        <w:t xml:space="preserve">3.5  </w:t>
      </w:r>
      <w:r w:rsidR="003740AD" w:rsidRPr="00A7077C">
        <w:rPr>
          <w:noProof/>
        </w:rPr>
        <w:fldChar w:fldCharType="begin"/>
      </w:r>
      <w:r w:rsidR="00A7077C">
        <w:rPr>
          <w:noProof/>
        </w:rPr>
        <w:instrText>XE "Flytta till olika delar av skärmen."</w:instrText>
      </w:r>
      <w:r w:rsidR="003740AD" w:rsidRPr="00A7077C">
        <w:rPr>
          <w:noProof/>
        </w:rPr>
        <w:fldChar w:fldCharType="end"/>
      </w:r>
      <w:r w:rsidR="003740AD" w:rsidRPr="00A7077C">
        <w:rPr>
          <w:noProof/>
        </w:rPr>
        <w:t>Flytta till olika delar av skärmen.</w:t>
      </w:r>
    </w:p>
    <w:p w14:paraId="50D90D5A" w14:textId="77777777" w:rsidR="003740AD" w:rsidRPr="00A7077C" w:rsidRDefault="003740AD" w:rsidP="00A7077C">
      <w:pPr>
        <w:pStyle w:val="BodyText"/>
        <w:rPr>
          <w:noProof/>
        </w:rPr>
      </w:pPr>
      <w:r w:rsidRPr="00A7077C">
        <w:rPr>
          <w:noProof/>
        </w:rPr>
        <w:t>Endast en del av skärmen visas när förstoring är aktiverad. Om du vill visa de andra delarna av skärmbilden kan du flytta muspekaren runt över skärmen eller använda olika kortkommandon i SuperNova.</w:t>
      </w:r>
    </w:p>
    <w:p w14:paraId="31E21E99" w14:textId="77777777" w:rsidR="003740AD" w:rsidRPr="00A7077C" w:rsidRDefault="003740AD" w:rsidP="00A7077C">
      <w:pPr>
        <w:pStyle w:val="BodyText"/>
        <w:rPr>
          <w:noProof/>
        </w:rPr>
      </w:pPr>
      <w:r w:rsidRPr="00A7077C">
        <w:rPr>
          <w:noProof/>
        </w:rPr>
        <w:t>Om du rör dig runt på skärmen med hjälp av kortkommandona i SuperNova beskrivs det som antingen panorering, rullning, förflyttning eller att hoppa.</w:t>
      </w:r>
    </w:p>
    <w:p w14:paraId="4ABC9272"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Panorera.</w:t>
      </w:r>
    </w:p>
    <w:p w14:paraId="3F4B0877" w14:textId="77777777" w:rsidR="003740AD" w:rsidRPr="00A7077C" w:rsidRDefault="003740AD" w:rsidP="00A7077C">
      <w:pPr>
        <w:pStyle w:val="ListContinue"/>
        <w:rPr>
          <w:noProof/>
        </w:rPr>
      </w:pPr>
      <w:r w:rsidRPr="00A7077C">
        <w:rPr>
          <w:noProof/>
        </w:rPr>
        <w:t>Panorering flyttar det förstorade området över skärmen med konstant hastighet i den riktning du anger. Rörelsehastigheten kan ökas eller bromsas beroende på vilka knappar som trycks in.</w:t>
      </w:r>
    </w:p>
    <w:p w14:paraId="3C908A08" w14:textId="77777777" w:rsidR="003740AD" w:rsidRPr="00A7077C" w:rsidRDefault="003740AD" w:rsidP="00A7077C">
      <w:pPr>
        <w:pStyle w:val="ListContinue"/>
        <w:rPr>
          <w:noProof/>
        </w:rPr>
      </w:pPr>
      <w:r w:rsidRPr="00A7077C">
        <w:rPr>
          <w:noProof/>
        </w:rPr>
        <w:t>För att panorera den förstorade bilden, tryck HÖGER CTRL och en piltangent. Håll HÖGER CTRL nedtryckt för att fortsätta rulla. Tryck samma piltangent om och om igen (medan HÖGER CTRL fortfarande är nedtryckt) för att öka rullningshastigheten. Tryck motsatt piltangent för att minska rullningshastigheten. Använd de andra piltangenterna för att ändra riktning. Släpp HÖGER KONTROLL för att sluta panorera.</w:t>
      </w:r>
    </w:p>
    <w:p w14:paraId="100C35B8" w14:textId="77777777" w:rsidR="003740AD" w:rsidRPr="00A7077C" w:rsidRDefault="003740AD" w:rsidP="00A7077C">
      <w:pPr>
        <w:pStyle w:val="Note"/>
        <w:rPr>
          <w:noProof/>
        </w:rPr>
      </w:pPr>
      <w:r w:rsidRPr="00A7077C">
        <w:rPr>
          <w:noProof/>
        </w:rPr>
        <w:t xml:space="preserve">Om du vill förhindra oavsiktliga horisontella eller vertikala musrörelser så kan det ställas i kontrollpanelen under menyn "Visuellt" &gt; "Avancerat" och vidare under fliken "Följning". Kryssrutan "SHIFT låser musrörelser horisontellt eller vertikalt". Om </w:t>
      </w:r>
      <w:r w:rsidRPr="00A7077C">
        <w:rPr>
          <w:noProof/>
        </w:rPr>
        <w:lastRenderedPageBreak/>
        <w:t>SHIFT-tangenten hålls nere samtidigt som muspekaren flyttas så låses riktningen antingen vertikalt eller horisontellt (beroende på vilken riktning du först flyttar i). Om du släpper SHIFT återgår musens rörelse till de normala.</w:t>
      </w:r>
    </w:p>
    <w:p w14:paraId="3F757B08"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Rulla (accelererad panorering).</w:t>
      </w:r>
    </w:p>
    <w:p w14:paraId="18FDBBAC" w14:textId="77777777" w:rsidR="003740AD" w:rsidRPr="00A7077C" w:rsidRDefault="003740AD" w:rsidP="00A7077C">
      <w:pPr>
        <w:pStyle w:val="ListContinue"/>
        <w:rPr>
          <w:noProof/>
        </w:rPr>
      </w:pPr>
      <w:r w:rsidRPr="00A7077C">
        <w:rPr>
          <w:noProof/>
        </w:rPr>
        <w:t>Att rulla fungerar på liknande sätt som att panorera, förutom att panoreringshastigheten automatiskt accelererar upp till en viss topphastighet medan du har knapparna nedtryckta.</w:t>
      </w:r>
    </w:p>
    <w:p w14:paraId="59158030" w14:textId="77777777" w:rsidR="003740AD" w:rsidRPr="00A7077C" w:rsidRDefault="003740AD" w:rsidP="00A7077C">
      <w:pPr>
        <w:pStyle w:val="ListContinue"/>
        <w:rPr>
          <w:noProof/>
        </w:rPr>
      </w:pPr>
      <w:r w:rsidRPr="00A7077C">
        <w:rPr>
          <w:noProof/>
        </w:rPr>
        <w:t>Om du vill rulla det förstorade området håller du ned HÖGER KONTROLL + HÖGER SHIFT tillsammans med en piltangent. När du släpper, kommer rullningen att upphöra.</w:t>
      </w:r>
    </w:p>
    <w:p w14:paraId="28E38EF3"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Hoppa till:</w:t>
      </w:r>
    </w:p>
    <w:p w14:paraId="3CEFCE21" w14:textId="77777777" w:rsidR="003740AD" w:rsidRPr="00A7077C" w:rsidRDefault="003740AD" w:rsidP="00A7077C">
      <w:pPr>
        <w:pStyle w:val="ListContinue"/>
        <w:rPr>
          <w:noProof/>
        </w:rPr>
      </w:pPr>
      <w:r w:rsidRPr="00A7077C">
        <w:rPr>
          <w:noProof/>
        </w:rPr>
        <w:t>Du kan också flytta det förstorade området direkt till olika delar av skärmen. I följande tabell visas de kortkommandon som gör att du kan flytta det förstorade området till en viss skärmposition.</w:t>
      </w:r>
    </w:p>
    <w:p w14:paraId="56C39743" w14:textId="77777777" w:rsidR="003740AD" w:rsidRPr="00A7077C" w:rsidRDefault="003740AD" w:rsidP="00A7077C">
      <w:pPr>
        <w:pStyle w:val="BodyText"/>
        <w:rPr>
          <w:noProof/>
        </w:rPr>
      </w:pPr>
      <w:r w:rsidRPr="00A7077C">
        <w:rPr>
          <w:rStyle w:val="Emphasis"/>
          <w:noProof/>
        </w:rPr>
        <w:t>Förstoring - kortkommandon</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3740AD" w:rsidRPr="003740AD" w14:paraId="0A1119C0"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88EC5ED" w14:textId="77777777" w:rsidR="003740AD" w:rsidRDefault="003740AD" w:rsidP="00A7077C">
            <w:pPr>
              <w:pStyle w:val="TableHeading"/>
              <w:rPr>
                <w:noProof/>
                <w:u w:color="000000"/>
              </w:rPr>
            </w:pPr>
            <w:r w:rsidRPr="00A7077C">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084BCDBF" w14:textId="77777777" w:rsidR="003740AD" w:rsidRDefault="003740AD" w:rsidP="00A7077C">
            <w:pPr>
              <w:pStyle w:val="TableHeading"/>
              <w:rPr>
                <w:noProof/>
                <w:u w:color="000000"/>
              </w:rPr>
            </w:pPr>
            <w:r w:rsidRPr="00A7077C">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5F20D826" w14:textId="77777777" w:rsidR="003740AD" w:rsidRDefault="003740AD" w:rsidP="00A7077C">
            <w:pPr>
              <w:pStyle w:val="TableHeading"/>
              <w:rPr>
                <w:noProof/>
                <w:u w:color="000000"/>
              </w:rPr>
            </w:pPr>
            <w:r w:rsidRPr="00A7077C">
              <w:rPr>
                <w:noProof/>
              </w:rPr>
              <w:t>Laptop - Universal uppsättning</w:t>
            </w:r>
          </w:p>
        </w:tc>
      </w:tr>
      <w:tr w:rsidR="003740AD" w:rsidRPr="003740AD" w14:paraId="1327D943"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D159C76" w14:textId="77777777" w:rsidR="003740AD" w:rsidRPr="003740AD" w:rsidRDefault="003740AD" w:rsidP="00A7077C">
            <w:pPr>
              <w:pStyle w:val="TableBodyText"/>
              <w:rPr>
                <w:noProof/>
                <w:u w:color="000000"/>
              </w:rPr>
            </w:pPr>
            <w:r w:rsidRPr="003740AD">
              <w:rPr>
                <w:noProof/>
              </w:rPr>
              <w:t>Övre vänster hörn</w:t>
            </w:r>
          </w:p>
        </w:tc>
        <w:tc>
          <w:tcPr>
            <w:tcW w:w="2265" w:type="dxa"/>
            <w:tcBorders>
              <w:top w:val="single" w:sz="6" w:space="0" w:color="auto"/>
              <w:left w:val="single" w:sz="6" w:space="0" w:color="auto"/>
              <w:bottom w:val="single" w:sz="6" w:space="0" w:color="auto"/>
              <w:right w:val="single" w:sz="6" w:space="0" w:color="auto"/>
            </w:tcBorders>
          </w:tcPr>
          <w:p w14:paraId="5120402B" w14:textId="77777777" w:rsidR="003740AD" w:rsidRPr="003740AD" w:rsidRDefault="003740AD" w:rsidP="00A7077C">
            <w:pPr>
              <w:pStyle w:val="TableBodyText"/>
              <w:rPr>
                <w:noProof/>
                <w:u w:color="000000"/>
              </w:rPr>
            </w:pPr>
            <w:r w:rsidRPr="003740AD">
              <w:rPr>
                <w:noProof/>
              </w:rPr>
              <w:t>HÖGER KONTROLL + NUM 7</w:t>
            </w:r>
          </w:p>
        </w:tc>
        <w:tc>
          <w:tcPr>
            <w:tcW w:w="2265" w:type="dxa"/>
            <w:tcBorders>
              <w:top w:val="single" w:sz="6" w:space="0" w:color="auto"/>
              <w:left w:val="single" w:sz="6" w:space="0" w:color="auto"/>
              <w:bottom w:val="single" w:sz="6" w:space="0" w:color="auto"/>
              <w:right w:val="single" w:sz="6" w:space="0" w:color="auto"/>
            </w:tcBorders>
          </w:tcPr>
          <w:p w14:paraId="5D4AA1A3" w14:textId="77777777" w:rsidR="003740AD" w:rsidRPr="003740AD" w:rsidRDefault="003740AD" w:rsidP="00A7077C">
            <w:pPr>
              <w:pStyle w:val="TableBodyText"/>
              <w:rPr>
                <w:noProof/>
                <w:u w:color="000000"/>
              </w:rPr>
            </w:pPr>
            <w:r w:rsidRPr="003740AD">
              <w:rPr>
                <w:noProof/>
              </w:rPr>
              <w:t>Ej tilldelat</w:t>
            </w:r>
          </w:p>
        </w:tc>
      </w:tr>
      <w:tr w:rsidR="003740AD" w:rsidRPr="003740AD" w14:paraId="703B158D"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AC69A28" w14:textId="77777777" w:rsidR="003740AD" w:rsidRPr="003740AD" w:rsidRDefault="003740AD" w:rsidP="00A7077C">
            <w:pPr>
              <w:pStyle w:val="TableBodyText"/>
              <w:rPr>
                <w:noProof/>
                <w:u w:color="000000"/>
              </w:rPr>
            </w:pPr>
            <w:r w:rsidRPr="003740AD">
              <w:rPr>
                <w:noProof/>
              </w:rPr>
              <w:t>Överkant</w:t>
            </w:r>
          </w:p>
        </w:tc>
        <w:tc>
          <w:tcPr>
            <w:tcW w:w="2265" w:type="dxa"/>
            <w:tcBorders>
              <w:top w:val="single" w:sz="6" w:space="0" w:color="auto"/>
              <w:left w:val="single" w:sz="6" w:space="0" w:color="auto"/>
              <w:bottom w:val="single" w:sz="6" w:space="0" w:color="auto"/>
              <w:right w:val="single" w:sz="6" w:space="0" w:color="auto"/>
            </w:tcBorders>
          </w:tcPr>
          <w:p w14:paraId="3014E0ED" w14:textId="77777777" w:rsidR="003740AD" w:rsidRPr="003740AD" w:rsidRDefault="003740AD" w:rsidP="00A7077C">
            <w:pPr>
              <w:pStyle w:val="TableBodyText"/>
              <w:rPr>
                <w:noProof/>
                <w:u w:color="000000"/>
              </w:rPr>
            </w:pPr>
            <w:r w:rsidRPr="003740AD">
              <w:rPr>
                <w:noProof/>
              </w:rPr>
              <w:t>HÖGER KONTROLL + NUM 8</w:t>
            </w:r>
          </w:p>
        </w:tc>
        <w:tc>
          <w:tcPr>
            <w:tcW w:w="2265" w:type="dxa"/>
            <w:tcBorders>
              <w:top w:val="single" w:sz="6" w:space="0" w:color="auto"/>
              <w:left w:val="single" w:sz="6" w:space="0" w:color="auto"/>
              <w:bottom w:val="single" w:sz="6" w:space="0" w:color="auto"/>
              <w:right w:val="single" w:sz="6" w:space="0" w:color="auto"/>
            </w:tcBorders>
          </w:tcPr>
          <w:p w14:paraId="2C05A942" w14:textId="77777777" w:rsidR="003740AD" w:rsidRPr="003740AD" w:rsidRDefault="003740AD" w:rsidP="00A7077C">
            <w:pPr>
              <w:pStyle w:val="TableBodyText"/>
              <w:rPr>
                <w:noProof/>
                <w:u w:color="000000"/>
              </w:rPr>
            </w:pPr>
            <w:r w:rsidRPr="003740AD">
              <w:rPr>
                <w:noProof/>
              </w:rPr>
              <w:t>Ej tilldelat</w:t>
            </w:r>
          </w:p>
        </w:tc>
      </w:tr>
      <w:tr w:rsidR="003740AD" w:rsidRPr="003740AD" w14:paraId="3F4F53E8"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5B6B47E" w14:textId="77777777" w:rsidR="003740AD" w:rsidRPr="003740AD" w:rsidRDefault="003740AD" w:rsidP="00A7077C">
            <w:pPr>
              <w:pStyle w:val="TableBodyText"/>
              <w:rPr>
                <w:noProof/>
                <w:u w:color="000000"/>
              </w:rPr>
            </w:pPr>
            <w:r w:rsidRPr="003740AD">
              <w:rPr>
                <w:noProof/>
              </w:rPr>
              <w:t>Övre höger hörn</w:t>
            </w:r>
          </w:p>
        </w:tc>
        <w:tc>
          <w:tcPr>
            <w:tcW w:w="2265" w:type="dxa"/>
            <w:tcBorders>
              <w:top w:val="single" w:sz="6" w:space="0" w:color="auto"/>
              <w:left w:val="single" w:sz="6" w:space="0" w:color="auto"/>
              <w:bottom w:val="single" w:sz="6" w:space="0" w:color="auto"/>
              <w:right w:val="single" w:sz="6" w:space="0" w:color="auto"/>
            </w:tcBorders>
          </w:tcPr>
          <w:p w14:paraId="6D36F966" w14:textId="77777777" w:rsidR="003740AD" w:rsidRPr="003740AD" w:rsidRDefault="003740AD" w:rsidP="00A7077C">
            <w:pPr>
              <w:pStyle w:val="TableBodyText"/>
              <w:rPr>
                <w:noProof/>
                <w:u w:color="000000"/>
              </w:rPr>
            </w:pPr>
            <w:r w:rsidRPr="003740AD">
              <w:rPr>
                <w:noProof/>
              </w:rPr>
              <w:t>HÖGER KONTROLL + NUM 9</w:t>
            </w:r>
          </w:p>
        </w:tc>
        <w:tc>
          <w:tcPr>
            <w:tcW w:w="2265" w:type="dxa"/>
            <w:tcBorders>
              <w:top w:val="single" w:sz="6" w:space="0" w:color="auto"/>
              <w:left w:val="single" w:sz="6" w:space="0" w:color="auto"/>
              <w:bottom w:val="single" w:sz="6" w:space="0" w:color="auto"/>
              <w:right w:val="single" w:sz="6" w:space="0" w:color="auto"/>
            </w:tcBorders>
          </w:tcPr>
          <w:p w14:paraId="710A9DA9" w14:textId="77777777" w:rsidR="003740AD" w:rsidRPr="003740AD" w:rsidRDefault="003740AD" w:rsidP="00A7077C">
            <w:pPr>
              <w:pStyle w:val="TableBodyText"/>
              <w:rPr>
                <w:noProof/>
                <w:u w:color="000000"/>
              </w:rPr>
            </w:pPr>
            <w:r w:rsidRPr="003740AD">
              <w:rPr>
                <w:noProof/>
              </w:rPr>
              <w:t>Ej tilldelat</w:t>
            </w:r>
          </w:p>
        </w:tc>
      </w:tr>
      <w:tr w:rsidR="003740AD" w:rsidRPr="003740AD" w14:paraId="786B3001"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152BA54" w14:textId="77777777" w:rsidR="003740AD" w:rsidRPr="003740AD" w:rsidRDefault="003740AD" w:rsidP="00A7077C">
            <w:pPr>
              <w:pStyle w:val="TableBodyText"/>
              <w:rPr>
                <w:noProof/>
                <w:u w:color="000000"/>
              </w:rPr>
            </w:pPr>
            <w:r w:rsidRPr="003740AD">
              <w:rPr>
                <w:noProof/>
              </w:rPr>
              <w:t>Vänsterkant</w:t>
            </w:r>
          </w:p>
        </w:tc>
        <w:tc>
          <w:tcPr>
            <w:tcW w:w="2265" w:type="dxa"/>
            <w:tcBorders>
              <w:top w:val="single" w:sz="6" w:space="0" w:color="auto"/>
              <w:left w:val="single" w:sz="6" w:space="0" w:color="auto"/>
              <w:bottom w:val="single" w:sz="6" w:space="0" w:color="auto"/>
              <w:right w:val="single" w:sz="6" w:space="0" w:color="auto"/>
            </w:tcBorders>
          </w:tcPr>
          <w:p w14:paraId="3DC31A8F" w14:textId="77777777" w:rsidR="003740AD" w:rsidRPr="003740AD" w:rsidRDefault="003740AD" w:rsidP="00A7077C">
            <w:pPr>
              <w:pStyle w:val="TableBodyText"/>
              <w:rPr>
                <w:noProof/>
                <w:u w:color="000000"/>
              </w:rPr>
            </w:pPr>
            <w:r w:rsidRPr="003740AD">
              <w:rPr>
                <w:noProof/>
              </w:rPr>
              <w:t>HÖGER KONTROLL + NUM 4</w:t>
            </w:r>
          </w:p>
        </w:tc>
        <w:tc>
          <w:tcPr>
            <w:tcW w:w="2265" w:type="dxa"/>
            <w:tcBorders>
              <w:top w:val="single" w:sz="6" w:space="0" w:color="auto"/>
              <w:left w:val="single" w:sz="6" w:space="0" w:color="auto"/>
              <w:bottom w:val="single" w:sz="6" w:space="0" w:color="auto"/>
              <w:right w:val="single" w:sz="6" w:space="0" w:color="auto"/>
            </w:tcBorders>
          </w:tcPr>
          <w:p w14:paraId="00DEA4F6" w14:textId="77777777" w:rsidR="003740AD" w:rsidRPr="003740AD" w:rsidRDefault="003740AD" w:rsidP="00A7077C">
            <w:pPr>
              <w:pStyle w:val="TableBodyText"/>
              <w:rPr>
                <w:noProof/>
                <w:u w:color="000000"/>
              </w:rPr>
            </w:pPr>
            <w:r w:rsidRPr="003740AD">
              <w:rPr>
                <w:noProof/>
              </w:rPr>
              <w:t>Ej tilldelat</w:t>
            </w:r>
          </w:p>
        </w:tc>
      </w:tr>
      <w:tr w:rsidR="003740AD" w:rsidRPr="003740AD" w14:paraId="72DFC212"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31D90DF" w14:textId="77777777" w:rsidR="003740AD" w:rsidRPr="003740AD" w:rsidRDefault="003740AD" w:rsidP="00A7077C">
            <w:pPr>
              <w:pStyle w:val="TableBodyText"/>
              <w:rPr>
                <w:noProof/>
                <w:u w:color="000000"/>
              </w:rPr>
            </w:pPr>
            <w:r w:rsidRPr="003740AD">
              <w:rPr>
                <w:noProof/>
              </w:rPr>
              <w:lastRenderedPageBreak/>
              <w:t>Skärmens mitt</w:t>
            </w:r>
          </w:p>
        </w:tc>
        <w:tc>
          <w:tcPr>
            <w:tcW w:w="2265" w:type="dxa"/>
            <w:tcBorders>
              <w:top w:val="single" w:sz="6" w:space="0" w:color="auto"/>
              <w:left w:val="single" w:sz="6" w:space="0" w:color="auto"/>
              <w:bottom w:val="single" w:sz="6" w:space="0" w:color="auto"/>
              <w:right w:val="single" w:sz="6" w:space="0" w:color="auto"/>
            </w:tcBorders>
          </w:tcPr>
          <w:p w14:paraId="604B9FCA" w14:textId="77777777" w:rsidR="003740AD" w:rsidRPr="003740AD" w:rsidRDefault="003740AD" w:rsidP="00A7077C">
            <w:pPr>
              <w:pStyle w:val="TableBodyText"/>
              <w:rPr>
                <w:noProof/>
                <w:u w:color="000000"/>
              </w:rPr>
            </w:pPr>
            <w:r w:rsidRPr="003740AD">
              <w:rPr>
                <w:noProof/>
              </w:rPr>
              <w:t>HÖGER KONTROLL + NUM 5</w:t>
            </w:r>
          </w:p>
        </w:tc>
        <w:tc>
          <w:tcPr>
            <w:tcW w:w="2265" w:type="dxa"/>
            <w:tcBorders>
              <w:top w:val="single" w:sz="6" w:space="0" w:color="auto"/>
              <w:left w:val="single" w:sz="6" w:space="0" w:color="auto"/>
              <w:bottom w:val="single" w:sz="6" w:space="0" w:color="auto"/>
              <w:right w:val="single" w:sz="6" w:space="0" w:color="auto"/>
            </w:tcBorders>
          </w:tcPr>
          <w:p w14:paraId="503DEDFC" w14:textId="77777777" w:rsidR="003740AD" w:rsidRPr="003740AD" w:rsidRDefault="003740AD" w:rsidP="00A7077C">
            <w:pPr>
              <w:pStyle w:val="TableBodyText"/>
              <w:rPr>
                <w:noProof/>
                <w:u w:color="000000"/>
              </w:rPr>
            </w:pPr>
            <w:r w:rsidRPr="003740AD">
              <w:rPr>
                <w:noProof/>
              </w:rPr>
              <w:t>Ej tilldelat</w:t>
            </w:r>
          </w:p>
        </w:tc>
      </w:tr>
      <w:tr w:rsidR="003740AD" w:rsidRPr="003740AD" w14:paraId="17CA1BDF"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D253177" w14:textId="77777777" w:rsidR="003740AD" w:rsidRPr="003740AD" w:rsidRDefault="003740AD" w:rsidP="00A7077C">
            <w:pPr>
              <w:pStyle w:val="TableBodyText"/>
              <w:rPr>
                <w:noProof/>
                <w:u w:color="000000"/>
              </w:rPr>
            </w:pPr>
            <w:r w:rsidRPr="003740AD">
              <w:rPr>
                <w:noProof/>
              </w:rPr>
              <w:t>Högerkant</w:t>
            </w:r>
          </w:p>
        </w:tc>
        <w:tc>
          <w:tcPr>
            <w:tcW w:w="2265" w:type="dxa"/>
            <w:tcBorders>
              <w:top w:val="single" w:sz="6" w:space="0" w:color="auto"/>
              <w:left w:val="single" w:sz="6" w:space="0" w:color="auto"/>
              <w:bottom w:val="single" w:sz="6" w:space="0" w:color="auto"/>
              <w:right w:val="single" w:sz="6" w:space="0" w:color="auto"/>
            </w:tcBorders>
          </w:tcPr>
          <w:p w14:paraId="66E75EB2" w14:textId="77777777" w:rsidR="003740AD" w:rsidRPr="003740AD" w:rsidRDefault="003740AD" w:rsidP="00A7077C">
            <w:pPr>
              <w:pStyle w:val="TableBodyText"/>
              <w:rPr>
                <w:noProof/>
                <w:u w:color="000000"/>
              </w:rPr>
            </w:pPr>
            <w:r w:rsidRPr="003740AD">
              <w:rPr>
                <w:noProof/>
              </w:rPr>
              <w:t>HÖGER KONTROLL + NUM 6</w:t>
            </w:r>
          </w:p>
        </w:tc>
        <w:tc>
          <w:tcPr>
            <w:tcW w:w="2265" w:type="dxa"/>
            <w:tcBorders>
              <w:top w:val="single" w:sz="6" w:space="0" w:color="auto"/>
              <w:left w:val="single" w:sz="6" w:space="0" w:color="auto"/>
              <w:bottom w:val="single" w:sz="6" w:space="0" w:color="auto"/>
              <w:right w:val="single" w:sz="6" w:space="0" w:color="auto"/>
            </w:tcBorders>
          </w:tcPr>
          <w:p w14:paraId="5528C2E8" w14:textId="77777777" w:rsidR="003740AD" w:rsidRPr="003740AD" w:rsidRDefault="003740AD" w:rsidP="00A7077C">
            <w:pPr>
              <w:pStyle w:val="TableBodyText"/>
              <w:rPr>
                <w:noProof/>
                <w:u w:color="000000"/>
              </w:rPr>
            </w:pPr>
            <w:r w:rsidRPr="003740AD">
              <w:rPr>
                <w:noProof/>
              </w:rPr>
              <w:t>Ej tilldelat</w:t>
            </w:r>
          </w:p>
        </w:tc>
      </w:tr>
      <w:tr w:rsidR="003740AD" w:rsidRPr="003740AD" w14:paraId="22D08975"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F9BE878" w14:textId="77777777" w:rsidR="003740AD" w:rsidRPr="003740AD" w:rsidRDefault="003740AD" w:rsidP="00A7077C">
            <w:pPr>
              <w:pStyle w:val="TableBodyText"/>
              <w:rPr>
                <w:noProof/>
                <w:u w:color="000000"/>
              </w:rPr>
            </w:pPr>
            <w:r w:rsidRPr="003740AD">
              <w:rPr>
                <w:noProof/>
              </w:rPr>
              <w:t>Nedre vänster hörn</w:t>
            </w:r>
          </w:p>
        </w:tc>
        <w:tc>
          <w:tcPr>
            <w:tcW w:w="2265" w:type="dxa"/>
            <w:tcBorders>
              <w:top w:val="single" w:sz="6" w:space="0" w:color="auto"/>
              <w:left w:val="single" w:sz="6" w:space="0" w:color="auto"/>
              <w:bottom w:val="single" w:sz="6" w:space="0" w:color="auto"/>
              <w:right w:val="single" w:sz="6" w:space="0" w:color="auto"/>
            </w:tcBorders>
          </w:tcPr>
          <w:p w14:paraId="5B320EBF" w14:textId="77777777" w:rsidR="003740AD" w:rsidRPr="003740AD" w:rsidRDefault="003740AD" w:rsidP="00A7077C">
            <w:pPr>
              <w:pStyle w:val="TableBodyText"/>
              <w:rPr>
                <w:noProof/>
                <w:u w:color="000000"/>
              </w:rPr>
            </w:pPr>
            <w:r w:rsidRPr="003740AD">
              <w:rPr>
                <w:noProof/>
              </w:rPr>
              <w:t>HÖGER KONTROLL + NUM 1</w:t>
            </w:r>
          </w:p>
        </w:tc>
        <w:tc>
          <w:tcPr>
            <w:tcW w:w="2265" w:type="dxa"/>
            <w:tcBorders>
              <w:top w:val="single" w:sz="6" w:space="0" w:color="auto"/>
              <w:left w:val="single" w:sz="6" w:space="0" w:color="auto"/>
              <w:bottom w:val="single" w:sz="6" w:space="0" w:color="auto"/>
              <w:right w:val="single" w:sz="6" w:space="0" w:color="auto"/>
            </w:tcBorders>
          </w:tcPr>
          <w:p w14:paraId="2A6C9658" w14:textId="77777777" w:rsidR="003740AD" w:rsidRPr="003740AD" w:rsidRDefault="003740AD" w:rsidP="00A7077C">
            <w:pPr>
              <w:pStyle w:val="TableBodyText"/>
              <w:rPr>
                <w:noProof/>
                <w:u w:color="000000"/>
              </w:rPr>
            </w:pPr>
            <w:r w:rsidRPr="003740AD">
              <w:rPr>
                <w:noProof/>
              </w:rPr>
              <w:t>Ej tilldelat</w:t>
            </w:r>
          </w:p>
        </w:tc>
      </w:tr>
      <w:tr w:rsidR="003740AD" w:rsidRPr="003740AD" w14:paraId="4E69F9F6"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5361F07" w14:textId="77777777" w:rsidR="003740AD" w:rsidRPr="003740AD" w:rsidRDefault="003740AD" w:rsidP="00A7077C">
            <w:pPr>
              <w:pStyle w:val="TableBodyText"/>
              <w:rPr>
                <w:noProof/>
                <w:u w:color="000000"/>
              </w:rPr>
            </w:pPr>
            <w:r w:rsidRPr="003740AD">
              <w:rPr>
                <w:noProof/>
              </w:rPr>
              <w:t>Nederkant</w:t>
            </w:r>
          </w:p>
        </w:tc>
        <w:tc>
          <w:tcPr>
            <w:tcW w:w="2265" w:type="dxa"/>
            <w:tcBorders>
              <w:top w:val="single" w:sz="6" w:space="0" w:color="auto"/>
              <w:left w:val="single" w:sz="6" w:space="0" w:color="auto"/>
              <w:bottom w:val="single" w:sz="6" w:space="0" w:color="auto"/>
              <w:right w:val="single" w:sz="6" w:space="0" w:color="auto"/>
            </w:tcBorders>
          </w:tcPr>
          <w:p w14:paraId="78511AFE" w14:textId="77777777" w:rsidR="003740AD" w:rsidRPr="003740AD" w:rsidRDefault="003740AD" w:rsidP="00A7077C">
            <w:pPr>
              <w:pStyle w:val="TableBodyText"/>
              <w:rPr>
                <w:noProof/>
                <w:u w:color="000000"/>
              </w:rPr>
            </w:pPr>
            <w:r w:rsidRPr="003740AD">
              <w:rPr>
                <w:noProof/>
              </w:rPr>
              <w:t>HÖGER KONTROLL + NUM 2</w:t>
            </w:r>
          </w:p>
        </w:tc>
        <w:tc>
          <w:tcPr>
            <w:tcW w:w="2265" w:type="dxa"/>
            <w:tcBorders>
              <w:top w:val="single" w:sz="6" w:space="0" w:color="auto"/>
              <w:left w:val="single" w:sz="6" w:space="0" w:color="auto"/>
              <w:bottom w:val="single" w:sz="6" w:space="0" w:color="auto"/>
              <w:right w:val="single" w:sz="6" w:space="0" w:color="auto"/>
            </w:tcBorders>
          </w:tcPr>
          <w:p w14:paraId="5A857F1A" w14:textId="77777777" w:rsidR="003740AD" w:rsidRPr="003740AD" w:rsidRDefault="003740AD" w:rsidP="00A7077C">
            <w:pPr>
              <w:pStyle w:val="TableBodyText"/>
              <w:rPr>
                <w:noProof/>
                <w:u w:color="000000"/>
              </w:rPr>
            </w:pPr>
            <w:r w:rsidRPr="003740AD">
              <w:rPr>
                <w:noProof/>
              </w:rPr>
              <w:t>Ej tilldelat</w:t>
            </w:r>
          </w:p>
        </w:tc>
      </w:tr>
      <w:tr w:rsidR="003740AD" w:rsidRPr="003740AD" w14:paraId="32FB43E6"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2A73353" w14:textId="77777777" w:rsidR="003740AD" w:rsidRPr="003740AD" w:rsidRDefault="003740AD" w:rsidP="00A7077C">
            <w:pPr>
              <w:pStyle w:val="TableBodyText"/>
              <w:rPr>
                <w:noProof/>
                <w:u w:color="000000"/>
              </w:rPr>
            </w:pPr>
            <w:r w:rsidRPr="003740AD">
              <w:rPr>
                <w:noProof/>
              </w:rPr>
              <w:t>Nedre höger hörn</w:t>
            </w:r>
          </w:p>
        </w:tc>
        <w:tc>
          <w:tcPr>
            <w:tcW w:w="2265" w:type="dxa"/>
            <w:tcBorders>
              <w:top w:val="single" w:sz="6" w:space="0" w:color="auto"/>
              <w:left w:val="single" w:sz="6" w:space="0" w:color="auto"/>
              <w:bottom w:val="single" w:sz="6" w:space="0" w:color="auto"/>
              <w:right w:val="single" w:sz="6" w:space="0" w:color="auto"/>
            </w:tcBorders>
          </w:tcPr>
          <w:p w14:paraId="7368D2A3" w14:textId="77777777" w:rsidR="003740AD" w:rsidRPr="003740AD" w:rsidRDefault="003740AD" w:rsidP="00A7077C">
            <w:pPr>
              <w:pStyle w:val="TableBodyText"/>
              <w:rPr>
                <w:noProof/>
                <w:u w:color="000000"/>
              </w:rPr>
            </w:pPr>
            <w:r w:rsidRPr="003740AD">
              <w:rPr>
                <w:noProof/>
              </w:rPr>
              <w:t>HÖGER KONTROLL + NUM 3</w:t>
            </w:r>
          </w:p>
        </w:tc>
        <w:tc>
          <w:tcPr>
            <w:tcW w:w="2265" w:type="dxa"/>
            <w:tcBorders>
              <w:top w:val="single" w:sz="6" w:space="0" w:color="auto"/>
              <w:left w:val="single" w:sz="6" w:space="0" w:color="auto"/>
              <w:bottom w:val="single" w:sz="6" w:space="0" w:color="auto"/>
              <w:right w:val="single" w:sz="6" w:space="0" w:color="auto"/>
            </w:tcBorders>
          </w:tcPr>
          <w:p w14:paraId="1765AF1A" w14:textId="77777777" w:rsidR="003740AD" w:rsidRPr="003740AD" w:rsidRDefault="003740AD" w:rsidP="00A7077C">
            <w:pPr>
              <w:pStyle w:val="TableBodyText"/>
              <w:rPr>
                <w:noProof/>
              </w:rPr>
            </w:pPr>
            <w:r w:rsidRPr="003740AD">
              <w:rPr>
                <w:noProof/>
              </w:rPr>
              <w:t>Ej tilldelat</w:t>
            </w:r>
          </w:p>
        </w:tc>
      </w:tr>
    </w:tbl>
    <w:p w14:paraId="6C68A505" w14:textId="77777777" w:rsidR="003740AD" w:rsidRPr="00A7077C" w:rsidRDefault="003740AD" w:rsidP="00A7077C">
      <w:pPr>
        <w:pStyle w:val="BodyText"/>
        <w:rPr>
          <w:noProof/>
        </w:rPr>
      </w:pPr>
    </w:p>
    <w:p w14:paraId="058FA230"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Hoppa i steg.</w:t>
      </w:r>
    </w:p>
    <w:p w14:paraId="724DB82B" w14:textId="77777777" w:rsidR="003740AD" w:rsidRPr="00A7077C" w:rsidRDefault="003740AD" w:rsidP="00A7077C">
      <w:pPr>
        <w:pStyle w:val="ListContinue"/>
        <w:rPr>
          <w:noProof/>
        </w:rPr>
      </w:pPr>
      <w:r w:rsidRPr="00A7077C">
        <w:rPr>
          <w:noProof/>
        </w:rPr>
        <w:t>Förflyttning på skärmen är också möjligt att göra i steg. Detta skiljer sig från panorering och rullning eftersom det förstorade fönstret inte flyter jämnt utan rör sig i steg.</w:t>
      </w:r>
    </w:p>
    <w:p w14:paraId="2A9F3452" w14:textId="77777777" w:rsidR="003740AD" w:rsidRPr="00A7077C" w:rsidRDefault="003740AD" w:rsidP="00A7077C">
      <w:pPr>
        <w:pStyle w:val="BodyText"/>
        <w:rPr>
          <w:noProof/>
        </w:rPr>
      </w:pPr>
      <w:r w:rsidRPr="00A7077C">
        <w:rPr>
          <w:rStyle w:val="Emphasis"/>
          <w:noProof/>
        </w:rPr>
        <w:t>Förstoring - kortkommandon</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3740AD" w:rsidRPr="003740AD" w14:paraId="00A20623"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8A6FA71" w14:textId="77777777" w:rsidR="003740AD" w:rsidRDefault="003740AD" w:rsidP="00A7077C">
            <w:pPr>
              <w:pStyle w:val="TableHeading"/>
              <w:rPr>
                <w:noProof/>
                <w:u w:color="000000"/>
              </w:rPr>
            </w:pPr>
            <w:r w:rsidRPr="00A7077C">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78E293EB" w14:textId="77777777" w:rsidR="003740AD" w:rsidRDefault="003740AD" w:rsidP="00A7077C">
            <w:pPr>
              <w:pStyle w:val="TableHeading"/>
              <w:rPr>
                <w:noProof/>
                <w:u w:color="000000"/>
              </w:rPr>
            </w:pPr>
            <w:r w:rsidRPr="00A7077C">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27519A87" w14:textId="77777777" w:rsidR="003740AD" w:rsidRDefault="003740AD" w:rsidP="00A7077C">
            <w:pPr>
              <w:pStyle w:val="TableHeading"/>
              <w:rPr>
                <w:noProof/>
                <w:u w:color="000000"/>
              </w:rPr>
            </w:pPr>
            <w:r w:rsidRPr="00A7077C">
              <w:rPr>
                <w:noProof/>
              </w:rPr>
              <w:t>Laptop - Universal uppsättning</w:t>
            </w:r>
          </w:p>
        </w:tc>
      </w:tr>
      <w:tr w:rsidR="003740AD" w:rsidRPr="003740AD" w14:paraId="12103DBB"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2D21F11" w14:textId="77777777" w:rsidR="003740AD" w:rsidRPr="003740AD" w:rsidRDefault="003740AD" w:rsidP="00A7077C">
            <w:pPr>
              <w:pStyle w:val="TableBodyText"/>
              <w:rPr>
                <w:noProof/>
                <w:u w:color="000000"/>
              </w:rPr>
            </w:pPr>
            <w:r w:rsidRPr="003740AD">
              <w:rPr>
                <w:noProof/>
              </w:rPr>
              <w:t>Upp</w:t>
            </w:r>
          </w:p>
        </w:tc>
        <w:tc>
          <w:tcPr>
            <w:tcW w:w="2265" w:type="dxa"/>
            <w:tcBorders>
              <w:top w:val="single" w:sz="6" w:space="0" w:color="auto"/>
              <w:left w:val="single" w:sz="6" w:space="0" w:color="auto"/>
              <w:bottom w:val="single" w:sz="6" w:space="0" w:color="auto"/>
              <w:right w:val="single" w:sz="6" w:space="0" w:color="auto"/>
            </w:tcBorders>
          </w:tcPr>
          <w:p w14:paraId="31FEAB6A" w14:textId="77777777" w:rsidR="003740AD" w:rsidRPr="003740AD" w:rsidRDefault="003740AD" w:rsidP="00A7077C">
            <w:pPr>
              <w:pStyle w:val="TableBodyText"/>
              <w:rPr>
                <w:noProof/>
                <w:u w:color="000000"/>
              </w:rPr>
            </w:pPr>
            <w:r w:rsidRPr="003740AD">
              <w:rPr>
                <w:noProof/>
              </w:rPr>
              <w:t>VÄNSTER CTRL + CAPS LOCK + NUM 8</w:t>
            </w:r>
          </w:p>
        </w:tc>
        <w:tc>
          <w:tcPr>
            <w:tcW w:w="2265" w:type="dxa"/>
            <w:tcBorders>
              <w:top w:val="single" w:sz="6" w:space="0" w:color="auto"/>
              <w:left w:val="single" w:sz="6" w:space="0" w:color="auto"/>
              <w:bottom w:val="single" w:sz="6" w:space="0" w:color="auto"/>
              <w:right w:val="single" w:sz="6" w:space="0" w:color="auto"/>
            </w:tcBorders>
          </w:tcPr>
          <w:p w14:paraId="1202D774" w14:textId="77777777" w:rsidR="003740AD" w:rsidRPr="003740AD" w:rsidRDefault="003740AD" w:rsidP="00A7077C">
            <w:pPr>
              <w:pStyle w:val="TableBodyText"/>
              <w:rPr>
                <w:noProof/>
                <w:u w:color="000000"/>
              </w:rPr>
            </w:pPr>
            <w:r w:rsidRPr="003740AD">
              <w:rPr>
                <w:noProof/>
              </w:rPr>
              <w:t>HÖGER CTRL + HÖGER SHIFT +  PIL UPP</w:t>
            </w:r>
          </w:p>
        </w:tc>
      </w:tr>
      <w:tr w:rsidR="003740AD" w:rsidRPr="003740AD" w14:paraId="1DCECB44"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41CF871" w14:textId="77777777" w:rsidR="003740AD" w:rsidRPr="003740AD" w:rsidRDefault="003740AD" w:rsidP="00A7077C">
            <w:pPr>
              <w:pStyle w:val="TableBodyText"/>
              <w:rPr>
                <w:noProof/>
                <w:u w:color="000000"/>
              </w:rPr>
            </w:pPr>
            <w:r w:rsidRPr="003740AD">
              <w:rPr>
                <w:noProof/>
              </w:rPr>
              <w:t>Ned</w:t>
            </w:r>
          </w:p>
        </w:tc>
        <w:tc>
          <w:tcPr>
            <w:tcW w:w="2265" w:type="dxa"/>
            <w:tcBorders>
              <w:top w:val="single" w:sz="6" w:space="0" w:color="auto"/>
              <w:left w:val="single" w:sz="6" w:space="0" w:color="auto"/>
              <w:bottom w:val="single" w:sz="6" w:space="0" w:color="auto"/>
              <w:right w:val="single" w:sz="6" w:space="0" w:color="auto"/>
            </w:tcBorders>
          </w:tcPr>
          <w:p w14:paraId="3673C1CC" w14:textId="77777777" w:rsidR="003740AD" w:rsidRPr="003740AD" w:rsidRDefault="003740AD" w:rsidP="00A7077C">
            <w:pPr>
              <w:pStyle w:val="TableBodyText"/>
              <w:rPr>
                <w:noProof/>
                <w:u w:color="000000"/>
              </w:rPr>
            </w:pPr>
            <w:r w:rsidRPr="003740AD">
              <w:rPr>
                <w:noProof/>
              </w:rPr>
              <w:t>VÄNSTER CTRL + CAPS LOCK + NUM 2</w:t>
            </w:r>
          </w:p>
        </w:tc>
        <w:tc>
          <w:tcPr>
            <w:tcW w:w="2265" w:type="dxa"/>
            <w:tcBorders>
              <w:top w:val="single" w:sz="6" w:space="0" w:color="auto"/>
              <w:left w:val="single" w:sz="6" w:space="0" w:color="auto"/>
              <w:bottom w:val="single" w:sz="6" w:space="0" w:color="auto"/>
              <w:right w:val="single" w:sz="6" w:space="0" w:color="auto"/>
            </w:tcBorders>
          </w:tcPr>
          <w:p w14:paraId="11DE722C" w14:textId="77777777" w:rsidR="003740AD" w:rsidRPr="003740AD" w:rsidRDefault="003740AD" w:rsidP="00A7077C">
            <w:pPr>
              <w:pStyle w:val="TableBodyText"/>
              <w:rPr>
                <w:noProof/>
                <w:u w:color="000000"/>
              </w:rPr>
            </w:pPr>
            <w:r w:rsidRPr="003740AD">
              <w:rPr>
                <w:noProof/>
              </w:rPr>
              <w:t>HÖGER CTRL + HÖGER SHIFT + PIL NED</w:t>
            </w:r>
          </w:p>
        </w:tc>
      </w:tr>
      <w:tr w:rsidR="003740AD" w:rsidRPr="003740AD" w14:paraId="23ADBE6A"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158BBE8" w14:textId="77777777" w:rsidR="003740AD" w:rsidRPr="003740AD" w:rsidRDefault="003740AD" w:rsidP="00A7077C">
            <w:pPr>
              <w:pStyle w:val="TableBodyText"/>
              <w:rPr>
                <w:noProof/>
                <w:u w:color="000000"/>
              </w:rPr>
            </w:pPr>
            <w:r w:rsidRPr="003740AD">
              <w:rPr>
                <w:noProof/>
              </w:rPr>
              <w:lastRenderedPageBreak/>
              <w:t>Vänster</w:t>
            </w:r>
          </w:p>
        </w:tc>
        <w:tc>
          <w:tcPr>
            <w:tcW w:w="2265" w:type="dxa"/>
            <w:tcBorders>
              <w:top w:val="single" w:sz="6" w:space="0" w:color="auto"/>
              <w:left w:val="single" w:sz="6" w:space="0" w:color="auto"/>
              <w:bottom w:val="single" w:sz="6" w:space="0" w:color="auto"/>
              <w:right w:val="single" w:sz="6" w:space="0" w:color="auto"/>
            </w:tcBorders>
          </w:tcPr>
          <w:p w14:paraId="642D82B4" w14:textId="77777777" w:rsidR="003740AD" w:rsidRPr="003740AD" w:rsidRDefault="003740AD" w:rsidP="00A7077C">
            <w:pPr>
              <w:pStyle w:val="TableBodyText"/>
              <w:rPr>
                <w:noProof/>
                <w:u w:color="000000"/>
              </w:rPr>
            </w:pPr>
            <w:r w:rsidRPr="003740AD">
              <w:rPr>
                <w:noProof/>
              </w:rPr>
              <w:t>VÄNSTER CTRL + CAPS LOCK + NUM 4</w:t>
            </w:r>
          </w:p>
        </w:tc>
        <w:tc>
          <w:tcPr>
            <w:tcW w:w="2265" w:type="dxa"/>
            <w:tcBorders>
              <w:top w:val="single" w:sz="6" w:space="0" w:color="auto"/>
              <w:left w:val="single" w:sz="6" w:space="0" w:color="auto"/>
              <w:bottom w:val="single" w:sz="6" w:space="0" w:color="auto"/>
              <w:right w:val="single" w:sz="6" w:space="0" w:color="auto"/>
            </w:tcBorders>
          </w:tcPr>
          <w:p w14:paraId="40FC21E9" w14:textId="77777777" w:rsidR="003740AD" w:rsidRPr="003740AD" w:rsidRDefault="003740AD" w:rsidP="00A7077C">
            <w:pPr>
              <w:pStyle w:val="TableBodyText"/>
              <w:rPr>
                <w:noProof/>
                <w:u w:color="000000"/>
              </w:rPr>
            </w:pPr>
            <w:r w:rsidRPr="003740AD">
              <w:rPr>
                <w:noProof/>
              </w:rPr>
              <w:t>HÖGER CTRL + HÖGER SHIFT + PIL VÄNSTER</w:t>
            </w:r>
          </w:p>
        </w:tc>
      </w:tr>
      <w:tr w:rsidR="003740AD" w:rsidRPr="003740AD" w14:paraId="27C5AACE"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B6EA905" w14:textId="77777777" w:rsidR="003740AD" w:rsidRPr="003740AD" w:rsidRDefault="003740AD" w:rsidP="00A7077C">
            <w:pPr>
              <w:pStyle w:val="TableBodyText"/>
              <w:rPr>
                <w:noProof/>
                <w:u w:color="000000"/>
              </w:rPr>
            </w:pPr>
            <w:r w:rsidRPr="003740AD">
              <w:rPr>
                <w:noProof/>
              </w:rPr>
              <w:t>Höger</w:t>
            </w:r>
          </w:p>
        </w:tc>
        <w:tc>
          <w:tcPr>
            <w:tcW w:w="2265" w:type="dxa"/>
            <w:tcBorders>
              <w:top w:val="single" w:sz="6" w:space="0" w:color="auto"/>
              <w:left w:val="single" w:sz="6" w:space="0" w:color="auto"/>
              <w:bottom w:val="single" w:sz="6" w:space="0" w:color="auto"/>
              <w:right w:val="single" w:sz="6" w:space="0" w:color="auto"/>
            </w:tcBorders>
          </w:tcPr>
          <w:p w14:paraId="3F570DB7" w14:textId="77777777" w:rsidR="003740AD" w:rsidRPr="003740AD" w:rsidRDefault="003740AD" w:rsidP="00A7077C">
            <w:pPr>
              <w:pStyle w:val="TableBodyText"/>
              <w:rPr>
                <w:noProof/>
                <w:u w:color="000000"/>
              </w:rPr>
            </w:pPr>
            <w:r w:rsidRPr="003740AD">
              <w:rPr>
                <w:noProof/>
              </w:rPr>
              <w:t>VÄNSTER CTRL + CAPS LOCK + NUM 6</w:t>
            </w:r>
          </w:p>
        </w:tc>
        <w:tc>
          <w:tcPr>
            <w:tcW w:w="2265" w:type="dxa"/>
            <w:tcBorders>
              <w:top w:val="single" w:sz="6" w:space="0" w:color="auto"/>
              <w:left w:val="single" w:sz="6" w:space="0" w:color="auto"/>
              <w:bottom w:val="single" w:sz="6" w:space="0" w:color="auto"/>
              <w:right w:val="single" w:sz="6" w:space="0" w:color="auto"/>
            </w:tcBorders>
          </w:tcPr>
          <w:p w14:paraId="09B60AB6" w14:textId="77777777" w:rsidR="003740AD" w:rsidRPr="003740AD" w:rsidRDefault="003740AD" w:rsidP="00A7077C">
            <w:pPr>
              <w:pStyle w:val="TableBodyText"/>
              <w:rPr>
                <w:noProof/>
              </w:rPr>
            </w:pPr>
            <w:r w:rsidRPr="003740AD">
              <w:rPr>
                <w:noProof/>
              </w:rPr>
              <w:t>HÖGER CTRL + HÖGER SHIFT + PIL HÖGER</w:t>
            </w:r>
          </w:p>
        </w:tc>
      </w:tr>
    </w:tbl>
    <w:p w14:paraId="65366DA3" w14:textId="77777777" w:rsidR="003740AD" w:rsidRPr="00A7077C" w:rsidRDefault="003740AD" w:rsidP="00A7077C">
      <w:pPr>
        <w:pStyle w:val="SubHeading1"/>
        <w:rPr>
          <w:noProof/>
        </w:rPr>
      </w:pPr>
      <w:r w:rsidRPr="00A7077C">
        <w:rPr>
          <w:noProof/>
        </w:rPr>
        <w:t>Spara och återställ skärmposition</w:t>
      </w:r>
    </w:p>
    <w:p w14:paraId="7418E705" w14:textId="77777777" w:rsidR="003740AD" w:rsidRPr="00A7077C" w:rsidRDefault="003740AD" w:rsidP="00A7077C">
      <w:pPr>
        <w:pStyle w:val="BodyText"/>
        <w:rPr>
          <w:noProof/>
        </w:rPr>
      </w:pPr>
      <w:r w:rsidRPr="00A7077C">
        <w:rPr>
          <w:noProof/>
        </w:rPr>
        <w:t>Det finns även möjlighet att spara en skärmposition. Detta gör att du kan återgå till samma position med hjälp av ett kortkommando.</w:t>
      </w:r>
    </w:p>
    <w:p w14:paraId="7A639EBA" w14:textId="77777777" w:rsidR="003740AD" w:rsidRPr="00A7077C" w:rsidRDefault="003740AD" w:rsidP="00A7077C">
      <w:pPr>
        <w:pStyle w:val="BodyText"/>
        <w:rPr>
          <w:noProof/>
        </w:rPr>
      </w:pPr>
      <w:r w:rsidRPr="00A7077C">
        <w:rPr>
          <w:noProof/>
        </w:rPr>
        <w:t>Så här sparar du en skärmposition:</w:t>
      </w:r>
    </w:p>
    <w:p w14:paraId="5ACD45C5"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1.</w:t>
      </w:r>
      <w:r w:rsidRPr="00A7077C">
        <w:rPr>
          <w:noProof/>
        </w:rPr>
        <w:tab/>
      </w:r>
      <w:r w:rsidR="003740AD" w:rsidRPr="00A7077C">
        <w:rPr>
          <w:noProof/>
        </w:rPr>
        <w:t>Flytta det förstorade fönstret till önskad position.</w:t>
      </w:r>
    </w:p>
    <w:p w14:paraId="0FFA8EAE"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2.</w:t>
      </w:r>
      <w:r w:rsidRPr="00A7077C">
        <w:rPr>
          <w:noProof/>
        </w:rPr>
        <w:tab/>
      </w:r>
      <w:r w:rsidR="003740AD" w:rsidRPr="00A7077C">
        <w:rPr>
          <w:noProof/>
        </w:rPr>
        <w:t>Tryck HÖGER KONTROLL + NUM 0 för att spara positionen.</w:t>
      </w:r>
    </w:p>
    <w:p w14:paraId="1A406335" w14:textId="77777777" w:rsidR="003740AD" w:rsidRPr="00A7077C" w:rsidRDefault="003740AD" w:rsidP="00A7077C">
      <w:pPr>
        <w:pStyle w:val="BodyText"/>
        <w:rPr>
          <w:noProof/>
        </w:rPr>
      </w:pPr>
      <w:r w:rsidRPr="00A7077C">
        <w:rPr>
          <w:noProof/>
        </w:rPr>
        <w:t>Så här flyttar du det förstorade fönstret tillbaka till den sparade positionen:</w:t>
      </w:r>
    </w:p>
    <w:p w14:paraId="332AB25C" w14:textId="77777777" w:rsidR="003740AD" w:rsidRPr="00A7077C" w:rsidRDefault="003740AD" w:rsidP="00A7077C">
      <w:pPr>
        <w:pStyle w:val="ListContinue"/>
        <w:rPr>
          <w:noProof/>
        </w:rPr>
      </w:pPr>
      <w:r w:rsidRPr="00A7077C">
        <w:rPr>
          <w:noProof/>
        </w:rPr>
        <w:t>Tryck HÖGER KONTROLL + NUM KOMMA för att återgå till den sparade skärmpositionen.</w:t>
      </w:r>
    </w:p>
    <w:p w14:paraId="08093F8E" w14:textId="77777777" w:rsidR="003740AD" w:rsidRPr="00A7077C" w:rsidRDefault="00DC090C" w:rsidP="00DC090C">
      <w:pPr>
        <w:pStyle w:val="AllowPageBreak"/>
        <w:numPr>
          <w:ilvl w:val="0"/>
          <w:numId w:val="0"/>
        </w:numPr>
      </w:pPr>
      <w:r w:rsidRPr="00A7077C">
        <w:tab/>
      </w:r>
    </w:p>
    <w:p w14:paraId="65D7CCAD" w14:textId="77777777" w:rsidR="003740AD" w:rsidRPr="00A7077C" w:rsidRDefault="00DC090C" w:rsidP="00DC090C">
      <w:pPr>
        <w:pStyle w:val="Heading2"/>
        <w:numPr>
          <w:ilvl w:val="0"/>
          <w:numId w:val="0"/>
        </w:numPr>
        <w:rPr>
          <w:noProof/>
        </w:rPr>
      </w:pPr>
      <w:bookmarkStart w:id="34" w:name="O_14591"/>
      <w:bookmarkEnd w:id="34"/>
      <w:r w:rsidRPr="00A7077C">
        <w:rPr>
          <w:noProof/>
        </w:rPr>
        <w:t xml:space="preserve">3.6  </w:t>
      </w:r>
      <w:r w:rsidR="003740AD" w:rsidRPr="00A7077C">
        <w:rPr>
          <w:noProof/>
        </w:rPr>
        <w:fldChar w:fldCharType="begin"/>
      </w:r>
      <w:r w:rsidR="00A7077C">
        <w:rPr>
          <w:noProof/>
        </w:rPr>
        <w:instrText>XE "Visa en översikt av det förstorade området"</w:instrText>
      </w:r>
      <w:r w:rsidR="003740AD" w:rsidRPr="00A7077C">
        <w:rPr>
          <w:noProof/>
        </w:rPr>
        <w:fldChar w:fldCharType="end"/>
      </w:r>
      <w:r w:rsidR="003740AD" w:rsidRPr="00A7077C">
        <w:rPr>
          <w:noProof/>
        </w:rPr>
        <w:t>Visa en översikt av det förstorade området</w:t>
      </w:r>
    </w:p>
    <w:p w14:paraId="22D3FB7D" w14:textId="77777777" w:rsidR="003740AD" w:rsidRPr="00A7077C" w:rsidRDefault="003740AD" w:rsidP="00A7077C">
      <w:pPr>
        <w:pStyle w:val="BodyText"/>
        <w:rPr>
          <w:noProof/>
        </w:rPr>
      </w:pPr>
      <w:r w:rsidRPr="00A7077C">
        <w:rPr>
          <w:noProof/>
        </w:rPr>
        <w:t>Översiktsläget är en funktion som ger dig möjlighet att se var den förstorade delen för närvarande befinner sig på den "verkliga" skärmbilden.</w:t>
      </w:r>
    </w:p>
    <w:p w14:paraId="3963C0CE" w14:textId="77777777" w:rsidR="003740AD" w:rsidRPr="00A7077C" w:rsidRDefault="003740AD" w:rsidP="00A7077C">
      <w:pPr>
        <w:pStyle w:val="BodyText"/>
        <w:rPr>
          <w:noProof/>
        </w:rPr>
      </w:pPr>
      <w:r w:rsidRPr="00A7077C">
        <w:rPr>
          <w:noProof/>
        </w:rPr>
        <w:t>Gör så här för att växla Översiktsläge på / av:</w:t>
      </w:r>
    </w:p>
    <w:p w14:paraId="42E862DF" w14:textId="77777777" w:rsidR="003740AD" w:rsidRPr="00A7077C" w:rsidRDefault="003740AD" w:rsidP="00A7077C">
      <w:pPr>
        <w:pStyle w:val="ListContinue"/>
        <w:rPr>
          <w:noProof/>
        </w:rPr>
      </w:pPr>
      <w:r w:rsidRPr="00A7077C">
        <w:rPr>
          <w:noProof/>
        </w:rPr>
        <w:t>Tryck VÄNSTER CTRL + MINDRE ÄN (&lt;).</w:t>
      </w:r>
    </w:p>
    <w:p w14:paraId="6825DC27" w14:textId="77777777" w:rsidR="003740AD" w:rsidRPr="00A7077C" w:rsidRDefault="00DC090C" w:rsidP="00DC090C">
      <w:pPr>
        <w:pStyle w:val="AllowPageBreak"/>
        <w:numPr>
          <w:ilvl w:val="0"/>
          <w:numId w:val="0"/>
        </w:numPr>
      </w:pPr>
      <w:r w:rsidRPr="00A7077C">
        <w:tab/>
      </w:r>
    </w:p>
    <w:p w14:paraId="0F7BA787" w14:textId="77777777" w:rsidR="003740AD" w:rsidRPr="00A7077C" w:rsidRDefault="00DC090C" w:rsidP="00DC090C">
      <w:pPr>
        <w:pStyle w:val="Heading2"/>
        <w:numPr>
          <w:ilvl w:val="0"/>
          <w:numId w:val="0"/>
        </w:numPr>
        <w:rPr>
          <w:noProof/>
        </w:rPr>
      </w:pPr>
      <w:bookmarkStart w:id="35" w:name="O_14592"/>
      <w:bookmarkEnd w:id="35"/>
      <w:r w:rsidRPr="00A7077C">
        <w:rPr>
          <w:noProof/>
        </w:rPr>
        <w:t xml:space="preserve">3.7  </w:t>
      </w:r>
      <w:r w:rsidR="003740AD" w:rsidRPr="00A7077C">
        <w:rPr>
          <w:noProof/>
        </w:rPr>
        <w:fldChar w:fldCharType="begin"/>
      </w:r>
      <w:r w:rsidR="00A7077C">
        <w:rPr>
          <w:noProof/>
        </w:rPr>
        <w:instrText>XE "Fånga ett område och visa innehållet i ett separat fönster"</w:instrText>
      </w:r>
      <w:r w:rsidR="003740AD" w:rsidRPr="00A7077C">
        <w:rPr>
          <w:noProof/>
        </w:rPr>
        <w:fldChar w:fldCharType="end"/>
      </w:r>
      <w:r w:rsidR="003740AD" w:rsidRPr="00A7077C">
        <w:rPr>
          <w:noProof/>
        </w:rPr>
        <w:t>Fånga ett område och visa innehållet i ett separat fönster</w:t>
      </w:r>
    </w:p>
    <w:p w14:paraId="15D693FA" w14:textId="77777777" w:rsidR="003740AD" w:rsidRPr="00A7077C" w:rsidRDefault="003740AD" w:rsidP="00A7077C">
      <w:pPr>
        <w:pStyle w:val="BodyText"/>
        <w:rPr>
          <w:noProof/>
        </w:rPr>
      </w:pPr>
      <w:r w:rsidRPr="00A7077C">
        <w:rPr>
          <w:noProof/>
        </w:rPr>
        <w:t xml:space="preserve">Med funktionen "Fångade områden" går det att fånga information från ett specifikt område på bildskärmen och visa det i ett separat förstorat fönster. Du bestämmer var någonstans på bildskärmen det nya fönstret ska visas. </w:t>
      </w:r>
      <w:r w:rsidRPr="00A7077C">
        <w:rPr>
          <w:noProof/>
        </w:rPr>
        <w:lastRenderedPageBreak/>
        <w:t>Detta fönster ligger sedan alltid synligt på skärmen tills du trycker ett kortkommando för att dölja det fångade området.</w:t>
      </w:r>
    </w:p>
    <w:p w14:paraId="63F79E8E" w14:textId="77777777" w:rsidR="003740AD" w:rsidRPr="00A7077C" w:rsidRDefault="003740AD" w:rsidP="00A7077C">
      <w:pPr>
        <w:pStyle w:val="BodyText"/>
        <w:rPr>
          <w:noProof/>
        </w:rPr>
      </w:pPr>
      <w:r w:rsidRPr="00A7077C">
        <w:rPr>
          <w:rStyle w:val="Emphasis"/>
          <w:noProof/>
        </w:rPr>
        <w:t>Exempel när Fångade områden kan vara praktiska att användas:</w:t>
      </w:r>
    </w:p>
    <w:p w14:paraId="2D8AAB64"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Du kan Fånga klockan nere vid systemfältet så att du snabbt och enkelt kan se vad klockan är utan att behöva rulla ner förstoringen längst ner i högerkanten.</w:t>
      </w:r>
    </w:p>
    <w:p w14:paraId="3BDDF432"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Om du skulle vilja fånga området i din ordbehandlare där det framgår vilken sida i det aktuella dokumentet som du befinner dig på.</w:t>
      </w:r>
    </w:p>
    <w:p w14:paraId="4CEDE5F9"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Om du skulle vilja att formelfältet i Microsoft Excel alltid ska vara tillgängligt oberoende var i kalkylarket du befinner dig.</w:t>
      </w:r>
    </w:p>
    <w:p w14:paraId="5D9C6A0E" w14:textId="77777777" w:rsidR="003740AD" w:rsidRPr="00A7077C" w:rsidRDefault="003740AD" w:rsidP="00A7077C">
      <w:pPr>
        <w:pStyle w:val="BodyText"/>
        <w:rPr>
          <w:noProof/>
        </w:rPr>
      </w:pPr>
      <w:r w:rsidRPr="00A7077C">
        <w:rPr>
          <w:noProof/>
        </w:rPr>
        <w:t>Du kan Fånga ett område antingen med musen eller via kortkommandon.</w:t>
      </w:r>
    </w:p>
    <w:p w14:paraId="549D8ACE" w14:textId="77777777" w:rsidR="003740AD" w:rsidRPr="00A7077C" w:rsidRDefault="00DC090C" w:rsidP="00DC090C">
      <w:pPr>
        <w:pStyle w:val="AllowPageBreak"/>
        <w:numPr>
          <w:ilvl w:val="0"/>
          <w:numId w:val="0"/>
        </w:numPr>
      </w:pPr>
      <w:r w:rsidRPr="00A7077C">
        <w:tab/>
      </w:r>
    </w:p>
    <w:p w14:paraId="3AE2D402" w14:textId="77777777" w:rsidR="003740AD" w:rsidRPr="00A7077C" w:rsidRDefault="00DC090C" w:rsidP="00DC090C">
      <w:pPr>
        <w:pStyle w:val="Heading3"/>
        <w:numPr>
          <w:ilvl w:val="0"/>
          <w:numId w:val="0"/>
        </w:numPr>
        <w:rPr>
          <w:noProof/>
        </w:rPr>
      </w:pPr>
      <w:bookmarkStart w:id="36" w:name="O_14596"/>
      <w:bookmarkEnd w:id="36"/>
      <w:r w:rsidRPr="00A7077C">
        <w:rPr>
          <w:noProof/>
        </w:rPr>
        <w:t xml:space="preserve">3.7.1  </w:t>
      </w:r>
      <w:r w:rsidR="003740AD" w:rsidRPr="00A7077C">
        <w:rPr>
          <w:noProof/>
        </w:rPr>
        <w:fldChar w:fldCharType="begin"/>
      </w:r>
      <w:r w:rsidR="00A7077C">
        <w:rPr>
          <w:noProof/>
        </w:rPr>
        <w:instrText>XE "Skapa ett fångat område via tangenbordet"</w:instrText>
      </w:r>
      <w:r w:rsidR="003740AD" w:rsidRPr="00A7077C">
        <w:rPr>
          <w:noProof/>
        </w:rPr>
        <w:fldChar w:fldCharType="end"/>
      </w:r>
      <w:r w:rsidR="003740AD" w:rsidRPr="00A7077C">
        <w:rPr>
          <w:noProof/>
        </w:rPr>
        <w:t>Skapa ett fångat område via tangenbordet</w:t>
      </w:r>
    </w:p>
    <w:p w14:paraId="2AEC1C08" w14:textId="77777777" w:rsidR="003740AD" w:rsidRPr="00A7077C" w:rsidRDefault="003740AD" w:rsidP="00A7077C">
      <w:pPr>
        <w:pStyle w:val="BodyText"/>
        <w:rPr>
          <w:noProof/>
        </w:rPr>
      </w:pPr>
      <w:r w:rsidRPr="00A7077C">
        <w:rPr>
          <w:noProof/>
        </w:rPr>
        <w:t>För att skapa och ändra position och storlek av ett fångat område-fönster med hjälp av kortkommandon krävs användning av modifieringsläget.</w:t>
      </w:r>
    </w:p>
    <w:p w14:paraId="3EFC2770" w14:textId="77777777" w:rsidR="003740AD" w:rsidRPr="00A7077C" w:rsidRDefault="003740AD" w:rsidP="00A7077C">
      <w:pPr>
        <w:pStyle w:val="BodyText"/>
        <w:rPr>
          <w:noProof/>
        </w:rPr>
      </w:pPr>
      <w:r w:rsidRPr="00A7077C">
        <w:rPr>
          <w:noProof/>
        </w:rPr>
        <w:t>För att skapa och anpassa storlek och position av ett fångat område:</w:t>
      </w:r>
    </w:p>
    <w:p w14:paraId="6A81C6EE"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1.</w:t>
      </w:r>
      <w:r w:rsidRPr="00A7077C">
        <w:rPr>
          <w:noProof/>
        </w:rPr>
        <w:tab/>
      </w:r>
      <w:r w:rsidR="003740AD" w:rsidRPr="00A7077C">
        <w:rPr>
          <w:noProof/>
        </w:rPr>
        <w:t>Vid användning av Desktop tangentbordsuppsättning, tryck VÄNSTER KONTROLL + NUMPAD 5 för att skapa ett nytt fångat område och gå till modifieringsläge automatiskt. Vid användning av Bärbar tangentbordsuppsättning tryck VÄNSTER KONTROLL + VÄNSTER SHIFT + ALT + H för att skapa ett nytt fångat område och gå till modifieringsläge automatiskt.</w:t>
      </w:r>
    </w:p>
    <w:p w14:paraId="0FB99119" w14:textId="77777777" w:rsidR="003740AD" w:rsidRPr="00A7077C" w:rsidRDefault="003740AD" w:rsidP="00A7077C">
      <w:pPr>
        <w:pStyle w:val="ListContinue"/>
        <w:rPr>
          <w:noProof/>
        </w:rPr>
      </w:pPr>
      <w:r w:rsidRPr="00A7077C">
        <w:rPr>
          <w:noProof/>
        </w:rPr>
        <w:t>I modifieringsläge indikerar en blinkande ram det objekt du redigerar.</w:t>
      </w:r>
    </w:p>
    <w:p w14:paraId="5D00307D"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2.</w:t>
      </w:r>
      <w:r w:rsidRPr="00A7077C">
        <w:rPr>
          <w:noProof/>
        </w:rPr>
        <w:tab/>
      </w:r>
      <w:r w:rsidR="003740AD" w:rsidRPr="00A7077C">
        <w:rPr>
          <w:noProof/>
        </w:rPr>
        <w:t>Använd kortkommandon för förstoringsfunktionerna för att ändra storlek på innehållet inuti det fångade området.</w:t>
      </w:r>
    </w:p>
    <w:p w14:paraId="6B512564"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3.</w:t>
      </w:r>
      <w:r w:rsidRPr="00A7077C">
        <w:rPr>
          <w:noProof/>
        </w:rPr>
        <w:tab/>
      </w:r>
      <w:r w:rsidR="003740AD" w:rsidRPr="00A7077C">
        <w:rPr>
          <w:noProof/>
        </w:rPr>
        <w:t>Använd piltangenterna för att positionera fönstret på skärmen. Du kan även utföra detta genom att hålla ned Z-tangenten och samtidigt flytta musen.</w:t>
      </w:r>
    </w:p>
    <w:p w14:paraId="23146271" w14:textId="77777777" w:rsidR="003740AD" w:rsidRPr="00A7077C" w:rsidRDefault="00DC090C" w:rsidP="00DC090C">
      <w:pPr>
        <w:pStyle w:val="ListNumber"/>
        <w:numPr>
          <w:ilvl w:val="0"/>
          <w:numId w:val="0"/>
        </w:numPr>
        <w:tabs>
          <w:tab w:val="left" w:pos="720"/>
        </w:tabs>
        <w:ind w:left="720" w:hanging="360"/>
        <w:rPr>
          <w:noProof/>
        </w:rPr>
      </w:pPr>
      <w:r w:rsidRPr="00A7077C">
        <w:rPr>
          <w:noProof/>
        </w:rPr>
        <w:lastRenderedPageBreak/>
        <w:t>4.</w:t>
      </w:r>
      <w:r w:rsidRPr="00A7077C">
        <w:rPr>
          <w:noProof/>
        </w:rPr>
        <w:tab/>
      </w:r>
      <w:r w:rsidR="003740AD" w:rsidRPr="00A7077C">
        <w:rPr>
          <w:noProof/>
        </w:rPr>
        <w:t>Tryck VÄNSTER SHIFT + piltangenter för att alternera innehållet inuti det fångade området. Du kan även utföra detta genom att hålla ned C-tangenten och samtidigt flytta musen.</w:t>
      </w:r>
    </w:p>
    <w:p w14:paraId="60115F4B"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5.</w:t>
      </w:r>
      <w:r w:rsidRPr="00A7077C">
        <w:rPr>
          <w:noProof/>
        </w:rPr>
        <w:tab/>
      </w:r>
      <w:r w:rsidR="003740AD" w:rsidRPr="00A7077C">
        <w:rPr>
          <w:noProof/>
        </w:rPr>
        <w:t>Tryck VÄNSTER KONTROLL + piltangenter för att justera storleken på fönstret. Du kan även utföra detta genom att hålla ned X-tangenten och samtidigt flytta musen.</w:t>
      </w:r>
    </w:p>
    <w:p w14:paraId="15819CB6"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6.</w:t>
      </w:r>
      <w:r w:rsidRPr="00A7077C">
        <w:rPr>
          <w:noProof/>
        </w:rPr>
        <w:tab/>
      </w:r>
      <w:r w:rsidR="003740AD" w:rsidRPr="00A7077C">
        <w:rPr>
          <w:noProof/>
        </w:rPr>
        <w:t>Tryck ESCAPE för att lämna modifieringsläget.</w:t>
      </w:r>
    </w:p>
    <w:p w14:paraId="2865AB24" w14:textId="77777777" w:rsidR="003740AD" w:rsidRPr="00A7077C" w:rsidRDefault="003740AD" w:rsidP="00A7077C">
      <w:pPr>
        <w:pStyle w:val="BodyText"/>
        <w:rPr>
          <w:noProof/>
        </w:rPr>
      </w:pPr>
      <w:r w:rsidRPr="00A7077C">
        <w:rPr>
          <w:noProof/>
        </w:rPr>
        <w:t>Under processen kommer du sannolikt att upptäcka att det är genom återkommande justeringar av storlek, position och innehåll inom det fångade området som du får önskat resultat.</w:t>
      </w:r>
    </w:p>
    <w:p w14:paraId="5F634052" w14:textId="77777777" w:rsidR="003740AD" w:rsidRPr="00A7077C" w:rsidRDefault="00DC090C" w:rsidP="00DC090C">
      <w:pPr>
        <w:pStyle w:val="AllowPageBreak"/>
        <w:numPr>
          <w:ilvl w:val="0"/>
          <w:numId w:val="0"/>
        </w:numPr>
      </w:pPr>
      <w:r w:rsidRPr="00A7077C">
        <w:tab/>
      </w:r>
    </w:p>
    <w:p w14:paraId="7DA76520" w14:textId="77777777" w:rsidR="003740AD" w:rsidRPr="00A7077C" w:rsidRDefault="00DC090C" w:rsidP="00DC090C">
      <w:pPr>
        <w:pStyle w:val="Heading3"/>
        <w:numPr>
          <w:ilvl w:val="0"/>
          <w:numId w:val="0"/>
        </w:numPr>
        <w:rPr>
          <w:noProof/>
        </w:rPr>
      </w:pPr>
      <w:bookmarkStart w:id="37" w:name="O_14597"/>
      <w:bookmarkEnd w:id="37"/>
      <w:r w:rsidRPr="00A7077C">
        <w:rPr>
          <w:noProof/>
        </w:rPr>
        <w:t xml:space="preserve">3.7.2  </w:t>
      </w:r>
      <w:r w:rsidR="003740AD" w:rsidRPr="00A7077C">
        <w:rPr>
          <w:noProof/>
        </w:rPr>
        <w:fldChar w:fldCharType="begin"/>
      </w:r>
      <w:r w:rsidR="00A7077C">
        <w:rPr>
          <w:noProof/>
        </w:rPr>
        <w:instrText>XE "Modifiera ett fångat område med kortkommandon"</w:instrText>
      </w:r>
      <w:r w:rsidR="003740AD" w:rsidRPr="00A7077C">
        <w:rPr>
          <w:noProof/>
        </w:rPr>
        <w:fldChar w:fldCharType="end"/>
      </w:r>
      <w:r w:rsidR="003740AD" w:rsidRPr="00A7077C">
        <w:rPr>
          <w:noProof/>
        </w:rPr>
        <w:t>Modifiera ett fångat område med kortkommandon</w:t>
      </w:r>
    </w:p>
    <w:p w14:paraId="19DF6694" w14:textId="77777777" w:rsidR="003740AD" w:rsidRPr="00A7077C" w:rsidRDefault="003740AD" w:rsidP="00A7077C">
      <w:pPr>
        <w:pStyle w:val="BodyText"/>
        <w:rPr>
          <w:noProof/>
        </w:rPr>
      </w:pPr>
      <w:r w:rsidRPr="00A7077C">
        <w:rPr>
          <w:noProof/>
        </w:rPr>
        <w:t>Gör så här för att modifiera ett tidigare skapat fångat område:</w:t>
      </w:r>
    </w:p>
    <w:p w14:paraId="2A6EE940"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1.</w:t>
      </w:r>
      <w:r w:rsidRPr="00A7077C">
        <w:rPr>
          <w:noProof/>
        </w:rPr>
        <w:tab/>
      </w:r>
      <w:r w:rsidR="003740AD" w:rsidRPr="00A7077C">
        <w:rPr>
          <w:noProof/>
        </w:rPr>
        <w:t>Om du använder Desktop-kortkommandon så trycker du VÄNSTER CTRL + NUM 6. Om du använder Laptop-kortkommandon så trycker du  VÄNSTER CTRL + F6. Du befinner dig nu i modifieringsläget och ramen runt det fångade området ska nu börja att blinka.</w:t>
      </w:r>
    </w:p>
    <w:p w14:paraId="7BF6F98A"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2.</w:t>
      </w:r>
      <w:r w:rsidRPr="00A7077C">
        <w:rPr>
          <w:noProof/>
        </w:rPr>
        <w:tab/>
      </w:r>
      <w:r w:rsidR="003740AD" w:rsidRPr="00A7077C">
        <w:rPr>
          <w:noProof/>
        </w:rPr>
        <w:t>Om du har flera fångade områden så kan du växla mellan dem genom att trycka VÄNSTER CTRL + NUMERISK 6 eller VÄNSTER CTRL + F6 om du använder laptop-kommandon.</w:t>
      </w:r>
    </w:p>
    <w:p w14:paraId="4CD0134D"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3.</w:t>
      </w:r>
      <w:r w:rsidRPr="00A7077C">
        <w:rPr>
          <w:noProof/>
        </w:rPr>
        <w:tab/>
      </w:r>
      <w:r w:rsidR="003740AD" w:rsidRPr="00A7077C">
        <w:rPr>
          <w:noProof/>
        </w:rPr>
        <w:t>Använda tillgängliga kortkommandon för att justera storlek, placering eller innehåll i det fångade området.</w:t>
      </w:r>
    </w:p>
    <w:p w14:paraId="658147AA"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4.</w:t>
      </w:r>
      <w:r w:rsidRPr="00A7077C">
        <w:rPr>
          <w:noProof/>
        </w:rPr>
        <w:tab/>
      </w:r>
      <w:r w:rsidR="003740AD" w:rsidRPr="00A7077C">
        <w:rPr>
          <w:noProof/>
        </w:rPr>
        <w:t>Tryck ESCAPE för att stänga modifieringsläget.</w:t>
      </w:r>
    </w:p>
    <w:p w14:paraId="2BA724AB" w14:textId="77777777" w:rsidR="003740AD" w:rsidRPr="00A7077C" w:rsidRDefault="003740AD" w:rsidP="00A7077C">
      <w:pPr>
        <w:pStyle w:val="BodyText"/>
        <w:rPr>
          <w:noProof/>
        </w:rPr>
      </w:pPr>
    </w:p>
    <w:p w14:paraId="46367AC7" w14:textId="77777777" w:rsidR="003740AD" w:rsidRPr="00A7077C" w:rsidRDefault="00DC090C" w:rsidP="00DC090C">
      <w:pPr>
        <w:pStyle w:val="AllowPageBreak"/>
        <w:numPr>
          <w:ilvl w:val="0"/>
          <w:numId w:val="0"/>
        </w:numPr>
      </w:pPr>
      <w:r w:rsidRPr="00A7077C">
        <w:tab/>
      </w:r>
    </w:p>
    <w:p w14:paraId="33110926" w14:textId="77777777" w:rsidR="003740AD" w:rsidRPr="00A7077C" w:rsidRDefault="00DC090C" w:rsidP="00DC090C">
      <w:pPr>
        <w:pStyle w:val="Heading3"/>
        <w:numPr>
          <w:ilvl w:val="0"/>
          <w:numId w:val="0"/>
        </w:numPr>
        <w:rPr>
          <w:noProof/>
        </w:rPr>
      </w:pPr>
      <w:bookmarkStart w:id="38" w:name="O_14598"/>
      <w:bookmarkEnd w:id="38"/>
      <w:r w:rsidRPr="00A7077C">
        <w:rPr>
          <w:noProof/>
        </w:rPr>
        <w:t xml:space="preserve">3.7.3  </w:t>
      </w:r>
      <w:r w:rsidR="003740AD" w:rsidRPr="00A7077C">
        <w:rPr>
          <w:noProof/>
        </w:rPr>
        <w:fldChar w:fldCharType="begin"/>
      </w:r>
      <w:r w:rsidR="00A7077C">
        <w:rPr>
          <w:noProof/>
        </w:rPr>
        <w:instrText>XE "Ta bort ett fångat område med kortkommandon"</w:instrText>
      </w:r>
      <w:r w:rsidR="003740AD" w:rsidRPr="00A7077C">
        <w:rPr>
          <w:noProof/>
        </w:rPr>
        <w:fldChar w:fldCharType="end"/>
      </w:r>
      <w:r w:rsidR="003740AD" w:rsidRPr="00A7077C">
        <w:rPr>
          <w:noProof/>
        </w:rPr>
        <w:t>Ta bort ett fångat område med kortkommandon</w:t>
      </w:r>
    </w:p>
    <w:p w14:paraId="2F98BD04" w14:textId="77777777" w:rsidR="003740AD" w:rsidRPr="00A7077C" w:rsidRDefault="003740AD" w:rsidP="00A7077C">
      <w:pPr>
        <w:pStyle w:val="BodyText"/>
        <w:rPr>
          <w:noProof/>
        </w:rPr>
      </w:pPr>
      <w:r w:rsidRPr="00A7077C">
        <w:rPr>
          <w:noProof/>
        </w:rPr>
        <w:t>Gör så här för att ta bort ett tidigare fångat område:</w:t>
      </w:r>
    </w:p>
    <w:p w14:paraId="1197FD80"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1.</w:t>
      </w:r>
      <w:r w:rsidRPr="00A7077C">
        <w:rPr>
          <w:noProof/>
        </w:rPr>
        <w:tab/>
      </w:r>
      <w:r w:rsidR="003740AD" w:rsidRPr="00A7077C">
        <w:rPr>
          <w:noProof/>
        </w:rPr>
        <w:t xml:space="preserve">Om du använder Desktop-kortkommandon så trycker du VÄNSTER CTRL + NUM 6. Om du använder Laptop-kortkommandon så trycker du  </w:t>
      </w:r>
      <w:r w:rsidR="003740AD" w:rsidRPr="00A7077C">
        <w:rPr>
          <w:noProof/>
        </w:rPr>
        <w:lastRenderedPageBreak/>
        <w:t>VÄNSTER CTRL + F6. Du befinner dig nu i modifieringsläget och ramen runt det fångade området ska nu börja att blinka.</w:t>
      </w:r>
    </w:p>
    <w:p w14:paraId="0EE4D013"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2.</w:t>
      </w:r>
      <w:r w:rsidRPr="00A7077C">
        <w:rPr>
          <w:noProof/>
        </w:rPr>
        <w:tab/>
      </w:r>
      <w:r w:rsidR="003740AD" w:rsidRPr="00A7077C">
        <w:rPr>
          <w:noProof/>
        </w:rPr>
        <w:t>Om du har flera fångade områden så kan du växla mellan dem genom att trycka VÄNSTER CTRL + NUMERISK 6 eller VÄNSTER CTRL + F6 om du använder laptop-kommandon.</w:t>
      </w:r>
    </w:p>
    <w:p w14:paraId="7B0F21B2"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3.</w:t>
      </w:r>
      <w:r w:rsidRPr="00A7077C">
        <w:rPr>
          <w:noProof/>
        </w:rPr>
        <w:tab/>
      </w:r>
      <w:r w:rsidR="003740AD" w:rsidRPr="00A7077C">
        <w:rPr>
          <w:noProof/>
        </w:rPr>
        <w:t>Tryck DELETE för att ta bort det fångade område som blinkar.</w:t>
      </w:r>
    </w:p>
    <w:p w14:paraId="0E8C9DBB" w14:textId="77777777" w:rsidR="003740AD" w:rsidRPr="00A7077C" w:rsidRDefault="003740AD" w:rsidP="00A7077C">
      <w:pPr>
        <w:pStyle w:val="BodyText"/>
        <w:rPr>
          <w:noProof/>
        </w:rPr>
      </w:pPr>
      <w:r w:rsidRPr="00A7077C">
        <w:rPr>
          <w:noProof/>
        </w:rPr>
        <w:t>När ett fångat område raderas kommer fokus att flyttas till nästa fångade område. Om inget ytterligare fångat område finns så kommer modifieringsläget automatiskt att stängas. Om ytterligare fångade områden finns och du inte vill ändra på dessa så trycker du ESCAPE.</w:t>
      </w:r>
    </w:p>
    <w:p w14:paraId="438BD059" w14:textId="77777777" w:rsidR="003740AD" w:rsidRPr="00A7077C" w:rsidRDefault="00DC090C" w:rsidP="00DC090C">
      <w:pPr>
        <w:pStyle w:val="AllowPageBreak"/>
        <w:numPr>
          <w:ilvl w:val="0"/>
          <w:numId w:val="0"/>
        </w:numPr>
      </w:pPr>
      <w:r w:rsidRPr="00A7077C">
        <w:tab/>
      </w:r>
    </w:p>
    <w:p w14:paraId="65C4AFC3" w14:textId="77777777" w:rsidR="003740AD" w:rsidRPr="00A7077C" w:rsidRDefault="00DC090C" w:rsidP="00DC090C">
      <w:pPr>
        <w:pStyle w:val="Heading3"/>
        <w:numPr>
          <w:ilvl w:val="0"/>
          <w:numId w:val="0"/>
        </w:numPr>
        <w:rPr>
          <w:noProof/>
        </w:rPr>
      </w:pPr>
      <w:bookmarkStart w:id="39" w:name="O_14601"/>
      <w:bookmarkEnd w:id="39"/>
      <w:r w:rsidRPr="00A7077C">
        <w:rPr>
          <w:noProof/>
        </w:rPr>
        <w:t xml:space="preserve">3.7.4  </w:t>
      </w:r>
      <w:r w:rsidR="003740AD" w:rsidRPr="00A7077C">
        <w:rPr>
          <w:noProof/>
        </w:rPr>
        <w:fldChar w:fldCharType="begin"/>
      </w:r>
      <w:r w:rsidR="00A7077C">
        <w:rPr>
          <w:noProof/>
        </w:rPr>
        <w:instrText>XE "Skapa ett Fångat område med musen"</w:instrText>
      </w:r>
      <w:r w:rsidR="003740AD" w:rsidRPr="00A7077C">
        <w:rPr>
          <w:noProof/>
        </w:rPr>
        <w:fldChar w:fldCharType="end"/>
      </w:r>
      <w:r w:rsidR="003740AD" w:rsidRPr="00A7077C">
        <w:rPr>
          <w:noProof/>
        </w:rPr>
        <w:t>Skapa ett Fångat område med musen</w:t>
      </w:r>
    </w:p>
    <w:p w14:paraId="4597A5FB" w14:textId="77777777" w:rsidR="003740AD" w:rsidRPr="00A7077C" w:rsidRDefault="003740AD" w:rsidP="00A7077C">
      <w:pPr>
        <w:pStyle w:val="BodyText"/>
        <w:rPr>
          <w:noProof/>
        </w:rPr>
      </w:pPr>
      <w:r w:rsidRPr="00A7077C">
        <w:rPr>
          <w:noProof/>
        </w:rPr>
        <w:t>Du kan skapa fångade områden via dialogrutan "Fångade områden" i kontrollpanelen. För att öppna denna dialogruta, öppna menyn "Visuellt" och välj "Avancerat". I fliken "Fångade områden", tryck på knappen "Nytt".</w:t>
      </w:r>
    </w:p>
    <w:p w14:paraId="65C7555D" w14:textId="77777777" w:rsidR="003740AD" w:rsidRPr="00A7077C" w:rsidRDefault="003740AD" w:rsidP="00A7077C">
      <w:pPr>
        <w:pStyle w:val="BodyText"/>
        <w:rPr>
          <w:noProof/>
        </w:rPr>
      </w:pPr>
      <w:r w:rsidRPr="00A7077C">
        <w:rPr>
          <w:noProof/>
        </w:rPr>
        <w:t>När du tryckt på Nytt så ska du:</w:t>
      </w:r>
    </w:p>
    <w:p w14:paraId="2B22C00E"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1.</w:t>
      </w:r>
      <w:r w:rsidRPr="00A7077C">
        <w:rPr>
          <w:noProof/>
        </w:rPr>
        <w:tab/>
      </w:r>
      <w:r w:rsidR="003740AD" w:rsidRPr="00A7077C">
        <w:rPr>
          <w:noProof/>
        </w:rPr>
        <w:t>Ange en unik beskrivning på det fångade området.</w:t>
      </w:r>
    </w:p>
    <w:p w14:paraId="6F2EA8CF"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2.</w:t>
      </w:r>
      <w:r w:rsidRPr="00A7077C">
        <w:rPr>
          <w:noProof/>
        </w:rPr>
        <w:tab/>
      </w:r>
      <w:r w:rsidR="003740AD" w:rsidRPr="00A7077C">
        <w:rPr>
          <w:noProof/>
        </w:rPr>
        <w:t>Välja om kryssrutan "Följ fokus" ska vara markerad eller inte.</w:t>
      </w:r>
    </w:p>
    <w:p w14:paraId="6C0EF13A" w14:textId="77777777" w:rsidR="003740AD" w:rsidRPr="00A7077C" w:rsidRDefault="003740AD" w:rsidP="00A7077C">
      <w:pPr>
        <w:pStyle w:val="ListContinue"/>
        <w:rPr>
          <w:noProof/>
        </w:rPr>
      </w:pPr>
      <w:r w:rsidRPr="00A7077C">
        <w:rPr>
          <w:noProof/>
        </w:rPr>
        <w:t>Följ fokus avgör om innehållet i det fångade området ska vara fixerat eller om innehållet ska visa aktuellt Windows-fokus. Om kryssrutan är markerad kommer aktuellt Windows-fokus visas i det fångade området. Om denna kryssruta är markerad blir knappen "Välj skärminnehåll för fångat område" automatiskt otillgänglig eftersom inget område på skärmen ska definieras för att visas i det fångade området.</w:t>
      </w:r>
    </w:p>
    <w:p w14:paraId="14492ACB"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3.</w:t>
      </w:r>
      <w:r w:rsidRPr="00A7077C">
        <w:rPr>
          <w:noProof/>
        </w:rPr>
        <w:tab/>
      </w:r>
      <w:r w:rsidR="003740AD" w:rsidRPr="00A7077C">
        <w:rPr>
          <w:noProof/>
        </w:rPr>
        <w:t xml:space="preserve">Tryck på knappen "Välj skärminnehåll för fångat område" för att ställa in vad som ska visas i det fångade området. </w:t>
      </w:r>
    </w:p>
    <w:p w14:paraId="55FB76CD"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4.</w:t>
      </w:r>
      <w:r w:rsidRPr="00A7077C">
        <w:rPr>
          <w:noProof/>
        </w:rPr>
        <w:tab/>
      </w:r>
      <w:r w:rsidR="003740AD" w:rsidRPr="00A7077C">
        <w:rPr>
          <w:noProof/>
        </w:rPr>
        <w:t>Håll nere musens vänsterknapp och flytta muspekaren för att välja innehåll i det fångade området. Tryck på ENTER eller musens högerknapp för att verkställa, Escape för att avbryta.</w:t>
      </w:r>
    </w:p>
    <w:p w14:paraId="2B097422" w14:textId="77777777" w:rsidR="003740AD" w:rsidRPr="00A7077C" w:rsidRDefault="00DC090C" w:rsidP="00DC090C">
      <w:pPr>
        <w:pStyle w:val="ListNumber"/>
        <w:numPr>
          <w:ilvl w:val="0"/>
          <w:numId w:val="0"/>
        </w:numPr>
        <w:tabs>
          <w:tab w:val="left" w:pos="720"/>
        </w:tabs>
        <w:ind w:left="720" w:hanging="360"/>
        <w:rPr>
          <w:noProof/>
        </w:rPr>
      </w:pPr>
      <w:r w:rsidRPr="00A7077C">
        <w:rPr>
          <w:noProof/>
        </w:rPr>
        <w:lastRenderedPageBreak/>
        <w:t>5.</w:t>
      </w:r>
      <w:r w:rsidRPr="00A7077C">
        <w:rPr>
          <w:noProof/>
        </w:rPr>
        <w:tab/>
      </w:r>
      <w:r w:rsidR="003740AD" w:rsidRPr="00A7077C">
        <w:rPr>
          <w:noProof/>
        </w:rPr>
        <w:t>Markera eller avmarkera kryssrutan "Kantutjämning". Om denna kryssruta är markerad så kommer innehållet i det fångade området att vara kantutjämnat.</w:t>
      </w:r>
    </w:p>
    <w:p w14:paraId="24B91824"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6.</w:t>
      </w:r>
      <w:r w:rsidRPr="00A7077C">
        <w:rPr>
          <w:noProof/>
        </w:rPr>
        <w:tab/>
      </w:r>
      <w:r w:rsidR="003740AD" w:rsidRPr="00A7077C">
        <w:rPr>
          <w:noProof/>
        </w:rPr>
        <w:t>Tryck på knappen "Positionera fångat område" för att ställa in var på skärmen det fångade området ska visas samt vilken förstoringsgrad som ska användas i det fångade området.</w:t>
      </w:r>
    </w:p>
    <w:p w14:paraId="6BDFE41C" w14:textId="77777777" w:rsidR="003740AD" w:rsidRPr="00A7077C" w:rsidRDefault="003740AD" w:rsidP="00A7077C">
      <w:pPr>
        <w:pStyle w:val="ListContinue"/>
        <w:rPr>
          <w:noProof/>
        </w:rPr>
      </w:pPr>
      <w:r w:rsidRPr="00A7077C">
        <w:rPr>
          <w:noProof/>
        </w:rPr>
        <w:t>Ändra förstoringsgrad med de vanliga kortkommandona. Positionera det fångade området med hjälp av musen eller piltangenterna.. Tryck på ENTER eller musens vänsterknapp för att verkställa, Escape för att avbryta..</w:t>
      </w:r>
    </w:p>
    <w:p w14:paraId="073EE782"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7.</w:t>
      </w:r>
      <w:r w:rsidRPr="00A7077C">
        <w:rPr>
          <w:noProof/>
        </w:rPr>
        <w:tab/>
      </w:r>
      <w:r w:rsidR="003740AD" w:rsidRPr="00A7077C">
        <w:rPr>
          <w:noProof/>
        </w:rPr>
        <w:t>Tryck på knappen "OK" för att spara det fångade området.</w:t>
      </w:r>
    </w:p>
    <w:p w14:paraId="134417E8" w14:textId="77777777" w:rsidR="003740AD" w:rsidRPr="00A7077C" w:rsidRDefault="003740AD" w:rsidP="00A7077C">
      <w:pPr>
        <w:pStyle w:val="BodyText"/>
        <w:rPr>
          <w:noProof/>
        </w:rPr>
      </w:pPr>
      <w:r w:rsidRPr="00A7077C">
        <w:rPr>
          <w:noProof/>
        </w:rPr>
        <w:t>En lista med dina Fångade områden visas under fliken "Fångade områden" i dialogrutan "Avancerade förstoringsinställningar". Du kan också sortera, modifiera och radera Fångade områden i denna flik.</w:t>
      </w:r>
    </w:p>
    <w:p w14:paraId="3655E32B" w14:textId="77777777" w:rsidR="003740AD" w:rsidRPr="00A7077C" w:rsidRDefault="00DC090C" w:rsidP="00DC090C">
      <w:pPr>
        <w:pStyle w:val="AllowPageBreak"/>
        <w:numPr>
          <w:ilvl w:val="0"/>
          <w:numId w:val="0"/>
        </w:numPr>
      </w:pPr>
      <w:r w:rsidRPr="00A7077C">
        <w:tab/>
      </w:r>
    </w:p>
    <w:p w14:paraId="17F8B1D4" w14:textId="77777777" w:rsidR="003740AD" w:rsidRPr="00A7077C" w:rsidRDefault="00DC090C" w:rsidP="00DC090C">
      <w:pPr>
        <w:pStyle w:val="Heading3"/>
        <w:numPr>
          <w:ilvl w:val="0"/>
          <w:numId w:val="0"/>
        </w:numPr>
        <w:rPr>
          <w:noProof/>
        </w:rPr>
      </w:pPr>
      <w:bookmarkStart w:id="40" w:name="O_14599"/>
      <w:bookmarkEnd w:id="40"/>
      <w:r w:rsidRPr="00A7077C">
        <w:rPr>
          <w:noProof/>
        </w:rPr>
        <w:t xml:space="preserve">3.7.5  </w:t>
      </w:r>
      <w:r w:rsidR="003740AD" w:rsidRPr="00A7077C">
        <w:rPr>
          <w:noProof/>
        </w:rPr>
        <w:fldChar w:fldCharType="begin"/>
      </w:r>
      <w:r w:rsidR="00A7077C">
        <w:rPr>
          <w:noProof/>
        </w:rPr>
        <w:instrText>XE "Visa eller dölj fångade områden"</w:instrText>
      </w:r>
      <w:r w:rsidR="003740AD" w:rsidRPr="00A7077C">
        <w:rPr>
          <w:noProof/>
        </w:rPr>
        <w:fldChar w:fldCharType="end"/>
      </w:r>
      <w:r w:rsidR="003740AD" w:rsidRPr="00A7077C">
        <w:rPr>
          <w:noProof/>
        </w:rPr>
        <w:t>Visa eller dölj fångade områden</w:t>
      </w:r>
    </w:p>
    <w:p w14:paraId="3ACAD740" w14:textId="77777777" w:rsidR="003740AD" w:rsidRPr="00A7077C" w:rsidRDefault="003740AD" w:rsidP="00A7077C">
      <w:pPr>
        <w:pStyle w:val="BodyText"/>
        <w:rPr>
          <w:noProof/>
        </w:rPr>
      </w:pPr>
      <w:r w:rsidRPr="00A7077C">
        <w:rPr>
          <w:noProof/>
        </w:rPr>
        <w:t>Du kan visa och dölja fångade områden med hjälp av ett kortkommando. Detta är bra om du inte alltid vill visa det fångade området utan välja att visa det på begäran.</w:t>
      </w:r>
    </w:p>
    <w:p w14:paraId="12B085CC" w14:textId="77777777" w:rsidR="003740AD" w:rsidRPr="00A7077C" w:rsidRDefault="003740AD" w:rsidP="00A7077C">
      <w:pPr>
        <w:pStyle w:val="BodyText"/>
        <w:rPr>
          <w:noProof/>
        </w:rPr>
      </w:pP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3740AD" w:rsidRPr="003740AD" w14:paraId="746D437A"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909AAE5" w14:textId="77777777" w:rsidR="003740AD" w:rsidRDefault="003740AD" w:rsidP="00A7077C">
            <w:pPr>
              <w:pStyle w:val="TableHeading"/>
              <w:rPr>
                <w:noProof/>
                <w:u w:color="000000"/>
              </w:rPr>
            </w:pPr>
            <w:r w:rsidRPr="00A7077C">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22EDC71E" w14:textId="77777777" w:rsidR="003740AD" w:rsidRDefault="003740AD" w:rsidP="00A7077C">
            <w:pPr>
              <w:pStyle w:val="TableHeading"/>
              <w:rPr>
                <w:noProof/>
                <w:u w:color="000000"/>
              </w:rPr>
            </w:pPr>
            <w:r w:rsidRPr="00A7077C">
              <w:rPr>
                <w:noProof/>
              </w:rPr>
              <w:t>Desktop - Numerisk standard</w:t>
            </w:r>
          </w:p>
        </w:tc>
        <w:tc>
          <w:tcPr>
            <w:tcW w:w="2265" w:type="dxa"/>
            <w:tcBorders>
              <w:top w:val="single" w:sz="6" w:space="0" w:color="auto"/>
              <w:left w:val="single" w:sz="6" w:space="0" w:color="auto"/>
              <w:bottom w:val="single" w:sz="6" w:space="0" w:color="auto"/>
              <w:right w:val="single" w:sz="6" w:space="0" w:color="auto"/>
            </w:tcBorders>
          </w:tcPr>
          <w:p w14:paraId="16FC9F05" w14:textId="77777777" w:rsidR="003740AD" w:rsidRDefault="003740AD" w:rsidP="00A7077C">
            <w:pPr>
              <w:pStyle w:val="TableHeading"/>
              <w:rPr>
                <w:noProof/>
                <w:u w:color="000000"/>
              </w:rPr>
            </w:pPr>
            <w:r w:rsidRPr="00A7077C">
              <w:rPr>
                <w:noProof/>
              </w:rPr>
              <w:t>Laptop - Universal</w:t>
            </w:r>
          </w:p>
        </w:tc>
      </w:tr>
      <w:tr w:rsidR="003740AD" w:rsidRPr="003740AD" w14:paraId="0056B3A8"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EC29629" w14:textId="77777777" w:rsidR="003740AD" w:rsidRPr="003740AD" w:rsidRDefault="003740AD" w:rsidP="00A7077C">
            <w:pPr>
              <w:pStyle w:val="TableBodyText"/>
              <w:rPr>
                <w:noProof/>
                <w:u w:color="000000"/>
              </w:rPr>
            </w:pPr>
            <w:r w:rsidRPr="003740AD">
              <w:rPr>
                <w:noProof/>
              </w:rPr>
              <w:t>Visa / dölj fångade områden</w:t>
            </w:r>
          </w:p>
        </w:tc>
        <w:tc>
          <w:tcPr>
            <w:tcW w:w="2265" w:type="dxa"/>
            <w:tcBorders>
              <w:top w:val="single" w:sz="6" w:space="0" w:color="auto"/>
              <w:left w:val="single" w:sz="6" w:space="0" w:color="auto"/>
              <w:bottom w:val="single" w:sz="6" w:space="0" w:color="auto"/>
              <w:right w:val="single" w:sz="6" w:space="0" w:color="auto"/>
            </w:tcBorders>
          </w:tcPr>
          <w:p w14:paraId="2A0759AB" w14:textId="77777777" w:rsidR="003740AD" w:rsidRPr="003740AD" w:rsidRDefault="003740AD" w:rsidP="00A7077C">
            <w:pPr>
              <w:pStyle w:val="TableBodyText"/>
              <w:rPr>
                <w:noProof/>
                <w:u w:color="000000"/>
              </w:rPr>
            </w:pPr>
            <w:r w:rsidRPr="003740AD">
              <w:rPr>
                <w:noProof/>
              </w:rPr>
              <w:t>VÄNSTER CTRL + NUM 3</w:t>
            </w:r>
          </w:p>
        </w:tc>
        <w:tc>
          <w:tcPr>
            <w:tcW w:w="2265" w:type="dxa"/>
            <w:tcBorders>
              <w:top w:val="single" w:sz="6" w:space="0" w:color="auto"/>
              <w:left w:val="single" w:sz="6" w:space="0" w:color="auto"/>
              <w:bottom w:val="single" w:sz="6" w:space="0" w:color="auto"/>
              <w:right w:val="single" w:sz="6" w:space="0" w:color="auto"/>
            </w:tcBorders>
          </w:tcPr>
          <w:p w14:paraId="7707C67D" w14:textId="77777777" w:rsidR="003740AD" w:rsidRPr="003740AD" w:rsidRDefault="003740AD" w:rsidP="00A7077C">
            <w:pPr>
              <w:pStyle w:val="TableBodyText"/>
              <w:rPr>
                <w:noProof/>
              </w:rPr>
            </w:pPr>
            <w:r w:rsidRPr="003740AD">
              <w:rPr>
                <w:noProof/>
              </w:rPr>
              <w:t>VÄNSTER CTRL + F5</w:t>
            </w:r>
          </w:p>
        </w:tc>
      </w:tr>
    </w:tbl>
    <w:p w14:paraId="1936EC74" w14:textId="77777777" w:rsidR="003740AD" w:rsidRPr="00A7077C" w:rsidRDefault="003740AD" w:rsidP="00A7077C">
      <w:pPr>
        <w:pStyle w:val="BodyText"/>
        <w:rPr>
          <w:noProof/>
        </w:rPr>
      </w:pPr>
    </w:p>
    <w:p w14:paraId="6B19EF5D" w14:textId="77777777" w:rsidR="003740AD" w:rsidRPr="00A7077C" w:rsidRDefault="003740AD" w:rsidP="00A7077C">
      <w:pPr>
        <w:rPr>
          <w:noProof/>
        </w:rPr>
      </w:pPr>
    </w:p>
    <w:p w14:paraId="5D00A718" w14:textId="77777777" w:rsidR="003740AD" w:rsidRPr="00A7077C" w:rsidRDefault="003740AD" w:rsidP="00A7077C">
      <w:pPr>
        <w:rPr>
          <w:noProof/>
        </w:rPr>
        <w:sectPr w:rsidR="003740AD" w:rsidRPr="00A7077C" w:rsidSect="00A7077C">
          <w:headerReference w:type="even" r:id="rId31"/>
          <w:headerReference w:type="default" r:id="rId32"/>
          <w:footerReference w:type="even" r:id="rId33"/>
          <w:footerReference w:type="default" r:id="rId34"/>
          <w:headerReference w:type="first" r:id="rId35"/>
          <w:footerReference w:type="first" r:id="rId36"/>
          <w:type w:val="oddPage"/>
          <w:pgSz w:w="11908" w:h="16833"/>
          <w:pgMar w:top="1134" w:right="850" w:bottom="850" w:left="850" w:header="567" w:footer="567" w:gutter="567"/>
          <w:cols w:space="720"/>
          <w:noEndnote/>
          <w:titlePg/>
          <w:docGrid w:linePitch="354"/>
        </w:sectPr>
      </w:pPr>
    </w:p>
    <w:p w14:paraId="7D172DBD" w14:textId="6CBB61E0" w:rsidR="003740AD" w:rsidRPr="00A7077C" w:rsidRDefault="003740AD" w:rsidP="00A7077C">
      <w:pPr>
        <w:pStyle w:val="SuperHeading"/>
        <w:rPr>
          <w:noProof/>
        </w:rPr>
      </w:pPr>
      <w:r w:rsidRPr="00A7077C">
        <w:rPr>
          <w:noProof/>
        </w:rPr>
        <w:lastRenderedPageBreak/>
        <w:t xml:space="preserve">Kapitel </w:t>
      </w:r>
      <w:r w:rsidRPr="00A7077C">
        <w:rPr>
          <w:noProof/>
        </w:rPr>
        <w:fldChar w:fldCharType="begin"/>
      </w:r>
      <w:r w:rsidR="00A7077C">
        <w:rPr>
          <w:noProof/>
        </w:rPr>
        <w:instrText>SEQ "Kapitel"  \n \* MERGEFORMAT</w:instrText>
      </w:r>
      <w:r w:rsidRPr="00A7077C">
        <w:rPr>
          <w:noProof/>
        </w:rPr>
        <w:fldChar w:fldCharType="separate"/>
      </w:r>
      <w:r w:rsidR="006062EB">
        <w:rPr>
          <w:noProof/>
        </w:rPr>
        <w:t>4</w:t>
      </w:r>
      <w:r w:rsidRPr="00A7077C">
        <w:rPr>
          <w:noProof/>
        </w:rPr>
        <w:fldChar w:fldCharType="end"/>
      </w:r>
    </w:p>
    <w:p w14:paraId="7D42ACAF" w14:textId="77777777" w:rsidR="003740AD" w:rsidRPr="00A7077C" w:rsidRDefault="00DC090C" w:rsidP="00DC090C">
      <w:pPr>
        <w:pStyle w:val="Heading1"/>
        <w:numPr>
          <w:ilvl w:val="0"/>
          <w:numId w:val="0"/>
        </w:numPr>
        <w:rPr>
          <w:noProof/>
        </w:rPr>
      </w:pPr>
      <w:bookmarkStart w:id="41" w:name="O_14602"/>
      <w:bookmarkEnd w:id="41"/>
      <w:r w:rsidRPr="00A7077C">
        <w:rPr>
          <w:noProof/>
          <w:vanish/>
        </w:rPr>
        <w:t>4</w:t>
      </w:r>
      <w:r w:rsidR="003740AD" w:rsidRPr="00A7077C">
        <w:rPr>
          <w:noProof/>
        </w:rPr>
        <w:fldChar w:fldCharType="begin"/>
      </w:r>
      <w:r w:rsidR="00A7077C">
        <w:rPr>
          <w:noProof/>
        </w:rPr>
        <w:instrText>XE "Förtydliga skärmens innehåll."</w:instrText>
      </w:r>
      <w:r w:rsidR="003740AD" w:rsidRPr="00A7077C">
        <w:rPr>
          <w:noProof/>
        </w:rPr>
        <w:fldChar w:fldCharType="end"/>
      </w:r>
      <w:r w:rsidR="003740AD" w:rsidRPr="00A7077C">
        <w:rPr>
          <w:noProof/>
        </w:rPr>
        <w:t>Förtydliga skärmens innehåll.</w:t>
      </w:r>
    </w:p>
    <w:p w14:paraId="01E7ADB0" w14:textId="77777777" w:rsidR="003740AD" w:rsidRPr="00A7077C" w:rsidRDefault="003740AD" w:rsidP="00A7077C">
      <w:pPr>
        <w:pStyle w:val="BodyText"/>
        <w:rPr>
          <w:noProof/>
        </w:rPr>
      </w:pPr>
      <w:r w:rsidRPr="00A7077C">
        <w:rPr>
          <w:noProof/>
        </w:rPr>
        <w:t>Om du tycker det är svårt att se och hitta text och objekt på skärmen så är flera funktioner i SuperNova till stor hjälp.</w:t>
      </w:r>
    </w:p>
    <w:p w14:paraId="2FFEF302" w14:textId="77777777" w:rsidR="003740AD" w:rsidRPr="00A7077C" w:rsidRDefault="00DC090C" w:rsidP="00DC090C">
      <w:pPr>
        <w:pStyle w:val="AllowPageBreak"/>
        <w:numPr>
          <w:ilvl w:val="0"/>
          <w:numId w:val="0"/>
        </w:numPr>
      </w:pPr>
      <w:r w:rsidRPr="00A7077C">
        <w:tab/>
      </w:r>
    </w:p>
    <w:p w14:paraId="62BD64CD" w14:textId="77777777" w:rsidR="003740AD" w:rsidRPr="00A7077C" w:rsidRDefault="00DC090C" w:rsidP="00DC090C">
      <w:pPr>
        <w:pStyle w:val="Heading2"/>
        <w:numPr>
          <w:ilvl w:val="0"/>
          <w:numId w:val="0"/>
        </w:numPr>
        <w:rPr>
          <w:noProof/>
        </w:rPr>
      </w:pPr>
      <w:bookmarkStart w:id="42" w:name="O_14603"/>
      <w:bookmarkEnd w:id="42"/>
      <w:r w:rsidRPr="00A7077C">
        <w:rPr>
          <w:noProof/>
        </w:rPr>
        <w:t xml:space="preserve">4.1  </w:t>
      </w:r>
      <w:r w:rsidR="003740AD" w:rsidRPr="00A7077C">
        <w:rPr>
          <w:noProof/>
        </w:rPr>
        <w:fldChar w:fldCharType="begin"/>
      </w:r>
      <w:r w:rsidR="00A7077C">
        <w:rPr>
          <w:noProof/>
        </w:rPr>
        <w:instrText>XE "Gör skärmens innehåll lättare att se"</w:instrText>
      </w:r>
      <w:r w:rsidR="003740AD" w:rsidRPr="00A7077C">
        <w:rPr>
          <w:noProof/>
        </w:rPr>
        <w:fldChar w:fldCharType="end"/>
      </w:r>
      <w:r w:rsidR="003740AD" w:rsidRPr="00A7077C">
        <w:rPr>
          <w:noProof/>
        </w:rPr>
        <w:t>Gör skärmens innehåll lättare att se</w:t>
      </w:r>
    </w:p>
    <w:p w14:paraId="16D0EB7C" w14:textId="77777777" w:rsidR="003740AD" w:rsidRPr="00A7077C" w:rsidRDefault="00E51EAA" w:rsidP="00A7077C">
      <w:pPr>
        <w:pStyle w:val="BodyText"/>
        <w:rPr>
          <w:noProof/>
        </w:rPr>
      </w:pPr>
      <w:bookmarkStart w:id="43" w:name="O_14607"/>
      <w:r>
        <w:rPr>
          <w:noProof/>
        </w:rPr>
        <w:pict w14:anchorId="1C931B88">
          <v:shape id="_x0000_i1034" type="#_x0000_t75" style="width:41.95pt;height:41.95pt">
            <v:imagedata r:id="rId37" o:title=""/>
          </v:shape>
        </w:pict>
      </w:r>
      <w:bookmarkEnd w:id="43"/>
    </w:p>
    <w:p w14:paraId="67E6B3CF" w14:textId="77777777" w:rsidR="003740AD" w:rsidRPr="00A7077C" w:rsidRDefault="003740AD" w:rsidP="00A7077C">
      <w:pPr>
        <w:pStyle w:val="BodyText"/>
        <w:rPr>
          <w:noProof/>
        </w:rPr>
      </w:pPr>
      <w:r w:rsidRPr="00A7077C">
        <w:rPr>
          <w:noProof/>
        </w:rPr>
        <w:t>Du kan tydligare visa var på bildskärmen olika slags fokustyper befinner sig genom att applicera visuella effekter av olika slag. En av dessa är funktionen "Färger" i SuperNova som påverkar kontrast, ljusstyrka och färger på skärmen.</w:t>
      </w:r>
    </w:p>
    <w:p w14:paraId="188CFC25" w14:textId="77777777" w:rsidR="003740AD" w:rsidRPr="00A7077C" w:rsidRDefault="003740AD" w:rsidP="00A7077C">
      <w:pPr>
        <w:pStyle w:val="BodyText"/>
        <w:rPr>
          <w:noProof/>
        </w:rPr>
      </w:pPr>
      <w:r w:rsidRPr="00A7077C">
        <w:rPr>
          <w:noProof/>
        </w:rPr>
        <w:t>Det går att välja mellan ett antal fördefinierade färgscheman, men du kan också skapa ett eget anpassat schema. Ett färgschema påverkar hela bildskärmen och fungerar även utan att förstoringen är påslagen.</w:t>
      </w:r>
    </w:p>
    <w:p w14:paraId="73B1D927" w14:textId="77777777" w:rsidR="003740AD" w:rsidRPr="00A7077C" w:rsidRDefault="003740AD" w:rsidP="00A7077C">
      <w:pPr>
        <w:pStyle w:val="BodyText"/>
        <w:rPr>
          <w:noProof/>
        </w:rPr>
      </w:pPr>
      <w:r w:rsidRPr="00A7077C">
        <w:rPr>
          <w:noProof/>
        </w:rPr>
        <w:t>Du väljer färgschema från alternativen under "Visuellt" i SuperNova kontrollpanelen. Du kan också slå på och slå av ett färgschema med ett kortkommando.</w:t>
      </w:r>
    </w:p>
    <w:p w14:paraId="08E4927A" w14:textId="77777777" w:rsidR="003740AD" w:rsidRPr="00A7077C" w:rsidRDefault="003740AD" w:rsidP="00A7077C">
      <w:pPr>
        <w:pStyle w:val="BodyText"/>
        <w:rPr>
          <w:noProof/>
        </w:rPr>
      </w:pPr>
      <w:r w:rsidRPr="00A7077C">
        <w:rPr>
          <w:rStyle w:val="Emphasis"/>
          <w:noProof/>
        </w:rPr>
        <w:t>Förstoring - kortkommandon</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3740AD" w:rsidRPr="003740AD" w14:paraId="5C990CC9"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3D3F59D" w14:textId="77777777" w:rsidR="003740AD" w:rsidRDefault="003740AD" w:rsidP="00A7077C">
            <w:pPr>
              <w:pStyle w:val="TableHeading"/>
              <w:rPr>
                <w:noProof/>
                <w:u w:color="000000"/>
              </w:rPr>
            </w:pPr>
            <w:r w:rsidRPr="00A7077C">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358250B7" w14:textId="77777777" w:rsidR="003740AD" w:rsidRDefault="003740AD" w:rsidP="00A7077C">
            <w:pPr>
              <w:pStyle w:val="TableHeading"/>
              <w:rPr>
                <w:noProof/>
                <w:u w:color="000000"/>
              </w:rPr>
            </w:pPr>
            <w:r w:rsidRPr="00A7077C">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635F5DA9" w14:textId="77777777" w:rsidR="003740AD" w:rsidRDefault="003740AD" w:rsidP="00A7077C">
            <w:pPr>
              <w:pStyle w:val="TableHeading"/>
              <w:rPr>
                <w:noProof/>
                <w:u w:color="000000"/>
              </w:rPr>
            </w:pPr>
            <w:r w:rsidRPr="00A7077C">
              <w:rPr>
                <w:noProof/>
              </w:rPr>
              <w:t>Laptop - Universal uppsättning</w:t>
            </w:r>
          </w:p>
        </w:tc>
      </w:tr>
      <w:tr w:rsidR="003740AD" w:rsidRPr="003740AD" w14:paraId="14EA737F"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68C668A" w14:textId="77777777" w:rsidR="003740AD" w:rsidRPr="003740AD" w:rsidRDefault="003740AD" w:rsidP="00A7077C">
            <w:pPr>
              <w:pStyle w:val="TableBodyText"/>
              <w:rPr>
                <w:noProof/>
                <w:u w:color="000000"/>
              </w:rPr>
            </w:pPr>
            <w:r w:rsidRPr="003740AD">
              <w:rPr>
                <w:noProof/>
              </w:rPr>
              <w:t>Slå på / av valt färgschema</w:t>
            </w:r>
          </w:p>
        </w:tc>
        <w:tc>
          <w:tcPr>
            <w:tcW w:w="2265" w:type="dxa"/>
            <w:tcBorders>
              <w:top w:val="single" w:sz="6" w:space="0" w:color="auto"/>
              <w:left w:val="single" w:sz="6" w:space="0" w:color="auto"/>
              <w:bottom w:val="single" w:sz="6" w:space="0" w:color="auto"/>
              <w:right w:val="single" w:sz="6" w:space="0" w:color="auto"/>
            </w:tcBorders>
          </w:tcPr>
          <w:p w14:paraId="0346AF14" w14:textId="77777777" w:rsidR="003740AD" w:rsidRPr="003740AD" w:rsidRDefault="003740AD" w:rsidP="00A7077C">
            <w:pPr>
              <w:pStyle w:val="TableBodyText"/>
              <w:rPr>
                <w:noProof/>
                <w:u w:color="000000"/>
              </w:rPr>
            </w:pPr>
            <w:r w:rsidRPr="003740AD">
              <w:rPr>
                <w:noProof/>
              </w:rPr>
              <w:t>VÄNSTER CTRL + NUM 0</w:t>
            </w:r>
          </w:p>
        </w:tc>
        <w:tc>
          <w:tcPr>
            <w:tcW w:w="2265" w:type="dxa"/>
            <w:tcBorders>
              <w:top w:val="single" w:sz="6" w:space="0" w:color="auto"/>
              <w:left w:val="single" w:sz="6" w:space="0" w:color="auto"/>
              <w:bottom w:val="single" w:sz="6" w:space="0" w:color="auto"/>
              <w:right w:val="single" w:sz="6" w:space="0" w:color="auto"/>
            </w:tcBorders>
          </w:tcPr>
          <w:p w14:paraId="49B737F4" w14:textId="77777777" w:rsidR="003740AD" w:rsidRPr="003740AD" w:rsidRDefault="003740AD" w:rsidP="00A7077C">
            <w:pPr>
              <w:pStyle w:val="TableBodyText"/>
              <w:rPr>
                <w:noProof/>
              </w:rPr>
            </w:pPr>
            <w:r w:rsidRPr="003740AD">
              <w:rPr>
                <w:noProof/>
              </w:rPr>
              <w:t>ALT + SHIFT + C</w:t>
            </w:r>
          </w:p>
        </w:tc>
      </w:tr>
    </w:tbl>
    <w:p w14:paraId="015D902E" w14:textId="77777777" w:rsidR="003740AD" w:rsidRPr="00A7077C" w:rsidRDefault="003740AD" w:rsidP="00A7077C">
      <w:pPr>
        <w:pStyle w:val="BodyText"/>
        <w:rPr>
          <w:noProof/>
        </w:rPr>
      </w:pPr>
      <w:r w:rsidRPr="00A7077C">
        <w:rPr>
          <w:noProof/>
        </w:rPr>
        <w:t>För att kunna skapa ett eget, anpassat färgschema så måste du först välja "Eget färgschema" innan du kan gå vidare och trycka "Konfigurera..." från listan med färgscheman. Väljer du "Konfigurera..." så öppnas</w:t>
      </w:r>
      <w:r w:rsidRPr="00A7077C">
        <w:rPr>
          <w:rStyle w:val="HotSpot"/>
          <w:noProof/>
        </w:rPr>
        <w:t xml:space="preserve"> </w:t>
      </w:r>
      <w:r w:rsidRPr="00A7077C">
        <w:rPr>
          <w:rStyle w:val="HotSpot"/>
          <w:noProof/>
        </w:rPr>
        <w:lastRenderedPageBreak/>
        <w:t>"Färginställningar</w:t>
      </w:r>
      <w:bookmarkStart w:id="44" w:name="H_16603"/>
      <w:bookmarkEnd w:id="44"/>
      <w:r w:rsidRPr="00A7077C">
        <w:rPr>
          <w:noProof/>
        </w:rPr>
        <w:t>" dialogrutan. Dialogrutan innehåller olika reglage beroende på val av inställning. Detta inkluderar ljusstyrka, kontrast, färgval och färgersättning.</w:t>
      </w:r>
    </w:p>
    <w:p w14:paraId="7D70DB4C" w14:textId="77777777" w:rsidR="003740AD" w:rsidRPr="00A7077C" w:rsidRDefault="003740AD" w:rsidP="00A7077C">
      <w:pPr>
        <w:pStyle w:val="BodyText"/>
        <w:rPr>
          <w:noProof/>
        </w:rPr>
      </w:pPr>
      <w:r w:rsidRPr="00A7077C">
        <w:rPr>
          <w:noProof/>
        </w:rPr>
        <w:t>Använder du flera bildskärmar och om kryssrutan "Tillåt olika färgscheman på skärmarna" är markerad, så påverkas endast den bildskärm där din muspekare befinner sig när kortkommandot för att slå på eller av Färgfunktionen används.</w:t>
      </w:r>
    </w:p>
    <w:p w14:paraId="6D99E15A" w14:textId="77777777" w:rsidR="003740AD" w:rsidRPr="00A7077C" w:rsidRDefault="00DC090C" w:rsidP="00DC090C">
      <w:pPr>
        <w:pStyle w:val="AllowPageBreak"/>
        <w:numPr>
          <w:ilvl w:val="0"/>
          <w:numId w:val="0"/>
        </w:numPr>
      </w:pPr>
      <w:r w:rsidRPr="00A7077C">
        <w:tab/>
      </w:r>
    </w:p>
    <w:p w14:paraId="436730E8" w14:textId="77777777" w:rsidR="003740AD" w:rsidRPr="00A7077C" w:rsidRDefault="00DC090C" w:rsidP="00DC090C">
      <w:pPr>
        <w:pStyle w:val="Heading2"/>
        <w:numPr>
          <w:ilvl w:val="0"/>
          <w:numId w:val="0"/>
        </w:numPr>
        <w:rPr>
          <w:noProof/>
        </w:rPr>
      </w:pPr>
      <w:bookmarkStart w:id="45" w:name="O_14604"/>
      <w:bookmarkEnd w:id="45"/>
      <w:r w:rsidRPr="00A7077C">
        <w:rPr>
          <w:noProof/>
        </w:rPr>
        <w:t xml:space="preserve">4.2  </w:t>
      </w:r>
      <w:r w:rsidR="003740AD" w:rsidRPr="00A7077C">
        <w:rPr>
          <w:noProof/>
        </w:rPr>
        <w:fldChar w:fldCharType="begin"/>
      </w:r>
      <w:r w:rsidR="00A7077C">
        <w:rPr>
          <w:noProof/>
        </w:rPr>
        <w:instrText>XE "Gör aktuell position enklare att se"</w:instrText>
      </w:r>
      <w:r w:rsidR="003740AD" w:rsidRPr="00A7077C">
        <w:rPr>
          <w:noProof/>
        </w:rPr>
        <w:fldChar w:fldCharType="end"/>
      </w:r>
      <w:r w:rsidR="003740AD" w:rsidRPr="00A7077C">
        <w:rPr>
          <w:noProof/>
        </w:rPr>
        <w:t>Gör aktuell position enklare att se</w:t>
      </w:r>
    </w:p>
    <w:p w14:paraId="68CC0DD2" w14:textId="77777777" w:rsidR="003740AD" w:rsidRPr="00A7077C" w:rsidRDefault="00E51EAA" w:rsidP="00A7077C">
      <w:pPr>
        <w:pStyle w:val="BodyText"/>
        <w:rPr>
          <w:noProof/>
        </w:rPr>
      </w:pPr>
      <w:bookmarkStart w:id="46" w:name="O_14608"/>
      <w:r>
        <w:rPr>
          <w:noProof/>
        </w:rPr>
        <w:pict w14:anchorId="5293FDF5">
          <v:shape id="_x0000_i1035" type="#_x0000_t75" style="width:41.95pt;height:41.95pt">
            <v:imagedata r:id="rId38" o:title=""/>
          </v:shape>
        </w:pict>
      </w:r>
      <w:bookmarkEnd w:id="46"/>
    </w:p>
    <w:p w14:paraId="773B0D73" w14:textId="77777777" w:rsidR="003740AD" w:rsidRPr="00A7077C" w:rsidRDefault="003740AD" w:rsidP="00A7077C">
      <w:pPr>
        <w:pStyle w:val="BodyText"/>
        <w:rPr>
          <w:noProof/>
        </w:rPr>
      </w:pPr>
      <w:r w:rsidRPr="00A7077C">
        <w:rPr>
          <w:noProof/>
        </w:rPr>
        <w:t>Du kan tydligare visa var på bildskärmen olika slags fokustyper befinner sig genom att applicera visuella effekter. Funktionen Visuella effekter i SuperNova gör att olika fokustyper framhävs extra tydligt på skärmen.</w:t>
      </w:r>
    </w:p>
    <w:p w14:paraId="2F7FDEA7" w14:textId="77777777" w:rsidR="003740AD" w:rsidRPr="00A7077C" w:rsidRDefault="003740AD" w:rsidP="00A7077C">
      <w:pPr>
        <w:pStyle w:val="BodyText"/>
        <w:rPr>
          <w:noProof/>
        </w:rPr>
      </w:pPr>
      <w:r w:rsidRPr="00A7077C">
        <w:rPr>
          <w:noProof/>
        </w:rPr>
        <w:t>Fokustyper inkluderar:</w:t>
      </w:r>
    </w:p>
    <w:p w14:paraId="578D7978"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Mus (muspekaren som styrs via musen).</w:t>
      </w:r>
    </w:p>
    <w:p w14:paraId="6979D166"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Markör (textmarkören som visas i skrivfält).</w:t>
      </w:r>
    </w:p>
    <w:p w14:paraId="016329F9"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Rad (den aktuella raden där textmarkören befinner sig).</w:t>
      </w:r>
    </w:p>
    <w:p w14:paraId="544DE8DB"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Fokus (det aktuella fokuset i dialogrutor och menyer).</w:t>
      </w:r>
    </w:p>
    <w:p w14:paraId="4BEB0AA0" w14:textId="77777777" w:rsidR="003740AD" w:rsidRPr="00A7077C" w:rsidRDefault="003740AD" w:rsidP="00A7077C">
      <w:pPr>
        <w:pStyle w:val="BodyText"/>
        <w:rPr>
          <w:noProof/>
        </w:rPr>
      </w:pPr>
      <w:r w:rsidRPr="00A7077C">
        <w:rPr>
          <w:noProof/>
        </w:rPr>
        <w:t>Du kan välja bland ett antal fördefinierade effektscheman eller skapa dina egna personliga inställningar. Välj schema under fliken "Visuellt" i SuperNova kontrollpanelen.</w:t>
      </w:r>
    </w:p>
    <w:p w14:paraId="1303851A" w14:textId="77777777" w:rsidR="003740AD" w:rsidRPr="00A7077C" w:rsidRDefault="003740AD" w:rsidP="00A7077C">
      <w:pPr>
        <w:pStyle w:val="BodyText"/>
        <w:rPr>
          <w:noProof/>
        </w:rPr>
      </w:pPr>
      <w:r w:rsidRPr="00A7077C">
        <w:rPr>
          <w:noProof/>
        </w:rPr>
        <w:t xml:space="preserve">Om du vill skapa ett eget schema väljer du "inställningar" från listan med fördefinierade effektscheman. När du har valt "Inställningar" byter SuperNova automatiskt till effektschemat "Eget schema" och öppnar sedan dialogrutan </w:t>
      </w:r>
      <w:r w:rsidRPr="00A7077C">
        <w:rPr>
          <w:rStyle w:val="HotSpot"/>
          <w:noProof/>
        </w:rPr>
        <w:t>Visuella effekter</w:t>
      </w:r>
      <w:r w:rsidRPr="00A7077C">
        <w:rPr>
          <w:noProof/>
        </w:rPr>
        <w:t>. SuperNova utgår alltid från värden baserade på tidigare valt effektschema vilket är smidigt om du bara vill ändra på en eller ett fåtal inställningar i ett fördefinierat schema.</w:t>
      </w:r>
    </w:p>
    <w:p w14:paraId="0915FC48" w14:textId="77777777" w:rsidR="003740AD" w:rsidRPr="00A7077C" w:rsidRDefault="003740AD" w:rsidP="00A7077C">
      <w:pPr>
        <w:pStyle w:val="Tip"/>
      </w:pPr>
      <w:r w:rsidRPr="00A7077C">
        <w:lastRenderedPageBreak/>
        <w:t>Tips: Om du inte ser någon effekt när du väljer ett schema så kontrollera att funktionen "Visuella effekter" är påslagen. Du kan slå på funktionen "Visuella effekter" genom att välja "Effekter" under menyn "Visuellt". Du kan också trycka på knappen "Effekter" under fliken "Visuellt" i SuperNova kontrollpanelen.</w:t>
      </w:r>
    </w:p>
    <w:p w14:paraId="2B7C14B9" w14:textId="77777777" w:rsidR="003740AD" w:rsidRPr="00A7077C" w:rsidRDefault="00DC090C" w:rsidP="00DC090C">
      <w:pPr>
        <w:pStyle w:val="AllowPageBreak"/>
        <w:numPr>
          <w:ilvl w:val="0"/>
          <w:numId w:val="0"/>
        </w:numPr>
      </w:pPr>
      <w:r w:rsidRPr="00A7077C">
        <w:tab/>
      </w:r>
    </w:p>
    <w:p w14:paraId="5233CA62" w14:textId="77777777" w:rsidR="003740AD" w:rsidRPr="00A7077C" w:rsidRDefault="00DC090C" w:rsidP="00DC090C">
      <w:pPr>
        <w:pStyle w:val="Heading2"/>
        <w:numPr>
          <w:ilvl w:val="0"/>
          <w:numId w:val="0"/>
        </w:numPr>
        <w:rPr>
          <w:noProof/>
        </w:rPr>
      </w:pPr>
      <w:bookmarkStart w:id="47" w:name="O_14605"/>
      <w:bookmarkEnd w:id="47"/>
      <w:r w:rsidRPr="00A7077C">
        <w:rPr>
          <w:noProof/>
        </w:rPr>
        <w:t xml:space="preserve">4.3  </w:t>
      </w:r>
      <w:r w:rsidR="003740AD" w:rsidRPr="00A7077C">
        <w:rPr>
          <w:noProof/>
        </w:rPr>
        <w:fldChar w:fldCharType="begin"/>
      </w:r>
      <w:r w:rsidR="00A7077C">
        <w:rPr>
          <w:noProof/>
        </w:rPr>
        <w:instrText>XE "Gör muspekaren lättare att se"</w:instrText>
      </w:r>
      <w:r w:rsidR="003740AD" w:rsidRPr="00A7077C">
        <w:rPr>
          <w:noProof/>
        </w:rPr>
        <w:fldChar w:fldCharType="end"/>
      </w:r>
      <w:r w:rsidR="003740AD" w:rsidRPr="00A7077C">
        <w:rPr>
          <w:noProof/>
        </w:rPr>
        <w:t>Gör muspekaren lättare att se</w:t>
      </w:r>
    </w:p>
    <w:p w14:paraId="27E7EEE4" w14:textId="77777777" w:rsidR="003740AD" w:rsidRPr="00A7077C" w:rsidRDefault="00CA1B34" w:rsidP="00A7077C">
      <w:pPr>
        <w:pStyle w:val="BodyText"/>
        <w:rPr>
          <w:noProof/>
        </w:rPr>
      </w:pPr>
      <w:bookmarkStart w:id="48" w:name="O_14606"/>
      <w:r>
        <w:rPr>
          <w:noProof/>
        </w:rPr>
        <w:pict w14:anchorId="128279C5">
          <v:shape id="_x0000_i1036" type="#_x0000_t75" style="width:41.95pt;height:41.95pt">
            <v:imagedata r:id="rId39" o:title=""/>
          </v:shape>
        </w:pict>
      </w:r>
      <w:bookmarkEnd w:id="48"/>
    </w:p>
    <w:p w14:paraId="07C459C7" w14:textId="77777777" w:rsidR="003740AD" w:rsidRPr="00A7077C" w:rsidRDefault="003740AD" w:rsidP="00A7077C">
      <w:pPr>
        <w:pStyle w:val="BodyText"/>
        <w:rPr>
          <w:noProof/>
        </w:rPr>
      </w:pPr>
      <w:r w:rsidRPr="00A7077C">
        <w:rPr>
          <w:noProof/>
        </w:rPr>
        <w:t xml:space="preserve">Du kan tydligare visa var på bildskärmen olika slags fokustyper befinner sig genom att applicera visuella effekter av olika slag. Ett av dessa alternativ är funktionen för muspekare i SuperNova där du kan justera muspekarens storlek och färg. </w:t>
      </w:r>
    </w:p>
    <w:p w14:paraId="12B4DC92" w14:textId="77777777" w:rsidR="003740AD" w:rsidRPr="00A7077C" w:rsidRDefault="003740AD" w:rsidP="00A7077C">
      <w:pPr>
        <w:pStyle w:val="BodyText"/>
        <w:rPr>
          <w:noProof/>
        </w:rPr>
      </w:pPr>
      <w:r w:rsidRPr="00A7077C">
        <w:rPr>
          <w:noProof/>
        </w:rPr>
        <w:t>Du kan välja bland ett antal fördefinierade pekarscheman eller skapa ett eget, anpassat pekarschema via alternativet "Visuellt" i SuperNova kontrollpanelen.</w:t>
      </w:r>
    </w:p>
    <w:p w14:paraId="3F7E8623" w14:textId="77777777" w:rsidR="003740AD" w:rsidRPr="00A7077C" w:rsidRDefault="003740AD" w:rsidP="00A7077C">
      <w:pPr>
        <w:pStyle w:val="BodyText"/>
        <w:rPr>
          <w:noProof/>
        </w:rPr>
      </w:pPr>
      <w:r w:rsidRPr="00A7077C">
        <w:rPr>
          <w:noProof/>
        </w:rPr>
        <w:t>Fördefinierade pekarscheman som finns att välja är:</w:t>
      </w:r>
    </w:p>
    <w:p w14:paraId="73ECAFEC"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Röd stor</w:t>
      </w:r>
    </w:p>
    <w:p w14:paraId="5A25EE50"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Vit stor</w:t>
      </w:r>
    </w:p>
    <w:p w14:paraId="7C345D62"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Gul stor</w:t>
      </w:r>
    </w:p>
    <w:p w14:paraId="7FEF6F22" w14:textId="77777777" w:rsidR="003740AD" w:rsidRPr="00A7077C" w:rsidRDefault="003740AD" w:rsidP="00A7077C">
      <w:pPr>
        <w:pStyle w:val="BodyText"/>
        <w:rPr>
          <w:noProof/>
        </w:rPr>
      </w:pPr>
      <w:r w:rsidRPr="00A7077C">
        <w:rPr>
          <w:noProof/>
        </w:rPr>
        <w:t>Om du väljer alternativet "Windows Standard" så återgår pekarens utseende till Windows-standardinställningar.</w:t>
      </w:r>
    </w:p>
    <w:p w14:paraId="1F877958" w14:textId="77777777" w:rsidR="003740AD" w:rsidRPr="00A7077C" w:rsidRDefault="003740AD" w:rsidP="00A7077C">
      <w:pPr>
        <w:rPr>
          <w:noProof/>
        </w:rPr>
      </w:pPr>
    </w:p>
    <w:p w14:paraId="2B46E08A" w14:textId="77777777" w:rsidR="003740AD" w:rsidRPr="00A7077C" w:rsidRDefault="003740AD" w:rsidP="00A7077C">
      <w:pPr>
        <w:rPr>
          <w:noProof/>
        </w:rPr>
        <w:sectPr w:rsidR="003740AD" w:rsidRPr="00A7077C" w:rsidSect="00A7077C">
          <w:headerReference w:type="even" r:id="rId40"/>
          <w:headerReference w:type="default" r:id="rId41"/>
          <w:footerReference w:type="even" r:id="rId42"/>
          <w:footerReference w:type="default" r:id="rId43"/>
          <w:headerReference w:type="first" r:id="rId44"/>
          <w:footerReference w:type="first" r:id="rId45"/>
          <w:type w:val="oddPage"/>
          <w:pgSz w:w="11908" w:h="16833"/>
          <w:pgMar w:top="1134" w:right="850" w:bottom="850" w:left="850" w:header="567" w:footer="567" w:gutter="567"/>
          <w:cols w:space="720"/>
          <w:noEndnote/>
          <w:titlePg/>
          <w:docGrid w:linePitch="354"/>
        </w:sectPr>
      </w:pPr>
    </w:p>
    <w:p w14:paraId="5920D11E" w14:textId="792A7744" w:rsidR="003740AD" w:rsidRPr="00A7077C" w:rsidRDefault="003740AD" w:rsidP="00A7077C">
      <w:pPr>
        <w:pStyle w:val="SuperHeading"/>
        <w:rPr>
          <w:noProof/>
        </w:rPr>
      </w:pPr>
      <w:r w:rsidRPr="00A7077C">
        <w:rPr>
          <w:noProof/>
        </w:rPr>
        <w:lastRenderedPageBreak/>
        <w:t xml:space="preserve">Kapitel </w:t>
      </w:r>
      <w:r w:rsidRPr="00A7077C">
        <w:rPr>
          <w:noProof/>
        </w:rPr>
        <w:fldChar w:fldCharType="begin"/>
      </w:r>
      <w:r w:rsidR="00A7077C">
        <w:rPr>
          <w:noProof/>
        </w:rPr>
        <w:instrText>SEQ "Kapitel"  \n \* MERGEFORMAT</w:instrText>
      </w:r>
      <w:r w:rsidRPr="00A7077C">
        <w:rPr>
          <w:noProof/>
        </w:rPr>
        <w:fldChar w:fldCharType="separate"/>
      </w:r>
      <w:r w:rsidR="006062EB">
        <w:rPr>
          <w:noProof/>
        </w:rPr>
        <w:t>5</w:t>
      </w:r>
      <w:r w:rsidRPr="00A7077C">
        <w:rPr>
          <w:noProof/>
        </w:rPr>
        <w:fldChar w:fldCharType="end"/>
      </w:r>
    </w:p>
    <w:p w14:paraId="5B035492" w14:textId="77777777" w:rsidR="003740AD" w:rsidRPr="00A7077C" w:rsidRDefault="00DC090C" w:rsidP="00DC090C">
      <w:pPr>
        <w:pStyle w:val="Heading1"/>
        <w:numPr>
          <w:ilvl w:val="0"/>
          <w:numId w:val="0"/>
        </w:numPr>
        <w:rPr>
          <w:noProof/>
        </w:rPr>
      </w:pPr>
      <w:bookmarkStart w:id="49" w:name="O_14666"/>
      <w:bookmarkEnd w:id="49"/>
      <w:r w:rsidRPr="00A7077C">
        <w:rPr>
          <w:noProof/>
          <w:vanish/>
        </w:rPr>
        <w:t>5</w:t>
      </w:r>
      <w:r w:rsidR="003740AD" w:rsidRPr="00A7077C">
        <w:rPr>
          <w:noProof/>
        </w:rPr>
        <w:fldChar w:fldCharType="begin"/>
      </w:r>
      <w:r w:rsidR="00A7077C">
        <w:rPr>
          <w:noProof/>
        </w:rPr>
        <w:instrText>XE "Textremsan"</w:instrText>
      </w:r>
      <w:r w:rsidR="003740AD" w:rsidRPr="00A7077C">
        <w:rPr>
          <w:noProof/>
        </w:rPr>
        <w:fldChar w:fldCharType="end"/>
      </w:r>
      <w:r w:rsidR="003740AD" w:rsidRPr="00A7077C">
        <w:rPr>
          <w:noProof/>
        </w:rPr>
        <w:t>Textremsan</w:t>
      </w:r>
    </w:p>
    <w:p w14:paraId="29D05BBA" w14:textId="77777777" w:rsidR="003740AD" w:rsidRPr="00A7077C" w:rsidRDefault="00CA1B34" w:rsidP="00A7077C">
      <w:pPr>
        <w:pStyle w:val="BodyText"/>
        <w:rPr>
          <w:noProof/>
        </w:rPr>
      </w:pPr>
      <w:bookmarkStart w:id="50" w:name="O_14684"/>
      <w:r>
        <w:rPr>
          <w:noProof/>
        </w:rPr>
        <w:pict w14:anchorId="32864545">
          <v:shape id="_x0000_i1037" type="#_x0000_t75" style="width:41.95pt;height:41.95pt">
            <v:imagedata r:id="rId46" o:title=""/>
          </v:shape>
        </w:pict>
      </w:r>
      <w:bookmarkEnd w:id="50"/>
    </w:p>
    <w:p w14:paraId="395BBD9F" w14:textId="77777777" w:rsidR="003740AD" w:rsidRPr="00A7077C" w:rsidRDefault="003740AD" w:rsidP="00A7077C">
      <w:pPr>
        <w:pStyle w:val="BodyText"/>
        <w:rPr>
          <w:noProof/>
        </w:rPr>
      </w:pPr>
      <w:r w:rsidRPr="00A7077C">
        <w:rPr>
          <w:noProof/>
        </w:rPr>
        <w:t>Texttremsan är ett läsläge i SuperNova. Textremsan visar innehållet på skärmen i form av en rad som rullar över skärmen. Du kan kontrollera storlek, färger, typsnitt, hastighet och position på den rullande texten.</w:t>
      </w:r>
    </w:p>
    <w:p w14:paraId="0F864871" w14:textId="77777777" w:rsidR="003740AD" w:rsidRPr="00A7077C" w:rsidRDefault="00DC090C" w:rsidP="00DC090C">
      <w:pPr>
        <w:pStyle w:val="AllowPageBreak"/>
        <w:numPr>
          <w:ilvl w:val="0"/>
          <w:numId w:val="0"/>
        </w:numPr>
      </w:pPr>
      <w:r w:rsidRPr="00A7077C">
        <w:tab/>
      </w:r>
    </w:p>
    <w:p w14:paraId="2D95DC10" w14:textId="77777777" w:rsidR="003740AD" w:rsidRPr="00A7077C" w:rsidRDefault="00DC090C" w:rsidP="00DC090C">
      <w:pPr>
        <w:pStyle w:val="Heading2"/>
        <w:numPr>
          <w:ilvl w:val="0"/>
          <w:numId w:val="0"/>
        </w:numPr>
        <w:rPr>
          <w:noProof/>
        </w:rPr>
      </w:pPr>
      <w:bookmarkStart w:id="51" w:name="O_14667"/>
      <w:bookmarkEnd w:id="51"/>
      <w:r w:rsidRPr="00A7077C">
        <w:rPr>
          <w:noProof/>
        </w:rPr>
        <w:t xml:space="preserve">5.1  </w:t>
      </w:r>
      <w:r w:rsidR="003740AD" w:rsidRPr="00A7077C">
        <w:rPr>
          <w:noProof/>
        </w:rPr>
        <w:fldChar w:fldCharType="begin"/>
      </w:r>
      <w:r w:rsidR="00A7077C">
        <w:rPr>
          <w:noProof/>
        </w:rPr>
        <w:instrText>XE "Slå på Textremsan"</w:instrText>
      </w:r>
      <w:r w:rsidR="003740AD" w:rsidRPr="00A7077C">
        <w:rPr>
          <w:noProof/>
        </w:rPr>
        <w:fldChar w:fldCharType="end"/>
      </w:r>
      <w:r w:rsidR="003740AD" w:rsidRPr="00A7077C">
        <w:rPr>
          <w:noProof/>
        </w:rPr>
        <w:t>Slå på Textremsan</w:t>
      </w:r>
    </w:p>
    <w:p w14:paraId="69281073" w14:textId="77777777" w:rsidR="003740AD" w:rsidRPr="00A7077C" w:rsidRDefault="003740AD" w:rsidP="00A7077C">
      <w:pPr>
        <w:pStyle w:val="BodyText"/>
        <w:rPr>
          <w:noProof/>
        </w:rPr>
      </w:pPr>
      <w:r w:rsidRPr="00A7077C">
        <w:rPr>
          <w:noProof/>
        </w:rPr>
        <w:t>Du kan slå på Textremsan via alternativen under "Visuellt" i SuperNova kontrollpanel. Du kan också använda dig av kortkommandon. Textremsan kan startas vid aktuell fokusposition, exempelvis vid den blinkande markören i din ordbehandlare. Textremsan kan också startas oberoende av var fokus befinner sig, exempelvis vid början i dokumentet.</w:t>
      </w:r>
    </w:p>
    <w:p w14:paraId="410C0649" w14:textId="77777777" w:rsidR="003740AD" w:rsidRPr="00A7077C" w:rsidRDefault="003740AD" w:rsidP="00A7077C">
      <w:pPr>
        <w:pStyle w:val="BodyText"/>
        <w:rPr>
          <w:noProof/>
        </w:rPr>
      </w:pP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3740AD" w:rsidRPr="003740AD" w14:paraId="211C2393"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559F7B0" w14:textId="77777777" w:rsidR="003740AD" w:rsidRDefault="003740AD" w:rsidP="00A7077C">
            <w:pPr>
              <w:pStyle w:val="TableHeading"/>
              <w:rPr>
                <w:noProof/>
                <w:u w:color="000000"/>
              </w:rPr>
            </w:pPr>
            <w:r w:rsidRPr="00A7077C">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677FD441" w14:textId="77777777" w:rsidR="003740AD" w:rsidRDefault="003740AD" w:rsidP="00A7077C">
            <w:pPr>
              <w:pStyle w:val="TableHeading"/>
              <w:rPr>
                <w:noProof/>
                <w:u w:color="000000"/>
              </w:rPr>
            </w:pPr>
            <w:r w:rsidRPr="00A7077C">
              <w:rPr>
                <w:noProof/>
              </w:rPr>
              <w:t>Desktop - Numerisk standard</w:t>
            </w:r>
          </w:p>
        </w:tc>
        <w:tc>
          <w:tcPr>
            <w:tcW w:w="2265" w:type="dxa"/>
            <w:tcBorders>
              <w:top w:val="single" w:sz="6" w:space="0" w:color="auto"/>
              <w:left w:val="single" w:sz="6" w:space="0" w:color="auto"/>
              <w:bottom w:val="single" w:sz="6" w:space="0" w:color="auto"/>
              <w:right w:val="single" w:sz="6" w:space="0" w:color="auto"/>
            </w:tcBorders>
          </w:tcPr>
          <w:p w14:paraId="2DFEC018" w14:textId="77777777" w:rsidR="003740AD" w:rsidRDefault="003740AD" w:rsidP="00A7077C">
            <w:pPr>
              <w:pStyle w:val="TableHeading"/>
              <w:rPr>
                <w:noProof/>
                <w:u w:color="000000"/>
              </w:rPr>
            </w:pPr>
            <w:r w:rsidRPr="00A7077C">
              <w:rPr>
                <w:noProof/>
              </w:rPr>
              <w:t>Laptop - Universal</w:t>
            </w:r>
          </w:p>
        </w:tc>
      </w:tr>
      <w:tr w:rsidR="003740AD" w:rsidRPr="003740AD" w14:paraId="5468DCA5"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F8D837C" w14:textId="77777777" w:rsidR="003740AD" w:rsidRPr="003740AD" w:rsidRDefault="003740AD" w:rsidP="00A7077C">
            <w:pPr>
              <w:pStyle w:val="TableBodyText"/>
              <w:rPr>
                <w:noProof/>
                <w:u w:color="000000"/>
              </w:rPr>
            </w:pPr>
            <w:r w:rsidRPr="003740AD">
              <w:rPr>
                <w:noProof/>
              </w:rPr>
              <w:t>Starta Textremsan vid början i dokumentet</w:t>
            </w:r>
          </w:p>
        </w:tc>
        <w:tc>
          <w:tcPr>
            <w:tcW w:w="2265" w:type="dxa"/>
            <w:tcBorders>
              <w:top w:val="single" w:sz="6" w:space="0" w:color="auto"/>
              <w:left w:val="single" w:sz="6" w:space="0" w:color="auto"/>
              <w:bottom w:val="single" w:sz="6" w:space="0" w:color="auto"/>
              <w:right w:val="single" w:sz="6" w:space="0" w:color="auto"/>
            </w:tcBorders>
          </w:tcPr>
          <w:p w14:paraId="02FA1806" w14:textId="77777777" w:rsidR="003740AD" w:rsidRPr="003740AD" w:rsidRDefault="003740AD" w:rsidP="00A7077C">
            <w:pPr>
              <w:pStyle w:val="TableBodyText"/>
              <w:rPr>
                <w:noProof/>
                <w:u w:color="000000"/>
              </w:rPr>
            </w:pPr>
            <w:r w:rsidRPr="003740AD">
              <w:rPr>
                <w:noProof/>
              </w:rPr>
              <w:t>VÄNSTER CTRL + NUM KOMMA</w:t>
            </w:r>
          </w:p>
        </w:tc>
        <w:tc>
          <w:tcPr>
            <w:tcW w:w="2265" w:type="dxa"/>
            <w:tcBorders>
              <w:top w:val="single" w:sz="6" w:space="0" w:color="auto"/>
              <w:left w:val="single" w:sz="6" w:space="0" w:color="auto"/>
              <w:bottom w:val="single" w:sz="6" w:space="0" w:color="auto"/>
              <w:right w:val="single" w:sz="6" w:space="0" w:color="auto"/>
            </w:tcBorders>
          </w:tcPr>
          <w:p w14:paraId="4F7847D7" w14:textId="77777777" w:rsidR="003740AD" w:rsidRPr="003740AD" w:rsidRDefault="003740AD" w:rsidP="00A7077C">
            <w:pPr>
              <w:pStyle w:val="TableBodyText"/>
              <w:rPr>
                <w:noProof/>
                <w:u w:color="000000"/>
              </w:rPr>
            </w:pPr>
            <w:r w:rsidRPr="003740AD">
              <w:rPr>
                <w:noProof/>
              </w:rPr>
              <w:t>Ej tilldelat</w:t>
            </w:r>
          </w:p>
        </w:tc>
      </w:tr>
      <w:tr w:rsidR="003740AD" w:rsidRPr="003740AD" w14:paraId="5C16DF0A"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5E5991B" w14:textId="77777777" w:rsidR="003740AD" w:rsidRPr="003740AD" w:rsidRDefault="003740AD" w:rsidP="00A7077C">
            <w:pPr>
              <w:pStyle w:val="TableBodyText"/>
              <w:rPr>
                <w:noProof/>
                <w:u w:color="000000"/>
              </w:rPr>
            </w:pPr>
            <w:r w:rsidRPr="003740AD">
              <w:rPr>
                <w:noProof/>
              </w:rPr>
              <w:t>Starta Textremsan från fönstrets topp</w:t>
            </w:r>
          </w:p>
        </w:tc>
        <w:tc>
          <w:tcPr>
            <w:tcW w:w="2265" w:type="dxa"/>
            <w:tcBorders>
              <w:top w:val="single" w:sz="6" w:space="0" w:color="auto"/>
              <w:left w:val="single" w:sz="6" w:space="0" w:color="auto"/>
              <w:bottom w:val="single" w:sz="6" w:space="0" w:color="auto"/>
              <w:right w:val="single" w:sz="6" w:space="0" w:color="auto"/>
            </w:tcBorders>
          </w:tcPr>
          <w:p w14:paraId="642F819D" w14:textId="77777777" w:rsidR="003740AD" w:rsidRPr="003740AD" w:rsidRDefault="003740AD" w:rsidP="00A7077C">
            <w:pPr>
              <w:pStyle w:val="TableBodyText"/>
              <w:rPr>
                <w:noProof/>
                <w:u w:color="000000"/>
              </w:rPr>
            </w:pPr>
            <w:r w:rsidRPr="003740AD">
              <w:rPr>
                <w:noProof/>
              </w:rPr>
              <w:t>VÄNSTER CTRL + NUM 9</w:t>
            </w:r>
          </w:p>
        </w:tc>
        <w:tc>
          <w:tcPr>
            <w:tcW w:w="2265" w:type="dxa"/>
            <w:tcBorders>
              <w:top w:val="single" w:sz="6" w:space="0" w:color="auto"/>
              <w:left w:val="single" w:sz="6" w:space="0" w:color="auto"/>
              <w:bottom w:val="single" w:sz="6" w:space="0" w:color="auto"/>
              <w:right w:val="single" w:sz="6" w:space="0" w:color="auto"/>
            </w:tcBorders>
          </w:tcPr>
          <w:p w14:paraId="0D8C57F4" w14:textId="77777777" w:rsidR="003740AD" w:rsidRPr="003740AD" w:rsidRDefault="003740AD" w:rsidP="00A7077C">
            <w:pPr>
              <w:pStyle w:val="TableBodyText"/>
              <w:rPr>
                <w:noProof/>
                <w:u w:color="000000"/>
              </w:rPr>
            </w:pPr>
            <w:r w:rsidRPr="003740AD">
              <w:rPr>
                <w:noProof/>
              </w:rPr>
              <w:t>Ej tilldelat</w:t>
            </w:r>
          </w:p>
        </w:tc>
      </w:tr>
      <w:tr w:rsidR="003740AD" w:rsidRPr="003740AD" w14:paraId="3EE4B0D2"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47773B2" w14:textId="77777777" w:rsidR="003740AD" w:rsidRPr="003740AD" w:rsidRDefault="003740AD" w:rsidP="00A7077C">
            <w:pPr>
              <w:pStyle w:val="TableBodyText"/>
              <w:rPr>
                <w:noProof/>
                <w:u w:color="000000"/>
              </w:rPr>
            </w:pPr>
            <w:r w:rsidRPr="003740AD">
              <w:rPr>
                <w:noProof/>
              </w:rPr>
              <w:t>Starta Textremsan vid aktuell position i dokumentet</w:t>
            </w:r>
          </w:p>
        </w:tc>
        <w:tc>
          <w:tcPr>
            <w:tcW w:w="2265" w:type="dxa"/>
            <w:tcBorders>
              <w:top w:val="single" w:sz="6" w:space="0" w:color="auto"/>
              <w:left w:val="single" w:sz="6" w:space="0" w:color="auto"/>
              <w:bottom w:val="single" w:sz="6" w:space="0" w:color="auto"/>
              <w:right w:val="single" w:sz="6" w:space="0" w:color="auto"/>
            </w:tcBorders>
          </w:tcPr>
          <w:p w14:paraId="259E778A" w14:textId="77777777" w:rsidR="003740AD" w:rsidRPr="003740AD" w:rsidRDefault="003740AD" w:rsidP="00A7077C">
            <w:pPr>
              <w:pStyle w:val="TableBodyText"/>
              <w:rPr>
                <w:noProof/>
                <w:u w:color="000000"/>
              </w:rPr>
            </w:pPr>
            <w:r w:rsidRPr="003740AD">
              <w:rPr>
                <w:noProof/>
              </w:rPr>
              <w:t>VÄNSTER CTRL + VÄNSTER SHIFT + NUM 2</w:t>
            </w:r>
          </w:p>
        </w:tc>
        <w:tc>
          <w:tcPr>
            <w:tcW w:w="2265" w:type="dxa"/>
            <w:tcBorders>
              <w:top w:val="single" w:sz="6" w:space="0" w:color="auto"/>
              <w:left w:val="single" w:sz="6" w:space="0" w:color="auto"/>
              <w:bottom w:val="single" w:sz="6" w:space="0" w:color="auto"/>
              <w:right w:val="single" w:sz="6" w:space="0" w:color="auto"/>
            </w:tcBorders>
          </w:tcPr>
          <w:p w14:paraId="4B5CB6FC" w14:textId="77777777" w:rsidR="003740AD" w:rsidRPr="003740AD" w:rsidRDefault="003740AD" w:rsidP="00A7077C">
            <w:pPr>
              <w:pStyle w:val="TableBodyText"/>
              <w:rPr>
                <w:noProof/>
                <w:u w:color="000000"/>
              </w:rPr>
            </w:pPr>
            <w:r w:rsidRPr="003740AD">
              <w:rPr>
                <w:noProof/>
              </w:rPr>
              <w:t>ALT + SHIFT + L</w:t>
            </w:r>
          </w:p>
        </w:tc>
      </w:tr>
      <w:tr w:rsidR="003740AD" w:rsidRPr="003740AD" w14:paraId="3FBF807E"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66048DF" w14:textId="77777777" w:rsidR="003740AD" w:rsidRPr="003740AD" w:rsidRDefault="003740AD" w:rsidP="00A7077C">
            <w:pPr>
              <w:pStyle w:val="TableBodyText"/>
              <w:rPr>
                <w:noProof/>
                <w:u w:color="000000"/>
              </w:rPr>
            </w:pPr>
            <w:r w:rsidRPr="003740AD">
              <w:rPr>
                <w:noProof/>
              </w:rPr>
              <w:t>Starta Textremsan vid aktuell position</w:t>
            </w:r>
          </w:p>
        </w:tc>
        <w:tc>
          <w:tcPr>
            <w:tcW w:w="2265" w:type="dxa"/>
            <w:tcBorders>
              <w:top w:val="single" w:sz="6" w:space="0" w:color="auto"/>
              <w:left w:val="single" w:sz="6" w:space="0" w:color="auto"/>
              <w:bottom w:val="single" w:sz="6" w:space="0" w:color="auto"/>
              <w:right w:val="single" w:sz="6" w:space="0" w:color="auto"/>
            </w:tcBorders>
          </w:tcPr>
          <w:p w14:paraId="16D87206" w14:textId="77777777" w:rsidR="003740AD" w:rsidRPr="003740AD" w:rsidRDefault="003740AD" w:rsidP="00A7077C">
            <w:pPr>
              <w:pStyle w:val="TableBodyText"/>
              <w:rPr>
                <w:noProof/>
                <w:u w:color="000000"/>
              </w:rPr>
            </w:pPr>
            <w:r w:rsidRPr="003740AD">
              <w:rPr>
                <w:noProof/>
              </w:rPr>
              <w:t>VÄNSTER CTRL + NUM 2</w:t>
            </w:r>
          </w:p>
        </w:tc>
        <w:tc>
          <w:tcPr>
            <w:tcW w:w="2265" w:type="dxa"/>
            <w:tcBorders>
              <w:top w:val="single" w:sz="6" w:space="0" w:color="auto"/>
              <w:left w:val="single" w:sz="6" w:space="0" w:color="auto"/>
              <w:bottom w:val="single" w:sz="6" w:space="0" w:color="auto"/>
              <w:right w:val="single" w:sz="6" w:space="0" w:color="auto"/>
            </w:tcBorders>
          </w:tcPr>
          <w:p w14:paraId="089B0FF3" w14:textId="77777777" w:rsidR="003740AD" w:rsidRPr="003740AD" w:rsidRDefault="003740AD" w:rsidP="00A7077C">
            <w:pPr>
              <w:pStyle w:val="TableBodyText"/>
              <w:rPr>
                <w:noProof/>
              </w:rPr>
            </w:pPr>
            <w:r w:rsidRPr="003740AD">
              <w:rPr>
                <w:noProof/>
              </w:rPr>
              <w:t>ALT + SHIFT + V</w:t>
            </w:r>
          </w:p>
        </w:tc>
      </w:tr>
    </w:tbl>
    <w:p w14:paraId="30B149DA" w14:textId="77777777" w:rsidR="003740AD" w:rsidRPr="00A7077C" w:rsidRDefault="003740AD" w:rsidP="00A7077C">
      <w:pPr>
        <w:pStyle w:val="BodyText"/>
        <w:rPr>
          <w:noProof/>
        </w:rPr>
      </w:pPr>
    </w:p>
    <w:p w14:paraId="1C6AEF23" w14:textId="77777777" w:rsidR="003740AD" w:rsidRPr="00A7077C" w:rsidRDefault="00DC090C" w:rsidP="00DC090C">
      <w:pPr>
        <w:pStyle w:val="AllowPageBreak"/>
        <w:numPr>
          <w:ilvl w:val="0"/>
          <w:numId w:val="0"/>
        </w:numPr>
      </w:pPr>
      <w:r w:rsidRPr="00A7077C">
        <w:tab/>
      </w:r>
    </w:p>
    <w:p w14:paraId="4D64DB5E" w14:textId="77777777" w:rsidR="003740AD" w:rsidRPr="00A7077C" w:rsidRDefault="00DC090C" w:rsidP="00DC090C">
      <w:pPr>
        <w:pStyle w:val="Heading2"/>
        <w:numPr>
          <w:ilvl w:val="0"/>
          <w:numId w:val="0"/>
        </w:numPr>
        <w:rPr>
          <w:noProof/>
        </w:rPr>
      </w:pPr>
      <w:bookmarkStart w:id="52" w:name="O_14668"/>
      <w:bookmarkEnd w:id="52"/>
      <w:r w:rsidRPr="00A7077C">
        <w:rPr>
          <w:noProof/>
        </w:rPr>
        <w:t xml:space="preserve">5.2  </w:t>
      </w:r>
      <w:r w:rsidR="003740AD" w:rsidRPr="00A7077C">
        <w:rPr>
          <w:noProof/>
        </w:rPr>
        <w:fldChar w:fldCharType="begin"/>
      </w:r>
      <w:r w:rsidR="00A7077C">
        <w:rPr>
          <w:noProof/>
        </w:rPr>
        <w:instrText>XE "Rulla texten i Textremsan"</w:instrText>
      </w:r>
      <w:r w:rsidR="003740AD" w:rsidRPr="00A7077C">
        <w:rPr>
          <w:noProof/>
        </w:rPr>
        <w:fldChar w:fldCharType="end"/>
      </w:r>
      <w:r w:rsidR="003740AD" w:rsidRPr="00A7077C">
        <w:rPr>
          <w:noProof/>
        </w:rPr>
        <w:t>Rulla texten i Textremsan</w:t>
      </w:r>
    </w:p>
    <w:p w14:paraId="31409432" w14:textId="77777777" w:rsidR="003740AD" w:rsidRPr="00A7077C" w:rsidRDefault="003740AD" w:rsidP="00A7077C">
      <w:pPr>
        <w:pStyle w:val="BodyText"/>
        <w:rPr>
          <w:noProof/>
        </w:rPr>
      </w:pPr>
      <w:r w:rsidRPr="00A7077C">
        <w:rPr>
          <w:noProof/>
        </w:rPr>
        <w:t>Du använder olika kortkommandon för att styra hur innehållet rullas i Textremsan.</w:t>
      </w:r>
    </w:p>
    <w:p w14:paraId="1581FCFC" w14:textId="77777777" w:rsidR="003740AD" w:rsidRPr="00A7077C" w:rsidRDefault="003740AD" w:rsidP="00A7077C">
      <w:pPr>
        <w:pStyle w:val="BodyText"/>
        <w:rPr>
          <w:noProof/>
        </w:rPr>
      </w:pP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3740AD" w:rsidRPr="003740AD" w14:paraId="695547BF"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6D31994" w14:textId="77777777" w:rsidR="003740AD" w:rsidRDefault="003740AD" w:rsidP="00A7077C">
            <w:pPr>
              <w:pStyle w:val="TableHeading"/>
              <w:rPr>
                <w:noProof/>
                <w:u w:color="000000"/>
              </w:rPr>
            </w:pPr>
            <w:r w:rsidRPr="00A7077C">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5B8907EC" w14:textId="77777777" w:rsidR="003740AD" w:rsidRDefault="003740AD" w:rsidP="00A7077C">
            <w:pPr>
              <w:pStyle w:val="TableHeading"/>
              <w:rPr>
                <w:noProof/>
                <w:u w:color="000000"/>
              </w:rPr>
            </w:pPr>
            <w:r w:rsidRPr="00A7077C">
              <w:rPr>
                <w:noProof/>
              </w:rPr>
              <w:t>Desktop - Numerisk standard</w:t>
            </w:r>
          </w:p>
        </w:tc>
        <w:tc>
          <w:tcPr>
            <w:tcW w:w="2265" w:type="dxa"/>
            <w:tcBorders>
              <w:top w:val="single" w:sz="6" w:space="0" w:color="auto"/>
              <w:left w:val="single" w:sz="6" w:space="0" w:color="auto"/>
              <w:bottom w:val="single" w:sz="6" w:space="0" w:color="auto"/>
              <w:right w:val="single" w:sz="6" w:space="0" w:color="auto"/>
            </w:tcBorders>
          </w:tcPr>
          <w:p w14:paraId="3301DBAD" w14:textId="77777777" w:rsidR="003740AD" w:rsidRDefault="003740AD" w:rsidP="00A7077C">
            <w:pPr>
              <w:pStyle w:val="TableHeading"/>
              <w:rPr>
                <w:noProof/>
                <w:u w:color="000000"/>
              </w:rPr>
            </w:pPr>
            <w:r w:rsidRPr="00A7077C">
              <w:rPr>
                <w:noProof/>
              </w:rPr>
              <w:t>Laptop - Universal</w:t>
            </w:r>
          </w:p>
        </w:tc>
      </w:tr>
      <w:tr w:rsidR="003740AD" w:rsidRPr="003740AD" w14:paraId="319C98C1"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7AE6AAB" w14:textId="77777777" w:rsidR="003740AD" w:rsidRPr="003740AD" w:rsidRDefault="003740AD" w:rsidP="00A7077C">
            <w:pPr>
              <w:pStyle w:val="TableBodyText"/>
              <w:rPr>
                <w:noProof/>
                <w:u w:color="000000"/>
              </w:rPr>
            </w:pPr>
            <w:r w:rsidRPr="003740AD">
              <w:rPr>
                <w:noProof/>
              </w:rPr>
              <w:t>Flytta till fokus</w:t>
            </w:r>
          </w:p>
        </w:tc>
        <w:tc>
          <w:tcPr>
            <w:tcW w:w="2265" w:type="dxa"/>
            <w:tcBorders>
              <w:top w:val="single" w:sz="6" w:space="0" w:color="auto"/>
              <w:left w:val="single" w:sz="6" w:space="0" w:color="auto"/>
              <w:bottom w:val="single" w:sz="6" w:space="0" w:color="auto"/>
              <w:right w:val="single" w:sz="6" w:space="0" w:color="auto"/>
            </w:tcBorders>
          </w:tcPr>
          <w:p w14:paraId="493ED466" w14:textId="77777777" w:rsidR="003740AD" w:rsidRPr="003740AD" w:rsidRDefault="003740AD" w:rsidP="00A7077C">
            <w:pPr>
              <w:pStyle w:val="TableBodyText"/>
              <w:rPr>
                <w:noProof/>
                <w:u w:color="000000"/>
              </w:rPr>
            </w:pPr>
            <w:r w:rsidRPr="003740AD">
              <w:rPr>
                <w:noProof/>
              </w:rPr>
              <w:t>NUM 0</w:t>
            </w:r>
          </w:p>
        </w:tc>
        <w:tc>
          <w:tcPr>
            <w:tcW w:w="2265" w:type="dxa"/>
            <w:tcBorders>
              <w:top w:val="single" w:sz="6" w:space="0" w:color="auto"/>
              <w:left w:val="single" w:sz="6" w:space="0" w:color="auto"/>
              <w:bottom w:val="single" w:sz="6" w:space="0" w:color="auto"/>
              <w:right w:val="single" w:sz="6" w:space="0" w:color="auto"/>
            </w:tcBorders>
          </w:tcPr>
          <w:p w14:paraId="0A672254" w14:textId="77777777" w:rsidR="003740AD" w:rsidRPr="003740AD" w:rsidRDefault="003740AD" w:rsidP="00A7077C">
            <w:pPr>
              <w:pStyle w:val="TableBodyText"/>
              <w:rPr>
                <w:noProof/>
                <w:u w:color="000000"/>
              </w:rPr>
            </w:pPr>
            <w:r w:rsidRPr="003740AD">
              <w:rPr>
                <w:noProof/>
              </w:rPr>
              <w:t>F5</w:t>
            </w:r>
          </w:p>
        </w:tc>
      </w:tr>
      <w:tr w:rsidR="003740AD" w:rsidRPr="003740AD" w14:paraId="13B331B8"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F9CEC58" w14:textId="77777777" w:rsidR="003740AD" w:rsidRPr="003740AD" w:rsidRDefault="003740AD" w:rsidP="00A7077C">
            <w:pPr>
              <w:pStyle w:val="TableBodyText"/>
              <w:rPr>
                <w:noProof/>
                <w:u w:color="000000"/>
              </w:rPr>
            </w:pPr>
            <w:r w:rsidRPr="003740AD">
              <w:rPr>
                <w:noProof/>
              </w:rPr>
              <w:t>Starta och stoppa rullningen</w:t>
            </w:r>
          </w:p>
        </w:tc>
        <w:tc>
          <w:tcPr>
            <w:tcW w:w="2265" w:type="dxa"/>
            <w:tcBorders>
              <w:top w:val="single" w:sz="6" w:space="0" w:color="auto"/>
              <w:left w:val="single" w:sz="6" w:space="0" w:color="auto"/>
              <w:bottom w:val="single" w:sz="6" w:space="0" w:color="auto"/>
              <w:right w:val="single" w:sz="6" w:space="0" w:color="auto"/>
            </w:tcBorders>
          </w:tcPr>
          <w:p w14:paraId="2223C9B5" w14:textId="77777777" w:rsidR="003740AD" w:rsidRPr="003740AD" w:rsidRDefault="003740AD" w:rsidP="00A7077C">
            <w:pPr>
              <w:pStyle w:val="TableBodyText"/>
              <w:rPr>
                <w:noProof/>
                <w:u w:color="000000"/>
              </w:rPr>
            </w:pPr>
            <w:r w:rsidRPr="003740AD">
              <w:rPr>
                <w:noProof/>
              </w:rPr>
              <w:t>MELLANSLAG</w:t>
            </w:r>
          </w:p>
        </w:tc>
        <w:tc>
          <w:tcPr>
            <w:tcW w:w="2265" w:type="dxa"/>
            <w:tcBorders>
              <w:top w:val="single" w:sz="6" w:space="0" w:color="auto"/>
              <w:left w:val="single" w:sz="6" w:space="0" w:color="auto"/>
              <w:bottom w:val="single" w:sz="6" w:space="0" w:color="auto"/>
              <w:right w:val="single" w:sz="6" w:space="0" w:color="auto"/>
            </w:tcBorders>
          </w:tcPr>
          <w:p w14:paraId="51FDE125" w14:textId="77777777" w:rsidR="003740AD" w:rsidRPr="003740AD" w:rsidRDefault="003740AD" w:rsidP="00A7077C">
            <w:pPr>
              <w:pStyle w:val="TableBodyText"/>
              <w:rPr>
                <w:noProof/>
                <w:u w:color="000000"/>
              </w:rPr>
            </w:pPr>
            <w:r w:rsidRPr="003740AD">
              <w:rPr>
                <w:noProof/>
              </w:rPr>
              <w:t>MELLANSLAG</w:t>
            </w:r>
          </w:p>
        </w:tc>
      </w:tr>
      <w:tr w:rsidR="003740AD" w:rsidRPr="003740AD" w14:paraId="4ACB917E"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C871B2F" w14:textId="77777777" w:rsidR="003740AD" w:rsidRPr="003740AD" w:rsidRDefault="003740AD" w:rsidP="00A7077C">
            <w:pPr>
              <w:pStyle w:val="TableBodyText"/>
              <w:rPr>
                <w:noProof/>
                <w:u w:color="000000"/>
              </w:rPr>
            </w:pPr>
            <w:r w:rsidRPr="003740AD">
              <w:rPr>
                <w:noProof/>
              </w:rPr>
              <w:t>Flytta till första raden</w:t>
            </w:r>
          </w:p>
        </w:tc>
        <w:tc>
          <w:tcPr>
            <w:tcW w:w="2265" w:type="dxa"/>
            <w:tcBorders>
              <w:top w:val="single" w:sz="6" w:space="0" w:color="auto"/>
              <w:left w:val="single" w:sz="6" w:space="0" w:color="auto"/>
              <w:bottom w:val="single" w:sz="6" w:space="0" w:color="auto"/>
              <w:right w:val="single" w:sz="6" w:space="0" w:color="auto"/>
            </w:tcBorders>
          </w:tcPr>
          <w:p w14:paraId="462AD4E2" w14:textId="77777777" w:rsidR="003740AD" w:rsidRPr="003740AD" w:rsidRDefault="003740AD" w:rsidP="00A7077C">
            <w:pPr>
              <w:pStyle w:val="TableBodyText"/>
              <w:rPr>
                <w:noProof/>
                <w:u w:color="000000"/>
              </w:rPr>
            </w:pPr>
            <w:r w:rsidRPr="003740AD">
              <w:rPr>
                <w:noProof/>
              </w:rPr>
              <w:t>HOME</w:t>
            </w:r>
          </w:p>
        </w:tc>
        <w:tc>
          <w:tcPr>
            <w:tcW w:w="2265" w:type="dxa"/>
            <w:tcBorders>
              <w:top w:val="single" w:sz="6" w:space="0" w:color="auto"/>
              <w:left w:val="single" w:sz="6" w:space="0" w:color="auto"/>
              <w:bottom w:val="single" w:sz="6" w:space="0" w:color="auto"/>
              <w:right w:val="single" w:sz="6" w:space="0" w:color="auto"/>
            </w:tcBorders>
          </w:tcPr>
          <w:p w14:paraId="7435B0C6" w14:textId="77777777" w:rsidR="003740AD" w:rsidRPr="003740AD" w:rsidRDefault="003740AD" w:rsidP="00A7077C">
            <w:pPr>
              <w:pStyle w:val="TableBodyText"/>
              <w:rPr>
                <w:noProof/>
                <w:u w:color="000000"/>
              </w:rPr>
            </w:pPr>
            <w:r w:rsidRPr="003740AD">
              <w:rPr>
                <w:noProof/>
              </w:rPr>
              <w:t>HOME</w:t>
            </w:r>
          </w:p>
        </w:tc>
      </w:tr>
      <w:tr w:rsidR="003740AD" w:rsidRPr="003740AD" w14:paraId="37B54E43"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E996876" w14:textId="77777777" w:rsidR="003740AD" w:rsidRPr="003740AD" w:rsidRDefault="003740AD" w:rsidP="00A7077C">
            <w:pPr>
              <w:pStyle w:val="TableBodyText"/>
              <w:rPr>
                <w:noProof/>
                <w:u w:color="000000"/>
              </w:rPr>
            </w:pPr>
            <w:r w:rsidRPr="003740AD">
              <w:rPr>
                <w:noProof/>
              </w:rPr>
              <w:t>Flytta till sista raden</w:t>
            </w:r>
          </w:p>
        </w:tc>
        <w:tc>
          <w:tcPr>
            <w:tcW w:w="2265" w:type="dxa"/>
            <w:tcBorders>
              <w:top w:val="single" w:sz="6" w:space="0" w:color="auto"/>
              <w:left w:val="single" w:sz="6" w:space="0" w:color="auto"/>
              <w:bottom w:val="single" w:sz="6" w:space="0" w:color="auto"/>
              <w:right w:val="single" w:sz="6" w:space="0" w:color="auto"/>
            </w:tcBorders>
          </w:tcPr>
          <w:p w14:paraId="5E4960F7" w14:textId="77777777" w:rsidR="003740AD" w:rsidRPr="003740AD" w:rsidRDefault="003740AD" w:rsidP="00A7077C">
            <w:pPr>
              <w:pStyle w:val="TableBodyText"/>
              <w:rPr>
                <w:noProof/>
                <w:u w:color="000000"/>
              </w:rPr>
            </w:pPr>
            <w:r w:rsidRPr="003740AD">
              <w:rPr>
                <w:noProof/>
              </w:rPr>
              <w:t>END</w:t>
            </w:r>
          </w:p>
        </w:tc>
        <w:tc>
          <w:tcPr>
            <w:tcW w:w="2265" w:type="dxa"/>
            <w:tcBorders>
              <w:top w:val="single" w:sz="6" w:space="0" w:color="auto"/>
              <w:left w:val="single" w:sz="6" w:space="0" w:color="auto"/>
              <w:bottom w:val="single" w:sz="6" w:space="0" w:color="auto"/>
              <w:right w:val="single" w:sz="6" w:space="0" w:color="auto"/>
            </w:tcBorders>
          </w:tcPr>
          <w:p w14:paraId="4019C55D" w14:textId="77777777" w:rsidR="003740AD" w:rsidRPr="003740AD" w:rsidRDefault="003740AD" w:rsidP="00A7077C">
            <w:pPr>
              <w:pStyle w:val="TableBodyText"/>
              <w:rPr>
                <w:noProof/>
                <w:u w:color="000000"/>
              </w:rPr>
            </w:pPr>
            <w:r w:rsidRPr="003740AD">
              <w:rPr>
                <w:noProof/>
              </w:rPr>
              <w:t>END</w:t>
            </w:r>
          </w:p>
        </w:tc>
      </w:tr>
      <w:tr w:rsidR="003740AD" w:rsidRPr="003740AD" w14:paraId="712EDB70"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1883323" w14:textId="77777777" w:rsidR="003740AD" w:rsidRPr="003740AD" w:rsidRDefault="003740AD" w:rsidP="00A7077C">
            <w:pPr>
              <w:pStyle w:val="TableBodyText"/>
              <w:rPr>
                <w:noProof/>
                <w:u w:color="000000"/>
              </w:rPr>
            </w:pPr>
            <w:r w:rsidRPr="003740AD">
              <w:rPr>
                <w:noProof/>
              </w:rPr>
              <w:t>Föregående rad</w:t>
            </w:r>
          </w:p>
        </w:tc>
        <w:tc>
          <w:tcPr>
            <w:tcW w:w="2265" w:type="dxa"/>
            <w:tcBorders>
              <w:top w:val="single" w:sz="6" w:space="0" w:color="auto"/>
              <w:left w:val="single" w:sz="6" w:space="0" w:color="auto"/>
              <w:bottom w:val="single" w:sz="6" w:space="0" w:color="auto"/>
              <w:right w:val="single" w:sz="6" w:space="0" w:color="auto"/>
            </w:tcBorders>
          </w:tcPr>
          <w:p w14:paraId="211E948B" w14:textId="77777777" w:rsidR="003740AD" w:rsidRPr="003740AD" w:rsidRDefault="003740AD" w:rsidP="00A7077C">
            <w:pPr>
              <w:pStyle w:val="TableBodyText"/>
              <w:rPr>
                <w:noProof/>
                <w:u w:color="000000"/>
              </w:rPr>
            </w:pPr>
            <w:r w:rsidRPr="003740AD">
              <w:rPr>
                <w:noProof/>
              </w:rPr>
              <w:t>PAGE UP</w:t>
            </w:r>
          </w:p>
        </w:tc>
        <w:tc>
          <w:tcPr>
            <w:tcW w:w="2265" w:type="dxa"/>
            <w:tcBorders>
              <w:top w:val="single" w:sz="6" w:space="0" w:color="auto"/>
              <w:left w:val="single" w:sz="6" w:space="0" w:color="auto"/>
              <w:bottom w:val="single" w:sz="6" w:space="0" w:color="auto"/>
              <w:right w:val="single" w:sz="6" w:space="0" w:color="auto"/>
            </w:tcBorders>
          </w:tcPr>
          <w:p w14:paraId="2D354F45" w14:textId="77777777" w:rsidR="003740AD" w:rsidRPr="003740AD" w:rsidRDefault="003740AD" w:rsidP="00A7077C">
            <w:pPr>
              <w:pStyle w:val="TableBodyText"/>
              <w:rPr>
                <w:noProof/>
                <w:u w:color="000000"/>
              </w:rPr>
            </w:pPr>
            <w:r w:rsidRPr="003740AD">
              <w:rPr>
                <w:noProof/>
              </w:rPr>
              <w:t>PAGE UP</w:t>
            </w:r>
          </w:p>
        </w:tc>
      </w:tr>
      <w:tr w:rsidR="003740AD" w:rsidRPr="003740AD" w14:paraId="1796104D"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DA53B92" w14:textId="77777777" w:rsidR="003740AD" w:rsidRPr="003740AD" w:rsidRDefault="003740AD" w:rsidP="00A7077C">
            <w:pPr>
              <w:pStyle w:val="TableBodyText"/>
              <w:rPr>
                <w:noProof/>
                <w:u w:color="000000"/>
              </w:rPr>
            </w:pPr>
            <w:r w:rsidRPr="003740AD">
              <w:rPr>
                <w:noProof/>
              </w:rPr>
              <w:t>Nästa rad</w:t>
            </w:r>
          </w:p>
        </w:tc>
        <w:tc>
          <w:tcPr>
            <w:tcW w:w="2265" w:type="dxa"/>
            <w:tcBorders>
              <w:top w:val="single" w:sz="6" w:space="0" w:color="auto"/>
              <w:left w:val="single" w:sz="6" w:space="0" w:color="auto"/>
              <w:bottom w:val="single" w:sz="6" w:space="0" w:color="auto"/>
              <w:right w:val="single" w:sz="6" w:space="0" w:color="auto"/>
            </w:tcBorders>
          </w:tcPr>
          <w:p w14:paraId="36EB0876" w14:textId="77777777" w:rsidR="003740AD" w:rsidRPr="003740AD" w:rsidRDefault="003740AD" w:rsidP="00A7077C">
            <w:pPr>
              <w:pStyle w:val="TableBodyText"/>
              <w:rPr>
                <w:noProof/>
                <w:u w:color="000000"/>
              </w:rPr>
            </w:pPr>
            <w:r w:rsidRPr="003740AD">
              <w:rPr>
                <w:noProof/>
              </w:rPr>
              <w:t>PAGE DOWN</w:t>
            </w:r>
          </w:p>
        </w:tc>
        <w:tc>
          <w:tcPr>
            <w:tcW w:w="2265" w:type="dxa"/>
            <w:tcBorders>
              <w:top w:val="single" w:sz="6" w:space="0" w:color="auto"/>
              <w:left w:val="single" w:sz="6" w:space="0" w:color="auto"/>
              <w:bottom w:val="single" w:sz="6" w:space="0" w:color="auto"/>
              <w:right w:val="single" w:sz="6" w:space="0" w:color="auto"/>
            </w:tcBorders>
          </w:tcPr>
          <w:p w14:paraId="71B06816" w14:textId="77777777" w:rsidR="003740AD" w:rsidRPr="003740AD" w:rsidRDefault="003740AD" w:rsidP="00A7077C">
            <w:pPr>
              <w:pStyle w:val="TableBodyText"/>
              <w:rPr>
                <w:noProof/>
                <w:u w:color="000000"/>
              </w:rPr>
            </w:pPr>
            <w:r w:rsidRPr="003740AD">
              <w:rPr>
                <w:noProof/>
              </w:rPr>
              <w:t>PAGE DOWN</w:t>
            </w:r>
          </w:p>
        </w:tc>
      </w:tr>
      <w:tr w:rsidR="003740AD" w:rsidRPr="003740AD" w14:paraId="3DE13A46"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2FC1AA2" w14:textId="77777777" w:rsidR="003740AD" w:rsidRPr="003740AD" w:rsidRDefault="003740AD" w:rsidP="00A7077C">
            <w:pPr>
              <w:pStyle w:val="TableBodyText"/>
              <w:rPr>
                <w:noProof/>
                <w:u w:color="000000"/>
              </w:rPr>
            </w:pPr>
            <w:r w:rsidRPr="003740AD">
              <w:rPr>
                <w:noProof/>
              </w:rPr>
              <w:t>Rulla snabbare</w:t>
            </w:r>
          </w:p>
        </w:tc>
        <w:tc>
          <w:tcPr>
            <w:tcW w:w="2265" w:type="dxa"/>
            <w:tcBorders>
              <w:top w:val="single" w:sz="6" w:space="0" w:color="auto"/>
              <w:left w:val="single" w:sz="6" w:space="0" w:color="auto"/>
              <w:bottom w:val="single" w:sz="6" w:space="0" w:color="auto"/>
              <w:right w:val="single" w:sz="6" w:space="0" w:color="auto"/>
            </w:tcBorders>
          </w:tcPr>
          <w:p w14:paraId="4C96AFB0" w14:textId="77777777" w:rsidR="003740AD" w:rsidRPr="003740AD" w:rsidRDefault="003740AD" w:rsidP="00A7077C">
            <w:pPr>
              <w:pStyle w:val="TableBodyText"/>
              <w:rPr>
                <w:noProof/>
                <w:u w:color="000000"/>
              </w:rPr>
            </w:pPr>
            <w:r w:rsidRPr="003740AD">
              <w:rPr>
                <w:noProof/>
              </w:rPr>
              <w:t>PIL UPP</w:t>
            </w:r>
          </w:p>
        </w:tc>
        <w:tc>
          <w:tcPr>
            <w:tcW w:w="2265" w:type="dxa"/>
            <w:tcBorders>
              <w:top w:val="single" w:sz="6" w:space="0" w:color="auto"/>
              <w:left w:val="single" w:sz="6" w:space="0" w:color="auto"/>
              <w:bottom w:val="single" w:sz="6" w:space="0" w:color="auto"/>
              <w:right w:val="single" w:sz="6" w:space="0" w:color="auto"/>
            </w:tcBorders>
          </w:tcPr>
          <w:p w14:paraId="4BDED013" w14:textId="77777777" w:rsidR="003740AD" w:rsidRPr="003740AD" w:rsidRDefault="003740AD" w:rsidP="00A7077C">
            <w:pPr>
              <w:pStyle w:val="TableBodyText"/>
              <w:rPr>
                <w:noProof/>
                <w:u w:color="000000"/>
              </w:rPr>
            </w:pPr>
            <w:r w:rsidRPr="003740AD">
              <w:rPr>
                <w:noProof/>
              </w:rPr>
              <w:t>PIL UPP</w:t>
            </w:r>
          </w:p>
        </w:tc>
      </w:tr>
      <w:tr w:rsidR="003740AD" w:rsidRPr="003740AD" w14:paraId="60D72D1E"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4857350" w14:textId="77777777" w:rsidR="003740AD" w:rsidRPr="003740AD" w:rsidRDefault="003740AD" w:rsidP="00A7077C">
            <w:pPr>
              <w:pStyle w:val="TableBodyText"/>
              <w:rPr>
                <w:noProof/>
                <w:u w:color="000000"/>
              </w:rPr>
            </w:pPr>
            <w:r w:rsidRPr="003740AD">
              <w:rPr>
                <w:noProof/>
              </w:rPr>
              <w:t>Rulla långsammare</w:t>
            </w:r>
          </w:p>
        </w:tc>
        <w:tc>
          <w:tcPr>
            <w:tcW w:w="2265" w:type="dxa"/>
            <w:tcBorders>
              <w:top w:val="single" w:sz="6" w:space="0" w:color="auto"/>
              <w:left w:val="single" w:sz="6" w:space="0" w:color="auto"/>
              <w:bottom w:val="single" w:sz="6" w:space="0" w:color="auto"/>
              <w:right w:val="single" w:sz="6" w:space="0" w:color="auto"/>
            </w:tcBorders>
          </w:tcPr>
          <w:p w14:paraId="0EA57C69" w14:textId="77777777" w:rsidR="003740AD" w:rsidRPr="003740AD" w:rsidRDefault="003740AD" w:rsidP="00A7077C">
            <w:pPr>
              <w:pStyle w:val="TableBodyText"/>
              <w:rPr>
                <w:noProof/>
                <w:u w:color="000000"/>
              </w:rPr>
            </w:pPr>
            <w:r w:rsidRPr="003740AD">
              <w:rPr>
                <w:noProof/>
              </w:rPr>
              <w:t>PIL NED</w:t>
            </w:r>
          </w:p>
        </w:tc>
        <w:tc>
          <w:tcPr>
            <w:tcW w:w="2265" w:type="dxa"/>
            <w:tcBorders>
              <w:top w:val="single" w:sz="6" w:space="0" w:color="auto"/>
              <w:left w:val="single" w:sz="6" w:space="0" w:color="auto"/>
              <w:bottom w:val="single" w:sz="6" w:space="0" w:color="auto"/>
              <w:right w:val="single" w:sz="6" w:space="0" w:color="auto"/>
            </w:tcBorders>
          </w:tcPr>
          <w:p w14:paraId="7DA29265" w14:textId="77777777" w:rsidR="003740AD" w:rsidRPr="003740AD" w:rsidRDefault="003740AD" w:rsidP="00A7077C">
            <w:pPr>
              <w:pStyle w:val="TableBodyText"/>
              <w:rPr>
                <w:noProof/>
                <w:u w:color="000000"/>
              </w:rPr>
            </w:pPr>
            <w:r w:rsidRPr="003740AD">
              <w:rPr>
                <w:noProof/>
              </w:rPr>
              <w:t>PIL NED</w:t>
            </w:r>
          </w:p>
        </w:tc>
      </w:tr>
      <w:tr w:rsidR="003740AD" w:rsidRPr="003740AD" w14:paraId="64AB3F3E"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9EABEA0" w14:textId="77777777" w:rsidR="003740AD" w:rsidRPr="003740AD" w:rsidRDefault="003740AD" w:rsidP="00A7077C">
            <w:pPr>
              <w:pStyle w:val="TableBodyText"/>
              <w:rPr>
                <w:noProof/>
                <w:u w:color="000000"/>
              </w:rPr>
            </w:pPr>
            <w:r w:rsidRPr="003740AD">
              <w:rPr>
                <w:noProof/>
              </w:rPr>
              <w:t>Flytta framåt 3/4 av skärmbredden</w:t>
            </w:r>
          </w:p>
        </w:tc>
        <w:tc>
          <w:tcPr>
            <w:tcW w:w="2265" w:type="dxa"/>
            <w:tcBorders>
              <w:top w:val="single" w:sz="6" w:space="0" w:color="auto"/>
              <w:left w:val="single" w:sz="6" w:space="0" w:color="auto"/>
              <w:bottom w:val="single" w:sz="6" w:space="0" w:color="auto"/>
              <w:right w:val="single" w:sz="6" w:space="0" w:color="auto"/>
            </w:tcBorders>
          </w:tcPr>
          <w:p w14:paraId="7D9FDB16" w14:textId="77777777" w:rsidR="003740AD" w:rsidRPr="003740AD" w:rsidRDefault="003740AD" w:rsidP="00A7077C">
            <w:pPr>
              <w:pStyle w:val="TableBodyText"/>
              <w:rPr>
                <w:noProof/>
                <w:u w:color="000000"/>
              </w:rPr>
            </w:pPr>
            <w:r w:rsidRPr="003740AD">
              <w:rPr>
                <w:noProof/>
              </w:rPr>
              <w:t>ENTER</w:t>
            </w:r>
          </w:p>
        </w:tc>
        <w:tc>
          <w:tcPr>
            <w:tcW w:w="2265" w:type="dxa"/>
            <w:tcBorders>
              <w:top w:val="single" w:sz="6" w:space="0" w:color="auto"/>
              <w:left w:val="single" w:sz="6" w:space="0" w:color="auto"/>
              <w:bottom w:val="single" w:sz="6" w:space="0" w:color="auto"/>
              <w:right w:val="single" w:sz="6" w:space="0" w:color="auto"/>
            </w:tcBorders>
          </w:tcPr>
          <w:p w14:paraId="78A4C876" w14:textId="77777777" w:rsidR="003740AD" w:rsidRPr="003740AD" w:rsidRDefault="003740AD" w:rsidP="00A7077C">
            <w:pPr>
              <w:pStyle w:val="TableBodyText"/>
              <w:rPr>
                <w:noProof/>
                <w:u w:color="000000"/>
              </w:rPr>
            </w:pPr>
            <w:r w:rsidRPr="003740AD">
              <w:rPr>
                <w:noProof/>
              </w:rPr>
              <w:t>ENTER</w:t>
            </w:r>
          </w:p>
        </w:tc>
      </w:tr>
      <w:tr w:rsidR="003740AD" w:rsidRPr="003740AD" w14:paraId="22FF6B42"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8A6086A" w14:textId="77777777" w:rsidR="003740AD" w:rsidRPr="003740AD" w:rsidRDefault="003740AD" w:rsidP="00A7077C">
            <w:pPr>
              <w:pStyle w:val="TableBodyText"/>
              <w:rPr>
                <w:noProof/>
                <w:u w:color="000000"/>
              </w:rPr>
            </w:pPr>
            <w:r w:rsidRPr="003740AD">
              <w:rPr>
                <w:noProof/>
              </w:rPr>
              <w:t>Rulla framåt</w:t>
            </w:r>
          </w:p>
        </w:tc>
        <w:tc>
          <w:tcPr>
            <w:tcW w:w="2265" w:type="dxa"/>
            <w:tcBorders>
              <w:top w:val="single" w:sz="6" w:space="0" w:color="auto"/>
              <w:left w:val="single" w:sz="6" w:space="0" w:color="auto"/>
              <w:bottom w:val="single" w:sz="6" w:space="0" w:color="auto"/>
              <w:right w:val="single" w:sz="6" w:space="0" w:color="auto"/>
            </w:tcBorders>
          </w:tcPr>
          <w:p w14:paraId="349D8AA6" w14:textId="77777777" w:rsidR="003740AD" w:rsidRPr="003740AD" w:rsidRDefault="003740AD" w:rsidP="00A7077C">
            <w:pPr>
              <w:pStyle w:val="TableBodyText"/>
              <w:rPr>
                <w:noProof/>
                <w:u w:color="000000"/>
              </w:rPr>
            </w:pPr>
            <w:r w:rsidRPr="003740AD">
              <w:rPr>
                <w:noProof/>
              </w:rPr>
              <w:t>PIL HÖGER</w:t>
            </w:r>
          </w:p>
        </w:tc>
        <w:tc>
          <w:tcPr>
            <w:tcW w:w="2265" w:type="dxa"/>
            <w:tcBorders>
              <w:top w:val="single" w:sz="6" w:space="0" w:color="auto"/>
              <w:left w:val="single" w:sz="6" w:space="0" w:color="auto"/>
              <w:bottom w:val="single" w:sz="6" w:space="0" w:color="auto"/>
              <w:right w:val="single" w:sz="6" w:space="0" w:color="auto"/>
            </w:tcBorders>
          </w:tcPr>
          <w:p w14:paraId="1ADCC85E" w14:textId="77777777" w:rsidR="003740AD" w:rsidRPr="003740AD" w:rsidRDefault="003740AD" w:rsidP="00A7077C">
            <w:pPr>
              <w:pStyle w:val="TableBodyText"/>
              <w:rPr>
                <w:noProof/>
                <w:u w:color="000000"/>
              </w:rPr>
            </w:pPr>
            <w:r w:rsidRPr="003740AD">
              <w:rPr>
                <w:noProof/>
              </w:rPr>
              <w:t>PIL HÖGER</w:t>
            </w:r>
          </w:p>
        </w:tc>
      </w:tr>
      <w:tr w:rsidR="003740AD" w:rsidRPr="003740AD" w14:paraId="4A2FEFF5"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BC283CA" w14:textId="77777777" w:rsidR="003740AD" w:rsidRPr="003740AD" w:rsidRDefault="003740AD" w:rsidP="00A7077C">
            <w:pPr>
              <w:pStyle w:val="TableBodyText"/>
              <w:rPr>
                <w:noProof/>
                <w:u w:color="000000"/>
              </w:rPr>
            </w:pPr>
            <w:r w:rsidRPr="003740AD">
              <w:rPr>
                <w:noProof/>
              </w:rPr>
              <w:t>Rulla bakåt</w:t>
            </w:r>
          </w:p>
        </w:tc>
        <w:tc>
          <w:tcPr>
            <w:tcW w:w="2265" w:type="dxa"/>
            <w:tcBorders>
              <w:top w:val="single" w:sz="6" w:space="0" w:color="auto"/>
              <w:left w:val="single" w:sz="6" w:space="0" w:color="auto"/>
              <w:bottom w:val="single" w:sz="6" w:space="0" w:color="auto"/>
              <w:right w:val="single" w:sz="6" w:space="0" w:color="auto"/>
            </w:tcBorders>
          </w:tcPr>
          <w:p w14:paraId="3046BACB" w14:textId="77777777" w:rsidR="003740AD" w:rsidRPr="003740AD" w:rsidRDefault="003740AD" w:rsidP="00A7077C">
            <w:pPr>
              <w:pStyle w:val="TableBodyText"/>
              <w:rPr>
                <w:noProof/>
                <w:u w:color="000000"/>
              </w:rPr>
            </w:pPr>
            <w:r w:rsidRPr="003740AD">
              <w:rPr>
                <w:noProof/>
              </w:rPr>
              <w:t>PIL VÄNSTER</w:t>
            </w:r>
          </w:p>
        </w:tc>
        <w:tc>
          <w:tcPr>
            <w:tcW w:w="2265" w:type="dxa"/>
            <w:tcBorders>
              <w:top w:val="single" w:sz="6" w:space="0" w:color="auto"/>
              <w:left w:val="single" w:sz="6" w:space="0" w:color="auto"/>
              <w:bottom w:val="single" w:sz="6" w:space="0" w:color="auto"/>
              <w:right w:val="single" w:sz="6" w:space="0" w:color="auto"/>
            </w:tcBorders>
          </w:tcPr>
          <w:p w14:paraId="2478D27E" w14:textId="77777777" w:rsidR="003740AD" w:rsidRPr="003740AD" w:rsidRDefault="003740AD" w:rsidP="00A7077C">
            <w:pPr>
              <w:pStyle w:val="TableBodyText"/>
              <w:rPr>
                <w:noProof/>
                <w:u w:color="000000"/>
              </w:rPr>
            </w:pPr>
            <w:r w:rsidRPr="003740AD">
              <w:rPr>
                <w:noProof/>
              </w:rPr>
              <w:t>PIL VÄNSTER</w:t>
            </w:r>
          </w:p>
        </w:tc>
      </w:tr>
      <w:tr w:rsidR="003740AD" w:rsidRPr="003740AD" w14:paraId="4257ED3C"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C156F15" w14:textId="77777777" w:rsidR="003740AD" w:rsidRPr="003740AD" w:rsidRDefault="003740AD" w:rsidP="00A7077C">
            <w:pPr>
              <w:pStyle w:val="TableBodyText"/>
              <w:rPr>
                <w:noProof/>
                <w:u w:color="000000"/>
              </w:rPr>
            </w:pPr>
            <w:r w:rsidRPr="003740AD">
              <w:rPr>
                <w:noProof/>
              </w:rPr>
              <w:t>Avsluta Textremsan</w:t>
            </w:r>
          </w:p>
        </w:tc>
        <w:tc>
          <w:tcPr>
            <w:tcW w:w="2265" w:type="dxa"/>
            <w:tcBorders>
              <w:top w:val="single" w:sz="6" w:space="0" w:color="auto"/>
              <w:left w:val="single" w:sz="6" w:space="0" w:color="auto"/>
              <w:bottom w:val="single" w:sz="6" w:space="0" w:color="auto"/>
              <w:right w:val="single" w:sz="6" w:space="0" w:color="auto"/>
            </w:tcBorders>
          </w:tcPr>
          <w:p w14:paraId="4D5353BE" w14:textId="77777777" w:rsidR="003740AD" w:rsidRPr="003740AD" w:rsidRDefault="003740AD" w:rsidP="00A7077C">
            <w:pPr>
              <w:pStyle w:val="TableBodyText"/>
              <w:rPr>
                <w:noProof/>
                <w:u w:color="000000"/>
              </w:rPr>
            </w:pPr>
            <w:r w:rsidRPr="003740AD">
              <w:rPr>
                <w:noProof/>
              </w:rPr>
              <w:t>ESCAPE</w:t>
            </w:r>
          </w:p>
        </w:tc>
        <w:tc>
          <w:tcPr>
            <w:tcW w:w="2265" w:type="dxa"/>
            <w:tcBorders>
              <w:top w:val="single" w:sz="6" w:space="0" w:color="auto"/>
              <w:left w:val="single" w:sz="6" w:space="0" w:color="auto"/>
              <w:bottom w:val="single" w:sz="6" w:space="0" w:color="auto"/>
              <w:right w:val="single" w:sz="6" w:space="0" w:color="auto"/>
            </w:tcBorders>
          </w:tcPr>
          <w:p w14:paraId="10C07512" w14:textId="77777777" w:rsidR="003740AD" w:rsidRPr="003740AD" w:rsidRDefault="003740AD" w:rsidP="00A7077C">
            <w:pPr>
              <w:pStyle w:val="TableBodyText"/>
              <w:rPr>
                <w:noProof/>
                <w:u w:color="000000"/>
              </w:rPr>
            </w:pPr>
            <w:r w:rsidRPr="003740AD">
              <w:rPr>
                <w:noProof/>
              </w:rPr>
              <w:t>ESCAPE</w:t>
            </w:r>
          </w:p>
        </w:tc>
      </w:tr>
      <w:tr w:rsidR="003740AD" w:rsidRPr="003740AD" w14:paraId="10B05898"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234EB64" w14:textId="77777777" w:rsidR="003740AD" w:rsidRPr="003740AD" w:rsidRDefault="003740AD" w:rsidP="00A7077C">
            <w:pPr>
              <w:pStyle w:val="TableBodyText"/>
              <w:rPr>
                <w:noProof/>
                <w:u w:color="000000"/>
              </w:rPr>
            </w:pPr>
            <w:r w:rsidRPr="003740AD">
              <w:rPr>
                <w:noProof/>
              </w:rPr>
              <w:t>Avsluta Textremsan och skicka fokus till aktuell position</w:t>
            </w:r>
          </w:p>
        </w:tc>
        <w:tc>
          <w:tcPr>
            <w:tcW w:w="2265" w:type="dxa"/>
            <w:tcBorders>
              <w:top w:val="single" w:sz="6" w:space="0" w:color="auto"/>
              <w:left w:val="single" w:sz="6" w:space="0" w:color="auto"/>
              <w:bottom w:val="single" w:sz="6" w:space="0" w:color="auto"/>
              <w:right w:val="single" w:sz="6" w:space="0" w:color="auto"/>
            </w:tcBorders>
          </w:tcPr>
          <w:p w14:paraId="033737F2" w14:textId="77777777" w:rsidR="003740AD" w:rsidRPr="003740AD" w:rsidRDefault="003740AD" w:rsidP="00A7077C">
            <w:pPr>
              <w:pStyle w:val="TableBodyText"/>
              <w:rPr>
                <w:noProof/>
                <w:u w:color="000000"/>
              </w:rPr>
            </w:pPr>
            <w:r w:rsidRPr="003740AD">
              <w:rPr>
                <w:noProof/>
              </w:rPr>
              <w:t>NUM ENTER</w:t>
            </w:r>
          </w:p>
        </w:tc>
        <w:tc>
          <w:tcPr>
            <w:tcW w:w="2265" w:type="dxa"/>
            <w:tcBorders>
              <w:top w:val="single" w:sz="6" w:space="0" w:color="auto"/>
              <w:left w:val="single" w:sz="6" w:space="0" w:color="auto"/>
              <w:bottom w:val="single" w:sz="6" w:space="0" w:color="auto"/>
              <w:right w:val="single" w:sz="6" w:space="0" w:color="auto"/>
            </w:tcBorders>
          </w:tcPr>
          <w:p w14:paraId="7869DF81" w14:textId="77777777" w:rsidR="003740AD" w:rsidRPr="003740AD" w:rsidRDefault="003740AD" w:rsidP="00A7077C">
            <w:pPr>
              <w:pStyle w:val="TableBodyText"/>
              <w:rPr>
                <w:noProof/>
              </w:rPr>
            </w:pPr>
            <w:r w:rsidRPr="003740AD">
              <w:rPr>
                <w:noProof/>
              </w:rPr>
              <w:t>ENTER</w:t>
            </w:r>
          </w:p>
        </w:tc>
      </w:tr>
    </w:tbl>
    <w:p w14:paraId="58438C05" w14:textId="77777777" w:rsidR="003740AD" w:rsidRPr="00A7077C" w:rsidRDefault="003740AD" w:rsidP="00A7077C">
      <w:pPr>
        <w:pStyle w:val="BodyText"/>
        <w:rPr>
          <w:noProof/>
        </w:rPr>
      </w:pPr>
      <w:r w:rsidRPr="00A7077C">
        <w:rPr>
          <w:noProof/>
        </w:rPr>
        <w:t>Tips: Textremsan är begränsad till att visa vad som syns på skärmen. En del applikationer går det att växla mellan olika vyer. En del vyer erbjuder att visa flera sidor samtidigt, exempelvis i Microsoft Words utskriftsläge så går det att ställa in så att hela 6 sidor ska visas samtidigt. Alla 6 sidorna kommer då att visas i Textremsan.</w:t>
      </w:r>
    </w:p>
    <w:p w14:paraId="325F7CA0" w14:textId="77777777" w:rsidR="003740AD" w:rsidRPr="00A7077C" w:rsidRDefault="00DC090C" w:rsidP="00DC090C">
      <w:pPr>
        <w:pStyle w:val="AllowPageBreak"/>
        <w:numPr>
          <w:ilvl w:val="0"/>
          <w:numId w:val="0"/>
        </w:numPr>
      </w:pPr>
      <w:r w:rsidRPr="00A7077C">
        <w:tab/>
      </w:r>
    </w:p>
    <w:p w14:paraId="143CD3AE" w14:textId="77777777" w:rsidR="003740AD" w:rsidRPr="00A7077C" w:rsidRDefault="00DC090C" w:rsidP="00DC090C">
      <w:pPr>
        <w:pStyle w:val="Heading2"/>
        <w:numPr>
          <w:ilvl w:val="0"/>
          <w:numId w:val="0"/>
        </w:numPr>
        <w:rPr>
          <w:noProof/>
        </w:rPr>
      </w:pPr>
      <w:bookmarkStart w:id="53" w:name="O_14669"/>
      <w:bookmarkEnd w:id="53"/>
      <w:r w:rsidRPr="00A7077C">
        <w:rPr>
          <w:noProof/>
        </w:rPr>
        <w:lastRenderedPageBreak/>
        <w:t xml:space="preserve">5.3  </w:t>
      </w:r>
      <w:r w:rsidR="003740AD" w:rsidRPr="00A7077C">
        <w:rPr>
          <w:noProof/>
        </w:rPr>
        <w:fldChar w:fldCharType="begin"/>
      </w:r>
      <w:r w:rsidR="00A7077C">
        <w:rPr>
          <w:noProof/>
        </w:rPr>
        <w:instrText>XE "Ändra färg, typsnitt och objekt som visas i Textremsan"</w:instrText>
      </w:r>
      <w:r w:rsidR="003740AD" w:rsidRPr="00A7077C">
        <w:rPr>
          <w:noProof/>
        </w:rPr>
        <w:fldChar w:fldCharType="end"/>
      </w:r>
      <w:r w:rsidR="003740AD" w:rsidRPr="00A7077C">
        <w:rPr>
          <w:noProof/>
        </w:rPr>
        <w:t>Ändra färg, typsnitt och objekt som visas i Textremsan</w:t>
      </w:r>
    </w:p>
    <w:p w14:paraId="7C916D9C" w14:textId="77777777" w:rsidR="003740AD" w:rsidRPr="00A7077C" w:rsidRDefault="003740AD" w:rsidP="00A7077C">
      <w:pPr>
        <w:pStyle w:val="BodyText"/>
        <w:rPr>
          <w:noProof/>
        </w:rPr>
      </w:pPr>
      <w:r w:rsidRPr="00A7077C">
        <w:rPr>
          <w:noProof/>
        </w:rPr>
        <w:t>Du kan ändra färger, teckensnitt, objekt och storleken på den text som visas i Textremsan.</w:t>
      </w:r>
    </w:p>
    <w:p w14:paraId="7226EABC" w14:textId="77777777" w:rsidR="003740AD" w:rsidRPr="00A7077C" w:rsidRDefault="003740AD" w:rsidP="00A7077C">
      <w:pPr>
        <w:pStyle w:val="BodyText"/>
        <w:rPr>
          <w:noProof/>
        </w:rPr>
      </w:pPr>
      <w:r w:rsidRPr="00A7077C">
        <w:rPr>
          <w:noProof/>
        </w:rPr>
        <w:t>Gör så här:</w:t>
      </w:r>
    </w:p>
    <w:p w14:paraId="5A08323F"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1.</w:t>
      </w:r>
      <w:r w:rsidRPr="00A7077C">
        <w:rPr>
          <w:noProof/>
        </w:rPr>
        <w:tab/>
      </w:r>
      <w:r w:rsidR="003740AD" w:rsidRPr="00A7077C">
        <w:rPr>
          <w:noProof/>
        </w:rPr>
        <w:t>Tryck VÄNSTER CTRL + MELLANSLAG.</w:t>
      </w:r>
    </w:p>
    <w:p w14:paraId="077C6FC9"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2.</w:t>
      </w:r>
      <w:r w:rsidRPr="00A7077C">
        <w:rPr>
          <w:noProof/>
        </w:rPr>
        <w:tab/>
      </w:r>
      <w:r w:rsidR="003740AD" w:rsidRPr="00A7077C">
        <w:rPr>
          <w:noProof/>
        </w:rPr>
        <w:t>Tryck ALT + V. Detta öppnar menyn "Visuellt".</w:t>
      </w:r>
    </w:p>
    <w:p w14:paraId="4BD91DC7"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3.</w:t>
      </w:r>
      <w:r w:rsidRPr="00A7077C">
        <w:rPr>
          <w:noProof/>
        </w:rPr>
        <w:tab/>
      </w:r>
      <w:r w:rsidR="003740AD" w:rsidRPr="00A7077C">
        <w:rPr>
          <w:noProof/>
        </w:rPr>
        <w:t>Tryck pil ned till "Avancerat" och tryck ENTER.</w:t>
      </w:r>
    </w:p>
    <w:p w14:paraId="63583821"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4.</w:t>
      </w:r>
      <w:r w:rsidRPr="00A7077C">
        <w:rPr>
          <w:noProof/>
        </w:rPr>
        <w:tab/>
      </w:r>
      <w:r w:rsidR="003740AD" w:rsidRPr="00A7077C">
        <w:rPr>
          <w:noProof/>
        </w:rPr>
        <w:t>Tryck CTRL + TABB till fliken "Textremsan".</w:t>
      </w:r>
    </w:p>
    <w:p w14:paraId="4A6E25DA"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5.</w:t>
      </w:r>
      <w:r w:rsidRPr="00A7077C">
        <w:rPr>
          <w:noProof/>
        </w:rPr>
        <w:tab/>
      </w:r>
      <w:r w:rsidR="003740AD" w:rsidRPr="00A7077C">
        <w:rPr>
          <w:noProof/>
        </w:rPr>
        <w:t>Gör dina ändringar.</w:t>
      </w:r>
    </w:p>
    <w:p w14:paraId="7EAEEA31"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6.</w:t>
      </w:r>
      <w:r w:rsidRPr="00A7077C">
        <w:rPr>
          <w:noProof/>
        </w:rPr>
        <w:tab/>
      </w:r>
      <w:r w:rsidR="003740AD" w:rsidRPr="00A7077C">
        <w:rPr>
          <w:noProof/>
        </w:rPr>
        <w:t>Tabba till knappen "OK" och tryck på MELLANSLAG. Dina ändringar sparas och dialogrutan stängs.</w:t>
      </w:r>
    </w:p>
    <w:p w14:paraId="175B5D61" w14:textId="77777777" w:rsidR="003740AD" w:rsidRPr="00A7077C" w:rsidRDefault="003740AD" w:rsidP="00A7077C">
      <w:pPr>
        <w:rPr>
          <w:noProof/>
        </w:rPr>
      </w:pPr>
    </w:p>
    <w:p w14:paraId="271A0438" w14:textId="77777777" w:rsidR="003740AD" w:rsidRPr="00A7077C" w:rsidRDefault="003740AD" w:rsidP="00A7077C">
      <w:pPr>
        <w:rPr>
          <w:noProof/>
        </w:rPr>
        <w:sectPr w:rsidR="003740AD" w:rsidRPr="00A7077C" w:rsidSect="00A7077C">
          <w:headerReference w:type="even" r:id="rId47"/>
          <w:headerReference w:type="default" r:id="rId48"/>
          <w:footerReference w:type="even" r:id="rId49"/>
          <w:footerReference w:type="default" r:id="rId50"/>
          <w:headerReference w:type="first" r:id="rId51"/>
          <w:footerReference w:type="first" r:id="rId52"/>
          <w:type w:val="oddPage"/>
          <w:pgSz w:w="11908" w:h="16833"/>
          <w:pgMar w:top="1134" w:right="850" w:bottom="850" w:left="850" w:header="567" w:footer="567" w:gutter="567"/>
          <w:cols w:space="720"/>
          <w:noEndnote/>
          <w:titlePg/>
          <w:docGrid w:linePitch="354"/>
        </w:sectPr>
      </w:pPr>
    </w:p>
    <w:p w14:paraId="2C2091BE" w14:textId="277E8595" w:rsidR="003740AD" w:rsidRPr="00A7077C" w:rsidRDefault="003740AD" w:rsidP="00A7077C">
      <w:pPr>
        <w:pStyle w:val="SuperHeading"/>
        <w:rPr>
          <w:noProof/>
        </w:rPr>
      </w:pPr>
      <w:r w:rsidRPr="00A7077C">
        <w:rPr>
          <w:noProof/>
        </w:rPr>
        <w:lastRenderedPageBreak/>
        <w:t xml:space="preserve">Kapitel </w:t>
      </w:r>
      <w:r w:rsidRPr="00A7077C">
        <w:rPr>
          <w:noProof/>
        </w:rPr>
        <w:fldChar w:fldCharType="begin"/>
      </w:r>
      <w:r w:rsidR="00A7077C">
        <w:rPr>
          <w:noProof/>
        </w:rPr>
        <w:instrText>SEQ "Kapitel"  \n \* MERGEFORMAT</w:instrText>
      </w:r>
      <w:r w:rsidRPr="00A7077C">
        <w:rPr>
          <w:noProof/>
        </w:rPr>
        <w:fldChar w:fldCharType="separate"/>
      </w:r>
      <w:r w:rsidR="006062EB">
        <w:rPr>
          <w:noProof/>
        </w:rPr>
        <w:t>6</w:t>
      </w:r>
      <w:r w:rsidRPr="00A7077C">
        <w:rPr>
          <w:noProof/>
        </w:rPr>
        <w:fldChar w:fldCharType="end"/>
      </w:r>
    </w:p>
    <w:p w14:paraId="7883DEBE" w14:textId="77777777" w:rsidR="003740AD" w:rsidRPr="00A7077C" w:rsidRDefault="00DC090C" w:rsidP="00DC090C">
      <w:pPr>
        <w:pStyle w:val="Heading1"/>
        <w:numPr>
          <w:ilvl w:val="0"/>
          <w:numId w:val="0"/>
        </w:numPr>
        <w:rPr>
          <w:noProof/>
        </w:rPr>
      </w:pPr>
      <w:bookmarkStart w:id="54" w:name="O_14671"/>
      <w:bookmarkEnd w:id="54"/>
      <w:r w:rsidRPr="00A7077C">
        <w:rPr>
          <w:noProof/>
          <w:vanish/>
        </w:rPr>
        <w:t>6</w:t>
      </w:r>
      <w:r w:rsidR="003740AD" w:rsidRPr="00A7077C">
        <w:rPr>
          <w:noProof/>
        </w:rPr>
        <w:fldChar w:fldCharType="begin"/>
      </w:r>
      <w:r w:rsidR="00A7077C">
        <w:rPr>
          <w:noProof/>
        </w:rPr>
        <w:instrText>XE "Dokumentläsaren"</w:instrText>
      </w:r>
      <w:r w:rsidR="003740AD" w:rsidRPr="00A7077C">
        <w:rPr>
          <w:noProof/>
        </w:rPr>
        <w:fldChar w:fldCharType="end"/>
      </w:r>
      <w:r w:rsidR="003740AD" w:rsidRPr="00A7077C">
        <w:rPr>
          <w:noProof/>
        </w:rPr>
        <w:t>Dokumentläsaren</w:t>
      </w:r>
    </w:p>
    <w:p w14:paraId="76050C1E" w14:textId="77777777" w:rsidR="003740AD" w:rsidRPr="00A7077C" w:rsidRDefault="00CA1B34" w:rsidP="00A7077C">
      <w:pPr>
        <w:pStyle w:val="BodyText"/>
        <w:rPr>
          <w:noProof/>
        </w:rPr>
      </w:pPr>
      <w:bookmarkStart w:id="55" w:name="O_14685"/>
      <w:r>
        <w:rPr>
          <w:noProof/>
        </w:rPr>
        <w:pict w14:anchorId="641C4593">
          <v:shape id="_x0000_i1038" type="#_x0000_t75" style="width:41.95pt;height:41.95pt">
            <v:imagedata r:id="rId53" o:title=""/>
          </v:shape>
        </w:pict>
      </w:r>
      <w:bookmarkEnd w:id="55"/>
    </w:p>
    <w:p w14:paraId="3AAEC6B9" w14:textId="77777777" w:rsidR="003740AD" w:rsidRPr="00A7077C" w:rsidRDefault="003740AD" w:rsidP="00A7077C">
      <w:pPr>
        <w:pStyle w:val="BodyText"/>
        <w:rPr>
          <w:noProof/>
        </w:rPr>
      </w:pPr>
      <w:r w:rsidRPr="00A7077C">
        <w:rPr>
          <w:noProof/>
        </w:rPr>
        <w:t>Med dokumentläsaren kan du skapa din egen "uppläsningsmiljö" där du själv bestämmer textens utseende, storlek och färg på textmarkeringen. Du kan visa text från dokument, Internetsidor eller från någon annan källa som visar text på skärmen.</w:t>
      </w:r>
    </w:p>
    <w:p w14:paraId="5E0A695E" w14:textId="77777777" w:rsidR="003740AD" w:rsidRPr="00A7077C" w:rsidRDefault="00DC090C" w:rsidP="00DC090C">
      <w:pPr>
        <w:pStyle w:val="AllowPageBreak"/>
        <w:numPr>
          <w:ilvl w:val="0"/>
          <w:numId w:val="0"/>
        </w:numPr>
      </w:pPr>
      <w:r w:rsidRPr="00A7077C">
        <w:tab/>
      </w:r>
    </w:p>
    <w:p w14:paraId="507923E6" w14:textId="77777777" w:rsidR="003740AD" w:rsidRPr="00A7077C" w:rsidRDefault="00DC090C" w:rsidP="00DC090C">
      <w:pPr>
        <w:pStyle w:val="Heading2"/>
        <w:numPr>
          <w:ilvl w:val="0"/>
          <w:numId w:val="0"/>
        </w:numPr>
        <w:rPr>
          <w:noProof/>
        </w:rPr>
      </w:pPr>
      <w:bookmarkStart w:id="56" w:name="O_14672"/>
      <w:bookmarkEnd w:id="56"/>
      <w:r w:rsidRPr="00A7077C">
        <w:rPr>
          <w:noProof/>
        </w:rPr>
        <w:t xml:space="preserve">6.1  </w:t>
      </w:r>
      <w:r w:rsidR="003740AD" w:rsidRPr="00A7077C">
        <w:rPr>
          <w:noProof/>
        </w:rPr>
        <w:fldChar w:fldCharType="begin"/>
      </w:r>
      <w:r w:rsidR="00A7077C">
        <w:rPr>
          <w:noProof/>
        </w:rPr>
        <w:instrText>XE "Starta Dokumentläsaren"</w:instrText>
      </w:r>
      <w:r w:rsidR="003740AD" w:rsidRPr="00A7077C">
        <w:rPr>
          <w:noProof/>
        </w:rPr>
        <w:fldChar w:fldCharType="end"/>
      </w:r>
      <w:r w:rsidR="003740AD" w:rsidRPr="00A7077C">
        <w:rPr>
          <w:noProof/>
        </w:rPr>
        <w:t>Starta Dokumentläsaren</w:t>
      </w:r>
    </w:p>
    <w:p w14:paraId="526305D8" w14:textId="77777777" w:rsidR="003740AD" w:rsidRPr="00A7077C" w:rsidRDefault="003740AD" w:rsidP="00A7077C">
      <w:pPr>
        <w:pStyle w:val="BodyText"/>
        <w:rPr>
          <w:noProof/>
        </w:rPr>
      </w:pPr>
      <w:r w:rsidRPr="00A7077C">
        <w:rPr>
          <w:noProof/>
        </w:rPr>
        <w:t>Du kan starta Dokumentläsaren genom att klicka på knappen "Dokumentläsaren" under fliken "Visuellt" i SuperNova kontrollpanel. Du kan också starta Dokumentläsaren via ett kortkommando.</w:t>
      </w:r>
    </w:p>
    <w:p w14:paraId="3BE420C3" w14:textId="77777777" w:rsidR="003740AD" w:rsidRPr="00A7077C" w:rsidRDefault="003740AD" w:rsidP="00A7077C">
      <w:pPr>
        <w:pStyle w:val="BodyText"/>
        <w:rPr>
          <w:noProof/>
        </w:rPr>
      </w:pPr>
      <w:r w:rsidRPr="00A7077C">
        <w:rPr>
          <w:rStyle w:val="Emphasis"/>
          <w:noProof/>
        </w:rPr>
        <w:t>Dokumentläsaren kortkommandon</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3740AD" w:rsidRPr="003740AD" w14:paraId="194603B1"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9C9A4E5" w14:textId="77777777" w:rsidR="003740AD" w:rsidRDefault="003740AD" w:rsidP="00A7077C">
            <w:pPr>
              <w:pStyle w:val="TableHeading"/>
              <w:rPr>
                <w:noProof/>
                <w:u w:color="000000"/>
              </w:rPr>
            </w:pPr>
            <w:r w:rsidRPr="00A7077C">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07C7A6AF" w14:textId="77777777" w:rsidR="003740AD" w:rsidRDefault="003740AD" w:rsidP="00A7077C">
            <w:pPr>
              <w:pStyle w:val="TableHeading"/>
              <w:rPr>
                <w:noProof/>
                <w:u w:color="000000"/>
              </w:rPr>
            </w:pPr>
            <w:r w:rsidRPr="00A7077C">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1152319D" w14:textId="77777777" w:rsidR="003740AD" w:rsidRDefault="003740AD" w:rsidP="00A7077C">
            <w:pPr>
              <w:pStyle w:val="TableHeading"/>
              <w:rPr>
                <w:noProof/>
                <w:u w:color="000000"/>
              </w:rPr>
            </w:pPr>
            <w:r w:rsidRPr="00A7077C">
              <w:rPr>
                <w:noProof/>
              </w:rPr>
              <w:t>Laptop - Universal uppsättning</w:t>
            </w:r>
          </w:p>
        </w:tc>
      </w:tr>
      <w:tr w:rsidR="003740AD" w:rsidRPr="003740AD" w14:paraId="175B3DD5"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E0864DC" w14:textId="77777777" w:rsidR="003740AD" w:rsidRPr="003740AD" w:rsidRDefault="003740AD" w:rsidP="00A7077C">
            <w:pPr>
              <w:pStyle w:val="TableBodyText"/>
              <w:rPr>
                <w:noProof/>
                <w:u w:color="000000"/>
              </w:rPr>
            </w:pPr>
            <w:r w:rsidRPr="003740AD">
              <w:rPr>
                <w:noProof/>
              </w:rPr>
              <w:t>Starta Dokumentläsaren</w:t>
            </w:r>
          </w:p>
        </w:tc>
        <w:tc>
          <w:tcPr>
            <w:tcW w:w="2265" w:type="dxa"/>
            <w:tcBorders>
              <w:top w:val="single" w:sz="6" w:space="0" w:color="auto"/>
              <w:left w:val="single" w:sz="6" w:space="0" w:color="auto"/>
              <w:bottom w:val="single" w:sz="6" w:space="0" w:color="auto"/>
              <w:right w:val="single" w:sz="6" w:space="0" w:color="auto"/>
            </w:tcBorders>
          </w:tcPr>
          <w:p w14:paraId="1312114F" w14:textId="77777777" w:rsidR="003740AD" w:rsidRPr="003740AD" w:rsidRDefault="003740AD" w:rsidP="00A7077C">
            <w:pPr>
              <w:pStyle w:val="TableBodyText"/>
              <w:rPr>
                <w:noProof/>
                <w:u w:color="000000"/>
              </w:rPr>
            </w:pPr>
            <w:r w:rsidRPr="003740AD">
              <w:rPr>
                <w:noProof/>
              </w:rPr>
              <w:t>CAPS LOCK + NUM PLUS</w:t>
            </w:r>
          </w:p>
        </w:tc>
        <w:tc>
          <w:tcPr>
            <w:tcW w:w="2265" w:type="dxa"/>
            <w:tcBorders>
              <w:top w:val="single" w:sz="6" w:space="0" w:color="auto"/>
              <w:left w:val="single" w:sz="6" w:space="0" w:color="auto"/>
              <w:bottom w:val="single" w:sz="6" w:space="0" w:color="auto"/>
              <w:right w:val="single" w:sz="6" w:space="0" w:color="auto"/>
            </w:tcBorders>
          </w:tcPr>
          <w:p w14:paraId="372EBED2" w14:textId="77777777" w:rsidR="003740AD" w:rsidRPr="003740AD" w:rsidRDefault="003740AD" w:rsidP="00A7077C">
            <w:pPr>
              <w:pStyle w:val="TableBodyText"/>
              <w:rPr>
                <w:noProof/>
              </w:rPr>
            </w:pPr>
            <w:r w:rsidRPr="003740AD">
              <w:rPr>
                <w:noProof/>
              </w:rPr>
              <w:t>ALT + SHIFT + D</w:t>
            </w:r>
          </w:p>
        </w:tc>
      </w:tr>
    </w:tbl>
    <w:p w14:paraId="225FC90E" w14:textId="77777777" w:rsidR="003740AD" w:rsidRPr="00A7077C" w:rsidRDefault="003740AD" w:rsidP="00A7077C">
      <w:pPr>
        <w:pStyle w:val="BodyText"/>
        <w:rPr>
          <w:noProof/>
        </w:rPr>
      </w:pPr>
      <w:r w:rsidRPr="00A7077C">
        <w:rPr>
          <w:noProof/>
        </w:rPr>
        <w:t>Din text laddas in i Dokumentläsaren. Detta kan ta några sekunder.. I Dokumentläsaren kan du använda piltangenterna för att flytta den färgade markeringen genom texten eller trycka på TABB för att flyta till verktygsfältet där du kan ändra på inställningar.</w:t>
      </w:r>
    </w:p>
    <w:p w14:paraId="4FB0EC29" w14:textId="77777777" w:rsidR="003740AD" w:rsidRPr="00A7077C" w:rsidRDefault="00DC090C" w:rsidP="00DC090C">
      <w:pPr>
        <w:pStyle w:val="AllowPageBreak"/>
        <w:numPr>
          <w:ilvl w:val="0"/>
          <w:numId w:val="0"/>
        </w:numPr>
      </w:pPr>
      <w:r w:rsidRPr="00A7077C">
        <w:tab/>
      </w:r>
    </w:p>
    <w:p w14:paraId="5160C513" w14:textId="77777777" w:rsidR="003740AD" w:rsidRPr="00A7077C" w:rsidRDefault="00DC090C" w:rsidP="00DC090C">
      <w:pPr>
        <w:pStyle w:val="Heading2"/>
        <w:numPr>
          <w:ilvl w:val="0"/>
          <w:numId w:val="0"/>
        </w:numPr>
        <w:rPr>
          <w:noProof/>
        </w:rPr>
      </w:pPr>
      <w:bookmarkStart w:id="57" w:name="O_14673"/>
      <w:bookmarkEnd w:id="57"/>
      <w:r w:rsidRPr="00A7077C">
        <w:rPr>
          <w:noProof/>
        </w:rPr>
        <w:t xml:space="preserve">6.2  </w:t>
      </w:r>
      <w:r w:rsidR="003740AD" w:rsidRPr="00A7077C">
        <w:rPr>
          <w:noProof/>
        </w:rPr>
        <w:fldChar w:fldCharType="begin"/>
      </w:r>
      <w:r w:rsidR="00A7077C">
        <w:rPr>
          <w:noProof/>
        </w:rPr>
        <w:instrText>XE "Påverka uppläsningsmiljön"</w:instrText>
      </w:r>
      <w:r w:rsidR="003740AD" w:rsidRPr="00A7077C">
        <w:rPr>
          <w:noProof/>
        </w:rPr>
        <w:fldChar w:fldCharType="end"/>
      </w:r>
      <w:r w:rsidR="003740AD" w:rsidRPr="00A7077C">
        <w:rPr>
          <w:noProof/>
        </w:rPr>
        <w:t>Påverka uppläsningsmiljön</w:t>
      </w:r>
    </w:p>
    <w:p w14:paraId="08753E20" w14:textId="77777777" w:rsidR="003740AD" w:rsidRPr="00A7077C" w:rsidRDefault="003740AD" w:rsidP="00A7077C">
      <w:pPr>
        <w:pStyle w:val="BodyText"/>
        <w:rPr>
          <w:noProof/>
        </w:rPr>
      </w:pPr>
      <w:r w:rsidRPr="00A7077C">
        <w:rPr>
          <w:noProof/>
        </w:rPr>
        <w:t>De olika alternativen i verktygsfältet påverkar uppläsningsmiljön. I dialogrutan "</w:t>
      </w:r>
      <w:r w:rsidRPr="00A7077C">
        <w:rPr>
          <w:rStyle w:val="HotSpot"/>
          <w:noProof/>
        </w:rPr>
        <w:t>Alternativ för Dokumentläsaren</w:t>
      </w:r>
      <w:bookmarkStart w:id="58" w:name="H_15994"/>
      <w:bookmarkEnd w:id="58"/>
      <w:r w:rsidRPr="00A7077C">
        <w:rPr>
          <w:noProof/>
        </w:rPr>
        <w:t>" finns fler inställningar, såsom att ändra textfärg, markeringsfärg, typsnitt och uppläsningshastighet.</w:t>
      </w:r>
    </w:p>
    <w:p w14:paraId="14DD0B66" w14:textId="77777777" w:rsidR="003740AD" w:rsidRPr="00A7077C" w:rsidRDefault="003740AD" w:rsidP="00A7077C">
      <w:pPr>
        <w:pStyle w:val="BodyText"/>
        <w:rPr>
          <w:noProof/>
        </w:rPr>
      </w:pPr>
      <w:r w:rsidRPr="00A7077C">
        <w:rPr>
          <w:noProof/>
        </w:rPr>
        <w:lastRenderedPageBreak/>
        <w:t>När Dokumentläsaren har startat så kan du komma åt alternativen i verktygsfältet genom att trycka på TABB. Flera tryck på TABB flyttar mellan de olika alternativen i verktygsfältet och slutligen så hamnar du åter i dokumentfönstret. Du kan trycka SHIFT + TABB för att flytta bakåt mellan alternativen i verktygsfältet.</w:t>
      </w:r>
    </w:p>
    <w:p w14:paraId="7F0AFD40" w14:textId="77777777" w:rsidR="003740AD" w:rsidRPr="00A7077C" w:rsidRDefault="003740AD" w:rsidP="00A7077C">
      <w:pPr>
        <w:pStyle w:val="BodyText"/>
        <w:keepNext/>
        <w:rPr>
          <w:noProof/>
        </w:rPr>
      </w:pPr>
      <w:r w:rsidRPr="00A7077C">
        <w:rPr>
          <w:rStyle w:val="Emphasis"/>
          <w:noProof/>
        </w:rPr>
        <w:t>Dokumentläsaren Verktygsfältet.</w:t>
      </w:r>
    </w:p>
    <w:p w14:paraId="63A27F1A" w14:textId="77777777" w:rsidR="003740AD" w:rsidRPr="00A7077C" w:rsidRDefault="00CA1B34" w:rsidP="00A7077C">
      <w:pPr>
        <w:pStyle w:val="BodyText"/>
        <w:rPr>
          <w:noProof/>
        </w:rPr>
      </w:pPr>
      <w:bookmarkStart w:id="59" w:name="O_14187"/>
      <w:r>
        <w:rPr>
          <w:noProof/>
        </w:rPr>
        <w:pict w14:anchorId="2BA60C9E">
          <v:shape id="_x0000_i1039" type="#_x0000_t75" style="width:57.6pt;height:58.25pt">
            <v:imagedata r:id="rId54" o:title=""/>
          </v:shape>
        </w:pict>
      </w:r>
      <w:bookmarkEnd w:id="59"/>
    </w:p>
    <w:p w14:paraId="6BF2F637" w14:textId="77777777" w:rsidR="003740AD" w:rsidRPr="00A7077C" w:rsidRDefault="003740AD" w:rsidP="00A7077C">
      <w:pPr>
        <w:pStyle w:val="BodyText"/>
        <w:keepNext/>
        <w:rPr>
          <w:noProof/>
        </w:rPr>
      </w:pPr>
      <w:r w:rsidRPr="00A7077C">
        <w:rPr>
          <w:noProof/>
        </w:rPr>
        <w:t>Du trycker på denna knapp för att starta eller stoppa uppläsningen av dokumentet. Du kan också starta eller stoppa uppläsningen genom att trycka MELLANSLAG. Medan du läser så markeras det aktuella ordet och Dokumentläsaren rullar automatiskt sidan så att texten förblir synlig.</w:t>
      </w:r>
    </w:p>
    <w:p w14:paraId="62DC79CA" w14:textId="77777777" w:rsidR="003740AD" w:rsidRPr="00A7077C" w:rsidRDefault="00CA1B34" w:rsidP="00A7077C">
      <w:pPr>
        <w:pStyle w:val="BodyText"/>
        <w:rPr>
          <w:noProof/>
        </w:rPr>
      </w:pPr>
      <w:bookmarkStart w:id="60" w:name="O_14188"/>
      <w:r>
        <w:rPr>
          <w:noProof/>
        </w:rPr>
        <w:pict w14:anchorId="1C3ED8AD">
          <v:shape id="_x0000_i1040" type="#_x0000_t75" style="width:57.6pt;height:58.25pt">
            <v:imagedata r:id="rId55" o:title=""/>
          </v:shape>
        </w:pict>
      </w:r>
      <w:bookmarkEnd w:id="60"/>
    </w:p>
    <w:p w14:paraId="3F39241B" w14:textId="77777777" w:rsidR="003740AD" w:rsidRPr="00A7077C" w:rsidRDefault="003740AD" w:rsidP="00A7077C">
      <w:pPr>
        <w:pStyle w:val="BodyText"/>
        <w:keepNext/>
        <w:rPr>
          <w:noProof/>
        </w:rPr>
      </w:pPr>
      <w:r w:rsidRPr="00A7077C">
        <w:rPr>
          <w:noProof/>
        </w:rPr>
        <w:t>Du trycker på denna knapp för att öka storleken på texten. Ändring av textstorleken är oberoende av inställningen i dialogrutan "Alternativ för Dokumentläsare".</w:t>
      </w:r>
    </w:p>
    <w:p w14:paraId="0E2B04F7" w14:textId="77777777" w:rsidR="003740AD" w:rsidRPr="00A7077C" w:rsidRDefault="00CA1B34" w:rsidP="00A7077C">
      <w:pPr>
        <w:pStyle w:val="BodyText"/>
        <w:rPr>
          <w:noProof/>
        </w:rPr>
      </w:pPr>
      <w:bookmarkStart w:id="61" w:name="O_14189"/>
      <w:r>
        <w:rPr>
          <w:noProof/>
        </w:rPr>
        <w:pict w14:anchorId="320B1F11">
          <v:shape id="_x0000_i1041" type="#_x0000_t75" style="width:57.6pt;height:58.25pt">
            <v:imagedata r:id="rId56" o:title=""/>
          </v:shape>
        </w:pict>
      </w:r>
      <w:bookmarkEnd w:id="61"/>
    </w:p>
    <w:p w14:paraId="236A3373" w14:textId="77777777" w:rsidR="003740AD" w:rsidRPr="00A7077C" w:rsidRDefault="003740AD" w:rsidP="00A7077C">
      <w:pPr>
        <w:pStyle w:val="BodyText"/>
        <w:keepNext/>
        <w:rPr>
          <w:noProof/>
        </w:rPr>
      </w:pPr>
      <w:r w:rsidRPr="00A7077C">
        <w:rPr>
          <w:noProof/>
        </w:rPr>
        <w:t>Du trycker på denna knapp för att minska storleken på texten. Ändring av textstorleken är oberoende av inställningen i dialogrutan "Alternativ för Dokumentläsare".</w:t>
      </w:r>
    </w:p>
    <w:p w14:paraId="3C4493B3" w14:textId="77777777" w:rsidR="003740AD" w:rsidRPr="00A7077C" w:rsidRDefault="00CA1B34" w:rsidP="00A7077C">
      <w:pPr>
        <w:pStyle w:val="BodyText"/>
        <w:rPr>
          <w:noProof/>
        </w:rPr>
      </w:pPr>
      <w:bookmarkStart w:id="62" w:name="O_14190"/>
      <w:r>
        <w:rPr>
          <w:noProof/>
        </w:rPr>
        <w:pict w14:anchorId="6FB3AE2F">
          <v:shape id="_x0000_i1042" type="#_x0000_t75" style="width:57.6pt;height:58.25pt">
            <v:imagedata r:id="rId57" o:title=""/>
          </v:shape>
        </w:pict>
      </w:r>
      <w:bookmarkEnd w:id="62"/>
    </w:p>
    <w:p w14:paraId="2DE31A76" w14:textId="77777777" w:rsidR="003740AD" w:rsidRPr="00A7077C" w:rsidRDefault="003740AD" w:rsidP="00A7077C">
      <w:pPr>
        <w:pStyle w:val="BodyText"/>
        <w:keepNext/>
        <w:rPr>
          <w:noProof/>
        </w:rPr>
      </w:pPr>
      <w:r w:rsidRPr="00A7077C">
        <w:rPr>
          <w:noProof/>
        </w:rPr>
        <w:lastRenderedPageBreak/>
        <w:t>Du trycker på denna knapp för att växla mellan valen rad, mening eller stycke. Vad du väljer har betydelse för hur mycket som markeras när du navigerar upp och ned genom texten samt när du läser texten kontinuerligt.</w:t>
      </w:r>
    </w:p>
    <w:p w14:paraId="7C7AF1F0" w14:textId="77777777" w:rsidR="003740AD" w:rsidRPr="00A7077C" w:rsidRDefault="00CA1B34" w:rsidP="00A7077C">
      <w:pPr>
        <w:pStyle w:val="BodyText"/>
        <w:rPr>
          <w:noProof/>
        </w:rPr>
      </w:pPr>
      <w:r>
        <w:rPr>
          <w:noProof/>
        </w:rPr>
        <w:pict w14:anchorId="5B2E2733">
          <v:shape id="_x0000_i1043" type="#_x0000_t75" style="width:64.5pt;height:64.5pt">
            <v:imagedata r:id="rId58" o:title=""/>
          </v:shape>
        </w:pict>
      </w:r>
    </w:p>
    <w:p w14:paraId="13A0728F" w14:textId="77777777" w:rsidR="003740AD" w:rsidRPr="00A7077C" w:rsidRDefault="003740AD" w:rsidP="00A7077C">
      <w:pPr>
        <w:pStyle w:val="BodyText"/>
        <w:keepNext/>
        <w:rPr>
          <w:noProof/>
        </w:rPr>
      </w:pPr>
      <w:r w:rsidRPr="00A7077C">
        <w:rPr>
          <w:noProof/>
        </w:rPr>
        <w:t>Genom att trycka på denna knapp växlar du mellan ett antal olika färgscheman. Det här är praktiskt om du tycker att det är besvärligt med dokumenttexten på skärmen på grund av dess färger och kontrast.</w:t>
      </w:r>
    </w:p>
    <w:p w14:paraId="0D57A0DC" w14:textId="77777777" w:rsidR="003740AD" w:rsidRPr="00A7077C" w:rsidRDefault="00CA1B34" w:rsidP="00A7077C">
      <w:pPr>
        <w:pStyle w:val="BodyText"/>
        <w:rPr>
          <w:noProof/>
        </w:rPr>
      </w:pPr>
      <w:bookmarkStart w:id="63" w:name="O_14191"/>
      <w:r>
        <w:rPr>
          <w:noProof/>
        </w:rPr>
        <w:pict w14:anchorId="14A2BF8C">
          <v:shape id="_x0000_i1044" type="#_x0000_t75" style="width:57.6pt;height:58.25pt">
            <v:imagedata r:id="rId59" o:title=""/>
          </v:shape>
        </w:pict>
      </w:r>
      <w:bookmarkEnd w:id="63"/>
    </w:p>
    <w:p w14:paraId="75C2C148" w14:textId="77777777" w:rsidR="003740AD" w:rsidRPr="00A7077C" w:rsidRDefault="003740AD" w:rsidP="00A7077C">
      <w:pPr>
        <w:pStyle w:val="TableBodyText"/>
        <w:rPr>
          <w:noProof/>
        </w:rPr>
      </w:pPr>
      <w:r w:rsidRPr="00A7077C">
        <w:rPr>
          <w:noProof/>
        </w:rPr>
        <w:t>Tryck på denna knapp för att öppna menyn "Utseende" där du kan välja mellan olika visningslägen såsom "Automatisk radbyte", "Visa endast på en rad" och "Tabelläge".</w:t>
      </w:r>
    </w:p>
    <w:p w14:paraId="4B7DCB2F" w14:textId="77777777" w:rsidR="003740AD" w:rsidRPr="00A7077C" w:rsidRDefault="00DC090C" w:rsidP="00DC090C">
      <w:pPr>
        <w:pStyle w:val="AllowPageBreak"/>
        <w:numPr>
          <w:ilvl w:val="0"/>
          <w:numId w:val="0"/>
        </w:numPr>
      </w:pPr>
      <w:r w:rsidRPr="00A7077C">
        <w:tab/>
      </w:r>
    </w:p>
    <w:p w14:paraId="33E8B6CC" w14:textId="77777777" w:rsidR="003740AD" w:rsidRPr="00A7077C" w:rsidRDefault="00DC090C" w:rsidP="00DC090C">
      <w:pPr>
        <w:pStyle w:val="Heading2"/>
        <w:numPr>
          <w:ilvl w:val="0"/>
          <w:numId w:val="0"/>
        </w:numPr>
        <w:rPr>
          <w:noProof/>
        </w:rPr>
      </w:pPr>
      <w:bookmarkStart w:id="64" w:name="O_15989"/>
      <w:bookmarkEnd w:id="64"/>
      <w:r w:rsidRPr="00A7077C">
        <w:rPr>
          <w:noProof/>
        </w:rPr>
        <w:t xml:space="preserve">6.3  </w:t>
      </w:r>
      <w:r w:rsidR="003740AD" w:rsidRPr="00A7077C">
        <w:rPr>
          <w:noProof/>
        </w:rPr>
        <w:fldChar w:fldCharType="begin"/>
      </w:r>
      <w:r w:rsidR="00A7077C">
        <w:rPr>
          <w:noProof/>
        </w:rPr>
        <w:instrText>XE "Avsluta Dokumentläsaren"</w:instrText>
      </w:r>
      <w:r w:rsidR="003740AD" w:rsidRPr="00A7077C">
        <w:rPr>
          <w:noProof/>
        </w:rPr>
        <w:fldChar w:fldCharType="end"/>
      </w:r>
      <w:r w:rsidR="003740AD" w:rsidRPr="00A7077C">
        <w:rPr>
          <w:noProof/>
        </w:rPr>
        <w:t>Avsluta Dokumentläsaren</w:t>
      </w:r>
    </w:p>
    <w:p w14:paraId="01B97918" w14:textId="77777777" w:rsidR="003740AD" w:rsidRPr="00A7077C" w:rsidRDefault="003740AD" w:rsidP="00A7077C">
      <w:pPr>
        <w:pStyle w:val="BodyText"/>
        <w:rPr>
          <w:noProof/>
        </w:rPr>
      </w:pPr>
      <w:r w:rsidRPr="00A7077C">
        <w:rPr>
          <w:noProof/>
        </w:rPr>
        <w:t>Gör så här:</w:t>
      </w:r>
    </w:p>
    <w:p w14:paraId="43673E0C" w14:textId="77777777" w:rsidR="003740AD" w:rsidRPr="00A7077C" w:rsidRDefault="003740AD" w:rsidP="00A7077C">
      <w:pPr>
        <w:pStyle w:val="ListContinue"/>
        <w:rPr>
          <w:noProof/>
        </w:rPr>
      </w:pPr>
      <w:r w:rsidRPr="00A7077C">
        <w:rPr>
          <w:noProof/>
        </w:rPr>
        <w:t>Tryck ESCAPE.</w:t>
      </w:r>
    </w:p>
    <w:p w14:paraId="6AC43245" w14:textId="77777777" w:rsidR="003740AD" w:rsidRPr="00A7077C" w:rsidRDefault="003740AD" w:rsidP="00A7077C">
      <w:pPr>
        <w:pStyle w:val="BodyText"/>
        <w:rPr>
          <w:noProof/>
        </w:rPr>
      </w:pPr>
    </w:p>
    <w:p w14:paraId="03C95EBB" w14:textId="77777777" w:rsidR="003740AD" w:rsidRPr="00A7077C" w:rsidRDefault="003740AD" w:rsidP="00A7077C">
      <w:pPr>
        <w:rPr>
          <w:noProof/>
        </w:rPr>
      </w:pPr>
    </w:p>
    <w:p w14:paraId="5F43E15B" w14:textId="77777777" w:rsidR="003740AD" w:rsidRPr="00A7077C" w:rsidRDefault="003740AD" w:rsidP="00A7077C">
      <w:pPr>
        <w:rPr>
          <w:noProof/>
        </w:rPr>
        <w:sectPr w:rsidR="003740AD" w:rsidRPr="00A7077C" w:rsidSect="00A7077C">
          <w:headerReference w:type="even" r:id="rId60"/>
          <w:headerReference w:type="default" r:id="rId61"/>
          <w:footerReference w:type="even" r:id="rId62"/>
          <w:footerReference w:type="default" r:id="rId63"/>
          <w:headerReference w:type="first" r:id="rId64"/>
          <w:footerReference w:type="first" r:id="rId65"/>
          <w:type w:val="oddPage"/>
          <w:pgSz w:w="11908" w:h="16833"/>
          <w:pgMar w:top="1134" w:right="850" w:bottom="850" w:left="850" w:header="567" w:footer="567" w:gutter="567"/>
          <w:cols w:space="720"/>
          <w:noEndnote/>
          <w:titlePg/>
          <w:docGrid w:linePitch="354"/>
        </w:sectPr>
      </w:pPr>
    </w:p>
    <w:p w14:paraId="4A294D74" w14:textId="54BBC6F0" w:rsidR="003740AD" w:rsidRPr="00A7077C" w:rsidRDefault="003740AD" w:rsidP="00A7077C">
      <w:pPr>
        <w:pStyle w:val="SuperHeading"/>
        <w:rPr>
          <w:noProof/>
        </w:rPr>
      </w:pPr>
      <w:r w:rsidRPr="00A7077C">
        <w:rPr>
          <w:noProof/>
        </w:rPr>
        <w:lastRenderedPageBreak/>
        <w:t xml:space="preserve">Kapitel </w:t>
      </w:r>
      <w:r w:rsidRPr="00A7077C">
        <w:rPr>
          <w:noProof/>
        </w:rPr>
        <w:fldChar w:fldCharType="begin"/>
      </w:r>
      <w:r w:rsidR="00A7077C">
        <w:rPr>
          <w:noProof/>
        </w:rPr>
        <w:instrText>SEQ "Kapitel"  \n \* MERGEFORMAT</w:instrText>
      </w:r>
      <w:r w:rsidRPr="00A7077C">
        <w:rPr>
          <w:noProof/>
        </w:rPr>
        <w:fldChar w:fldCharType="separate"/>
      </w:r>
      <w:r w:rsidR="006062EB">
        <w:rPr>
          <w:noProof/>
        </w:rPr>
        <w:t>7</w:t>
      </w:r>
      <w:r w:rsidRPr="00A7077C">
        <w:rPr>
          <w:noProof/>
        </w:rPr>
        <w:fldChar w:fldCharType="end"/>
      </w:r>
    </w:p>
    <w:p w14:paraId="2D8D3C79" w14:textId="77777777" w:rsidR="003740AD" w:rsidRPr="00A7077C" w:rsidRDefault="00DC090C" w:rsidP="00DC090C">
      <w:pPr>
        <w:pStyle w:val="Heading1"/>
        <w:numPr>
          <w:ilvl w:val="0"/>
          <w:numId w:val="0"/>
        </w:numPr>
        <w:rPr>
          <w:noProof/>
        </w:rPr>
      </w:pPr>
      <w:bookmarkStart w:id="65" w:name="O_16675"/>
      <w:bookmarkEnd w:id="65"/>
      <w:r w:rsidRPr="00A7077C">
        <w:rPr>
          <w:noProof/>
          <w:vanish/>
        </w:rPr>
        <w:t>7</w:t>
      </w:r>
      <w:r w:rsidR="003740AD" w:rsidRPr="00A7077C">
        <w:rPr>
          <w:noProof/>
        </w:rPr>
        <w:fldChar w:fldCharType="begin"/>
      </w:r>
      <w:r w:rsidR="00A7077C">
        <w:rPr>
          <w:noProof/>
        </w:rPr>
        <w:instrText>XE "Gästläge och Nödläge"</w:instrText>
      </w:r>
      <w:r w:rsidR="003740AD" w:rsidRPr="00A7077C">
        <w:rPr>
          <w:noProof/>
        </w:rPr>
        <w:fldChar w:fldCharType="end"/>
      </w:r>
      <w:r w:rsidR="003740AD" w:rsidRPr="00A7077C">
        <w:rPr>
          <w:noProof/>
        </w:rPr>
        <w:t>Gästläge och Nödläge</w:t>
      </w:r>
    </w:p>
    <w:p w14:paraId="1E55C5ED" w14:textId="77777777" w:rsidR="003740AD" w:rsidRPr="00A7077C" w:rsidRDefault="003740AD" w:rsidP="00A7077C">
      <w:pPr>
        <w:pStyle w:val="BodyText"/>
        <w:rPr>
          <w:noProof/>
        </w:rPr>
      </w:pPr>
      <w:r w:rsidRPr="00A7077C">
        <w:rPr>
          <w:noProof/>
        </w:rPr>
        <w:t>USB-versionen av SuperNova har en särskild funktion som kallas Gästläge. Gästläge gör det möjligt att använda din USB-version av SuperNova i miljöer där du saknar administratörsrättigheter, exempelvis publika datorer på bibliotek och hotell.</w:t>
      </w:r>
    </w:p>
    <w:p w14:paraId="5B96D203" w14:textId="77777777" w:rsidR="003740AD" w:rsidRPr="00A7077C" w:rsidRDefault="003740AD" w:rsidP="00A7077C">
      <w:pPr>
        <w:pStyle w:val="BodyText"/>
        <w:rPr>
          <w:noProof/>
        </w:rPr>
      </w:pPr>
    </w:p>
    <w:p w14:paraId="4403B0C7" w14:textId="77777777" w:rsidR="003740AD" w:rsidRPr="00A7077C" w:rsidRDefault="00DC090C" w:rsidP="00DC090C">
      <w:pPr>
        <w:pStyle w:val="Heading1"/>
        <w:numPr>
          <w:ilvl w:val="0"/>
          <w:numId w:val="0"/>
        </w:numPr>
        <w:rPr>
          <w:noProof/>
        </w:rPr>
      </w:pPr>
      <w:r w:rsidRPr="00A7077C">
        <w:rPr>
          <w:noProof/>
          <w:vanish/>
        </w:rPr>
        <w:t>8</w:t>
      </w:r>
      <w:r w:rsidR="003740AD" w:rsidRPr="00A7077C">
        <w:rPr>
          <w:rStyle w:val="Emphasis"/>
          <w:noProof/>
        </w:rPr>
        <w:t>Starta</w:t>
      </w:r>
    </w:p>
    <w:p w14:paraId="5CA1AD84" w14:textId="77777777" w:rsidR="003740AD" w:rsidRPr="00A7077C" w:rsidRDefault="003740AD" w:rsidP="00A7077C">
      <w:pPr>
        <w:pStyle w:val="BodyText"/>
        <w:rPr>
          <w:noProof/>
        </w:rPr>
      </w:pPr>
      <w:r w:rsidRPr="00A7077C">
        <w:rPr>
          <w:noProof/>
        </w:rPr>
        <w:t>För att starta USB-versionen av SuperNova, kör först programmet Go.exe. Filen finns i roten på USB-enheten.</w:t>
      </w:r>
    </w:p>
    <w:p w14:paraId="418A7805" w14:textId="77777777" w:rsidR="003740AD" w:rsidRPr="00A7077C" w:rsidRDefault="003740AD" w:rsidP="00A7077C">
      <w:pPr>
        <w:pStyle w:val="BodyText"/>
        <w:rPr>
          <w:noProof/>
        </w:rPr>
      </w:pPr>
      <w:r w:rsidRPr="00A7077C">
        <w:rPr>
          <w:noProof/>
        </w:rPr>
        <w:t>Om du har kört filen Go.exe på den aktuella datorn vid ett tidigare tillfälle så behöver du sannolikt inte köra den igen, utan SuperNova bör starta upp automatiskt så fort du ansluter USB-minnet.</w:t>
      </w:r>
    </w:p>
    <w:p w14:paraId="782B3433" w14:textId="77777777" w:rsidR="003740AD" w:rsidRPr="00A7077C" w:rsidRDefault="003740AD" w:rsidP="00A7077C">
      <w:pPr>
        <w:pStyle w:val="BodyText"/>
        <w:rPr>
          <w:noProof/>
        </w:rPr>
      </w:pPr>
      <w:r w:rsidRPr="00A7077C">
        <w:rPr>
          <w:noProof/>
        </w:rPr>
        <w:t>Om SuperNova finns lokalt installerad och om den är av samma (eller senare) version som din USB-version, så är inte Gästläget aktuellt. Istället kommer din USB-version att köras i normalt, obegränsat läge.</w:t>
      </w:r>
    </w:p>
    <w:p w14:paraId="2C7E874F" w14:textId="77777777" w:rsidR="003740AD" w:rsidRPr="00A7077C" w:rsidRDefault="003740AD" w:rsidP="00A7077C">
      <w:pPr>
        <w:pStyle w:val="BodyText"/>
        <w:rPr>
          <w:noProof/>
        </w:rPr>
      </w:pPr>
      <w:r w:rsidRPr="00A7077C">
        <w:rPr>
          <w:noProof/>
        </w:rPr>
        <w:t>När du startar USB-versionen av SuperNova på en ny dator, eller på en dator där inte Dolphin-komponenter finns installerade, så visas en dialogruta med två alternativ:</w:t>
      </w:r>
    </w:p>
    <w:p w14:paraId="0D19A211"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Fortsätt i Gästläge</w:t>
      </w:r>
    </w:p>
    <w:p w14:paraId="2B6B1AC7" w14:textId="77777777" w:rsidR="003740AD" w:rsidRPr="00A7077C" w:rsidRDefault="003740AD" w:rsidP="00A7077C">
      <w:pPr>
        <w:pStyle w:val="BodyText"/>
        <w:rPr>
          <w:noProof/>
        </w:rPr>
      </w:pPr>
      <w:r w:rsidRPr="00A7077C">
        <w:rPr>
          <w:noProof/>
        </w:rPr>
        <w:t>eller</w:t>
      </w:r>
    </w:p>
    <w:p w14:paraId="46EF0B66"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Installera komponenter och starta om</w:t>
      </w:r>
    </w:p>
    <w:p w14:paraId="5B95305A" w14:textId="77777777" w:rsidR="003740AD" w:rsidRPr="00A7077C" w:rsidRDefault="003740AD" w:rsidP="00A7077C">
      <w:pPr>
        <w:pStyle w:val="BodyText"/>
        <w:rPr>
          <w:noProof/>
        </w:rPr>
      </w:pPr>
      <w:r w:rsidRPr="00A7077C">
        <w:rPr>
          <w:noProof/>
        </w:rPr>
        <w:lastRenderedPageBreak/>
        <w:t>Om du väljer alternativet att installera så visas ett säkerhetsmeddelande från Windows som efterfrågar administratörsrättigheter. Om du väljer "Ja" så installeras vissa Dolphin-komponenter (inte hela SuperNova eftersom det ska köras från ditt USB). Om du använder Windows 7 så kommer datorn att behöva startas om. För Windows 8 och Windows 10 så startas SuperNova om och ska sedan köras i normalt läge.</w:t>
      </w:r>
    </w:p>
    <w:p w14:paraId="056CE6E8" w14:textId="77777777" w:rsidR="003740AD" w:rsidRPr="00A7077C" w:rsidRDefault="003740AD" w:rsidP="00A7077C">
      <w:pPr>
        <w:pStyle w:val="BodyText"/>
        <w:rPr>
          <w:noProof/>
        </w:rPr>
      </w:pPr>
    </w:p>
    <w:p w14:paraId="3DE30F93" w14:textId="77777777" w:rsidR="003740AD" w:rsidRPr="00A7077C" w:rsidRDefault="00DC090C" w:rsidP="00DC090C">
      <w:pPr>
        <w:pStyle w:val="Heading2"/>
        <w:numPr>
          <w:ilvl w:val="0"/>
          <w:numId w:val="0"/>
        </w:numPr>
        <w:rPr>
          <w:noProof/>
        </w:rPr>
      </w:pPr>
      <w:r w:rsidRPr="00A7077C">
        <w:rPr>
          <w:noProof/>
        </w:rPr>
        <w:t xml:space="preserve">8.1  </w:t>
      </w:r>
      <w:r w:rsidR="003740AD" w:rsidRPr="00A7077C">
        <w:rPr>
          <w:rStyle w:val="Emphasis"/>
          <w:noProof/>
        </w:rPr>
        <w:t>Begränsningar med Gästläge</w:t>
      </w:r>
    </w:p>
    <w:p w14:paraId="4AD94435"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Förstoringen kommer inte att rulla lika mjukt som i normalt läge. Belastningen på datorns processor och grafikkortets processor kan komma att bli aningen högre än i normalt läge (även då inget görs). Kantutjämningen i förstorat läge kan påverkas om flera bildskärmar används.</w:t>
      </w:r>
    </w:p>
    <w:p w14:paraId="0C1A7BE0"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Dataströmmen i funktionen Kameravisning kan sannolikt inte uppdatera snabbare än 30 bildrutor per sekund.</w:t>
      </w:r>
    </w:p>
    <w:p w14:paraId="6F0EF2F3"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Anpassade muspekare kan inte användas. Du kan i sådana fall prova att ställa in en anpassad muspekare i Windows kontrollpanel (utan att ändra på muspekarna i SuperNova).</w:t>
      </w:r>
    </w:p>
    <w:p w14:paraId="2B8B456C"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Inget stöd för förstoring och tal vid inloggning i Windows. (Du kan använda Skärmläsaren och/eller Förstoringsglaset i Windows i inloggningsrutan om du vill).</w:t>
      </w:r>
    </w:p>
    <w:p w14:paraId="18F2FE81"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Säkerhetsmeddelanden från Windows (UAC) förstoras ej och läses inte upp.</w:t>
      </w:r>
    </w:p>
    <w:p w14:paraId="3D1A4C2B"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Applikationer som startas upp med läget "körs som administratör" riskerar att inte vara tillgängliga och kan orsaka andra problem, exempelvis så kan SuperNova kortkommandon sluta att fungera och du får begränsad eller ingen tal,- och punktutmatning. Detta kan också göra så att funktionerna Kameravisning och Textremsa inte fungerar som de ska. Om du fastnar i ett sådant scenario, tryck ALT + TABB för att växla till en annan applikation.</w:t>
      </w:r>
    </w:p>
    <w:p w14:paraId="34E8D507"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lastRenderedPageBreak/>
        <w:t></w:t>
      </w:r>
      <w:r w:rsidRPr="00A7077C">
        <w:rPr>
          <w:rFonts w:ascii="Symbol" w:hAnsi="Symbol"/>
          <w:noProof/>
        </w:rPr>
        <w:tab/>
      </w:r>
      <w:r w:rsidR="003740AD" w:rsidRPr="00A7077C">
        <w:rPr>
          <w:noProof/>
        </w:rPr>
        <w:t>Uppdateringsprogrammet i SuperNova kommer fortsätta att leta efter och ladda ner tillgängliga Atlas,- och skriptfiler, men produktuppdateringar kommer inte att hämtas och installeras.</w:t>
      </w:r>
    </w:p>
    <w:p w14:paraId="63414B5A"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Moderna Windows 8/10 appar bör fungera lika fint som i normalt läge. Kantutjämningen i den förstorade skärmbilden kan dock påverkas.</w:t>
      </w:r>
    </w:p>
    <w:p w14:paraId="5AF4A56B"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PRINT SCREEN eller ALT + PRINT SCREEN kommer att fånga den förstorade skärmen eller området med den förstorade skärmen där fönstret skulle vara om det inte var förstoras (respektive). För att fånga oförstorade skärmbilder, stäng av förstoringen innan du trycker på PRINT SCREEN.</w:t>
      </w:r>
    </w:p>
    <w:p w14:paraId="767ADF05"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Fjärrstyrning via exempelvis TeamViewer fångar den förstorade skärmbilden istället för den oförstorade.</w:t>
      </w:r>
    </w:p>
    <w:p w14:paraId="62CACB42"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Pekskärmsgester i SuperNova fungerar inte.</w:t>
      </w:r>
    </w:p>
    <w:p w14:paraId="18E49A57"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Skanningsfunktioner (OCR) fungerar troligtvis inte.</w:t>
      </w:r>
    </w:p>
    <w:p w14:paraId="1501BCA5" w14:textId="77777777" w:rsidR="003740AD" w:rsidRPr="00A7077C" w:rsidRDefault="003740AD" w:rsidP="00A7077C">
      <w:pPr>
        <w:pStyle w:val="BodyText"/>
        <w:rPr>
          <w:noProof/>
        </w:rPr>
      </w:pPr>
      <w:r w:rsidRPr="00A7077C">
        <w:rPr>
          <w:noProof/>
        </w:rPr>
        <w:t>Vänligen studera Dolphins sida på Internet för en komplett förteckning över begränsningar med Gästläget.</w:t>
      </w:r>
    </w:p>
    <w:p w14:paraId="7EAED2E4" w14:textId="77777777" w:rsidR="003740AD" w:rsidRPr="00A7077C" w:rsidRDefault="003740AD" w:rsidP="00A7077C">
      <w:pPr>
        <w:pStyle w:val="BodyText"/>
        <w:rPr>
          <w:noProof/>
        </w:rPr>
      </w:pPr>
    </w:p>
    <w:p w14:paraId="13DD6393" w14:textId="77777777" w:rsidR="003740AD" w:rsidRPr="00A7077C" w:rsidRDefault="003740AD" w:rsidP="00A7077C">
      <w:pPr>
        <w:pStyle w:val="BodyText"/>
        <w:rPr>
          <w:noProof/>
        </w:rPr>
      </w:pPr>
      <w:r w:rsidRPr="00A7077C">
        <w:rPr>
          <w:rStyle w:val="Emphasis"/>
          <w:noProof/>
        </w:rPr>
        <w:t>Nödläge</w:t>
      </w:r>
    </w:p>
    <w:p w14:paraId="2F41C3DD" w14:textId="77777777" w:rsidR="003740AD" w:rsidRPr="00A7077C" w:rsidRDefault="003740AD" w:rsidP="00A7077C">
      <w:pPr>
        <w:pStyle w:val="BodyText"/>
        <w:rPr>
          <w:noProof/>
        </w:rPr>
      </w:pPr>
      <w:r w:rsidRPr="00A7077C">
        <w:rPr>
          <w:noProof/>
        </w:rPr>
        <w:t>Om du försöker köra SuperNova, installerad på datorns hårddisk, men utan att alla Dolphin-komponenter finns installerade så kommerSuperNova att startas upp i Nödläge. En dialogruta med två alternativ visas:</w:t>
      </w:r>
    </w:p>
    <w:p w14:paraId="0903B760"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Fortsätt i Nödläge</w:t>
      </w:r>
    </w:p>
    <w:p w14:paraId="6E9E994A" w14:textId="77777777" w:rsidR="003740AD" w:rsidRPr="00A7077C" w:rsidRDefault="003740AD" w:rsidP="00A7077C">
      <w:pPr>
        <w:pStyle w:val="BodyText"/>
        <w:rPr>
          <w:noProof/>
        </w:rPr>
      </w:pPr>
      <w:r w:rsidRPr="00A7077C">
        <w:rPr>
          <w:noProof/>
        </w:rPr>
        <w:t>eller</w:t>
      </w:r>
    </w:p>
    <w:p w14:paraId="556BADA8"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Installera komponenter och starta om</w:t>
      </w:r>
    </w:p>
    <w:p w14:paraId="1EF1F6F3" w14:textId="77777777" w:rsidR="003740AD" w:rsidRPr="00A7077C" w:rsidRDefault="003740AD" w:rsidP="00A7077C">
      <w:pPr>
        <w:pStyle w:val="BodyText"/>
        <w:rPr>
          <w:noProof/>
        </w:rPr>
      </w:pPr>
      <w:r w:rsidRPr="00A7077C">
        <w:rPr>
          <w:noProof/>
        </w:rPr>
        <w:t xml:space="preserve">Om du väljer att installera komponenter och starta om så visas ett säkerhetsmeddelande från Windows som efterfrågar </w:t>
      </w:r>
      <w:r w:rsidRPr="00A7077C">
        <w:rPr>
          <w:noProof/>
        </w:rPr>
        <w:lastRenderedPageBreak/>
        <w:t>administratörsrättigheter. Om du väljer "Ja" så installeras komponenter och datorn startas om.</w:t>
      </w:r>
    </w:p>
    <w:p w14:paraId="439B97DA" w14:textId="77777777" w:rsidR="003740AD" w:rsidRPr="00A7077C" w:rsidRDefault="003740AD" w:rsidP="00A7077C">
      <w:pPr>
        <w:pStyle w:val="BodyText"/>
        <w:rPr>
          <w:noProof/>
        </w:rPr>
      </w:pPr>
      <w:r w:rsidRPr="00A7077C">
        <w:rPr>
          <w:noProof/>
        </w:rPr>
        <w:t>Funktionaliteten i Nödläget är identiskt med Gästläget. Studera listan med begränsningar ovan för detaljer.</w:t>
      </w:r>
    </w:p>
    <w:p w14:paraId="431D5C4A" w14:textId="77777777" w:rsidR="003740AD" w:rsidRPr="00A7077C" w:rsidRDefault="003740AD" w:rsidP="00A7077C">
      <w:pPr>
        <w:pStyle w:val="BodyText"/>
        <w:rPr>
          <w:noProof/>
        </w:rPr>
      </w:pPr>
    </w:p>
    <w:p w14:paraId="586A5168" w14:textId="77777777" w:rsidR="003740AD" w:rsidRPr="00A7077C" w:rsidRDefault="003740AD" w:rsidP="00A7077C">
      <w:pPr>
        <w:pStyle w:val="Note"/>
        <w:rPr>
          <w:noProof/>
        </w:rPr>
      </w:pPr>
      <w:r w:rsidRPr="00A7077C">
        <w:rPr>
          <w:rStyle w:val="Emphasis"/>
          <w:noProof/>
        </w:rPr>
        <w:t>Anmärkning:</w:t>
      </w:r>
      <w:r w:rsidRPr="00A7077C">
        <w:rPr>
          <w:noProof/>
        </w:rPr>
        <w:t xml:space="preserve"> Gästläge och Nödläge är endast tillgängliga i Windows 10 (och äldre Windows-versioner).</w:t>
      </w:r>
    </w:p>
    <w:p w14:paraId="01C1EA69" w14:textId="77777777" w:rsidR="003740AD" w:rsidRPr="00A7077C" w:rsidRDefault="003740AD" w:rsidP="00A7077C">
      <w:pPr>
        <w:rPr>
          <w:noProof/>
        </w:rPr>
      </w:pPr>
    </w:p>
    <w:p w14:paraId="074A79A4" w14:textId="77777777" w:rsidR="003740AD" w:rsidRPr="00A7077C" w:rsidRDefault="003740AD" w:rsidP="00A7077C">
      <w:pPr>
        <w:rPr>
          <w:noProof/>
        </w:rPr>
        <w:sectPr w:rsidR="003740AD" w:rsidRPr="00A7077C" w:rsidSect="00A7077C">
          <w:headerReference w:type="even" r:id="rId66"/>
          <w:headerReference w:type="default" r:id="rId67"/>
          <w:footerReference w:type="even" r:id="rId68"/>
          <w:footerReference w:type="default" r:id="rId69"/>
          <w:headerReference w:type="first" r:id="rId70"/>
          <w:footerReference w:type="first" r:id="rId71"/>
          <w:type w:val="oddPage"/>
          <w:pgSz w:w="11908" w:h="16833"/>
          <w:pgMar w:top="1134" w:right="850" w:bottom="850" w:left="850" w:header="567" w:footer="567" w:gutter="567"/>
          <w:cols w:space="720"/>
          <w:noEndnote/>
          <w:titlePg/>
          <w:docGrid w:linePitch="354"/>
        </w:sectPr>
      </w:pPr>
    </w:p>
    <w:p w14:paraId="4F294499" w14:textId="1F0FEE56" w:rsidR="003740AD" w:rsidRPr="00A7077C" w:rsidRDefault="003740AD" w:rsidP="00A7077C">
      <w:pPr>
        <w:pStyle w:val="SuperHeading"/>
        <w:rPr>
          <w:noProof/>
        </w:rPr>
      </w:pPr>
      <w:r w:rsidRPr="00A7077C">
        <w:rPr>
          <w:noProof/>
        </w:rPr>
        <w:lastRenderedPageBreak/>
        <w:t xml:space="preserve">Kapitel </w:t>
      </w:r>
      <w:r w:rsidRPr="00A7077C">
        <w:rPr>
          <w:noProof/>
        </w:rPr>
        <w:fldChar w:fldCharType="begin"/>
      </w:r>
      <w:r w:rsidR="00A7077C">
        <w:rPr>
          <w:noProof/>
        </w:rPr>
        <w:instrText>SEQ "Kapitel"  \n \* MERGEFORMAT</w:instrText>
      </w:r>
      <w:r w:rsidRPr="00A7077C">
        <w:rPr>
          <w:noProof/>
        </w:rPr>
        <w:fldChar w:fldCharType="separate"/>
      </w:r>
      <w:r w:rsidR="006062EB">
        <w:rPr>
          <w:noProof/>
        </w:rPr>
        <w:t>8</w:t>
      </w:r>
      <w:r w:rsidRPr="00A7077C">
        <w:rPr>
          <w:noProof/>
        </w:rPr>
        <w:fldChar w:fldCharType="end"/>
      </w:r>
    </w:p>
    <w:p w14:paraId="7D397F01" w14:textId="77777777" w:rsidR="003740AD" w:rsidRPr="00A7077C" w:rsidRDefault="00DC090C" w:rsidP="00DC090C">
      <w:pPr>
        <w:pStyle w:val="Heading1"/>
        <w:numPr>
          <w:ilvl w:val="0"/>
          <w:numId w:val="0"/>
        </w:numPr>
        <w:rPr>
          <w:noProof/>
        </w:rPr>
      </w:pPr>
      <w:bookmarkStart w:id="66" w:name="O_14930"/>
      <w:bookmarkEnd w:id="66"/>
      <w:r w:rsidRPr="00A7077C">
        <w:rPr>
          <w:noProof/>
          <w:vanish/>
        </w:rPr>
        <w:t>9</w:t>
      </w:r>
      <w:r w:rsidR="003740AD" w:rsidRPr="00A7077C">
        <w:rPr>
          <w:noProof/>
        </w:rPr>
        <w:fldChar w:fldCharType="begin"/>
      </w:r>
      <w:r w:rsidR="00A7077C">
        <w:rPr>
          <w:noProof/>
        </w:rPr>
        <w:instrText>XE "Inställningsfiler"</w:instrText>
      </w:r>
      <w:r w:rsidR="003740AD" w:rsidRPr="00A7077C">
        <w:rPr>
          <w:noProof/>
        </w:rPr>
        <w:fldChar w:fldCharType="end"/>
      </w:r>
      <w:r w:rsidR="003740AD" w:rsidRPr="00A7077C">
        <w:rPr>
          <w:noProof/>
        </w:rPr>
        <w:t>Inställningsfiler</w:t>
      </w:r>
    </w:p>
    <w:p w14:paraId="21CA4DB0" w14:textId="77777777" w:rsidR="003740AD" w:rsidRPr="00A7077C" w:rsidRDefault="00DC090C" w:rsidP="00DC090C">
      <w:pPr>
        <w:pStyle w:val="Heading2"/>
        <w:numPr>
          <w:ilvl w:val="0"/>
          <w:numId w:val="0"/>
        </w:numPr>
        <w:rPr>
          <w:noProof/>
        </w:rPr>
      </w:pPr>
      <w:bookmarkStart w:id="67" w:name="O_14931"/>
      <w:bookmarkEnd w:id="67"/>
      <w:r w:rsidRPr="00A7077C">
        <w:rPr>
          <w:noProof/>
        </w:rPr>
        <w:t xml:space="preserve">9.1  </w:t>
      </w:r>
      <w:r w:rsidR="003740AD" w:rsidRPr="00A7077C">
        <w:rPr>
          <w:noProof/>
        </w:rPr>
        <w:fldChar w:fldCharType="begin"/>
      </w:r>
      <w:r w:rsidR="00A7077C">
        <w:rPr>
          <w:noProof/>
        </w:rPr>
        <w:instrText>XE "Skapa applikationsspecifika inställningar"</w:instrText>
      </w:r>
      <w:r w:rsidR="003740AD" w:rsidRPr="00A7077C">
        <w:rPr>
          <w:noProof/>
        </w:rPr>
        <w:fldChar w:fldCharType="end"/>
      </w:r>
      <w:r w:rsidR="003740AD" w:rsidRPr="00A7077C">
        <w:rPr>
          <w:noProof/>
        </w:rPr>
        <w:t>Skapa applikationsspecifika inställningar</w:t>
      </w:r>
    </w:p>
    <w:p w14:paraId="69132A62" w14:textId="77777777" w:rsidR="003740AD" w:rsidRPr="00A7077C" w:rsidRDefault="003740AD" w:rsidP="00A7077C">
      <w:pPr>
        <w:pStyle w:val="BodyText"/>
        <w:rPr>
          <w:noProof/>
        </w:rPr>
      </w:pPr>
      <w:r w:rsidRPr="00A7077C">
        <w:rPr>
          <w:noProof/>
        </w:rPr>
        <w:t>Om du regelbundet ändrar inställningar i SuperNova när du växlar till en annan applikation så kan det vara en bra idé att skapa en applikationsspecifik inställning som automatiskt ändrar inställningar i SuperNova så fort den aktuella applikationen körs.</w:t>
      </w:r>
    </w:p>
    <w:p w14:paraId="1F4DDC74" w14:textId="77777777" w:rsidR="003740AD" w:rsidRPr="00A7077C" w:rsidRDefault="003740AD" w:rsidP="00A7077C">
      <w:pPr>
        <w:pStyle w:val="BodyText"/>
        <w:rPr>
          <w:noProof/>
        </w:rPr>
      </w:pPr>
      <w:r w:rsidRPr="00A7077C">
        <w:rPr>
          <w:noProof/>
        </w:rPr>
        <w:t>Gör så här för att skapa en applikationsspecifik inställning:</w:t>
      </w:r>
    </w:p>
    <w:p w14:paraId="090F025F"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1.</w:t>
      </w:r>
      <w:r w:rsidRPr="00A7077C">
        <w:rPr>
          <w:noProof/>
        </w:rPr>
        <w:tab/>
      </w:r>
      <w:r w:rsidR="003740AD" w:rsidRPr="00A7077C">
        <w:rPr>
          <w:noProof/>
        </w:rPr>
        <w:t>Starta den applikation som du vill skapa en applikationsspecifik inställning för.</w:t>
      </w:r>
    </w:p>
    <w:p w14:paraId="1FDA9AC8"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2.</w:t>
      </w:r>
      <w:r w:rsidRPr="00A7077C">
        <w:rPr>
          <w:noProof/>
        </w:rPr>
        <w:tab/>
      </w:r>
      <w:r w:rsidR="003740AD" w:rsidRPr="00A7077C">
        <w:rPr>
          <w:noProof/>
        </w:rPr>
        <w:t>Tryck VÄNSTER KONTROLL + MELLANSLAG för att öppna kontrollpanelen. Kontrollera informationen på statusraden så att programvarans namn stämmer överens med applikationen du ska skapa en applikationsspecifik inställning för. Om denna information inte stämmer, tryck på Escape, återgå till applikationen igen och öppna sedan kontrollpanelen på nytt.</w:t>
      </w:r>
    </w:p>
    <w:p w14:paraId="20709AD6"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3.</w:t>
      </w:r>
      <w:r w:rsidRPr="00A7077C">
        <w:rPr>
          <w:noProof/>
        </w:rPr>
        <w:tab/>
      </w:r>
      <w:r w:rsidR="003740AD" w:rsidRPr="00A7077C">
        <w:rPr>
          <w:noProof/>
        </w:rPr>
        <w:t>Öppna menyn "Arkiv" och välj "Nytt".</w:t>
      </w:r>
    </w:p>
    <w:p w14:paraId="1AF0D5B7"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4.</w:t>
      </w:r>
      <w:r w:rsidRPr="00A7077C">
        <w:rPr>
          <w:noProof/>
        </w:rPr>
        <w:tab/>
      </w:r>
      <w:r w:rsidR="003740AD" w:rsidRPr="00A7077C">
        <w:rPr>
          <w:noProof/>
        </w:rPr>
        <w:t>Tryck PIL HÖGER och markera "Applikationsspecifik inställning".</w:t>
      </w:r>
    </w:p>
    <w:p w14:paraId="24439C62"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5.</w:t>
      </w:r>
      <w:r w:rsidRPr="00A7077C">
        <w:rPr>
          <w:noProof/>
        </w:rPr>
        <w:tab/>
      </w:r>
      <w:r w:rsidR="003740AD" w:rsidRPr="00A7077C">
        <w:rPr>
          <w:noProof/>
        </w:rPr>
        <w:t>Tryck ENTER. Detta öppnar dialogrutan "Applikationsspecifik inställning" där du kan välja om en ny applikationsspecifik inställning ska skapas eller om du vill använda en inställningsfil som har skapats tidigare.</w:t>
      </w:r>
    </w:p>
    <w:p w14:paraId="50D31957"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6.</w:t>
      </w:r>
      <w:r w:rsidRPr="00A7077C">
        <w:rPr>
          <w:noProof/>
        </w:rPr>
        <w:tab/>
      </w:r>
      <w:r w:rsidR="003740AD" w:rsidRPr="00A7077C">
        <w:rPr>
          <w:noProof/>
        </w:rPr>
        <w:t>Markera alternativet "Skapa ny applikationsspecifik inställning" och tryck sedan på knappen "OK".</w:t>
      </w:r>
    </w:p>
    <w:p w14:paraId="4D801238"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7.</w:t>
      </w:r>
      <w:r w:rsidRPr="00A7077C">
        <w:rPr>
          <w:noProof/>
        </w:rPr>
        <w:tab/>
      </w:r>
      <w:r w:rsidR="003740AD" w:rsidRPr="00A7077C">
        <w:rPr>
          <w:noProof/>
        </w:rPr>
        <w:t xml:space="preserve">I dialogrutan "Skapa ny applikationsspecifik inställning" ska du ange ett namn för den nya applikationsspecifika filen. I denna dialogruta hittar du </w:t>
      </w:r>
      <w:r w:rsidR="003740AD" w:rsidRPr="00A7077C">
        <w:rPr>
          <w:noProof/>
        </w:rPr>
        <w:lastRenderedPageBreak/>
        <w:t>även alternativknapparna "Skapa ny inställningsfil" och "Ärv inställningar från existerande inställningsfil".</w:t>
      </w:r>
    </w:p>
    <w:p w14:paraId="4547D299"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8.</w:t>
      </w:r>
      <w:r w:rsidRPr="00A7077C">
        <w:rPr>
          <w:noProof/>
        </w:rPr>
        <w:tab/>
      </w:r>
      <w:r w:rsidR="003740AD" w:rsidRPr="00A7077C">
        <w:rPr>
          <w:noProof/>
        </w:rPr>
        <w:t>Tryck på knappen "OK".</w:t>
      </w:r>
    </w:p>
    <w:p w14:paraId="6F6712C4" w14:textId="77777777" w:rsidR="003740AD" w:rsidRPr="00A7077C" w:rsidRDefault="003740AD" w:rsidP="00A7077C">
      <w:pPr>
        <w:pStyle w:val="BodyText"/>
        <w:rPr>
          <w:noProof/>
        </w:rPr>
      </w:pPr>
      <w:r w:rsidRPr="00A7077C">
        <w:rPr>
          <w:noProof/>
        </w:rPr>
        <w:t>Nu är din applikationsspecifika inställning färdig. Texten på statusraden i SuperNova kontrollpanel innehåller nu namnet på din applikationsspecifika inställning samt namnet på applikationen som är kopplad till inställningsfilen. Så länge texten på statusraden i kontrollpanelen matchar namnet på din applikationsspecifika inställning så vet du att alla inställningar i kontrollpanelen endast kommer att påverka den applikation som du har kopplat till den applikationsspecifika inställningen.</w:t>
      </w:r>
    </w:p>
    <w:p w14:paraId="6047EB94" w14:textId="77777777" w:rsidR="003740AD" w:rsidRPr="00A7077C" w:rsidRDefault="003740AD" w:rsidP="00A7077C">
      <w:pPr>
        <w:pStyle w:val="BodyText"/>
        <w:rPr>
          <w:noProof/>
        </w:rPr>
      </w:pPr>
      <w:r w:rsidRPr="00A7077C">
        <w:rPr>
          <w:noProof/>
        </w:rPr>
        <w:t xml:space="preserve">Exempel på text i statusraden i kontrollpanelen: "Word Dolphin. winword.exe Microsoft Word 2007.lua". Detta betyder att en applikationsspecifik inställning med namnet "Word Dolphin" används då applikationen "winword.exe" (MS Word) körs. Texten "Microsoft Word 2007.lua" betyder att en SuperNova-skriptfil med namnet "Microsoft Word 2007.lua" är aktiv då applikationen winword.exe körs.  </w:t>
      </w:r>
    </w:p>
    <w:p w14:paraId="422568B4" w14:textId="77777777" w:rsidR="003740AD" w:rsidRPr="00A7077C" w:rsidRDefault="00DC090C" w:rsidP="00DC090C">
      <w:pPr>
        <w:pStyle w:val="AllowPageBreak"/>
        <w:numPr>
          <w:ilvl w:val="0"/>
          <w:numId w:val="0"/>
        </w:numPr>
      </w:pPr>
      <w:r w:rsidRPr="00A7077C">
        <w:tab/>
      </w:r>
    </w:p>
    <w:p w14:paraId="302E965C" w14:textId="77777777" w:rsidR="003740AD" w:rsidRPr="00A7077C" w:rsidRDefault="00DC090C" w:rsidP="00DC090C">
      <w:pPr>
        <w:pStyle w:val="Heading2"/>
        <w:numPr>
          <w:ilvl w:val="0"/>
          <w:numId w:val="0"/>
        </w:numPr>
        <w:rPr>
          <w:noProof/>
        </w:rPr>
      </w:pPr>
      <w:bookmarkStart w:id="68" w:name="O_14932"/>
      <w:bookmarkEnd w:id="68"/>
      <w:r w:rsidRPr="00A7077C">
        <w:rPr>
          <w:noProof/>
        </w:rPr>
        <w:t xml:space="preserve">9.2  </w:t>
      </w:r>
      <w:r w:rsidR="003740AD" w:rsidRPr="00A7077C">
        <w:rPr>
          <w:noProof/>
        </w:rPr>
        <w:fldChar w:fldCharType="begin"/>
      </w:r>
      <w:r w:rsidR="00A7077C">
        <w:rPr>
          <w:noProof/>
        </w:rPr>
        <w:instrText>XE "Skapa situationer"</w:instrText>
      </w:r>
      <w:r w:rsidR="003740AD" w:rsidRPr="00A7077C">
        <w:rPr>
          <w:noProof/>
        </w:rPr>
        <w:fldChar w:fldCharType="end"/>
      </w:r>
      <w:r w:rsidR="003740AD" w:rsidRPr="00A7077C">
        <w:rPr>
          <w:noProof/>
        </w:rPr>
        <w:t>Skapa situationer</w:t>
      </w:r>
    </w:p>
    <w:p w14:paraId="064B2084" w14:textId="77777777" w:rsidR="003740AD" w:rsidRPr="00A7077C" w:rsidRDefault="003740AD" w:rsidP="00A7077C">
      <w:pPr>
        <w:pStyle w:val="BodyText"/>
        <w:rPr>
          <w:noProof/>
        </w:rPr>
      </w:pPr>
      <w:r w:rsidRPr="00A7077C">
        <w:rPr>
          <w:noProof/>
        </w:rPr>
        <w:t>Inuti en applikationsspecifik inställning kan man skapa regler som kallas "situationer". En situation innebär att SuperNova automatiskt laddar andra inställningar när ett visst fönster eller dialogruta inuti den aktuella applikationen hamnar i fokus. Kravet är att man först har skapat en applikationsspecifik inställning till applikationen i fråga.</w:t>
      </w:r>
    </w:p>
    <w:p w14:paraId="0B2B1A4F" w14:textId="77777777" w:rsidR="003740AD" w:rsidRPr="00A7077C" w:rsidRDefault="003740AD" w:rsidP="00A7077C">
      <w:pPr>
        <w:pStyle w:val="BodyText"/>
        <w:rPr>
          <w:noProof/>
        </w:rPr>
      </w:pPr>
      <w:r w:rsidRPr="00A7077C">
        <w:rPr>
          <w:noProof/>
        </w:rPr>
        <w:t>Gör så här för att skapa en situation:</w:t>
      </w:r>
    </w:p>
    <w:p w14:paraId="0F9CFE93"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1.</w:t>
      </w:r>
      <w:r w:rsidRPr="00A7077C">
        <w:rPr>
          <w:noProof/>
        </w:rPr>
        <w:tab/>
      </w:r>
      <w:r w:rsidR="003740AD" w:rsidRPr="00A7077C">
        <w:rPr>
          <w:noProof/>
        </w:rPr>
        <w:t>Starta applikationen som du tidigare har skapat en applikationsspecifik fil inställning för.</w:t>
      </w:r>
    </w:p>
    <w:p w14:paraId="14DF17E2"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2.</w:t>
      </w:r>
      <w:r w:rsidRPr="00A7077C">
        <w:rPr>
          <w:noProof/>
        </w:rPr>
        <w:tab/>
      </w:r>
      <w:r w:rsidR="003740AD" w:rsidRPr="00A7077C">
        <w:rPr>
          <w:noProof/>
        </w:rPr>
        <w:t>Öppna en dialogruta eller ett fönster i den aktuella applikationen.</w:t>
      </w:r>
    </w:p>
    <w:p w14:paraId="4DA401B5"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3.</w:t>
      </w:r>
      <w:r w:rsidRPr="00A7077C">
        <w:rPr>
          <w:noProof/>
        </w:rPr>
        <w:tab/>
      </w:r>
      <w:r w:rsidR="003740AD" w:rsidRPr="00A7077C">
        <w:rPr>
          <w:noProof/>
        </w:rPr>
        <w:t>Tryck VÄNSTER KONTROLL + MELLANSLAG för att öppna SuperNova kontrollpanel.</w:t>
      </w:r>
    </w:p>
    <w:p w14:paraId="27E256F8"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4.</w:t>
      </w:r>
      <w:r w:rsidRPr="00A7077C">
        <w:rPr>
          <w:noProof/>
        </w:rPr>
        <w:tab/>
      </w:r>
      <w:r w:rsidR="003740AD" w:rsidRPr="00A7077C">
        <w:rPr>
          <w:noProof/>
        </w:rPr>
        <w:t>Öppna menyn "Arkiv" och välj menyalternativet "Nytt".</w:t>
      </w:r>
    </w:p>
    <w:p w14:paraId="312F363F" w14:textId="77777777" w:rsidR="003740AD" w:rsidRPr="00A7077C" w:rsidRDefault="00DC090C" w:rsidP="00DC090C">
      <w:pPr>
        <w:pStyle w:val="ListNumber"/>
        <w:numPr>
          <w:ilvl w:val="0"/>
          <w:numId w:val="0"/>
        </w:numPr>
        <w:tabs>
          <w:tab w:val="left" w:pos="720"/>
        </w:tabs>
        <w:ind w:left="720" w:hanging="360"/>
        <w:rPr>
          <w:noProof/>
        </w:rPr>
      </w:pPr>
      <w:r w:rsidRPr="00A7077C">
        <w:rPr>
          <w:noProof/>
        </w:rPr>
        <w:lastRenderedPageBreak/>
        <w:t>5.</w:t>
      </w:r>
      <w:r w:rsidRPr="00A7077C">
        <w:rPr>
          <w:noProof/>
        </w:rPr>
        <w:tab/>
      </w:r>
      <w:r w:rsidR="003740AD" w:rsidRPr="00A7077C">
        <w:rPr>
          <w:noProof/>
        </w:rPr>
        <w:t>Välj "Situation". Detta öppnar dialogrutan "Ny situation".</w:t>
      </w:r>
    </w:p>
    <w:p w14:paraId="7B40D3AB"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6.</w:t>
      </w:r>
      <w:r w:rsidRPr="00A7077C">
        <w:rPr>
          <w:noProof/>
        </w:rPr>
        <w:tab/>
      </w:r>
      <w:r w:rsidR="003740AD" w:rsidRPr="00A7077C">
        <w:rPr>
          <w:noProof/>
        </w:rPr>
        <w:t xml:space="preserve">Välj alternativet "Skapa ny situation" och tryck på knappen "OK". </w:t>
      </w:r>
    </w:p>
    <w:p w14:paraId="01053D96" w14:textId="77777777" w:rsidR="003740AD" w:rsidRPr="00A7077C" w:rsidRDefault="003740AD" w:rsidP="00A7077C">
      <w:pPr>
        <w:pStyle w:val="ListContinue"/>
        <w:rPr>
          <w:noProof/>
        </w:rPr>
      </w:pPr>
      <w:r w:rsidRPr="00A7077C">
        <w:rPr>
          <w:noProof/>
        </w:rPr>
        <w:t>Du blir nu ombedd att skriva in ett namn för den situation som du håller på att skapa. Ge den ett meningsfullt namn, till exempel namnet på den aktuella dialogrutan.</w:t>
      </w:r>
    </w:p>
    <w:p w14:paraId="41185DB6"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7.</w:t>
      </w:r>
      <w:r w:rsidRPr="00A7077C">
        <w:rPr>
          <w:noProof/>
        </w:rPr>
        <w:tab/>
      </w:r>
      <w:r w:rsidR="003740AD" w:rsidRPr="00A7077C">
        <w:rPr>
          <w:noProof/>
        </w:rPr>
        <w:t>Tryck på knappen "OK.</w:t>
      </w:r>
    </w:p>
    <w:p w14:paraId="5ECFEE20"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8.</w:t>
      </w:r>
      <w:r w:rsidRPr="00A7077C">
        <w:rPr>
          <w:noProof/>
        </w:rPr>
        <w:tab/>
      </w:r>
      <w:r w:rsidR="003740AD" w:rsidRPr="00A7077C">
        <w:rPr>
          <w:noProof/>
        </w:rPr>
        <w:t>Om du skapar en regel för en dialogruta visas nu dialogrutan "Fönsternamn" att visas. I de allra flesta fall behöver du inte ändra något här utan bara trycka "OK". Mönstermatchning kan användas i fönsternamnet för att låta en och samma situationsinställning hantera flera olika dialogrutor där titeln till viss del varierar.</w:t>
      </w:r>
    </w:p>
    <w:p w14:paraId="69EF3337" w14:textId="77777777" w:rsidR="003740AD" w:rsidRPr="00A7077C" w:rsidRDefault="003740AD" w:rsidP="00A7077C">
      <w:pPr>
        <w:pStyle w:val="BodyText"/>
        <w:rPr>
          <w:noProof/>
        </w:rPr>
      </w:pPr>
      <w:r w:rsidRPr="00A7077C">
        <w:rPr>
          <w:noProof/>
        </w:rPr>
        <w:t>Notera: En situation består av "Fönsternamn" och "Klassnamn". Fönsternamn har vi redan tagit upp i exemplet ovan. Klassnamn däremot är ett internt namn som oftast är unikt för den aktuella dialogrutan eller fönstret. När man skapar en situation så visas aldrig klassnamnet. Du kan dock studera, och om du vill även justera detta via dialogrutan "Situationhantering" (menyn "Arkiv", menyalternativet "Konfigurera" och vidare "Situation". I denna dialogruta trycker du på knappen "Ändra regler" om du vill studera eller konfigurera klassnamnet och / eller fönsternamnet</w:t>
      </w:r>
    </w:p>
    <w:p w14:paraId="188CACE9" w14:textId="77777777" w:rsidR="003740AD" w:rsidRPr="00A7077C" w:rsidRDefault="003740AD" w:rsidP="00A7077C">
      <w:pPr>
        <w:pStyle w:val="BodyText"/>
        <w:rPr>
          <w:noProof/>
        </w:rPr>
      </w:pPr>
      <w:r w:rsidRPr="00A7077C">
        <w:rPr>
          <w:noProof/>
        </w:rPr>
        <w:t>Din situation är nu sparad. Namnet på situationen visas (efter namnet på den aktuella applikationsspecifika inställningen) på statusraden i SuperNova kontrollpanel. Exempel på text i statusraden i kontrollpanelen: "Word Dolphin, öppna. winword.exe Microsoft Word 2007.lua". Detta betyder att du befinner dig i en situation med namnet "öppna". Situationen finns sparad i den applikationsspecifika inställning med namnet "Word Dolphin". Den applikationsspecifika inställningen och situationen används då applikationen "winword.exe" (MS Word) körs. Texten "Microsoft Word 2007.lua" betyder att en SuperNova-skriptfil med namnet "Microsoft Word 2007.lua" är aktiv då applikationen winword.exe körs.</w:t>
      </w:r>
    </w:p>
    <w:p w14:paraId="67D217A5" w14:textId="77777777" w:rsidR="003740AD" w:rsidRPr="00A7077C" w:rsidRDefault="00DC090C" w:rsidP="00DC090C">
      <w:pPr>
        <w:pStyle w:val="AllowPageBreak"/>
        <w:numPr>
          <w:ilvl w:val="0"/>
          <w:numId w:val="0"/>
        </w:numPr>
      </w:pPr>
      <w:r w:rsidRPr="00A7077C">
        <w:tab/>
      </w:r>
    </w:p>
    <w:p w14:paraId="01E20D35" w14:textId="77777777" w:rsidR="003740AD" w:rsidRPr="00A7077C" w:rsidRDefault="00DC090C" w:rsidP="00DC090C">
      <w:pPr>
        <w:pStyle w:val="Heading2"/>
        <w:numPr>
          <w:ilvl w:val="0"/>
          <w:numId w:val="0"/>
        </w:numPr>
        <w:rPr>
          <w:noProof/>
        </w:rPr>
      </w:pPr>
      <w:bookmarkStart w:id="69" w:name="O_16282"/>
      <w:bookmarkEnd w:id="69"/>
      <w:r w:rsidRPr="00A7077C">
        <w:rPr>
          <w:noProof/>
        </w:rPr>
        <w:t xml:space="preserve">9.3  </w:t>
      </w:r>
      <w:r w:rsidR="003740AD" w:rsidRPr="00A7077C">
        <w:rPr>
          <w:noProof/>
        </w:rPr>
        <w:fldChar w:fldCharType="begin"/>
      </w:r>
      <w:r w:rsidR="00A7077C">
        <w:rPr>
          <w:noProof/>
        </w:rPr>
        <w:instrText>XE "Spara användarinställningar"</w:instrText>
      </w:r>
      <w:r w:rsidR="003740AD" w:rsidRPr="00A7077C">
        <w:rPr>
          <w:noProof/>
        </w:rPr>
        <w:fldChar w:fldCharType="end"/>
      </w:r>
      <w:r w:rsidR="003740AD" w:rsidRPr="00A7077C">
        <w:rPr>
          <w:noProof/>
        </w:rPr>
        <w:t>Spara användarinställningar</w:t>
      </w:r>
    </w:p>
    <w:p w14:paraId="58214BD2" w14:textId="77777777" w:rsidR="003740AD" w:rsidRPr="00A7077C" w:rsidRDefault="003740AD" w:rsidP="00A7077C">
      <w:pPr>
        <w:pStyle w:val="BodyText"/>
        <w:rPr>
          <w:noProof/>
        </w:rPr>
      </w:pPr>
      <w:r w:rsidRPr="00A7077C">
        <w:rPr>
          <w:noProof/>
        </w:rPr>
        <w:t xml:space="preserve">SuperNova sparar automatiskt alla användarinställningar som utförs. </w:t>
      </w:r>
    </w:p>
    <w:p w14:paraId="10669F85" w14:textId="77777777" w:rsidR="003740AD" w:rsidRPr="00A7077C" w:rsidRDefault="003740AD" w:rsidP="00A7077C">
      <w:pPr>
        <w:pStyle w:val="BodyText"/>
        <w:rPr>
          <w:noProof/>
        </w:rPr>
      </w:pPr>
      <w:r w:rsidRPr="00A7077C">
        <w:rPr>
          <w:noProof/>
        </w:rPr>
        <w:lastRenderedPageBreak/>
        <w:t>Om du inte vill att detta ska ske så avmarkerar du kryssrutan "Spara användarinställningar automatiskt". Du hittar denna i dialogrutan "Uppstartsalternativ" som du öppnar via menyn "Allmänt" i SuperNova kontrollpanel.</w:t>
      </w:r>
    </w:p>
    <w:p w14:paraId="4C026ED5" w14:textId="77777777" w:rsidR="003740AD" w:rsidRPr="00A7077C" w:rsidRDefault="003740AD" w:rsidP="00A7077C">
      <w:pPr>
        <w:pStyle w:val="BodyText"/>
        <w:rPr>
          <w:noProof/>
        </w:rPr>
      </w:pPr>
      <w:r w:rsidRPr="00A7077C">
        <w:rPr>
          <w:noProof/>
        </w:rPr>
        <w:t>När kryssrutan "Spara användarinställningar automatiskt" avmarkeras blir kryssrutan "Fråga mig om användarinställningar ska sparas" tillgänglig. Om kryssrutan "Fråga mig om användarinställningar ska sparas" markeras så kommer du i samband med att SuperNova avslutas få frågan huruvida du önskar spara de ändringar som har gjorts.</w:t>
      </w:r>
    </w:p>
    <w:p w14:paraId="1462C017" w14:textId="77777777" w:rsidR="003740AD" w:rsidRPr="00A7077C" w:rsidRDefault="003740AD" w:rsidP="00A7077C">
      <w:pPr>
        <w:pStyle w:val="BodyText"/>
        <w:rPr>
          <w:noProof/>
        </w:rPr>
      </w:pPr>
      <w:r w:rsidRPr="00A7077C">
        <w:rPr>
          <w:noProof/>
        </w:rPr>
        <w:t>Du har också möjlighet att när du vill, utan att behöva avsluta SuperNova, välja att spara de ändringar som du har gjort. Detta gör du via menyalternativet "Spara inställningar". Du hittar detta i menyn "Arkiv" i SuperNova kontrollpanel.</w:t>
      </w:r>
    </w:p>
    <w:p w14:paraId="2B6FFC9C" w14:textId="77777777" w:rsidR="003740AD" w:rsidRPr="00A7077C" w:rsidRDefault="00DC090C" w:rsidP="00DC090C">
      <w:pPr>
        <w:pStyle w:val="AllowPageBreak"/>
        <w:numPr>
          <w:ilvl w:val="0"/>
          <w:numId w:val="0"/>
        </w:numPr>
      </w:pPr>
      <w:r w:rsidRPr="00A7077C">
        <w:tab/>
      </w:r>
    </w:p>
    <w:p w14:paraId="023AC6BD" w14:textId="77777777" w:rsidR="003740AD" w:rsidRPr="00A7077C" w:rsidRDefault="00DC090C" w:rsidP="00DC090C">
      <w:pPr>
        <w:pStyle w:val="Heading2"/>
        <w:numPr>
          <w:ilvl w:val="0"/>
          <w:numId w:val="0"/>
        </w:numPr>
        <w:rPr>
          <w:noProof/>
        </w:rPr>
      </w:pPr>
      <w:bookmarkStart w:id="70" w:name="O_15344"/>
      <w:bookmarkEnd w:id="70"/>
      <w:r w:rsidRPr="00A7077C">
        <w:rPr>
          <w:noProof/>
        </w:rPr>
        <w:t xml:space="preserve">9.4  </w:t>
      </w:r>
      <w:r w:rsidR="003740AD" w:rsidRPr="00A7077C">
        <w:rPr>
          <w:noProof/>
        </w:rPr>
        <w:fldChar w:fldCharType="begin"/>
      </w:r>
      <w:r w:rsidR="00A7077C">
        <w:rPr>
          <w:noProof/>
        </w:rPr>
        <w:instrText>XE "Ändra Atlasfil"</w:instrText>
      </w:r>
      <w:r w:rsidR="003740AD" w:rsidRPr="00A7077C">
        <w:rPr>
          <w:noProof/>
        </w:rPr>
        <w:fldChar w:fldCharType="end"/>
      </w:r>
      <w:r w:rsidR="003740AD" w:rsidRPr="00A7077C">
        <w:rPr>
          <w:noProof/>
        </w:rPr>
        <w:t>Ändra Atlasfil</w:t>
      </w:r>
    </w:p>
    <w:p w14:paraId="23E700E0" w14:textId="77777777" w:rsidR="003740AD" w:rsidRPr="00A7077C" w:rsidRDefault="003740AD" w:rsidP="00A7077C">
      <w:pPr>
        <w:pStyle w:val="BodyText"/>
        <w:rPr>
          <w:noProof/>
        </w:rPr>
      </w:pPr>
      <w:r w:rsidRPr="00A7077C">
        <w:rPr>
          <w:noProof/>
        </w:rPr>
        <w:t>Om det inte finns någon Atlasfil till den programvaran som du arbetar med så använder SuperNova standard-Atlasfilen "Default Application".</w:t>
      </w:r>
    </w:p>
    <w:p w14:paraId="70195E67" w14:textId="77777777" w:rsidR="003740AD" w:rsidRPr="00A7077C" w:rsidRDefault="003740AD" w:rsidP="00A7077C">
      <w:pPr>
        <w:pStyle w:val="BodyText"/>
        <w:rPr>
          <w:noProof/>
        </w:rPr>
      </w:pPr>
      <w:r w:rsidRPr="00A7077C">
        <w:rPr>
          <w:noProof/>
        </w:rPr>
        <w:t>Om du tycker att SuperNova inte fungerar tillfredställande tillsammans med din programvara och med Atlasfilen "Default Application" så kan det vara värt att ändra till en annan Atlasfil. Du kan prova så många Atlasfiler som du vill.</w:t>
      </w:r>
    </w:p>
    <w:p w14:paraId="18477BC6" w14:textId="77777777" w:rsidR="003740AD" w:rsidRPr="00A7077C" w:rsidRDefault="003740AD" w:rsidP="00A7077C">
      <w:pPr>
        <w:pStyle w:val="BodyText"/>
        <w:rPr>
          <w:noProof/>
        </w:rPr>
      </w:pPr>
      <w:r w:rsidRPr="00A7077C">
        <w:rPr>
          <w:rStyle w:val="Emphasis"/>
          <w:noProof/>
        </w:rPr>
        <w:t>Tips:</w:t>
      </w:r>
    </w:p>
    <w:p w14:paraId="09641334"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Försök att använda en Atlasfil för en annan version den programvara du använder. Det kan vara på det viset att en Atlasfil som är skriven för en äldre version av din programvara visar sig fungerar bra även med en nyare version av programvaran i fråga.</w:t>
      </w:r>
    </w:p>
    <w:p w14:paraId="5F41752D"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Försök att använda en Atlasfil för en programvara som är från samma utvecklare. En Atlasfil som är skriven för en annan programvara kan också visa sig fungera bra med din programvara, i synnerhet om programvaran är utvecklad av ett och samma företag. Du kan exempelvis prova att koppla Atlasfilen för Microsoft Office till en programvara utvecklad av Microsoft.</w:t>
      </w:r>
    </w:p>
    <w:p w14:paraId="6D391D88"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lastRenderedPageBreak/>
        <w:t></w:t>
      </w:r>
      <w:r w:rsidRPr="00A7077C">
        <w:rPr>
          <w:rFonts w:ascii="Symbol" w:hAnsi="Symbol"/>
          <w:noProof/>
        </w:rPr>
        <w:tab/>
      </w:r>
      <w:r w:rsidR="003740AD" w:rsidRPr="00A7077C">
        <w:rPr>
          <w:noProof/>
        </w:rPr>
        <w:t>Prova att koppla Atlasfilen "MSAA Application" om du vet att din programvara stödjer Microsoft Active Accessibility (MSAA).</w:t>
      </w:r>
    </w:p>
    <w:p w14:paraId="432ED09C" w14:textId="77777777" w:rsidR="003740AD" w:rsidRPr="00A7077C" w:rsidRDefault="003740AD" w:rsidP="00A7077C">
      <w:pPr>
        <w:pStyle w:val="BodyText"/>
        <w:rPr>
          <w:noProof/>
        </w:rPr>
      </w:pPr>
      <w:r w:rsidRPr="00A7077C">
        <w:rPr>
          <w:noProof/>
        </w:rPr>
        <w:t>Gör så här för att ändra Atlasfil:</w:t>
      </w:r>
    </w:p>
    <w:p w14:paraId="7605C138"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1.</w:t>
      </w:r>
      <w:r w:rsidRPr="00A7077C">
        <w:rPr>
          <w:noProof/>
        </w:rPr>
        <w:tab/>
      </w:r>
      <w:r w:rsidR="003740AD" w:rsidRPr="00A7077C">
        <w:rPr>
          <w:noProof/>
        </w:rPr>
        <w:t>Starta din programvara (och växla eventuellt med ALT + TABB till din programvara).</w:t>
      </w:r>
    </w:p>
    <w:p w14:paraId="55D2654C"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2.</w:t>
      </w:r>
      <w:r w:rsidRPr="00A7077C">
        <w:rPr>
          <w:noProof/>
        </w:rPr>
        <w:tab/>
      </w:r>
      <w:r w:rsidR="003740AD" w:rsidRPr="00A7077C">
        <w:rPr>
          <w:noProof/>
        </w:rPr>
        <w:t>Tryck VÄNSTER CTRL + MELLANSLAG.</w:t>
      </w:r>
    </w:p>
    <w:p w14:paraId="0384FA71" w14:textId="77777777" w:rsidR="003740AD" w:rsidRPr="00A7077C" w:rsidRDefault="003740AD" w:rsidP="00A7077C">
      <w:pPr>
        <w:pStyle w:val="ListContinue2"/>
        <w:rPr>
          <w:noProof/>
        </w:rPr>
      </w:pPr>
      <w:r w:rsidRPr="00A7077C">
        <w:rPr>
          <w:noProof/>
        </w:rPr>
        <w:t>SuperNova kontrollpanel öppnas.</w:t>
      </w:r>
    </w:p>
    <w:p w14:paraId="1F886EC2"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3.</w:t>
      </w:r>
      <w:r w:rsidRPr="00A7077C">
        <w:rPr>
          <w:noProof/>
        </w:rPr>
        <w:tab/>
      </w:r>
      <w:r w:rsidR="003740AD" w:rsidRPr="00A7077C">
        <w:rPr>
          <w:noProof/>
        </w:rPr>
        <w:t>Tryck ALT + A.</w:t>
      </w:r>
    </w:p>
    <w:p w14:paraId="500DDAAC" w14:textId="77777777" w:rsidR="003740AD" w:rsidRPr="00A7077C" w:rsidRDefault="003740AD" w:rsidP="00A7077C">
      <w:pPr>
        <w:pStyle w:val="ListContinue2"/>
        <w:rPr>
          <w:noProof/>
        </w:rPr>
      </w:pPr>
      <w:r w:rsidRPr="00A7077C">
        <w:rPr>
          <w:noProof/>
        </w:rPr>
        <w:t>Menyn "Arkiv" öppnas med "Nytt" som markerat alternativ.</w:t>
      </w:r>
    </w:p>
    <w:p w14:paraId="3E8ADC4A"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4.</w:t>
      </w:r>
      <w:r w:rsidRPr="00A7077C">
        <w:rPr>
          <w:noProof/>
        </w:rPr>
        <w:tab/>
      </w:r>
      <w:r w:rsidR="003740AD" w:rsidRPr="00A7077C">
        <w:rPr>
          <w:noProof/>
        </w:rPr>
        <w:t>Tryck PIL HÖGER för att öppna undermenyn och tryck PIL NED till "ATLAS" och tryck ENTER.</w:t>
      </w:r>
    </w:p>
    <w:p w14:paraId="7031DA9F" w14:textId="77777777" w:rsidR="003740AD" w:rsidRPr="00A7077C" w:rsidRDefault="003740AD" w:rsidP="00A7077C">
      <w:pPr>
        <w:pStyle w:val="ListContinue2"/>
        <w:rPr>
          <w:noProof/>
        </w:rPr>
      </w:pPr>
      <w:r w:rsidRPr="00A7077C">
        <w:rPr>
          <w:noProof/>
        </w:rPr>
        <w:t>Dialogrutan "Välj Atlasfil" visas.</w:t>
      </w:r>
    </w:p>
    <w:p w14:paraId="439CFA80"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5.</w:t>
      </w:r>
      <w:r w:rsidRPr="00A7077C">
        <w:rPr>
          <w:noProof/>
        </w:rPr>
        <w:tab/>
      </w:r>
      <w:r w:rsidR="003740AD" w:rsidRPr="00A7077C">
        <w:rPr>
          <w:noProof/>
        </w:rPr>
        <w:t>Använd piltangenterna för att markera alternativknappen "Använd en existerande Atlasfil".</w:t>
      </w:r>
    </w:p>
    <w:p w14:paraId="7842DA56"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6.</w:t>
      </w:r>
      <w:r w:rsidRPr="00A7077C">
        <w:rPr>
          <w:noProof/>
        </w:rPr>
        <w:tab/>
      </w:r>
      <w:r w:rsidR="003740AD" w:rsidRPr="00A7077C">
        <w:rPr>
          <w:noProof/>
        </w:rPr>
        <w:t>Flytta till den nedrullbara listrutan och tryck på PIL UPP / PIL NED för att välja Atlasfil.</w:t>
      </w:r>
    </w:p>
    <w:p w14:paraId="37BF0D47"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7.</w:t>
      </w:r>
      <w:r w:rsidRPr="00A7077C">
        <w:rPr>
          <w:noProof/>
        </w:rPr>
        <w:tab/>
      </w:r>
      <w:r w:rsidR="003740AD" w:rsidRPr="00A7077C">
        <w:rPr>
          <w:noProof/>
        </w:rPr>
        <w:t>Flytta till knappen "OK" och tryck på MELLANSLAG.</w:t>
      </w:r>
    </w:p>
    <w:p w14:paraId="376D3655" w14:textId="77777777" w:rsidR="003740AD" w:rsidRPr="00A7077C" w:rsidRDefault="003740AD" w:rsidP="00A7077C">
      <w:pPr>
        <w:pStyle w:val="ListContinue2"/>
        <w:rPr>
          <w:noProof/>
        </w:rPr>
      </w:pPr>
      <w:r w:rsidRPr="00A7077C">
        <w:rPr>
          <w:noProof/>
        </w:rPr>
        <w:t>Dialogrutan stängs.</w:t>
      </w:r>
    </w:p>
    <w:p w14:paraId="73CA370A"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8.</w:t>
      </w:r>
      <w:r w:rsidRPr="00A7077C">
        <w:rPr>
          <w:noProof/>
        </w:rPr>
        <w:tab/>
      </w:r>
      <w:r w:rsidR="003740AD" w:rsidRPr="00A7077C">
        <w:rPr>
          <w:noProof/>
        </w:rPr>
        <w:t>Tryck på ESCAPE.</w:t>
      </w:r>
    </w:p>
    <w:p w14:paraId="2FAE6482" w14:textId="77777777" w:rsidR="003740AD" w:rsidRPr="00A7077C" w:rsidRDefault="003740AD" w:rsidP="00A7077C">
      <w:pPr>
        <w:pStyle w:val="ListContinue2"/>
        <w:rPr>
          <w:noProof/>
        </w:rPr>
      </w:pPr>
      <w:r w:rsidRPr="00A7077C">
        <w:rPr>
          <w:noProof/>
        </w:rPr>
        <w:t>SuperNova kontrollpanel stängs och du är tillbaka i din programvara.</w:t>
      </w:r>
    </w:p>
    <w:p w14:paraId="50529C07" w14:textId="77777777" w:rsidR="003740AD" w:rsidRPr="00A7077C" w:rsidRDefault="003740AD" w:rsidP="00A7077C">
      <w:pPr>
        <w:pStyle w:val="BodyText"/>
        <w:rPr>
          <w:noProof/>
        </w:rPr>
      </w:pPr>
      <w:r w:rsidRPr="00A7077C">
        <w:rPr>
          <w:noProof/>
        </w:rPr>
        <w:t>Reglerna i Atlasfilen som du har valt börjar verka omedelbart. Om du har fortsatta problem med att använda din programvara tillsammans med SuperNova så ska du kontakta din lokala Dolphin-leverantör eller Dolphin direkt. Möjligheten att det går och skapa en Atlasfil till din programvara är stor.</w:t>
      </w:r>
    </w:p>
    <w:p w14:paraId="0C38995B" w14:textId="77777777" w:rsidR="003740AD" w:rsidRPr="00A7077C" w:rsidRDefault="003740AD" w:rsidP="00A7077C">
      <w:pPr>
        <w:pStyle w:val="BodyText"/>
        <w:rPr>
          <w:noProof/>
        </w:rPr>
      </w:pPr>
    </w:p>
    <w:p w14:paraId="725FDF3E" w14:textId="77777777" w:rsidR="003740AD" w:rsidRPr="00A7077C" w:rsidRDefault="003740AD" w:rsidP="00A7077C">
      <w:pPr>
        <w:rPr>
          <w:noProof/>
        </w:rPr>
      </w:pPr>
    </w:p>
    <w:p w14:paraId="63044DA6" w14:textId="77777777" w:rsidR="003740AD" w:rsidRPr="00A7077C" w:rsidRDefault="003740AD" w:rsidP="00A7077C">
      <w:pPr>
        <w:rPr>
          <w:noProof/>
        </w:rPr>
        <w:sectPr w:rsidR="003740AD" w:rsidRPr="00A7077C" w:rsidSect="00A7077C">
          <w:headerReference w:type="even" r:id="rId72"/>
          <w:headerReference w:type="default" r:id="rId73"/>
          <w:footerReference w:type="even" r:id="rId74"/>
          <w:footerReference w:type="default" r:id="rId75"/>
          <w:headerReference w:type="first" r:id="rId76"/>
          <w:footerReference w:type="first" r:id="rId77"/>
          <w:type w:val="oddPage"/>
          <w:pgSz w:w="11908" w:h="16833"/>
          <w:pgMar w:top="1134" w:right="850" w:bottom="850" w:left="850" w:header="567" w:footer="567" w:gutter="567"/>
          <w:cols w:space="720"/>
          <w:noEndnote/>
          <w:titlePg/>
          <w:docGrid w:linePitch="354"/>
        </w:sectPr>
      </w:pPr>
    </w:p>
    <w:p w14:paraId="3723CA86" w14:textId="79B02C56" w:rsidR="003740AD" w:rsidRPr="00A7077C" w:rsidRDefault="003740AD" w:rsidP="00A7077C">
      <w:pPr>
        <w:pStyle w:val="SuperHeading"/>
        <w:rPr>
          <w:noProof/>
        </w:rPr>
      </w:pPr>
      <w:r w:rsidRPr="00A7077C">
        <w:rPr>
          <w:noProof/>
        </w:rPr>
        <w:lastRenderedPageBreak/>
        <w:t xml:space="preserve">Kapitel </w:t>
      </w:r>
      <w:r w:rsidRPr="00A7077C">
        <w:rPr>
          <w:noProof/>
        </w:rPr>
        <w:fldChar w:fldCharType="begin"/>
      </w:r>
      <w:r w:rsidR="00A7077C">
        <w:rPr>
          <w:noProof/>
        </w:rPr>
        <w:instrText>SEQ "Kapitel"  \n \* MERGEFORMAT</w:instrText>
      </w:r>
      <w:r w:rsidRPr="00A7077C">
        <w:rPr>
          <w:noProof/>
        </w:rPr>
        <w:fldChar w:fldCharType="separate"/>
      </w:r>
      <w:r w:rsidR="006062EB">
        <w:rPr>
          <w:noProof/>
        </w:rPr>
        <w:t>9</w:t>
      </w:r>
      <w:r w:rsidRPr="00A7077C">
        <w:rPr>
          <w:noProof/>
        </w:rPr>
        <w:fldChar w:fldCharType="end"/>
      </w:r>
    </w:p>
    <w:p w14:paraId="731D3BC3" w14:textId="77777777" w:rsidR="003740AD" w:rsidRPr="00A7077C" w:rsidRDefault="00DC090C" w:rsidP="00DC090C">
      <w:pPr>
        <w:pStyle w:val="Heading1"/>
        <w:numPr>
          <w:ilvl w:val="0"/>
          <w:numId w:val="0"/>
        </w:numPr>
        <w:rPr>
          <w:noProof/>
        </w:rPr>
      </w:pPr>
      <w:bookmarkStart w:id="71" w:name="O_15845"/>
      <w:bookmarkEnd w:id="71"/>
      <w:r w:rsidRPr="00A7077C">
        <w:rPr>
          <w:noProof/>
          <w:vanish/>
        </w:rPr>
        <w:t>10</w:t>
      </w:r>
      <w:r w:rsidR="003740AD" w:rsidRPr="00A7077C">
        <w:rPr>
          <w:noProof/>
        </w:rPr>
        <w:fldChar w:fldCharType="begin"/>
      </w:r>
      <w:r w:rsidR="00A7077C">
        <w:rPr>
          <w:noProof/>
        </w:rPr>
        <w:instrText>XE "Media."</w:instrText>
      </w:r>
      <w:r w:rsidR="003740AD" w:rsidRPr="00A7077C">
        <w:rPr>
          <w:noProof/>
        </w:rPr>
        <w:fldChar w:fldCharType="end"/>
      </w:r>
      <w:r w:rsidR="003740AD" w:rsidRPr="00A7077C">
        <w:rPr>
          <w:noProof/>
        </w:rPr>
        <w:t>Media.</w:t>
      </w:r>
    </w:p>
    <w:p w14:paraId="438A93D0" w14:textId="77777777" w:rsidR="003740AD" w:rsidRPr="00A7077C" w:rsidRDefault="003740AD" w:rsidP="00A7077C">
      <w:pPr>
        <w:pStyle w:val="BodyText"/>
        <w:rPr>
          <w:noProof/>
        </w:rPr>
      </w:pPr>
      <w:r w:rsidRPr="00A7077C">
        <w:rPr>
          <w:noProof/>
        </w:rPr>
        <w:t>Media används för att söka efter och ladda ned böcker och tidningar från online-bibliotek samt för att läsa nyhetsflöden, lyssna på radiostationer och podcasts.</w:t>
      </w:r>
    </w:p>
    <w:p w14:paraId="365562A9" w14:textId="77777777" w:rsidR="003740AD" w:rsidRPr="00A7077C" w:rsidRDefault="003740AD" w:rsidP="00A7077C">
      <w:pPr>
        <w:pStyle w:val="Warning"/>
        <w:rPr>
          <w:noProof/>
        </w:rPr>
      </w:pPr>
      <w:r w:rsidRPr="00A7077C">
        <w:rPr>
          <w:noProof/>
        </w:rPr>
        <w:t>VIKTIGT: De olika inställningarna som finns tillgängliga i Bokhyllan varierar beroende på språkversion i SuperNova kontrollpanel.</w:t>
      </w:r>
    </w:p>
    <w:p w14:paraId="04B6CDE8" w14:textId="77777777" w:rsidR="003740AD" w:rsidRPr="00A7077C" w:rsidRDefault="00DC090C" w:rsidP="00DC090C">
      <w:pPr>
        <w:pStyle w:val="AllowPageBreak"/>
        <w:numPr>
          <w:ilvl w:val="0"/>
          <w:numId w:val="0"/>
        </w:numPr>
      </w:pPr>
      <w:r w:rsidRPr="00A7077C">
        <w:tab/>
      </w:r>
    </w:p>
    <w:p w14:paraId="7405EEF5" w14:textId="77777777" w:rsidR="003740AD" w:rsidRPr="00A7077C" w:rsidRDefault="00DC090C" w:rsidP="00DC090C">
      <w:pPr>
        <w:pStyle w:val="Heading2"/>
        <w:numPr>
          <w:ilvl w:val="0"/>
          <w:numId w:val="0"/>
        </w:numPr>
        <w:rPr>
          <w:noProof/>
        </w:rPr>
      </w:pPr>
      <w:bookmarkStart w:id="72" w:name="O_16514"/>
      <w:bookmarkEnd w:id="72"/>
      <w:r w:rsidRPr="00A7077C">
        <w:rPr>
          <w:noProof/>
        </w:rPr>
        <w:t xml:space="preserve">10.1  </w:t>
      </w:r>
      <w:r w:rsidR="003740AD" w:rsidRPr="00A7077C">
        <w:rPr>
          <w:noProof/>
        </w:rPr>
        <w:fldChar w:fldCharType="begin"/>
      </w:r>
      <w:r w:rsidR="00A7077C">
        <w:rPr>
          <w:noProof/>
        </w:rPr>
        <w:instrText>XE "Media Böcker &amp; tidningar"</w:instrText>
      </w:r>
      <w:r w:rsidR="003740AD" w:rsidRPr="00A7077C">
        <w:rPr>
          <w:noProof/>
        </w:rPr>
        <w:fldChar w:fldCharType="end"/>
      </w:r>
      <w:r w:rsidR="003740AD" w:rsidRPr="00A7077C">
        <w:rPr>
          <w:noProof/>
        </w:rPr>
        <w:t>Media Böcker &amp; tidningar</w:t>
      </w:r>
    </w:p>
    <w:p w14:paraId="22AD1741" w14:textId="77777777" w:rsidR="003740AD" w:rsidRPr="00A7077C" w:rsidRDefault="003740AD" w:rsidP="00A7077C">
      <w:pPr>
        <w:pStyle w:val="BodyText"/>
        <w:rPr>
          <w:noProof/>
        </w:rPr>
      </w:pPr>
      <w:r w:rsidRPr="00A7077C">
        <w:rPr>
          <w:noProof/>
        </w:rPr>
        <w:t>Du kan använda alternativen under "Böcker &amp; tidningar" för att söka efter, ladda ned samt öppna böcker och tidningar från bibliotek på Internet. Det är även möjligt att använda detta alternativ för att öppna filer på datorn. Böcker och filer som du väljer öppnas i Dolphin EasyReader.</w:t>
      </w:r>
    </w:p>
    <w:p w14:paraId="6561E1F7" w14:textId="77777777" w:rsidR="003740AD" w:rsidRPr="00A7077C" w:rsidRDefault="00DC090C" w:rsidP="00DC090C">
      <w:pPr>
        <w:pStyle w:val="AllowPageBreak"/>
        <w:numPr>
          <w:ilvl w:val="0"/>
          <w:numId w:val="0"/>
        </w:numPr>
      </w:pPr>
      <w:r w:rsidRPr="00A7077C">
        <w:tab/>
      </w:r>
    </w:p>
    <w:p w14:paraId="7726BA43" w14:textId="77777777" w:rsidR="003740AD" w:rsidRPr="00A7077C" w:rsidRDefault="00DC090C" w:rsidP="00DC090C">
      <w:pPr>
        <w:pStyle w:val="Heading3"/>
        <w:numPr>
          <w:ilvl w:val="0"/>
          <w:numId w:val="0"/>
        </w:numPr>
        <w:rPr>
          <w:noProof/>
        </w:rPr>
      </w:pPr>
      <w:bookmarkStart w:id="73" w:name="O_16520"/>
      <w:bookmarkEnd w:id="73"/>
      <w:r w:rsidRPr="00A7077C">
        <w:rPr>
          <w:noProof/>
        </w:rPr>
        <w:t xml:space="preserve">10.1.1  </w:t>
      </w:r>
      <w:r w:rsidR="003740AD" w:rsidRPr="00A7077C">
        <w:rPr>
          <w:noProof/>
        </w:rPr>
        <w:fldChar w:fldCharType="begin"/>
      </w:r>
      <w:r w:rsidR="00A7077C">
        <w:rPr>
          <w:noProof/>
        </w:rPr>
        <w:instrText>XE "Öppna fil i EasyReader:"</w:instrText>
      </w:r>
      <w:r w:rsidR="003740AD" w:rsidRPr="00A7077C">
        <w:rPr>
          <w:noProof/>
        </w:rPr>
        <w:fldChar w:fldCharType="end"/>
      </w:r>
      <w:r w:rsidR="003740AD" w:rsidRPr="00A7077C">
        <w:rPr>
          <w:noProof/>
        </w:rPr>
        <w:t>Öppna fil i EasyReader:</w:t>
      </w:r>
    </w:p>
    <w:p w14:paraId="23C48E02" w14:textId="77777777" w:rsidR="003740AD" w:rsidRPr="00A7077C" w:rsidRDefault="003740AD" w:rsidP="00A7077C">
      <w:pPr>
        <w:pStyle w:val="BodyText"/>
        <w:rPr>
          <w:noProof/>
        </w:rPr>
      </w:pPr>
      <w:r w:rsidRPr="00A7077C">
        <w:rPr>
          <w:noProof/>
        </w:rPr>
        <w:t>Du kan använda alternativen under "Media" för att öppna och läsa filer på din dator. De filformat du kan öppna är text-filer (TXT), ePub-, DAISY-böcker, HTML, DOCX-dokument och PDF-filer. Filerna öppnas i Dolphin EasyReader.</w:t>
      </w:r>
    </w:p>
    <w:p w14:paraId="4688AB55" w14:textId="77777777" w:rsidR="003740AD" w:rsidRPr="00A7077C" w:rsidRDefault="003740AD" w:rsidP="00A7077C">
      <w:pPr>
        <w:pStyle w:val="BodyText"/>
        <w:rPr>
          <w:noProof/>
        </w:rPr>
      </w:pPr>
      <w:r w:rsidRPr="00A7077C">
        <w:rPr>
          <w:noProof/>
        </w:rPr>
        <w:t xml:space="preserve">För att öppna en fil från </w:t>
      </w:r>
      <w:r w:rsidRPr="00A7077C">
        <w:rPr>
          <w:rStyle w:val="HotSpot"/>
          <w:noProof/>
        </w:rPr>
        <w:t>SuperNova kontrollpanel</w:t>
      </w:r>
      <w:r w:rsidRPr="00A7077C">
        <w:rPr>
          <w:noProof/>
        </w:rPr>
        <w:t>:</w:t>
      </w:r>
    </w:p>
    <w:p w14:paraId="0421B619"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1.</w:t>
      </w:r>
      <w:r w:rsidRPr="00A7077C">
        <w:rPr>
          <w:noProof/>
        </w:rPr>
        <w:tab/>
      </w:r>
      <w:r w:rsidR="003740AD" w:rsidRPr="00A7077C">
        <w:rPr>
          <w:noProof/>
        </w:rPr>
        <w:t>Välj alternativet "Media" och sedan "Böcker &amp; tidningar" och slutligen "Öppna fil i EasyReader". Dialogrutan "Öppna fil att läsa" visas.</w:t>
      </w:r>
    </w:p>
    <w:p w14:paraId="1C5384DF"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2.</w:t>
      </w:r>
      <w:r w:rsidRPr="00A7077C">
        <w:rPr>
          <w:noProof/>
        </w:rPr>
        <w:tab/>
      </w:r>
      <w:r w:rsidR="003740AD" w:rsidRPr="00A7077C">
        <w:rPr>
          <w:noProof/>
        </w:rPr>
        <w:t>Välj fil som du vill öppna och läsa. Från tangentbordet trycker du SHIFT + TABB för att flytta i fillistan. Använd piltangenterna för att markera filen och tryck sedan på ENTER. Finns filen i en annan mapp använd BACKSTEG för att gå en menynivå upp och ENTER för att öppna mappar tills dess att du hittat rätt fil. Tryck ENTER för att välja fil.</w:t>
      </w:r>
    </w:p>
    <w:p w14:paraId="4B1D23CC" w14:textId="77777777" w:rsidR="003740AD" w:rsidRPr="00A7077C" w:rsidRDefault="00DC090C" w:rsidP="00DC090C">
      <w:pPr>
        <w:pStyle w:val="ListNumber"/>
        <w:numPr>
          <w:ilvl w:val="0"/>
          <w:numId w:val="0"/>
        </w:numPr>
        <w:tabs>
          <w:tab w:val="left" w:pos="720"/>
        </w:tabs>
        <w:ind w:left="720" w:hanging="360"/>
        <w:rPr>
          <w:noProof/>
        </w:rPr>
      </w:pPr>
      <w:r w:rsidRPr="00A7077C">
        <w:rPr>
          <w:noProof/>
        </w:rPr>
        <w:lastRenderedPageBreak/>
        <w:t>3.</w:t>
      </w:r>
      <w:r w:rsidRPr="00A7077C">
        <w:rPr>
          <w:noProof/>
        </w:rPr>
        <w:tab/>
      </w:r>
    </w:p>
    <w:p w14:paraId="37F31935"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4.</w:t>
      </w:r>
      <w:r w:rsidRPr="00A7077C">
        <w:rPr>
          <w:noProof/>
        </w:rPr>
        <w:tab/>
      </w:r>
      <w:r w:rsidR="003740AD" w:rsidRPr="00A7077C">
        <w:rPr>
          <w:noProof/>
        </w:rPr>
        <w:t xml:space="preserve"> Ett meddelandefönster som visar konverteringsförloppet öppnas. När konverteringen är komplett utförd öppnas boken i Dolphin EasyReader.</w:t>
      </w:r>
    </w:p>
    <w:p w14:paraId="041AE6C4"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5.</w:t>
      </w:r>
      <w:r w:rsidRPr="00A7077C">
        <w:rPr>
          <w:noProof/>
        </w:rPr>
        <w:tab/>
      </w:r>
      <w:r w:rsidR="003740AD" w:rsidRPr="00A7077C">
        <w:rPr>
          <w:noProof/>
        </w:rPr>
        <w:t>När du har läst färdigt texten tryck ALT + F4 för att stänga fönstret.</w:t>
      </w:r>
    </w:p>
    <w:p w14:paraId="17139EE2" w14:textId="77777777" w:rsidR="003740AD" w:rsidRPr="00A7077C" w:rsidRDefault="003740AD" w:rsidP="00A7077C">
      <w:pPr>
        <w:pStyle w:val="Tip"/>
      </w:pPr>
      <w:r w:rsidRPr="00A7077C">
        <w:t>Ett snabbt sätt att skanna och läsa PDF-filer är att högerklicka på PDF-filen och i snabbmenyn som visas välja "Öppna med" -&gt; "Dolphin SuperNova".</w:t>
      </w:r>
    </w:p>
    <w:p w14:paraId="66C307FC" w14:textId="77777777" w:rsidR="003740AD" w:rsidRPr="00A7077C" w:rsidRDefault="00DC090C" w:rsidP="00DC090C">
      <w:pPr>
        <w:pStyle w:val="AllowPageBreak"/>
        <w:numPr>
          <w:ilvl w:val="0"/>
          <w:numId w:val="0"/>
        </w:numPr>
      </w:pPr>
      <w:r w:rsidRPr="00A7077C">
        <w:tab/>
      </w:r>
    </w:p>
    <w:p w14:paraId="63163E1D" w14:textId="77777777" w:rsidR="003740AD" w:rsidRPr="00A7077C" w:rsidRDefault="00DC090C" w:rsidP="00DC090C">
      <w:pPr>
        <w:pStyle w:val="Heading3"/>
        <w:numPr>
          <w:ilvl w:val="0"/>
          <w:numId w:val="0"/>
        </w:numPr>
        <w:rPr>
          <w:noProof/>
        </w:rPr>
      </w:pPr>
      <w:bookmarkStart w:id="74" w:name="O_16521"/>
      <w:bookmarkEnd w:id="74"/>
      <w:r w:rsidRPr="00A7077C">
        <w:rPr>
          <w:noProof/>
        </w:rPr>
        <w:t xml:space="preserve">10.1.2  </w:t>
      </w:r>
      <w:r w:rsidR="003740AD" w:rsidRPr="00A7077C">
        <w:rPr>
          <w:noProof/>
        </w:rPr>
        <w:fldChar w:fldCharType="begin"/>
      </w:r>
      <w:r w:rsidR="00A7077C">
        <w:rPr>
          <w:noProof/>
        </w:rPr>
        <w:instrText>XE "Öppna och läs en talbok"</w:instrText>
      </w:r>
      <w:r w:rsidR="003740AD" w:rsidRPr="00A7077C">
        <w:rPr>
          <w:noProof/>
        </w:rPr>
        <w:fldChar w:fldCharType="end"/>
      </w:r>
      <w:r w:rsidR="003740AD" w:rsidRPr="00A7077C">
        <w:rPr>
          <w:noProof/>
        </w:rPr>
        <w:t>Öppna och läs en talbok</w:t>
      </w:r>
    </w:p>
    <w:p w14:paraId="6759CA21" w14:textId="77777777" w:rsidR="003740AD" w:rsidRPr="00A7077C" w:rsidRDefault="003740AD" w:rsidP="00A7077C">
      <w:pPr>
        <w:pStyle w:val="BodyText"/>
        <w:rPr>
          <w:noProof/>
        </w:rPr>
      </w:pPr>
      <w:r w:rsidRPr="00A7077C">
        <w:rPr>
          <w:noProof/>
        </w:rPr>
        <w:t>Du kan använda alternativen under Media för att ladda ned och öppna talböcker från olika innehållsleverantörer. Filerna öppnas i Dolphin EasyReader.</w:t>
      </w:r>
    </w:p>
    <w:p w14:paraId="7AAC4DE5" w14:textId="77777777" w:rsidR="003740AD" w:rsidRPr="00A7077C" w:rsidRDefault="003740AD" w:rsidP="00A7077C">
      <w:pPr>
        <w:pStyle w:val="BodyText"/>
        <w:rPr>
          <w:noProof/>
        </w:rPr>
      </w:pPr>
      <w:r w:rsidRPr="00A7077C">
        <w:rPr>
          <w:noProof/>
        </w:rPr>
        <w:t xml:space="preserve">Gör så här för att öppna en talbok från </w:t>
      </w:r>
      <w:r w:rsidRPr="00A7077C">
        <w:rPr>
          <w:rStyle w:val="HotSpot"/>
          <w:noProof/>
        </w:rPr>
        <w:t>SuperNova kontrollpanelen</w:t>
      </w:r>
      <w:r w:rsidRPr="00A7077C">
        <w:rPr>
          <w:noProof/>
        </w:rPr>
        <w:t>:</w:t>
      </w:r>
    </w:p>
    <w:p w14:paraId="3F353856"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1.</w:t>
      </w:r>
      <w:r w:rsidRPr="00A7077C">
        <w:rPr>
          <w:noProof/>
        </w:rPr>
        <w:tab/>
      </w:r>
      <w:r w:rsidR="003740AD" w:rsidRPr="00A7077C">
        <w:rPr>
          <w:noProof/>
        </w:rPr>
        <w:t>Välj "Media", "Böcker &amp; tidningar" och slutligen "Mina böcker". Dolphin EasyReader öppnas och du uppmanas att logga in (eller skapa ett konto) om det är första gången du använder EasyReader.</w:t>
      </w:r>
    </w:p>
    <w:p w14:paraId="77BF15AD"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2.</w:t>
      </w:r>
      <w:r w:rsidRPr="00A7077C">
        <w:rPr>
          <w:noProof/>
        </w:rPr>
        <w:tab/>
      </w:r>
      <w:r w:rsidR="003740AD" w:rsidRPr="00A7077C">
        <w:rPr>
          <w:noProof/>
        </w:rPr>
        <w:t>Välj det online-bibliotek du vill besöka i sidofältet. Om biblioteket inte finns med i listan väljer "Hantera bibliotek".</w:t>
      </w:r>
    </w:p>
    <w:p w14:paraId="78AF9743"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3.</w:t>
      </w:r>
      <w:r w:rsidRPr="00A7077C">
        <w:rPr>
          <w:noProof/>
        </w:rPr>
        <w:tab/>
      </w:r>
      <w:r w:rsidR="003740AD" w:rsidRPr="00A7077C">
        <w:rPr>
          <w:noProof/>
        </w:rPr>
        <w:t>Om du behöver logga in på biblioteket anger du ditt användarnamn och lösenord.</w:t>
      </w:r>
    </w:p>
    <w:p w14:paraId="034AEAA4"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4.</w:t>
      </w:r>
      <w:r w:rsidRPr="00A7077C">
        <w:rPr>
          <w:noProof/>
        </w:rPr>
        <w:tab/>
      </w:r>
      <w:r w:rsidR="003740AD" w:rsidRPr="00A7077C">
        <w:rPr>
          <w:noProof/>
        </w:rPr>
        <w:t>Bläddra i böckerna med hjälp av de tillgängliga kategorierna eller använd sökrutan för att hitta en bok eller författare. Observera att inte alla online-bibliotek tillhandahåller sökfunktioner. I dessa fall kommer sökrutan inte att vara tillgänglig.</w:t>
      </w:r>
    </w:p>
    <w:p w14:paraId="6C184E72"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5.</w:t>
      </w:r>
      <w:r w:rsidRPr="00A7077C">
        <w:rPr>
          <w:noProof/>
        </w:rPr>
        <w:tab/>
      </w:r>
      <w:r w:rsidR="003740AD" w:rsidRPr="00A7077C">
        <w:rPr>
          <w:noProof/>
        </w:rPr>
        <w:t>Om du vill lära dig mer om en bok väljer du ikonen "Bokinformation".</w:t>
      </w:r>
    </w:p>
    <w:p w14:paraId="7B866672"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6.</w:t>
      </w:r>
      <w:r w:rsidRPr="00A7077C">
        <w:rPr>
          <w:noProof/>
        </w:rPr>
        <w:tab/>
      </w:r>
      <w:r w:rsidR="003740AD" w:rsidRPr="00A7077C">
        <w:rPr>
          <w:noProof/>
        </w:rPr>
        <w:t>När du hittar en bok som du vill läsa väljer du ikonen "Hämta". Under nedladdningsprocessen kan du välja ikonen "Avbryt" för att avbryta hämtningen.</w:t>
      </w:r>
    </w:p>
    <w:p w14:paraId="6E151E12" w14:textId="77777777" w:rsidR="003740AD" w:rsidRPr="00A7077C" w:rsidRDefault="00DC090C" w:rsidP="00DC090C">
      <w:pPr>
        <w:pStyle w:val="ListNumber"/>
        <w:numPr>
          <w:ilvl w:val="0"/>
          <w:numId w:val="0"/>
        </w:numPr>
        <w:tabs>
          <w:tab w:val="left" w:pos="720"/>
        </w:tabs>
        <w:ind w:left="720" w:hanging="360"/>
        <w:rPr>
          <w:noProof/>
        </w:rPr>
      </w:pPr>
      <w:r w:rsidRPr="00A7077C">
        <w:rPr>
          <w:noProof/>
        </w:rPr>
        <w:lastRenderedPageBreak/>
        <w:t>7.</w:t>
      </w:r>
      <w:r w:rsidRPr="00A7077C">
        <w:rPr>
          <w:noProof/>
        </w:rPr>
        <w:tab/>
      </w:r>
      <w:r w:rsidR="003740AD" w:rsidRPr="00A7077C">
        <w:rPr>
          <w:noProof/>
        </w:rPr>
        <w:t>När hämtningen är klar väljer du ikonen "Spela upp" för att öppna boken. Alternativt kan du fortsätta att bläddra och ladda ner fler böcker. De böcker du hämtar läggs till under "Mina böcker".</w:t>
      </w:r>
    </w:p>
    <w:p w14:paraId="3B2F7FB7" w14:textId="77777777" w:rsidR="003740AD" w:rsidRPr="00A7077C" w:rsidRDefault="003740AD" w:rsidP="00A7077C">
      <w:pPr>
        <w:pStyle w:val="BodyText"/>
        <w:rPr>
          <w:noProof/>
        </w:rPr>
      </w:pPr>
    </w:p>
    <w:p w14:paraId="28436DF8" w14:textId="77777777" w:rsidR="003740AD" w:rsidRPr="00A7077C" w:rsidRDefault="00DC090C" w:rsidP="00DC090C">
      <w:pPr>
        <w:pStyle w:val="AllowPageBreak"/>
        <w:numPr>
          <w:ilvl w:val="0"/>
          <w:numId w:val="0"/>
        </w:numPr>
      </w:pPr>
      <w:r w:rsidRPr="00A7077C">
        <w:tab/>
      </w:r>
    </w:p>
    <w:p w14:paraId="3DDE7871" w14:textId="77777777" w:rsidR="003740AD" w:rsidRPr="00A7077C" w:rsidRDefault="00DC090C" w:rsidP="00DC090C">
      <w:pPr>
        <w:pStyle w:val="Heading3"/>
        <w:numPr>
          <w:ilvl w:val="0"/>
          <w:numId w:val="0"/>
        </w:numPr>
        <w:rPr>
          <w:noProof/>
        </w:rPr>
      </w:pPr>
      <w:bookmarkStart w:id="75" w:name="O_16522"/>
      <w:bookmarkEnd w:id="75"/>
      <w:r w:rsidRPr="00A7077C">
        <w:rPr>
          <w:noProof/>
        </w:rPr>
        <w:t xml:space="preserve">10.1.3  </w:t>
      </w:r>
      <w:r w:rsidR="003740AD" w:rsidRPr="00A7077C">
        <w:rPr>
          <w:noProof/>
        </w:rPr>
        <w:fldChar w:fldCharType="begin"/>
      </w:r>
      <w:r w:rsidR="00A7077C">
        <w:rPr>
          <w:noProof/>
        </w:rPr>
        <w:instrText>XE "Öppna senast lästa talbok"</w:instrText>
      </w:r>
      <w:r w:rsidR="003740AD" w:rsidRPr="00A7077C">
        <w:rPr>
          <w:noProof/>
        </w:rPr>
        <w:fldChar w:fldCharType="end"/>
      </w:r>
      <w:r w:rsidR="003740AD" w:rsidRPr="00A7077C">
        <w:rPr>
          <w:noProof/>
        </w:rPr>
        <w:t>Öppna senast lästa talbok</w:t>
      </w:r>
    </w:p>
    <w:p w14:paraId="1ABF6D7B" w14:textId="77777777" w:rsidR="003740AD" w:rsidRPr="00A7077C" w:rsidRDefault="003740AD" w:rsidP="00A7077C">
      <w:pPr>
        <w:pStyle w:val="BodyText"/>
        <w:rPr>
          <w:noProof/>
        </w:rPr>
      </w:pPr>
      <w:r w:rsidRPr="00A7077C">
        <w:rPr>
          <w:noProof/>
        </w:rPr>
        <w:t>Du kan fortsätta läsa i den senaste boken du läste genom att välja "Media" &gt; "Böcker &amp; tidningar" och alternativet "Fortsätt läsning...". Boken öppnas i Dolphin EasyReader. Du hamnar på den position i boken där du senast avslutade läsningen.</w:t>
      </w:r>
    </w:p>
    <w:p w14:paraId="3CD7C6C6" w14:textId="77777777" w:rsidR="003740AD" w:rsidRPr="00A7077C" w:rsidRDefault="00DC090C" w:rsidP="00DC090C">
      <w:pPr>
        <w:pStyle w:val="AllowPageBreak"/>
        <w:numPr>
          <w:ilvl w:val="0"/>
          <w:numId w:val="0"/>
        </w:numPr>
      </w:pPr>
      <w:r w:rsidRPr="00A7077C">
        <w:tab/>
      </w:r>
    </w:p>
    <w:p w14:paraId="3CF17185" w14:textId="77777777" w:rsidR="003740AD" w:rsidRPr="00A7077C" w:rsidRDefault="00DC090C" w:rsidP="00DC090C">
      <w:pPr>
        <w:pStyle w:val="Heading2"/>
        <w:numPr>
          <w:ilvl w:val="0"/>
          <w:numId w:val="0"/>
        </w:numPr>
        <w:rPr>
          <w:noProof/>
        </w:rPr>
      </w:pPr>
      <w:bookmarkStart w:id="76" w:name="O_16548"/>
      <w:bookmarkEnd w:id="76"/>
      <w:r w:rsidRPr="00A7077C">
        <w:rPr>
          <w:noProof/>
        </w:rPr>
        <w:t xml:space="preserve">10.2  </w:t>
      </w:r>
      <w:r w:rsidR="003740AD" w:rsidRPr="00A7077C">
        <w:rPr>
          <w:noProof/>
        </w:rPr>
        <w:fldChar w:fldCharType="begin"/>
      </w:r>
      <w:r w:rsidR="00A7077C">
        <w:rPr>
          <w:noProof/>
        </w:rPr>
        <w:instrText>XE "SuperNovas Läsare tangentbordskommandon"</w:instrText>
      </w:r>
      <w:r w:rsidR="003740AD" w:rsidRPr="00A7077C">
        <w:rPr>
          <w:noProof/>
        </w:rPr>
        <w:fldChar w:fldCharType="end"/>
      </w:r>
      <w:r w:rsidR="003740AD" w:rsidRPr="00A7077C">
        <w:rPr>
          <w:noProof/>
        </w:rPr>
        <w:t>SuperNovas Läsare tangentbordskommandon</w:t>
      </w:r>
    </w:p>
    <w:p w14:paraId="159CE21F" w14:textId="77777777" w:rsidR="003740AD" w:rsidRPr="00A7077C" w:rsidRDefault="003740AD" w:rsidP="00A7077C">
      <w:pPr>
        <w:pStyle w:val="BodyText"/>
        <w:rPr>
          <w:noProof/>
        </w:rPr>
      </w:pPr>
      <w:r w:rsidRPr="00A7077C">
        <w:rPr>
          <w:noProof/>
        </w:rPr>
        <w:t>Böckerna du öppnar från Bokhyllan presenteras som en HTML-sida i  SuperNovas Läsare. Detta tillåter dig att läsa och navigera i boken på motsvarande vis som på hemsidor.</w:t>
      </w:r>
    </w:p>
    <w:p w14:paraId="3E9B7AD5" w14:textId="77777777" w:rsidR="003740AD" w:rsidRPr="00A7077C" w:rsidRDefault="003740AD" w:rsidP="00A7077C">
      <w:pPr>
        <w:pStyle w:val="BodyText"/>
        <w:rPr>
          <w:noProof/>
        </w:rPr>
      </w:pPr>
      <w:r w:rsidRPr="00A7077C">
        <w:rPr>
          <w:noProof/>
        </w:rPr>
        <w:t>I tillägg innehåller SuperNova följande tangentbordskommandon:</w:t>
      </w:r>
    </w:p>
    <w:tbl>
      <w:tblPr>
        <w:tblW w:w="0" w:type="auto"/>
        <w:tblInd w:w="340" w:type="dxa"/>
        <w:tblLayout w:type="fixed"/>
        <w:tblCellMar>
          <w:left w:w="60" w:type="dxa"/>
          <w:right w:w="60" w:type="dxa"/>
        </w:tblCellMar>
        <w:tblLook w:val="0000" w:firstRow="0" w:lastRow="0" w:firstColumn="0" w:lastColumn="0" w:noHBand="0" w:noVBand="0"/>
      </w:tblPr>
      <w:tblGrid>
        <w:gridCol w:w="4390"/>
        <w:gridCol w:w="3170"/>
      </w:tblGrid>
      <w:tr w:rsidR="003740AD" w:rsidRPr="003740AD" w14:paraId="52D2F744"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6DC4005D" w14:textId="77777777" w:rsidR="003740AD" w:rsidRDefault="003740AD" w:rsidP="00A7077C">
            <w:pPr>
              <w:pStyle w:val="TableHeading"/>
              <w:rPr>
                <w:noProof/>
                <w:u w:color="000000"/>
              </w:rPr>
            </w:pPr>
            <w:r w:rsidRPr="00A7077C">
              <w:rPr>
                <w:noProof/>
              </w:rPr>
              <w:t>Funktion</w:t>
            </w:r>
          </w:p>
        </w:tc>
        <w:tc>
          <w:tcPr>
            <w:tcW w:w="3170" w:type="dxa"/>
            <w:tcBorders>
              <w:top w:val="single" w:sz="6" w:space="0" w:color="auto"/>
              <w:left w:val="single" w:sz="6" w:space="0" w:color="auto"/>
              <w:bottom w:val="single" w:sz="6" w:space="0" w:color="auto"/>
              <w:right w:val="single" w:sz="6" w:space="0" w:color="auto"/>
            </w:tcBorders>
          </w:tcPr>
          <w:p w14:paraId="134ED877" w14:textId="77777777" w:rsidR="003740AD" w:rsidRDefault="003740AD" w:rsidP="00A7077C">
            <w:pPr>
              <w:pStyle w:val="TableHeading"/>
              <w:rPr>
                <w:noProof/>
                <w:u w:color="000000"/>
              </w:rPr>
            </w:pPr>
            <w:r w:rsidRPr="00A7077C">
              <w:rPr>
                <w:noProof/>
              </w:rPr>
              <w:t>Kortkommando</w:t>
            </w:r>
          </w:p>
        </w:tc>
      </w:tr>
      <w:tr w:rsidR="003740AD" w:rsidRPr="003740AD" w14:paraId="3E792D97" w14:textId="77777777" w:rsidTr="00A7077C">
        <w:tblPrEx>
          <w:tblCellMar>
            <w:top w:w="0" w:type="dxa"/>
            <w:bottom w:w="0" w:type="dxa"/>
          </w:tblCellMar>
        </w:tblPrEx>
        <w:trPr>
          <w:cantSplit/>
          <w:trHeight w:val="283"/>
        </w:trPr>
        <w:tc>
          <w:tcPr>
            <w:tcW w:w="4390" w:type="dxa"/>
            <w:tcBorders>
              <w:top w:val="single" w:sz="6" w:space="0" w:color="auto"/>
              <w:left w:val="single" w:sz="6" w:space="0" w:color="auto"/>
              <w:bottom w:val="single" w:sz="6" w:space="0" w:color="auto"/>
              <w:right w:val="single" w:sz="6" w:space="0" w:color="auto"/>
            </w:tcBorders>
          </w:tcPr>
          <w:p w14:paraId="0264C1BA" w14:textId="77777777" w:rsidR="003740AD" w:rsidRPr="003740AD" w:rsidRDefault="003740AD" w:rsidP="00A7077C">
            <w:pPr>
              <w:pStyle w:val="TableBodyText"/>
              <w:rPr>
                <w:noProof/>
                <w:u w:color="000000"/>
              </w:rPr>
            </w:pPr>
            <w:r w:rsidRPr="003740AD">
              <w:rPr>
                <w:noProof/>
              </w:rPr>
              <w:t>Flytta mellan dokumentfönster och verktygsrad</w:t>
            </w:r>
          </w:p>
        </w:tc>
        <w:tc>
          <w:tcPr>
            <w:tcW w:w="3170" w:type="dxa"/>
            <w:tcBorders>
              <w:top w:val="single" w:sz="6" w:space="0" w:color="auto"/>
              <w:left w:val="single" w:sz="6" w:space="0" w:color="auto"/>
              <w:bottom w:val="single" w:sz="6" w:space="0" w:color="auto"/>
              <w:right w:val="single" w:sz="6" w:space="0" w:color="auto"/>
            </w:tcBorders>
          </w:tcPr>
          <w:p w14:paraId="6E689DC3" w14:textId="77777777" w:rsidR="003740AD" w:rsidRPr="003740AD" w:rsidRDefault="003740AD" w:rsidP="00A7077C">
            <w:pPr>
              <w:pStyle w:val="TableBodyText"/>
              <w:rPr>
                <w:noProof/>
                <w:u w:color="000000"/>
              </w:rPr>
            </w:pPr>
            <w:r w:rsidRPr="003740AD">
              <w:rPr>
                <w:noProof/>
              </w:rPr>
              <w:t>F6</w:t>
            </w:r>
          </w:p>
        </w:tc>
      </w:tr>
      <w:tr w:rsidR="003740AD" w:rsidRPr="003740AD" w14:paraId="658AFCC8" w14:textId="77777777" w:rsidTr="00A7077C">
        <w:tblPrEx>
          <w:tblCellMar>
            <w:top w:w="0" w:type="dxa"/>
            <w:bottom w:w="0" w:type="dxa"/>
          </w:tblCellMar>
        </w:tblPrEx>
        <w:trPr>
          <w:cantSplit/>
          <w:trHeight w:val="283"/>
        </w:trPr>
        <w:tc>
          <w:tcPr>
            <w:tcW w:w="4390" w:type="dxa"/>
            <w:tcBorders>
              <w:top w:val="single" w:sz="6" w:space="0" w:color="auto"/>
              <w:left w:val="single" w:sz="6" w:space="0" w:color="auto"/>
              <w:bottom w:val="single" w:sz="6" w:space="0" w:color="auto"/>
              <w:right w:val="single" w:sz="6" w:space="0" w:color="auto"/>
            </w:tcBorders>
          </w:tcPr>
          <w:p w14:paraId="49D6CC0D" w14:textId="77777777" w:rsidR="003740AD" w:rsidRPr="003740AD" w:rsidRDefault="003740AD" w:rsidP="00A7077C">
            <w:pPr>
              <w:pStyle w:val="TableBodyText"/>
              <w:rPr>
                <w:noProof/>
                <w:u w:color="000000"/>
              </w:rPr>
            </w:pPr>
            <w:r w:rsidRPr="003740AD">
              <w:rPr>
                <w:noProof/>
              </w:rPr>
              <w:t>Flytta mellan knappar och verktygsrad</w:t>
            </w:r>
          </w:p>
        </w:tc>
        <w:tc>
          <w:tcPr>
            <w:tcW w:w="3170" w:type="dxa"/>
            <w:tcBorders>
              <w:top w:val="single" w:sz="6" w:space="0" w:color="auto"/>
              <w:left w:val="single" w:sz="6" w:space="0" w:color="auto"/>
              <w:bottom w:val="single" w:sz="6" w:space="0" w:color="auto"/>
              <w:right w:val="single" w:sz="6" w:space="0" w:color="auto"/>
            </w:tcBorders>
          </w:tcPr>
          <w:p w14:paraId="505EF287" w14:textId="77777777" w:rsidR="003740AD" w:rsidRPr="003740AD" w:rsidRDefault="003740AD" w:rsidP="00A7077C">
            <w:pPr>
              <w:pStyle w:val="TableBodyText"/>
              <w:rPr>
                <w:noProof/>
                <w:u w:color="000000"/>
              </w:rPr>
            </w:pPr>
            <w:r w:rsidRPr="003740AD">
              <w:rPr>
                <w:noProof/>
              </w:rPr>
              <w:t>TAB och SHIFT + TAB</w:t>
            </w:r>
          </w:p>
        </w:tc>
      </w:tr>
      <w:tr w:rsidR="003740AD" w:rsidRPr="003740AD" w14:paraId="38F20056" w14:textId="77777777" w:rsidTr="00A7077C">
        <w:tblPrEx>
          <w:tblCellMar>
            <w:top w:w="0" w:type="dxa"/>
            <w:bottom w:w="0" w:type="dxa"/>
          </w:tblCellMar>
        </w:tblPrEx>
        <w:trPr>
          <w:cantSplit/>
          <w:trHeight w:val="283"/>
        </w:trPr>
        <w:tc>
          <w:tcPr>
            <w:tcW w:w="4390" w:type="dxa"/>
            <w:tcBorders>
              <w:top w:val="single" w:sz="6" w:space="0" w:color="auto"/>
              <w:left w:val="single" w:sz="6" w:space="0" w:color="auto"/>
              <w:bottom w:val="single" w:sz="6" w:space="0" w:color="auto"/>
              <w:right w:val="single" w:sz="6" w:space="0" w:color="auto"/>
            </w:tcBorders>
          </w:tcPr>
          <w:p w14:paraId="20107966" w14:textId="77777777" w:rsidR="003740AD" w:rsidRPr="003740AD" w:rsidRDefault="003740AD" w:rsidP="00A7077C">
            <w:pPr>
              <w:pStyle w:val="TableBodyText"/>
              <w:rPr>
                <w:noProof/>
                <w:u w:color="000000"/>
              </w:rPr>
            </w:pPr>
            <w:r w:rsidRPr="003740AD">
              <w:rPr>
                <w:noProof/>
              </w:rPr>
              <w:t>Spela / stopp (endast tillgängligt i böcker som innehållerr ljudbaserat innehåll)</w:t>
            </w:r>
          </w:p>
        </w:tc>
        <w:tc>
          <w:tcPr>
            <w:tcW w:w="3170" w:type="dxa"/>
            <w:tcBorders>
              <w:top w:val="single" w:sz="6" w:space="0" w:color="auto"/>
              <w:left w:val="single" w:sz="6" w:space="0" w:color="auto"/>
              <w:bottom w:val="single" w:sz="6" w:space="0" w:color="auto"/>
              <w:right w:val="single" w:sz="6" w:space="0" w:color="auto"/>
            </w:tcBorders>
          </w:tcPr>
          <w:p w14:paraId="330DF162" w14:textId="77777777" w:rsidR="003740AD" w:rsidRPr="003740AD" w:rsidRDefault="003740AD" w:rsidP="00A7077C">
            <w:pPr>
              <w:pStyle w:val="TableBodyText"/>
              <w:rPr>
                <w:noProof/>
                <w:u w:color="000000"/>
              </w:rPr>
            </w:pPr>
            <w:r w:rsidRPr="003740AD">
              <w:rPr>
                <w:noProof/>
              </w:rPr>
              <w:t>F5</w:t>
            </w:r>
          </w:p>
        </w:tc>
      </w:tr>
      <w:tr w:rsidR="003740AD" w:rsidRPr="003740AD" w14:paraId="12A287FF"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3703C4E0" w14:textId="77777777" w:rsidR="003740AD" w:rsidRPr="003740AD" w:rsidRDefault="003740AD" w:rsidP="00A7077C">
            <w:pPr>
              <w:pStyle w:val="TableBodyText"/>
              <w:rPr>
                <w:noProof/>
                <w:u w:color="000000"/>
              </w:rPr>
            </w:pPr>
            <w:r w:rsidRPr="003740AD">
              <w:rPr>
                <w:noProof/>
              </w:rPr>
              <w:t>Öppna innehåll</w:t>
            </w:r>
          </w:p>
        </w:tc>
        <w:tc>
          <w:tcPr>
            <w:tcW w:w="3170" w:type="dxa"/>
            <w:tcBorders>
              <w:top w:val="single" w:sz="6" w:space="0" w:color="auto"/>
              <w:left w:val="single" w:sz="6" w:space="0" w:color="auto"/>
              <w:bottom w:val="single" w:sz="6" w:space="0" w:color="auto"/>
              <w:right w:val="single" w:sz="6" w:space="0" w:color="auto"/>
            </w:tcBorders>
          </w:tcPr>
          <w:p w14:paraId="26A492DA" w14:textId="77777777" w:rsidR="003740AD" w:rsidRPr="003740AD" w:rsidRDefault="003740AD" w:rsidP="00A7077C">
            <w:pPr>
              <w:pStyle w:val="TableBodyText"/>
              <w:rPr>
                <w:noProof/>
                <w:u w:color="000000"/>
              </w:rPr>
            </w:pPr>
            <w:r w:rsidRPr="003740AD">
              <w:rPr>
                <w:noProof/>
              </w:rPr>
              <w:t>ALT + R</w:t>
            </w:r>
          </w:p>
        </w:tc>
      </w:tr>
      <w:tr w:rsidR="003740AD" w:rsidRPr="003740AD" w14:paraId="4D7E9BB8"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0047EA1A" w14:textId="77777777" w:rsidR="003740AD" w:rsidRPr="003740AD" w:rsidRDefault="003740AD" w:rsidP="00A7077C">
            <w:pPr>
              <w:pStyle w:val="TableBodyText"/>
              <w:rPr>
                <w:noProof/>
                <w:u w:color="000000"/>
              </w:rPr>
            </w:pPr>
            <w:r w:rsidRPr="003740AD">
              <w:rPr>
                <w:noProof/>
              </w:rPr>
              <w:t>Öppna inställningar</w:t>
            </w:r>
          </w:p>
        </w:tc>
        <w:tc>
          <w:tcPr>
            <w:tcW w:w="3170" w:type="dxa"/>
            <w:tcBorders>
              <w:top w:val="single" w:sz="6" w:space="0" w:color="auto"/>
              <w:left w:val="single" w:sz="6" w:space="0" w:color="auto"/>
              <w:bottom w:val="single" w:sz="6" w:space="0" w:color="auto"/>
              <w:right w:val="single" w:sz="6" w:space="0" w:color="auto"/>
            </w:tcBorders>
          </w:tcPr>
          <w:p w14:paraId="61EC9E37" w14:textId="77777777" w:rsidR="003740AD" w:rsidRPr="003740AD" w:rsidRDefault="003740AD" w:rsidP="00A7077C">
            <w:pPr>
              <w:pStyle w:val="TableBodyText"/>
              <w:rPr>
                <w:noProof/>
                <w:u w:color="000000"/>
              </w:rPr>
            </w:pPr>
            <w:r w:rsidRPr="003740AD">
              <w:rPr>
                <w:noProof/>
              </w:rPr>
              <w:t>ALT + I</w:t>
            </w:r>
          </w:p>
        </w:tc>
      </w:tr>
      <w:tr w:rsidR="003740AD" w:rsidRPr="003740AD" w14:paraId="10C82C9E"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0D28ADC0" w14:textId="77777777" w:rsidR="003740AD" w:rsidRPr="003740AD" w:rsidRDefault="003740AD" w:rsidP="00A7077C">
            <w:pPr>
              <w:pStyle w:val="TableBodyText"/>
              <w:rPr>
                <w:noProof/>
                <w:u w:color="000000"/>
              </w:rPr>
            </w:pPr>
            <w:r w:rsidRPr="003740AD">
              <w:rPr>
                <w:noProof/>
              </w:rPr>
              <w:t>Zooma in</w:t>
            </w:r>
          </w:p>
        </w:tc>
        <w:tc>
          <w:tcPr>
            <w:tcW w:w="3170" w:type="dxa"/>
            <w:tcBorders>
              <w:top w:val="single" w:sz="6" w:space="0" w:color="auto"/>
              <w:left w:val="single" w:sz="6" w:space="0" w:color="auto"/>
              <w:bottom w:val="single" w:sz="6" w:space="0" w:color="auto"/>
              <w:right w:val="single" w:sz="6" w:space="0" w:color="auto"/>
            </w:tcBorders>
          </w:tcPr>
          <w:p w14:paraId="6C9E524C" w14:textId="77777777" w:rsidR="003740AD" w:rsidRPr="003740AD" w:rsidRDefault="003740AD" w:rsidP="00A7077C">
            <w:pPr>
              <w:pStyle w:val="TableBodyText"/>
              <w:rPr>
                <w:noProof/>
                <w:u w:color="000000"/>
              </w:rPr>
            </w:pPr>
            <w:r w:rsidRPr="003740AD">
              <w:rPr>
                <w:noProof/>
              </w:rPr>
              <w:t>ALT + Z</w:t>
            </w:r>
          </w:p>
        </w:tc>
      </w:tr>
      <w:tr w:rsidR="003740AD" w:rsidRPr="003740AD" w14:paraId="49D2074F"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6A645860" w14:textId="77777777" w:rsidR="003740AD" w:rsidRPr="003740AD" w:rsidRDefault="003740AD" w:rsidP="00A7077C">
            <w:pPr>
              <w:pStyle w:val="TableBodyText"/>
              <w:rPr>
                <w:noProof/>
                <w:u w:color="000000"/>
              </w:rPr>
            </w:pPr>
            <w:r w:rsidRPr="003740AD">
              <w:rPr>
                <w:noProof/>
              </w:rPr>
              <w:t>Zooma ut</w:t>
            </w:r>
          </w:p>
        </w:tc>
        <w:tc>
          <w:tcPr>
            <w:tcW w:w="3170" w:type="dxa"/>
            <w:tcBorders>
              <w:top w:val="single" w:sz="6" w:space="0" w:color="auto"/>
              <w:left w:val="single" w:sz="6" w:space="0" w:color="auto"/>
              <w:bottom w:val="single" w:sz="6" w:space="0" w:color="auto"/>
              <w:right w:val="single" w:sz="6" w:space="0" w:color="auto"/>
            </w:tcBorders>
          </w:tcPr>
          <w:p w14:paraId="269F56CF" w14:textId="77777777" w:rsidR="003740AD" w:rsidRPr="003740AD" w:rsidRDefault="003740AD" w:rsidP="00A7077C">
            <w:pPr>
              <w:pStyle w:val="TableBodyText"/>
              <w:rPr>
                <w:noProof/>
                <w:u w:color="000000"/>
              </w:rPr>
            </w:pPr>
            <w:r w:rsidRPr="003740AD">
              <w:rPr>
                <w:noProof/>
              </w:rPr>
              <w:t>ALT + U</w:t>
            </w:r>
          </w:p>
        </w:tc>
      </w:tr>
      <w:tr w:rsidR="003740AD" w:rsidRPr="003740AD" w14:paraId="18C2C1FF"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196F3FD0" w14:textId="77777777" w:rsidR="003740AD" w:rsidRPr="003740AD" w:rsidRDefault="003740AD" w:rsidP="00A7077C">
            <w:pPr>
              <w:pStyle w:val="TableBodyText"/>
              <w:rPr>
                <w:noProof/>
                <w:u w:color="000000"/>
              </w:rPr>
            </w:pPr>
            <w:r w:rsidRPr="003740AD">
              <w:rPr>
                <w:noProof/>
              </w:rPr>
              <w:t>Avsluta</w:t>
            </w:r>
          </w:p>
        </w:tc>
        <w:tc>
          <w:tcPr>
            <w:tcW w:w="3170" w:type="dxa"/>
            <w:tcBorders>
              <w:top w:val="single" w:sz="6" w:space="0" w:color="auto"/>
              <w:left w:val="single" w:sz="6" w:space="0" w:color="auto"/>
              <w:bottom w:val="single" w:sz="6" w:space="0" w:color="auto"/>
              <w:right w:val="single" w:sz="6" w:space="0" w:color="auto"/>
            </w:tcBorders>
          </w:tcPr>
          <w:p w14:paraId="5BEFC76F" w14:textId="77777777" w:rsidR="003740AD" w:rsidRPr="003740AD" w:rsidRDefault="003740AD" w:rsidP="00A7077C">
            <w:pPr>
              <w:pStyle w:val="TableBodyText"/>
              <w:rPr>
                <w:noProof/>
              </w:rPr>
            </w:pPr>
            <w:r w:rsidRPr="003740AD">
              <w:rPr>
                <w:noProof/>
              </w:rPr>
              <w:t>ALT + A (or ALT + F4)</w:t>
            </w:r>
          </w:p>
        </w:tc>
      </w:tr>
    </w:tbl>
    <w:p w14:paraId="029910DB" w14:textId="77777777" w:rsidR="003740AD" w:rsidRPr="00A7077C" w:rsidRDefault="003740AD" w:rsidP="00A7077C">
      <w:pPr>
        <w:pStyle w:val="BodyText"/>
        <w:rPr>
          <w:noProof/>
        </w:rPr>
      </w:pPr>
    </w:p>
    <w:p w14:paraId="45286465" w14:textId="77777777" w:rsidR="003740AD" w:rsidRPr="00A7077C" w:rsidRDefault="003740AD" w:rsidP="00A7077C">
      <w:pPr>
        <w:rPr>
          <w:noProof/>
        </w:rPr>
      </w:pPr>
    </w:p>
    <w:p w14:paraId="39A0516F" w14:textId="77777777" w:rsidR="003740AD" w:rsidRPr="00A7077C" w:rsidRDefault="003740AD" w:rsidP="00A7077C">
      <w:pPr>
        <w:rPr>
          <w:noProof/>
        </w:rPr>
        <w:sectPr w:rsidR="003740AD" w:rsidRPr="00A7077C" w:rsidSect="00A7077C">
          <w:headerReference w:type="even" r:id="rId78"/>
          <w:headerReference w:type="default" r:id="rId79"/>
          <w:footerReference w:type="even" r:id="rId80"/>
          <w:footerReference w:type="default" r:id="rId81"/>
          <w:headerReference w:type="first" r:id="rId82"/>
          <w:footerReference w:type="first" r:id="rId83"/>
          <w:type w:val="oddPage"/>
          <w:pgSz w:w="11908" w:h="16833"/>
          <w:pgMar w:top="1134" w:right="850" w:bottom="850" w:left="850" w:header="567" w:footer="567" w:gutter="567"/>
          <w:cols w:space="720"/>
          <w:noEndnote/>
          <w:titlePg/>
          <w:docGrid w:linePitch="354"/>
        </w:sectPr>
      </w:pPr>
    </w:p>
    <w:p w14:paraId="5660D887" w14:textId="3C591AE7" w:rsidR="003740AD" w:rsidRPr="00A7077C" w:rsidRDefault="003740AD" w:rsidP="00A7077C">
      <w:pPr>
        <w:pStyle w:val="SuperHeading"/>
        <w:rPr>
          <w:noProof/>
        </w:rPr>
      </w:pPr>
      <w:r w:rsidRPr="00A7077C">
        <w:rPr>
          <w:noProof/>
        </w:rPr>
        <w:lastRenderedPageBreak/>
        <w:t xml:space="preserve">Kapitel </w:t>
      </w:r>
      <w:r w:rsidRPr="00A7077C">
        <w:rPr>
          <w:noProof/>
        </w:rPr>
        <w:fldChar w:fldCharType="begin"/>
      </w:r>
      <w:r w:rsidR="00A7077C">
        <w:rPr>
          <w:noProof/>
        </w:rPr>
        <w:instrText>SEQ "Kapitel"  \n \* MERGEFORMAT</w:instrText>
      </w:r>
      <w:r w:rsidRPr="00A7077C">
        <w:rPr>
          <w:noProof/>
        </w:rPr>
        <w:fldChar w:fldCharType="separate"/>
      </w:r>
      <w:r w:rsidR="006062EB">
        <w:rPr>
          <w:noProof/>
        </w:rPr>
        <w:t>10</w:t>
      </w:r>
      <w:r w:rsidRPr="00A7077C">
        <w:rPr>
          <w:noProof/>
        </w:rPr>
        <w:fldChar w:fldCharType="end"/>
      </w:r>
    </w:p>
    <w:p w14:paraId="5C5F9EA3" w14:textId="77777777" w:rsidR="003740AD" w:rsidRPr="00A7077C" w:rsidRDefault="00DC090C" w:rsidP="00DC090C">
      <w:pPr>
        <w:pStyle w:val="Heading1"/>
        <w:numPr>
          <w:ilvl w:val="0"/>
          <w:numId w:val="0"/>
        </w:numPr>
        <w:rPr>
          <w:noProof/>
        </w:rPr>
      </w:pPr>
      <w:bookmarkStart w:id="77" w:name="O_16608"/>
      <w:bookmarkEnd w:id="77"/>
      <w:r w:rsidRPr="00A7077C">
        <w:rPr>
          <w:noProof/>
          <w:vanish/>
        </w:rPr>
        <w:t>11</w:t>
      </w:r>
      <w:r w:rsidR="003740AD" w:rsidRPr="00A7077C">
        <w:rPr>
          <w:noProof/>
        </w:rPr>
        <w:fldChar w:fldCharType="begin"/>
      </w:r>
      <w:r w:rsidR="00A7077C">
        <w:rPr>
          <w:noProof/>
        </w:rPr>
        <w:instrText>XE "Kameravisning"</w:instrText>
      </w:r>
      <w:r w:rsidR="003740AD" w:rsidRPr="00A7077C">
        <w:rPr>
          <w:noProof/>
        </w:rPr>
        <w:fldChar w:fldCharType="end"/>
      </w:r>
      <w:r w:rsidR="003740AD" w:rsidRPr="00A7077C">
        <w:rPr>
          <w:noProof/>
        </w:rPr>
        <w:t>Kameravisning</w:t>
      </w:r>
    </w:p>
    <w:p w14:paraId="5B55CD1F" w14:textId="77777777" w:rsidR="003740AD" w:rsidRPr="00A7077C" w:rsidRDefault="00CA1B34" w:rsidP="00A7077C">
      <w:pPr>
        <w:pStyle w:val="BodyText"/>
        <w:rPr>
          <w:noProof/>
        </w:rPr>
      </w:pPr>
      <w:bookmarkStart w:id="78" w:name="O_16648"/>
      <w:r>
        <w:rPr>
          <w:noProof/>
        </w:rPr>
        <w:pict w14:anchorId="429B268A">
          <v:shape id="_x0000_i1045" type="#_x0000_t75" style="width:41.95pt;height:41.95pt">
            <v:imagedata r:id="rId84" o:title=""/>
          </v:shape>
        </w:pict>
      </w:r>
      <w:bookmarkEnd w:id="78"/>
    </w:p>
    <w:p w14:paraId="05AB0C69" w14:textId="77777777" w:rsidR="003740AD" w:rsidRPr="00A7077C" w:rsidRDefault="003740AD" w:rsidP="00A7077C">
      <w:pPr>
        <w:pStyle w:val="BodyText"/>
        <w:rPr>
          <w:noProof/>
        </w:rPr>
      </w:pPr>
      <w:r w:rsidRPr="00A7077C">
        <w:rPr>
          <w:noProof/>
        </w:rPr>
        <w:t>Med funktionen Kameravisning i SuperNova kan du ansluta en högupplöst (HD) kamera till din dator och förstora pappersdokument, tidningar, räkningar, etiketter och andra objekt på din bildskärm.</w:t>
      </w:r>
    </w:p>
    <w:p w14:paraId="0E07CC13" w14:textId="77777777" w:rsidR="003740AD" w:rsidRPr="00A7077C" w:rsidRDefault="003740AD" w:rsidP="00A7077C">
      <w:pPr>
        <w:pStyle w:val="BodyText"/>
        <w:rPr>
          <w:noProof/>
        </w:rPr>
      </w:pPr>
      <w:r w:rsidRPr="00A7077C">
        <w:rPr>
          <w:noProof/>
        </w:rPr>
        <w:t>Med kamerafunktionen i SuperNova kan du även ansluta till andra datorer och visa innehållet från den andra datorns bildskärm på din egen. Till exempel kan du ansluta till en lärares interaktiva whiteboard eller till en lärares dator och följa hens presentation på din egen skärm!</w:t>
      </w:r>
    </w:p>
    <w:p w14:paraId="5C2CA3A8" w14:textId="77777777" w:rsidR="003740AD" w:rsidRPr="00A7077C" w:rsidRDefault="00DC090C" w:rsidP="00DC090C">
      <w:pPr>
        <w:pStyle w:val="AllowPageBreak"/>
        <w:numPr>
          <w:ilvl w:val="0"/>
          <w:numId w:val="0"/>
        </w:numPr>
      </w:pPr>
      <w:r w:rsidRPr="00A7077C">
        <w:tab/>
      </w:r>
    </w:p>
    <w:p w14:paraId="378F4B0F" w14:textId="77777777" w:rsidR="003740AD" w:rsidRPr="00A7077C" w:rsidRDefault="00DC090C" w:rsidP="00DC090C">
      <w:pPr>
        <w:pStyle w:val="Heading2"/>
        <w:numPr>
          <w:ilvl w:val="0"/>
          <w:numId w:val="0"/>
        </w:numPr>
        <w:rPr>
          <w:noProof/>
        </w:rPr>
      </w:pPr>
      <w:bookmarkStart w:id="79" w:name="O_16609"/>
      <w:bookmarkEnd w:id="79"/>
      <w:r w:rsidRPr="00A7077C">
        <w:rPr>
          <w:noProof/>
        </w:rPr>
        <w:t xml:space="preserve">11.1  </w:t>
      </w:r>
      <w:r w:rsidR="003740AD" w:rsidRPr="00A7077C">
        <w:rPr>
          <w:noProof/>
        </w:rPr>
        <w:fldChar w:fldCharType="begin"/>
      </w:r>
      <w:r w:rsidR="00A7077C">
        <w:rPr>
          <w:noProof/>
        </w:rPr>
        <w:instrText>XE "Kameravisning med kamera"</w:instrText>
      </w:r>
      <w:r w:rsidR="003740AD" w:rsidRPr="00A7077C">
        <w:rPr>
          <w:noProof/>
        </w:rPr>
        <w:fldChar w:fldCharType="end"/>
      </w:r>
      <w:r w:rsidR="003740AD" w:rsidRPr="00A7077C">
        <w:rPr>
          <w:noProof/>
        </w:rPr>
        <w:t>Kameravisning med kamera</w:t>
      </w:r>
    </w:p>
    <w:p w14:paraId="0F3F4EED" w14:textId="77777777" w:rsidR="003740AD" w:rsidRPr="00A7077C" w:rsidRDefault="003740AD" w:rsidP="00A7077C">
      <w:pPr>
        <w:pStyle w:val="BodyText"/>
        <w:rPr>
          <w:noProof/>
        </w:rPr>
      </w:pPr>
      <w:r w:rsidRPr="00A7077C">
        <w:rPr>
          <w:noProof/>
        </w:rPr>
        <w:t>Med funktionen Kameravisning i SuperNova kan du ansluta en högupplöst (HD) kamera till din dator och förstora pappersdokument och andra objekt på din bildskärm.</w:t>
      </w:r>
    </w:p>
    <w:p w14:paraId="0AC390B9" w14:textId="77777777" w:rsidR="003740AD" w:rsidRPr="00A7077C" w:rsidRDefault="003740AD" w:rsidP="00A7077C">
      <w:pPr>
        <w:pStyle w:val="BodyText"/>
        <w:rPr>
          <w:noProof/>
        </w:rPr>
      </w:pPr>
      <w:r w:rsidRPr="00A7077C">
        <w:rPr>
          <w:noProof/>
        </w:rPr>
        <w:t>I princip ska du kunna använda vilken högupplöst (HD) kamera som helst med SuperNova. En lista med testade kameror och som rekommenderas av Dolphin finns på Dolphins hemsida. Du kan också kontakta din leverantör om du har frågor.</w:t>
      </w:r>
    </w:p>
    <w:p w14:paraId="0B93CCA5" w14:textId="77777777" w:rsidR="003740AD" w:rsidRPr="00A7077C" w:rsidRDefault="003740AD" w:rsidP="00A7077C">
      <w:pPr>
        <w:pStyle w:val="BodyText"/>
        <w:rPr>
          <w:noProof/>
        </w:rPr>
      </w:pPr>
      <w:r w:rsidRPr="00A7077C">
        <w:rPr>
          <w:noProof/>
        </w:rPr>
        <w:t>Innan du kan använda funktionen Kameravisning i SuperNova så måste du skaffa en kamera, installera kameran och se till att kameran är vald i SuperNova.</w:t>
      </w:r>
    </w:p>
    <w:p w14:paraId="401E9BB3" w14:textId="77777777" w:rsidR="003740AD" w:rsidRPr="00A7077C" w:rsidRDefault="00DC090C" w:rsidP="00DC090C">
      <w:pPr>
        <w:pStyle w:val="AllowPageBreak"/>
        <w:numPr>
          <w:ilvl w:val="0"/>
          <w:numId w:val="0"/>
        </w:numPr>
      </w:pPr>
      <w:r w:rsidRPr="00A7077C">
        <w:tab/>
      </w:r>
    </w:p>
    <w:p w14:paraId="7147FFFC" w14:textId="77777777" w:rsidR="003740AD" w:rsidRPr="00A7077C" w:rsidRDefault="00DC090C" w:rsidP="00DC090C">
      <w:pPr>
        <w:pStyle w:val="Heading3"/>
        <w:numPr>
          <w:ilvl w:val="0"/>
          <w:numId w:val="0"/>
        </w:numPr>
        <w:rPr>
          <w:noProof/>
        </w:rPr>
      </w:pPr>
      <w:bookmarkStart w:id="80" w:name="O_16610"/>
      <w:bookmarkEnd w:id="80"/>
      <w:r w:rsidRPr="00A7077C">
        <w:rPr>
          <w:noProof/>
        </w:rPr>
        <w:lastRenderedPageBreak/>
        <w:t xml:space="preserve">11.1.1  </w:t>
      </w:r>
      <w:r w:rsidR="003740AD" w:rsidRPr="00A7077C">
        <w:rPr>
          <w:noProof/>
        </w:rPr>
        <w:fldChar w:fldCharType="begin"/>
      </w:r>
      <w:r w:rsidR="00A7077C">
        <w:rPr>
          <w:noProof/>
        </w:rPr>
        <w:instrText>XE "Skaffa lämplig kamera och stativ"</w:instrText>
      </w:r>
      <w:r w:rsidR="003740AD" w:rsidRPr="00A7077C">
        <w:rPr>
          <w:noProof/>
        </w:rPr>
        <w:fldChar w:fldCharType="end"/>
      </w:r>
      <w:r w:rsidR="003740AD" w:rsidRPr="00A7077C">
        <w:rPr>
          <w:noProof/>
        </w:rPr>
        <w:t>Skaffa lämplig kamera och stativ</w:t>
      </w:r>
    </w:p>
    <w:p w14:paraId="72345E34" w14:textId="77777777" w:rsidR="003740AD" w:rsidRPr="00A7077C" w:rsidRDefault="003740AD" w:rsidP="00A7077C">
      <w:pPr>
        <w:pStyle w:val="BodyText"/>
        <w:rPr>
          <w:noProof/>
        </w:rPr>
      </w:pPr>
      <w:r w:rsidRPr="00A7077C">
        <w:rPr>
          <w:noProof/>
        </w:rPr>
        <w:t>För bästa resultat så behöver du en HD-kamera med autofokus som levererar 1080p upplösning. Kameran får vidare gärna ha automatisk korrigering vid dåliga ljusförhållanden. En USB 2.0-port krävs på din dator.</w:t>
      </w:r>
    </w:p>
    <w:p w14:paraId="5E0EF43D" w14:textId="77777777" w:rsidR="003740AD" w:rsidRPr="00A7077C" w:rsidRDefault="003740AD" w:rsidP="00A7077C">
      <w:pPr>
        <w:pStyle w:val="BodyText"/>
        <w:rPr>
          <w:noProof/>
        </w:rPr>
      </w:pPr>
      <w:r w:rsidRPr="00A7077C">
        <w:rPr>
          <w:noProof/>
        </w:rPr>
        <w:t>Kameran bör vara fastsatt på ett stativ eller liknande anordning. Stativet fixerar kamerans position så bildkvalitén blir den bästa möjliga.</w:t>
      </w:r>
    </w:p>
    <w:p w14:paraId="7EBCB208" w14:textId="77777777" w:rsidR="003740AD" w:rsidRPr="00A7077C" w:rsidRDefault="00DC090C" w:rsidP="00DC090C">
      <w:pPr>
        <w:pStyle w:val="AllowPageBreak"/>
        <w:numPr>
          <w:ilvl w:val="0"/>
          <w:numId w:val="0"/>
        </w:numPr>
      </w:pPr>
      <w:r w:rsidRPr="00A7077C">
        <w:tab/>
      </w:r>
    </w:p>
    <w:p w14:paraId="2806CFFF" w14:textId="77777777" w:rsidR="003740AD" w:rsidRPr="00A7077C" w:rsidRDefault="00DC090C" w:rsidP="00DC090C">
      <w:pPr>
        <w:pStyle w:val="Heading3"/>
        <w:numPr>
          <w:ilvl w:val="0"/>
          <w:numId w:val="0"/>
        </w:numPr>
        <w:rPr>
          <w:noProof/>
        </w:rPr>
      </w:pPr>
      <w:bookmarkStart w:id="81" w:name="O_16611"/>
      <w:bookmarkEnd w:id="81"/>
      <w:r w:rsidRPr="00A7077C">
        <w:rPr>
          <w:noProof/>
        </w:rPr>
        <w:t xml:space="preserve">11.1.2  </w:t>
      </w:r>
      <w:r w:rsidR="003740AD" w:rsidRPr="00A7077C">
        <w:rPr>
          <w:noProof/>
        </w:rPr>
        <w:fldChar w:fldCharType="begin"/>
      </w:r>
      <w:r w:rsidR="00A7077C">
        <w:rPr>
          <w:noProof/>
        </w:rPr>
        <w:instrText>XE "Installera kameran"</w:instrText>
      </w:r>
      <w:r w:rsidR="003740AD" w:rsidRPr="00A7077C">
        <w:rPr>
          <w:noProof/>
        </w:rPr>
        <w:fldChar w:fldCharType="end"/>
      </w:r>
      <w:r w:rsidR="003740AD" w:rsidRPr="00A7077C">
        <w:rPr>
          <w:noProof/>
        </w:rPr>
        <w:t>Installera kameran</w:t>
      </w:r>
    </w:p>
    <w:p w14:paraId="2866437A" w14:textId="77777777" w:rsidR="003740AD" w:rsidRPr="00A7077C" w:rsidRDefault="003740AD" w:rsidP="00A7077C">
      <w:pPr>
        <w:pStyle w:val="BodyText"/>
        <w:rPr>
          <w:noProof/>
        </w:rPr>
      </w:pPr>
      <w:r w:rsidRPr="00A7077C">
        <w:rPr>
          <w:noProof/>
        </w:rPr>
        <w:t>Tänk på att positionera kameran nära datorskärmen så det går snabbt och smidigt att exempelvis ändra position på ett pappersdokument som du vill titta på via kameran på datorns bildskärm. Kontrollera också att kameran befinner sig vid ett väl upplyst område så att du undviker att skuggor faller på objekten du lägger under kameran.</w:t>
      </w:r>
    </w:p>
    <w:p w14:paraId="763770FD" w14:textId="77777777" w:rsidR="003740AD" w:rsidRPr="00A7077C" w:rsidRDefault="00DC090C" w:rsidP="00DC090C">
      <w:pPr>
        <w:pStyle w:val="AllowPageBreak"/>
        <w:numPr>
          <w:ilvl w:val="0"/>
          <w:numId w:val="0"/>
        </w:numPr>
      </w:pPr>
      <w:r w:rsidRPr="00A7077C">
        <w:tab/>
      </w:r>
    </w:p>
    <w:p w14:paraId="47F699AA" w14:textId="77777777" w:rsidR="003740AD" w:rsidRPr="00A7077C" w:rsidRDefault="00DC090C" w:rsidP="00DC090C">
      <w:pPr>
        <w:pStyle w:val="Heading3"/>
        <w:numPr>
          <w:ilvl w:val="0"/>
          <w:numId w:val="0"/>
        </w:numPr>
        <w:rPr>
          <w:noProof/>
        </w:rPr>
      </w:pPr>
      <w:bookmarkStart w:id="82" w:name="O_16612"/>
      <w:bookmarkEnd w:id="82"/>
      <w:r w:rsidRPr="00A7077C">
        <w:rPr>
          <w:noProof/>
        </w:rPr>
        <w:t xml:space="preserve">11.1.3  </w:t>
      </w:r>
      <w:r w:rsidR="003740AD" w:rsidRPr="00A7077C">
        <w:rPr>
          <w:noProof/>
        </w:rPr>
        <w:fldChar w:fldCharType="begin"/>
      </w:r>
      <w:r w:rsidR="00A7077C">
        <w:rPr>
          <w:noProof/>
        </w:rPr>
        <w:instrText>XE "Välj kamera i SuperNova"</w:instrText>
      </w:r>
      <w:r w:rsidR="003740AD" w:rsidRPr="00A7077C">
        <w:rPr>
          <w:noProof/>
        </w:rPr>
        <w:fldChar w:fldCharType="end"/>
      </w:r>
      <w:r w:rsidR="003740AD" w:rsidRPr="00A7077C">
        <w:rPr>
          <w:noProof/>
        </w:rPr>
        <w:t>Välj kamera i SuperNova</w:t>
      </w:r>
    </w:p>
    <w:p w14:paraId="5A71DD0E" w14:textId="77777777" w:rsidR="003740AD" w:rsidRPr="00A7077C" w:rsidRDefault="003740AD" w:rsidP="00A7077C">
      <w:pPr>
        <w:pStyle w:val="BodyText"/>
        <w:rPr>
          <w:noProof/>
        </w:rPr>
      </w:pPr>
      <w:r w:rsidRPr="00A7077C">
        <w:rPr>
          <w:noProof/>
        </w:rPr>
        <w:t>När väl kameran är monterad vid ditt skrivbord och ansluten till datorn så ska du se till att den är vald i dialogrutan "Kameravisning" i SuperNova.</w:t>
      </w:r>
    </w:p>
    <w:p w14:paraId="5D3A5B2B" w14:textId="77777777" w:rsidR="003740AD" w:rsidRPr="00A7077C" w:rsidRDefault="003740AD" w:rsidP="00A7077C">
      <w:pPr>
        <w:pStyle w:val="BodyText"/>
        <w:rPr>
          <w:noProof/>
        </w:rPr>
      </w:pPr>
      <w:r w:rsidRPr="00A7077C">
        <w:rPr>
          <w:noProof/>
        </w:rPr>
        <w:t>För att göra denna i SuperNova kontrollpanelen:</w:t>
      </w:r>
    </w:p>
    <w:p w14:paraId="22C86ED8"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1.</w:t>
      </w:r>
      <w:r w:rsidRPr="00A7077C">
        <w:rPr>
          <w:noProof/>
        </w:rPr>
        <w:tab/>
      </w:r>
      <w:r w:rsidR="003740AD" w:rsidRPr="00A7077C">
        <w:rPr>
          <w:noProof/>
        </w:rPr>
        <w:t>Under alternativet "Visuellt", öppna undermenyn "Kameravisning" och välj "Inställningar". Dialogrutan "Kameravisning" öppnas.</w:t>
      </w:r>
    </w:p>
    <w:p w14:paraId="7E510F5C"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2.</w:t>
      </w:r>
      <w:r w:rsidRPr="00A7077C">
        <w:rPr>
          <w:noProof/>
        </w:rPr>
        <w:tab/>
      </w:r>
      <w:r w:rsidR="003740AD" w:rsidRPr="00A7077C">
        <w:rPr>
          <w:noProof/>
        </w:rPr>
        <w:t>Välj din kamera från listan "Enheter" och tryck sedan på knappen "OK". Om din kamera inte finns i listan, kontrollera att den är påslagen och ordentligt ansluten.</w:t>
      </w:r>
    </w:p>
    <w:p w14:paraId="06C733C9" w14:textId="77777777" w:rsidR="003740AD" w:rsidRPr="00A7077C" w:rsidRDefault="00DC090C" w:rsidP="00DC090C">
      <w:pPr>
        <w:pStyle w:val="AllowPageBreak"/>
        <w:numPr>
          <w:ilvl w:val="0"/>
          <w:numId w:val="0"/>
        </w:numPr>
      </w:pPr>
      <w:r w:rsidRPr="00A7077C">
        <w:tab/>
      </w:r>
    </w:p>
    <w:p w14:paraId="231A6722" w14:textId="77777777" w:rsidR="003740AD" w:rsidRPr="00A7077C" w:rsidRDefault="00DC090C" w:rsidP="00DC090C">
      <w:pPr>
        <w:pStyle w:val="Heading3"/>
        <w:numPr>
          <w:ilvl w:val="0"/>
          <w:numId w:val="0"/>
        </w:numPr>
        <w:rPr>
          <w:noProof/>
        </w:rPr>
      </w:pPr>
      <w:bookmarkStart w:id="83" w:name="O_16613"/>
      <w:bookmarkEnd w:id="83"/>
      <w:r w:rsidRPr="00A7077C">
        <w:rPr>
          <w:noProof/>
        </w:rPr>
        <w:t xml:space="preserve">11.1.4  </w:t>
      </w:r>
      <w:r w:rsidR="003740AD" w:rsidRPr="00A7077C">
        <w:rPr>
          <w:noProof/>
        </w:rPr>
        <w:fldChar w:fldCharType="begin"/>
      </w:r>
      <w:r w:rsidR="00A7077C">
        <w:rPr>
          <w:noProof/>
        </w:rPr>
        <w:instrText>XE "Använd din kamera med SuperNova"</w:instrText>
      </w:r>
      <w:r w:rsidR="003740AD" w:rsidRPr="00A7077C">
        <w:rPr>
          <w:noProof/>
        </w:rPr>
        <w:fldChar w:fldCharType="end"/>
      </w:r>
      <w:r w:rsidR="003740AD" w:rsidRPr="00A7077C">
        <w:rPr>
          <w:noProof/>
        </w:rPr>
        <w:t>Använd din kamera med SuperNova</w:t>
      </w:r>
    </w:p>
    <w:p w14:paraId="46F35745" w14:textId="77777777" w:rsidR="003740AD" w:rsidRPr="00A7077C" w:rsidRDefault="003740AD" w:rsidP="00A7077C">
      <w:pPr>
        <w:pStyle w:val="BodyText"/>
        <w:rPr>
          <w:noProof/>
        </w:rPr>
      </w:pPr>
      <w:r w:rsidRPr="00A7077C">
        <w:rPr>
          <w:noProof/>
        </w:rPr>
        <w:t>Du kan använda följande alternativ för att aktivera, konfigurera och justera kamerabilden med SuperNova.</w:t>
      </w:r>
    </w:p>
    <w:p w14:paraId="0067DCB2" w14:textId="77777777" w:rsidR="003740AD" w:rsidRPr="00A7077C" w:rsidRDefault="00DC090C" w:rsidP="00DC090C">
      <w:pPr>
        <w:pStyle w:val="AllowPageBreak"/>
        <w:numPr>
          <w:ilvl w:val="0"/>
          <w:numId w:val="0"/>
        </w:numPr>
      </w:pPr>
      <w:r w:rsidRPr="00A7077C">
        <w:tab/>
      </w:r>
    </w:p>
    <w:bookmarkStart w:id="84" w:name="O_16623"/>
    <w:bookmarkEnd w:id="84"/>
    <w:p w14:paraId="2B8A37FC" w14:textId="77777777" w:rsidR="003740AD" w:rsidRPr="00A7077C" w:rsidRDefault="003740AD" w:rsidP="00DC090C">
      <w:pPr>
        <w:pStyle w:val="Heading4"/>
        <w:numPr>
          <w:ilvl w:val="0"/>
          <w:numId w:val="0"/>
        </w:numPr>
        <w:rPr>
          <w:noProof/>
        </w:rPr>
      </w:pPr>
      <w:r w:rsidRPr="00A7077C">
        <w:rPr>
          <w:noProof/>
        </w:rPr>
        <w:lastRenderedPageBreak/>
        <w:fldChar w:fldCharType="begin"/>
      </w:r>
      <w:r w:rsidR="00A7077C">
        <w:rPr>
          <w:noProof/>
        </w:rPr>
        <w:instrText>XE "Aktivera kameravisning"</w:instrText>
      </w:r>
      <w:r w:rsidRPr="00A7077C">
        <w:rPr>
          <w:noProof/>
        </w:rPr>
        <w:fldChar w:fldCharType="end"/>
      </w:r>
      <w:r w:rsidRPr="00A7077C">
        <w:rPr>
          <w:noProof/>
        </w:rPr>
        <w:t>Aktivera kameravisning</w:t>
      </w:r>
    </w:p>
    <w:p w14:paraId="7092958A" w14:textId="77777777" w:rsidR="003740AD" w:rsidRPr="00A7077C" w:rsidRDefault="003740AD" w:rsidP="00A7077C">
      <w:pPr>
        <w:pStyle w:val="BodyText"/>
        <w:rPr>
          <w:noProof/>
        </w:rPr>
      </w:pPr>
      <w:r w:rsidRPr="00A7077C">
        <w:rPr>
          <w:noProof/>
        </w:rPr>
        <w:t>När kameran väl är vald i dialogrutan "Kameravisning" så kan du se kamerabilden genom att slå på funktionen "Kameravisning". Du kan slå på och av funktionen "Kameravisning" under "Visuellt" i SuperNova kontrollpanelen eller genom att använda ett kortkommando.</w:t>
      </w:r>
    </w:p>
    <w:p w14:paraId="427FB2F0" w14:textId="77777777" w:rsidR="003740AD" w:rsidRPr="00A7077C" w:rsidRDefault="003740AD" w:rsidP="00A7077C">
      <w:pPr>
        <w:pStyle w:val="BodyText"/>
        <w:rPr>
          <w:noProof/>
        </w:rPr>
      </w:pPr>
      <w:r w:rsidRPr="00A7077C">
        <w:rPr>
          <w:rStyle w:val="Emphasis"/>
          <w:noProof/>
        </w:rPr>
        <w:t>Förstoring - kortkommandon</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310"/>
      </w:tblGrid>
      <w:tr w:rsidR="003740AD" w:rsidRPr="003740AD" w14:paraId="2CB95510"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80078EE" w14:textId="77777777" w:rsidR="003740AD" w:rsidRDefault="003740AD" w:rsidP="00A7077C">
            <w:pPr>
              <w:pStyle w:val="TableHeading"/>
              <w:rPr>
                <w:noProof/>
                <w:u w:color="000000"/>
              </w:rPr>
            </w:pPr>
            <w:r w:rsidRPr="00A7077C">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052C10D7" w14:textId="77777777" w:rsidR="003740AD" w:rsidRDefault="003740AD" w:rsidP="00A7077C">
            <w:pPr>
              <w:pStyle w:val="TableHeading"/>
              <w:rPr>
                <w:noProof/>
                <w:u w:color="000000"/>
              </w:rPr>
            </w:pPr>
            <w:r w:rsidRPr="00A7077C">
              <w:rPr>
                <w:noProof/>
              </w:rPr>
              <w:t>Desktop - Standard Numerisk</w:t>
            </w:r>
          </w:p>
        </w:tc>
        <w:tc>
          <w:tcPr>
            <w:tcW w:w="2310" w:type="dxa"/>
            <w:tcBorders>
              <w:top w:val="single" w:sz="6" w:space="0" w:color="auto"/>
              <w:left w:val="single" w:sz="6" w:space="0" w:color="auto"/>
              <w:bottom w:val="single" w:sz="6" w:space="0" w:color="auto"/>
              <w:right w:val="single" w:sz="6" w:space="0" w:color="auto"/>
            </w:tcBorders>
          </w:tcPr>
          <w:p w14:paraId="068EBB6F" w14:textId="77777777" w:rsidR="003740AD" w:rsidRDefault="003740AD" w:rsidP="00A7077C">
            <w:pPr>
              <w:pStyle w:val="TableHeading"/>
              <w:rPr>
                <w:noProof/>
                <w:u w:color="000000"/>
              </w:rPr>
            </w:pPr>
            <w:r w:rsidRPr="00A7077C">
              <w:rPr>
                <w:noProof/>
              </w:rPr>
              <w:t>Laptop - Universal uppsättning</w:t>
            </w:r>
          </w:p>
        </w:tc>
      </w:tr>
      <w:tr w:rsidR="003740AD" w:rsidRPr="003740AD" w14:paraId="04BA8423" w14:textId="77777777" w:rsidTr="00A7077C">
        <w:tblPrEx>
          <w:tblCellMar>
            <w:top w:w="0" w:type="dxa"/>
            <w:bottom w:w="0" w:type="dxa"/>
          </w:tblCellMar>
        </w:tblPrEx>
        <w:trPr>
          <w:cantSplit/>
          <w:trHeight w:val="301"/>
        </w:trPr>
        <w:tc>
          <w:tcPr>
            <w:tcW w:w="3975" w:type="dxa"/>
            <w:tcBorders>
              <w:top w:val="single" w:sz="6" w:space="0" w:color="auto"/>
              <w:left w:val="single" w:sz="6" w:space="0" w:color="auto"/>
              <w:bottom w:val="single" w:sz="6" w:space="0" w:color="auto"/>
              <w:right w:val="single" w:sz="6" w:space="0" w:color="auto"/>
            </w:tcBorders>
          </w:tcPr>
          <w:p w14:paraId="5D010214" w14:textId="77777777" w:rsidR="003740AD" w:rsidRPr="003740AD" w:rsidRDefault="003740AD" w:rsidP="00A7077C">
            <w:pPr>
              <w:pStyle w:val="TableBodyText"/>
              <w:rPr>
                <w:noProof/>
                <w:u w:color="000000"/>
              </w:rPr>
            </w:pPr>
            <w:r w:rsidRPr="003740AD">
              <w:rPr>
                <w:noProof/>
              </w:rPr>
              <w:t>Kameravisning på / av</w:t>
            </w:r>
          </w:p>
        </w:tc>
        <w:tc>
          <w:tcPr>
            <w:tcW w:w="2265" w:type="dxa"/>
            <w:tcBorders>
              <w:top w:val="single" w:sz="6" w:space="0" w:color="auto"/>
              <w:left w:val="single" w:sz="6" w:space="0" w:color="auto"/>
              <w:bottom w:val="single" w:sz="6" w:space="0" w:color="auto"/>
              <w:right w:val="single" w:sz="6" w:space="0" w:color="auto"/>
            </w:tcBorders>
          </w:tcPr>
          <w:p w14:paraId="0AB9AD1C" w14:textId="77777777" w:rsidR="003740AD" w:rsidRPr="003740AD" w:rsidRDefault="003740AD" w:rsidP="00A7077C">
            <w:pPr>
              <w:pStyle w:val="TableBodyText"/>
              <w:rPr>
                <w:noProof/>
                <w:u w:color="000000"/>
              </w:rPr>
            </w:pPr>
            <w:r w:rsidRPr="003740AD">
              <w:rPr>
                <w:noProof/>
              </w:rPr>
              <w:t>ALT + NUM ENTER</w:t>
            </w:r>
          </w:p>
        </w:tc>
        <w:tc>
          <w:tcPr>
            <w:tcW w:w="2310" w:type="dxa"/>
            <w:tcBorders>
              <w:top w:val="single" w:sz="6" w:space="0" w:color="auto"/>
              <w:left w:val="single" w:sz="6" w:space="0" w:color="auto"/>
              <w:bottom w:val="single" w:sz="6" w:space="0" w:color="auto"/>
              <w:right w:val="single" w:sz="6" w:space="0" w:color="auto"/>
            </w:tcBorders>
          </w:tcPr>
          <w:p w14:paraId="1032B79C" w14:textId="77777777" w:rsidR="003740AD" w:rsidRPr="003740AD" w:rsidRDefault="003740AD" w:rsidP="00A7077C">
            <w:pPr>
              <w:pStyle w:val="TableBodyText"/>
              <w:rPr>
                <w:noProof/>
              </w:rPr>
            </w:pPr>
            <w:r w:rsidRPr="003740AD">
              <w:rPr>
                <w:noProof/>
              </w:rPr>
              <w:t>VÄNSTER SHIFT + CAPS LOCK + 0</w:t>
            </w:r>
          </w:p>
        </w:tc>
      </w:tr>
    </w:tbl>
    <w:p w14:paraId="026BE97E" w14:textId="77777777" w:rsidR="003740AD" w:rsidRPr="00A7077C" w:rsidRDefault="003740AD" w:rsidP="00A7077C">
      <w:pPr>
        <w:pStyle w:val="BodyText"/>
        <w:rPr>
          <w:noProof/>
        </w:rPr>
      </w:pPr>
    </w:p>
    <w:p w14:paraId="00E931C9" w14:textId="77777777" w:rsidR="003740AD" w:rsidRPr="00A7077C" w:rsidRDefault="003740AD" w:rsidP="00A7077C">
      <w:pPr>
        <w:pStyle w:val="BodyText"/>
        <w:rPr>
          <w:noProof/>
        </w:rPr>
      </w:pPr>
      <w:r w:rsidRPr="00A7077C">
        <w:rPr>
          <w:noProof/>
        </w:rPr>
        <w:t>När "Kameravisning" är påslagen så visas kamerabilden på en del av bildskärmen. Detta område kallas Kamerafönstret. Du kan ändra Kamerafönstret position på bildskärmen och du kan använda verktygsfältet i Kamerafönstret för att ändra storlek, färg och kontrast på kamerabilden.</w:t>
      </w:r>
    </w:p>
    <w:p w14:paraId="0D27A98B" w14:textId="77777777" w:rsidR="003740AD" w:rsidRPr="00A7077C" w:rsidRDefault="003740AD" w:rsidP="00A7077C">
      <w:pPr>
        <w:pStyle w:val="BodyText"/>
        <w:rPr>
          <w:noProof/>
        </w:rPr>
      </w:pPr>
    </w:p>
    <w:p w14:paraId="459FE27A" w14:textId="77777777" w:rsidR="003740AD" w:rsidRPr="00A7077C" w:rsidRDefault="00DC090C" w:rsidP="00DC090C">
      <w:pPr>
        <w:pStyle w:val="AllowPageBreak"/>
        <w:numPr>
          <w:ilvl w:val="0"/>
          <w:numId w:val="0"/>
        </w:numPr>
      </w:pPr>
      <w:r w:rsidRPr="00A7077C">
        <w:tab/>
      </w:r>
    </w:p>
    <w:bookmarkStart w:id="85" w:name="O_16624"/>
    <w:bookmarkEnd w:id="85"/>
    <w:p w14:paraId="21C036BF" w14:textId="77777777" w:rsidR="003740AD" w:rsidRPr="00A7077C" w:rsidRDefault="003740AD" w:rsidP="00DC090C">
      <w:pPr>
        <w:pStyle w:val="Heading4"/>
        <w:numPr>
          <w:ilvl w:val="0"/>
          <w:numId w:val="0"/>
        </w:numPr>
        <w:rPr>
          <w:noProof/>
        </w:rPr>
      </w:pPr>
      <w:r w:rsidRPr="00A7077C">
        <w:rPr>
          <w:noProof/>
        </w:rPr>
        <w:fldChar w:fldCharType="begin"/>
      </w:r>
      <w:r w:rsidR="00A7077C">
        <w:rPr>
          <w:noProof/>
        </w:rPr>
        <w:instrText>XE "Växla mellan Kamerafönstret och din datorbild"</w:instrText>
      </w:r>
      <w:r w:rsidRPr="00A7077C">
        <w:rPr>
          <w:noProof/>
        </w:rPr>
        <w:fldChar w:fldCharType="end"/>
      </w:r>
      <w:r w:rsidRPr="00A7077C">
        <w:rPr>
          <w:noProof/>
        </w:rPr>
        <w:t>Växla mellan Kamerafönstret och din datorbild</w:t>
      </w:r>
    </w:p>
    <w:p w14:paraId="660113ED" w14:textId="77777777" w:rsidR="003740AD" w:rsidRPr="00A7077C" w:rsidRDefault="003740AD" w:rsidP="00A7077C">
      <w:pPr>
        <w:pStyle w:val="BodyText"/>
        <w:rPr>
          <w:noProof/>
        </w:rPr>
      </w:pPr>
      <w:r w:rsidRPr="00A7077C">
        <w:rPr>
          <w:noProof/>
        </w:rPr>
        <w:t>För att komma åt verktygsfältet i Kamerafönstret och för att göra justeringar på kamerabilden krävs att fokus placeras i Kamerafönstret.</w:t>
      </w:r>
    </w:p>
    <w:p w14:paraId="5266636F" w14:textId="77777777" w:rsidR="003740AD" w:rsidRPr="00A7077C" w:rsidRDefault="003740AD" w:rsidP="00A7077C">
      <w:pPr>
        <w:pStyle w:val="BodyText"/>
        <w:rPr>
          <w:noProof/>
        </w:rPr>
      </w:pPr>
      <w:r w:rsidRPr="00A7077C">
        <w:rPr>
          <w:noProof/>
        </w:rPr>
        <w:t>Du kan växla mellan Kamerafönstret och din datorbild genom att trycka CAPS LOCK + MUSENS MITTKNAPP (mushjulet). Om du både har en aktiv kamera och whiteboardanslutning så växlar kortkommandot CAPS LOCK + MUSENS MITTKNAPP mellan kamera, whiteboard/fjärrdator och din datorbild.</w:t>
      </w:r>
    </w:p>
    <w:p w14:paraId="3D016839" w14:textId="77777777" w:rsidR="003740AD" w:rsidRPr="00A7077C" w:rsidRDefault="00DC090C" w:rsidP="00DC090C">
      <w:pPr>
        <w:pStyle w:val="AllowPageBreak"/>
        <w:numPr>
          <w:ilvl w:val="0"/>
          <w:numId w:val="0"/>
        </w:numPr>
      </w:pPr>
      <w:r w:rsidRPr="00A7077C">
        <w:tab/>
      </w:r>
    </w:p>
    <w:bookmarkStart w:id="86" w:name="O_16630"/>
    <w:bookmarkEnd w:id="86"/>
    <w:p w14:paraId="7A0836CF" w14:textId="77777777" w:rsidR="003740AD" w:rsidRPr="00A7077C" w:rsidRDefault="003740AD" w:rsidP="00DC090C">
      <w:pPr>
        <w:pStyle w:val="Heading4"/>
        <w:numPr>
          <w:ilvl w:val="0"/>
          <w:numId w:val="0"/>
        </w:numPr>
        <w:rPr>
          <w:noProof/>
        </w:rPr>
      </w:pPr>
      <w:r w:rsidRPr="00A7077C">
        <w:rPr>
          <w:noProof/>
        </w:rPr>
        <w:lastRenderedPageBreak/>
        <w:fldChar w:fldCharType="begin"/>
      </w:r>
      <w:r w:rsidR="00A7077C">
        <w:rPr>
          <w:noProof/>
        </w:rPr>
        <w:instrText>XE "Ändra Kamerafönstrets position och storlek"</w:instrText>
      </w:r>
      <w:r w:rsidRPr="00A7077C">
        <w:rPr>
          <w:noProof/>
        </w:rPr>
        <w:fldChar w:fldCharType="end"/>
      </w:r>
      <w:r w:rsidRPr="00A7077C">
        <w:rPr>
          <w:noProof/>
        </w:rPr>
        <w:t>Ändra Kamerafönstrets position och storlek</w:t>
      </w:r>
    </w:p>
    <w:p w14:paraId="282B96D1" w14:textId="77777777" w:rsidR="003740AD" w:rsidRPr="00A7077C" w:rsidRDefault="003740AD" w:rsidP="00A7077C">
      <w:pPr>
        <w:pStyle w:val="BodyText"/>
        <w:rPr>
          <w:noProof/>
        </w:rPr>
      </w:pPr>
      <w:r w:rsidRPr="00A7077C">
        <w:rPr>
          <w:noProof/>
        </w:rPr>
        <w:t>Som standard är Kamerafönstret fäst på skärmens övre halva (toppen). Du kan ändra position och storlek på Kamerafönstret under inställningar för Kameravisning i SuperNova kontrollpanelen. Du kan välja att fästa Kamerafönstret till skärmens topp, vänsterkant, nederkant eller högerkant och Kamerafönstret kan ställas in att uppta 80%, 50% eller 20% av skärmens totala storlek.</w:t>
      </w:r>
    </w:p>
    <w:p w14:paraId="2B458DE5" w14:textId="77777777" w:rsidR="003740AD" w:rsidRPr="00A7077C" w:rsidRDefault="003740AD" w:rsidP="00A7077C">
      <w:pPr>
        <w:pStyle w:val="BodyText"/>
        <w:rPr>
          <w:noProof/>
        </w:rPr>
      </w:pPr>
      <w:r w:rsidRPr="00A7077C">
        <w:rPr>
          <w:noProof/>
        </w:rPr>
        <w:t>När du befinner dig i kamerafönstret kan du också trycka VÄNSTER CTRL + NUM 7 för att växla utseende mellan delad skärmbild och helskärm.</w:t>
      </w:r>
    </w:p>
    <w:p w14:paraId="266145FC" w14:textId="77777777" w:rsidR="003740AD" w:rsidRPr="00A7077C" w:rsidRDefault="003740AD" w:rsidP="00A7077C">
      <w:pPr>
        <w:pStyle w:val="BodyText"/>
        <w:keepNext/>
        <w:rPr>
          <w:noProof/>
        </w:rPr>
      </w:pPr>
      <w:r w:rsidRPr="00A7077C">
        <w:rPr>
          <w:noProof/>
        </w:rPr>
        <w:t>Du kan också göra det med hjälp av följande knappar i kamerafönstret:</w:t>
      </w:r>
    </w:p>
    <w:p w14:paraId="7CC6AC6F" w14:textId="77777777" w:rsidR="003740AD" w:rsidRPr="00A7077C" w:rsidRDefault="00CA1B34" w:rsidP="00A7077C">
      <w:pPr>
        <w:pStyle w:val="BodyText"/>
        <w:keepNext/>
        <w:rPr>
          <w:noProof/>
        </w:rPr>
      </w:pPr>
      <w:bookmarkStart w:id="87" w:name="O_16787"/>
      <w:r>
        <w:rPr>
          <w:noProof/>
        </w:rPr>
        <w:pict w14:anchorId="55225D50">
          <v:shape id="_x0000_i1046" type="#_x0000_t75" style="width:40.7pt;height:44.45pt">
            <v:imagedata r:id="rId85" o:title=""/>
          </v:shape>
        </w:pict>
      </w:r>
      <w:bookmarkEnd w:id="87"/>
    </w:p>
    <w:p w14:paraId="6CD220FF" w14:textId="77777777" w:rsidR="003740AD" w:rsidRPr="00A7077C" w:rsidRDefault="00B36DF2" w:rsidP="00A7077C">
      <w:pPr>
        <w:pStyle w:val="BodyText"/>
        <w:keepNext/>
        <w:rPr>
          <w:noProof/>
        </w:rPr>
      </w:pPr>
      <w:bookmarkStart w:id="88" w:name="O_16788"/>
      <w:r>
        <w:rPr>
          <w:noProof/>
        </w:rPr>
        <w:pict w14:anchorId="2262B675">
          <v:shape id="_x0000_i1047" type="#_x0000_t75" style="width:40.7pt;height:44.45pt">
            <v:imagedata r:id="rId86" o:title=""/>
          </v:shape>
        </w:pict>
      </w:r>
      <w:bookmarkEnd w:id="88"/>
    </w:p>
    <w:p w14:paraId="5448CE72" w14:textId="77777777" w:rsidR="003740AD" w:rsidRPr="00A7077C" w:rsidRDefault="00B36DF2" w:rsidP="00A7077C">
      <w:pPr>
        <w:pStyle w:val="BodyText"/>
        <w:rPr>
          <w:noProof/>
        </w:rPr>
      </w:pPr>
      <w:bookmarkStart w:id="89" w:name="O_14595"/>
      <w:r>
        <w:rPr>
          <w:noProof/>
        </w:rPr>
        <w:pict w14:anchorId="3FFE6BAA">
          <v:shape id="_x0000_i1048" type="#_x0000_t75" style="width:41.95pt;height:41.95pt">
            <v:imagedata r:id="rId30" o:title=""/>
          </v:shape>
        </w:pict>
      </w:r>
      <w:bookmarkEnd w:id="89"/>
    </w:p>
    <w:p w14:paraId="0824D657" w14:textId="77777777" w:rsidR="003740AD" w:rsidRPr="00A7077C" w:rsidRDefault="003740AD" w:rsidP="00A7077C">
      <w:pPr>
        <w:pStyle w:val="BodyText"/>
        <w:rPr>
          <w:noProof/>
        </w:rPr>
      </w:pPr>
      <w:r w:rsidRPr="00A7077C">
        <w:rPr>
          <w:noProof/>
        </w:rPr>
        <w:t>Medan du befinner dig i Helskärmsläge så kan du fortsätta att använda CAPS LOCK + MUSENS MITTKNAPP för att växla mellan Kamerafönstret och din datorbild.</w:t>
      </w:r>
    </w:p>
    <w:p w14:paraId="083F82CD" w14:textId="77777777" w:rsidR="003740AD" w:rsidRPr="00A7077C" w:rsidRDefault="00DC090C" w:rsidP="00DC090C">
      <w:pPr>
        <w:pStyle w:val="AllowPageBreak"/>
        <w:numPr>
          <w:ilvl w:val="0"/>
          <w:numId w:val="0"/>
        </w:numPr>
      </w:pPr>
      <w:r w:rsidRPr="00A7077C">
        <w:tab/>
      </w:r>
    </w:p>
    <w:bookmarkStart w:id="90" w:name="O_16643"/>
    <w:bookmarkEnd w:id="90"/>
    <w:p w14:paraId="0789B8FC" w14:textId="77777777" w:rsidR="003740AD" w:rsidRPr="00A7077C" w:rsidRDefault="003740AD" w:rsidP="00DC090C">
      <w:pPr>
        <w:pStyle w:val="Heading4"/>
        <w:numPr>
          <w:ilvl w:val="0"/>
          <w:numId w:val="0"/>
        </w:numPr>
        <w:rPr>
          <w:noProof/>
        </w:rPr>
      </w:pPr>
      <w:r w:rsidRPr="00A7077C">
        <w:rPr>
          <w:noProof/>
        </w:rPr>
        <w:fldChar w:fldCharType="begin"/>
      </w:r>
      <w:r w:rsidR="00A7077C">
        <w:rPr>
          <w:noProof/>
        </w:rPr>
        <w:instrText>XE "Visa och dölj Kamerafönstrets verktygsfält"</w:instrText>
      </w:r>
      <w:r w:rsidRPr="00A7077C">
        <w:rPr>
          <w:noProof/>
        </w:rPr>
        <w:fldChar w:fldCharType="end"/>
      </w:r>
      <w:r w:rsidRPr="00A7077C">
        <w:rPr>
          <w:noProof/>
        </w:rPr>
        <w:t>Visa och dölj Kamerafönstrets verktygsfält</w:t>
      </w:r>
    </w:p>
    <w:p w14:paraId="498A4C1A" w14:textId="77777777" w:rsidR="003740AD" w:rsidRPr="00A7077C" w:rsidRDefault="003740AD" w:rsidP="00A7077C">
      <w:pPr>
        <w:pStyle w:val="BodyText"/>
        <w:rPr>
          <w:noProof/>
        </w:rPr>
      </w:pPr>
      <w:r w:rsidRPr="00A7077C">
        <w:rPr>
          <w:noProof/>
        </w:rPr>
        <w:t>Kamerafönstrets verktygsfält erbjuder möjlighet att ändra på kamerabildens utseende. Alternativen i verktygsfältet varierar beroende på om du är ansluten till en kamera eller till en whiteboard/fjärrdator.</w:t>
      </w:r>
    </w:p>
    <w:p w14:paraId="59964FE5" w14:textId="77777777" w:rsidR="003740AD" w:rsidRPr="00A7077C" w:rsidRDefault="003740AD" w:rsidP="00A7077C">
      <w:pPr>
        <w:pStyle w:val="BodyText"/>
        <w:rPr>
          <w:noProof/>
        </w:rPr>
      </w:pPr>
      <w:r w:rsidRPr="00A7077C">
        <w:rPr>
          <w:noProof/>
        </w:rPr>
        <w:t>Du kan använda knapparna Visa och Dölj för att kontrollera verktygsfältets utseende. Om du döljer verktygsfältet så ökas mängden information som visas i Kamerafönstret.</w:t>
      </w:r>
    </w:p>
    <w:p w14:paraId="7683E4D9" w14:textId="77777777" w:rsidR="003740AD" w:rsidRPr="00A7077C" w:rsidRDefault="003740AD" w:rsidP="00A7077C">
      <w:pPr>
        <w:pStyle w:val="BodyText"/>
        <w:rPr>
          <w:noProof/>
        </w:rPr>
      </w:pPr>
      <w:r w:rsidRPr="00A7077C">
        <w:rPr>
          <w:noProof/>
        </w:rPr>
        <w:lastRenderedPageBreak/>
        <w:t xml:space="preserve">Utseendet på knapparna Visa och Dölj varierar beroende på om Kamerafönstret är fäst till skärmkanten. Till exempel om Kamerafönstret är fäst till skärmens topp så visas knapparna Visa och Dölj som pilar som pekar till vänster och höger. </w:t>
      </w:r>
    </w:p>
    <w:p w14:paraId="3CEF3ECF" w14:textId="77777777" w:rsidR="003740AD" w:rsidRPr="00A7077C" w:rsidRDefault="00B36DF2" w:rsidP="00A7077C">
      <w:pPr>
        <w:pStyle w:val="BodyText"/>
        <w:rPr>
          <w:noProof/>
        </w:rPr>
      </w:pPr>
      <w:r>
        <w:rPr>
          <w:noProof/>
        </w:rPr>
        <w:pict w14:anchorId="1E752556">
          <v:shape id="_x0000_i1049" type="#_x0000_t75" style="width:64.5pt;height:64.5pt">
            <v:imagedata r:id="rId87" o:title=""/>
          </v:shape>
        </w:pict>
      </w:r>
      <w:r w:rsidR="003740AD" w:rsidRPr="00A7077C">
        <w:rPr>
          <w:noProof/>
        </w:rPr>
        <w:t xml:space="preserve">   </w:t>
      </w:r>
      <w:r>
        <w:rPr>
          <w:noProof/>
        </w:rPr>
        <w:pict w14:anchorId="0F262026">
          <v:shape id="_x0000_i1050" type="#_x0000_t75" style="width:64.5pt;height:64.5pt">
            <v:imagedata r:id="rId88" o:title=""/>
          </v:shape>
        </w:pict>
      </w:r>
    </w:p>
    <w:p w14:paraId="41496D48" w14:textId="77777777" w:rsidR="003740AD" w:rsidRPr="00A7077C" w:rsidRDefault="003740AD" w:rsidP="00A7077C">
      <w:pPr>
        <w:pStyle w:val="BodyText"/>
        <w:rPr>
          <w:noProof/>
        </w:rPr>
      </w:pPr>
      <w:r w:rsidRPr="00A7077C">
        <w:rPr>
          <w:noProof/>
        </w:rPr>
        <w:t>Om Kamerafönstret är fäst till skärmens vänsterkant så visas knapparna Visa och Dölj som pilar som pekar uppåt och nedåt.</w:t>
      </w:r>
    </w:p>
    <w:p w14:paraId="38F23414" w14:textId="77777777" w:rsidR="003740AD" w:rsidRPr="00A7077C" w:rsidRDefault="00B36DF2" w:rsidP="00A7077C">
      <w:pPr>
        <w:pStyle w:val="BodyText"/>
        <w:rPr>
          <w:noProof/>
        </w:rPr>
      </w:pPr>
      <w:r>
        <w:rPr>
          <w:noProof/>
        </w:rPr>
        <w:pict w14:anchorId="44AC055B">
          <v:shape id="_x0000_i1051" type="#_x0000_t75" style="width:64.5pt;height:64.5pt">
            <v:imagedata r:id="rId89" o:title=""/>
          </v:shape>
        </w:pict>
      </w:r>
      <w:r w:rsidR="003740AD" w:rsidRPr="00A7077C">
        <w:rPr>
          <w:noProof/>
        </w:rPr>
        <w:t xml:space="preserve">   </w:t>
      </w:r>
      <w:r>
        <w:rPr>
          <w:noProof/>
        </w:rPr>
        <w:pict w14:anchorId="16564CB4">
          <v:shape id="_x0000_i1052" type="#_x0000_t75" style="width:64.5pt;height:64.5pt">
            <v:imagedata r:id="rId90" o:title=""/>
          </v:shape>
        </w:pict>
      </w:r>
    </w:p>
    <w:p w14:paraId="3EC4C3B3" w14:textId="77777777" w:rsidR="003740AD" w:rsidRPr="00A7077C" w:rsidRDefault="003740AD" w:rsidP="00A7077C">
      <w:pPr>
        <w:pStyle w:val="BodyText"/>
        <w:rPr>
          <w:noProof/>
        </w:rPr>
      </w:pPr>
      <w:r w:rsidRPr="00A7077C">
        <w:rPr>
          <w:noProof/>
        </w:rPr>
        <w:t>Oavsett så återfinns alltid dessa båda knappar sist i Kamerafönstrets verktygsfält.</w:t>
      </w:r>
    </w:p>
    <w:p w14:paraId="1D947B1A" w14:textId="77777777" w:rsidR="003740AD" w:rsidRPr="00A7077C" w:rsidRDefault="003740AD" w:rsidP="00A7077C">
      <w:pPr>
        <w:pStyle w:val="BodyText"/>
        <w:rPr>
          <w:noProof/>
        </w:rPr>
      </w:pPr>
      <w:r w:rsidRPr="00A7077C">
        <w:rPr>
          <w:noProof/>
        </w:rPr>
        <w:t>Du kan också visa och gömma verktygsfältet genom att trycka VÄNSTER CTRL + &lt; (mindre än).</w:t>
      </w:r>
    </w:p>
    <w:p w14:paraId="64435C73" w14:textId="77777777" w:rsidR="003740AD" w:rsidRPr="00A7077C" w:rsidRDefault="003740AD" w:rsidP="00A7077C">
      <w:pPr>
        <w:pStyle w:val="BodyText"/>
        <w:rPr>
          <w:noProof/>
        </w:rPr>
      </w:pPr>
    </w:p>
    <w:p w14:paraId="073E96FA" w14:textId="77777777" w:rsidR="003740AD" w:rsidRPr="00A7077C" w:rsidRDefault="003740AD" w:rsidP="00A7077C">
      <w:pPr>
        <w:pStyle w:val="BodyText"/>
        <w:rPr>
          <w:noProof/>
        </w:rPr>
      </w:pPr>
    </w:p>
    <w:p w14:paraId="07329737" w14:textId="77777777" w:rsidR="003740AD" w:rsidRPr="00A7077C" w:rsidRDefault="00DC090C" w:rsidP="00DC090C">
      <w:pPr>
        <w:pStyle w:val="AllowPageBreak"/>
        <w:numPr>
          <w:ilvl w:val="0"/>
          <w:numId w:val="0"/>
        </w:numPr>
      </w:pPr>
      <w:r w:rsidRPr="00A7077C">
        <w:tab/>
      </w:r>
    </w:p>
    <w:bookmarkStart w:id="91" w:name="O_16626"/>
    <w:bookmarkEnd w:id="91"/>
    <w:p w14:paraId="3ADFDAC5" w14:textId="77777777" w:rsidR="003740AD" w:rsidRPr="00A7077C" w:rsidRDefault="003740AD" w:rsidP="00DC090C">
      <w:pPr>
        <w:pStyle w:val="Heading4"/>
        <w:numPr>
          <w:ilvl w:val="0"/>
          <w:numId w:val="0"/>
        </w:numPr>
        <w:rPr>
          <w:noProof/>
        </w:rPr>
      </w:pPr>
      <w:r w:rsidRPr="00A7077C">
        <w:rPr>
          <w:noProof/>
        </w:rPr>
        <w:fldChar w:fldCharType="begin"/>
      </w:r>
      <w:r w:rsidR="00A7077C">
        <w:rPr>
          <w:noProof/>
        </w:rPr>
        <w:instrText>XE "Förstora bilden i Kamerafönstret"</w:instrText>
      </w:r>
      <w:r w:rsidRPr="00A7077C">
        <w:rPr>
          <w:noProof/>
        </w:rPr>
        <w:fldChar w:fldCharType="end"/>
      </w:r>
      <w:r w:rsidRPr="00A7077C">
        <w:rPr>
          <w:noProof/>
        </w:rPr>
        <w:t>Förstora bilden i Kamerafönstret</w:t>
      </w:r>
    </w:p>
    <w:p w14:paraId="38D87D7A" w14:textId="77777777" w:rsidR="003740AD" w:rsidRPr="00A7077C" w:rsidRDefault="00B36DF2" w:rsidP="00A7077C">
      <w:pPr>
        <w:pStyle w:val="BodyText"/>
        <w:rPr>
          <w:noProof/>
        </w:rPr>
      </w:pPr>
      <w:r>
        <w:rPr>
          <w:noProof/>
        </w:rPr>
        <w:pict w14:anchorId="07C9444D">
          <v:shape id="_x0000_i1053" type="#_x0000_t75" style="width:64.5pt;height:64.5pt">
            <v:imagedata r:id="rId91" o:title=""/>
          </v:shape>
        </w:pict>
      </w:r>
      <w:r w:rsidR="003740AD" w:rsidRPr="00A7077C">
        <w:rPr>
          <w:noProof/>
        </w:rPr>
        <w:t xml:space="preserve">   </w:t>
      </w:r>
      <w:r>
        <w:rPr>
          <w:noProof/>
        </w:rPr>
        <w:pict w14:anchorId="4F4DE635">
          <v:shape id="_x0000_i1054" type="#_x0000_t75" style="width:64.5pt;height:64.5pt">
            <v:imagedata r:id="rId92" o:title=""/>
          </v:shape>
        </w:pict>
      </w:r>
    </w:p>
    <w:p w14:paraId="645276DA" w14:textId="77777777" w:rsidR="003740AD" w:rsidRPr="00A7077C" w:rsidRDefault="003740AD" w:rsidP="00A7077C">
      <w:pPr>
        <w:pStyle w:val="BodyText"/>
        <w:rPr>
          <w:noProof/>
        </w:rPr>
      </w:pPr>
      <w:r w:rsidRPr="00A7077C">
        <w:rPr>
          <w:noProof/>
        </w:rPr>
        <w:t xml:space="preserve">Du kan ändra storlek på bilden i Kamerafönstret genom att använda förstoringsknapparna i Kamerafönstrets verktygsfält. Om du använder en </w:t>
      </w:r>
      <w:r w:rsidRPr="00A7077C">
        <w:rPr>
          <w:noProof/>
        </w:rPr>
        <w:lastRenderedPageBreak/>
        <w:t>enhet med tryckskärm kan du ändra förstoringsgraden genom att nypa</w:t>
      </w:r>
      <w:r w:rsidRPr="00A7077C">
        <w:rPr>
          <w:rStyle w:val="HotSpot"/>
          <w:noProof/>
        </w:rPr>
        <w:t xml:space="preserve"> ihop eller dra isär två fingrar på skärmen.</w:t>
      </w:r>
    </w:p>
    <w:p w14:paraId="4AA6789D" w14:textId="77777777" w:rsidR="003740AD" w:rsidRPr="00A7077C" w:rsidRDefault="003740AD" w:rsidP="00A7077C">
      <w:pPr>
        <w:pStyle w:val="BodyText"/>
        <w:rPr>
          <w:noProof/>
        </w:rPr>
      </w:pPr>
      <w:r w:rsidRPr="00A7077C">
        <w:rPr>
          <w:noProof/>
        </w:rPr>
        <w:t>Du kan också använda följande kortkommandon:</w:t>
      </w:r>
    </w:p>
    <w:p w14:paraId="6F6DFCB1" w14:textId="77777777" w:rsidR="003740AD" w:rsidRPr="00A7077C" w:rsidRDefault="003740AD" w:rsidP="00A7077C">
      <w:pPr>
        <w:pStyle w:val="BodyText"/>
        <w:rPr>
          <w:noProof/>
        </w:rPr>
      </w:pPr>
      <w:r w:rsidRPr="00A7077C">
        <w:rPr>
          <w:rStyle w:val="Emphasis"/>
          <w:noProof/>
        </w:rPr>
        <w:t>Förstoring - kortkommandon</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3740AD" w:rsidRPr="003740AD" w14:paraId="248FEF49"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9841473" w14:textId="77777777" w:rsidR="003740AD" w:rsidRDefault="003740AD" w:rsidP="00A7077C">
            <w:pPr>
              <w:pStyle w:val="TableHeading"/>
              <w:rPr>
                <w:noProof/>
                <w:u w:color="000000"/>
              </w:rPr>
            </w:pPr>
            <w:r w:rsidRPr="00A7077C">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0B116D40" w14:textId="77777777" w:rsidR="003740AD" w:rsidRDefault="003740AD" w:rsidP="00A7077C">
            <w:pPr>
              <w:pStyle w:val="TableHeading"/>
              <w:rPr>
                <w:noProof/>
                <w:u w:color="000000"/>
              </w:rPr>
            </w:pPr>
            <w:r w:rsidRPr="00A7077C">
              <w:rPr>
                <w:noProof/>
              </w:rPr>
              <w:t>Desktop Kortkommandon</w:t>
            </w:r>
          </w:p>
        </w:tc>
        <w:tc>
          <w:tcPr>
            <w:tcW w:w="2265" w:type="dxa"/>
            <w:tcBorders>
              <w:top w:val="single" w:sz="6" w:space="0" w:color="auto"/>
              <w:left w:val="single" w:sz="6" w:space="0" w:color="auto"/>
              <w:bottom w:val="single" w:sz="6" w:space="0" w:color="auto"/>
              <w:right w:val="single" w:sz="6" w:space="0" w:color="auto"/>
            </w:tcBorders>
          </w:tcPr>
          <w:p w14:paraId="3698F230" w14:textId="77777777" w:rsidR="003740AD" w:rsidRDefault="003740AD" w:rsidP="00A7077C">
            <w:pPr>
              <w:pStyle w:val="TableHeading"/>
              <w:rPr>
                <w:noProof/>
                <w:u w:color="000000"/>
              </w:rPr>
            </w:pPr>
            <w:r w:rsidRPr="00A7077C">
              <w:rPr>
                <w:noProof/>
              </w:rPr>
              <w:t>Laptop - Universal uppsättning</w:t>
            </w:r>
          </w:p>
        </w:tc>
      </w:tr>
      <w:tr w:rsidR="003740AD" w:rsidRPr="003740AD" w14:paraId="287B6E74"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0DB80D0" w14:textId="77777777" w:rsidR="003740AD" w:rsidRPr="003740AD" w:rsidRDefault="003740AD" w:rsidP="00A7077C">
            <w:pPr>
              <w:pStyle w:val="TableBodyText"/>
              <w:rPr>
                <w:noProof/>
                <w:u w:color="000000"/>
              </w:rPr>
            </w:pPr>
            <w:r w:rsidRPr="003740AD">
              <w:rPr>
                <w:noProof/>
              </w:rPr>
              <w:t>Öka förstoringsgrad</w:t>
            </w:r>
          </w:p>
        </w:tc>
        <w:tc>
          <w:tcPr>
            <w:tcW w:w="2265" w:type="dxa"/>
            <w:tcBorders>
              <w:top w:val="single" w:sz="6" w:space="0" w:color="auto"/>
              <w:left w:val="single" w:sz="6" w:space="0" w:color="auto"/>
              <w:bottom w:val="single" w:sz="6" w:space="0" w:color="auto"/>
              <w:right w:val="single" w:sz="6" w:space="0" w:color="auto"/>
            </w:tcBorders>
          </w:tcPr>
          <w:p w14:paraId="3FE9755E" w14:textId="77777777" w:rsidR="003740AD" w:rsidRPr="003740AD" w:rsidRDefault="003740AD" w:rsidP="00A7077C">
            <w:pPr>
              <w:pStyle w:val="TableBodyText"/>
              <w:rPr>
                <w:noProof/>
              </w:rPr>
            </w:pPr>
            <w:r w:rsidRPr="003740AD">
              <w:rPr>
                <w:noProof/>
              </w:rPr>
              <w:t xml:space="preserve">VÄNSTER CTRL + NUM PLUS </w:t>
            </w:r>
          </w:p>
          <w:p w14:paraId="7A486DC3" w14:textId="77777777" w:rsidR="003740AD" w:rsidRPr="003740AD" w:rsidRDefault="003740AD" w:rsidP="00A7077C">
            <w:pPr>
              <w:pStyle w:val="TableBodyText"/>
              <w:rPr>
                <w:noProof/>
              </w:rPr>
            </w:pPr>
            <w:r w:rsidRPr="003740AD">
              <w:rPr>
                <w:noProof/>
              </w:rPr>
              <w:t xml:space="preserve">eller </w:t>
            </w:r>
          </w:p>
          <w:p w14:paraId="47A7D125" w14:textId="77777777" w:rsidR="003740AD" w:rsidRPr="003740AD" w:rsidRDefault="003740AD" w:rsidP="00A7077C">
            <w:pPr>
              <w:pStyle w:val="TableBodyText"/>
              <w:rPr>
                <w:noProof/>
                <w:u w:color="000000"/>
              </w:rPr>
            </w:pPr>
            <w:r w:rsidRPr="003740AD">
              <w:rPr>
                <w:noProof/>
              </w:rPr>
              <w:t>CAPS LOCK + MUSHJUL UPP</w:t>
            </w:r>
          </w:p>
        </w:tc>
        <w:tc>
          <w:tcPr>
            <w:tcW w:w="2265" w:type="dxa"/>
            <w:tcBorders>
              <w:top w:val="single" w:sz="6" w:space="0" w:color="auto"/>
              <w:left w:val="single" w:sz="6" w:space="0" w:color="auto"/>
              <w:bottom w:val="single" w:sz="6" w:space="0" w:color="auto"/>
              <w:right w:val="single" w:sz="6" w:space="0" w:color="auto"/>
            </w:tcBorders>
          </w:tcPr>
          <w:p w14:paraId="0C0F434C" w14:textId="77777777" w:rsidR="003740AD" w:rsidRPr="003740AD" w:rsidRDefault="003740AD" w:rsidP="00A7077C">
            <w:pPr>
              <w:pStyle w:val="TableBodyText"/>
              <w:rPr>
                <w:noProof/>
              </w:rPr>
            </w:pPr>
            <w:r w:rsidRPr="003740AD">
              <w:rPr>
                <w:noProof/>
              </w:rPr>
              <w:t>VÄNSTER ALT + PLUS</w:t>
            </w:r>
          </w:p>
          <w:p w14:paraId="40957FB2" w14:textId="77777777" w:rsidR="003740AD" w:rsidRPr="003740AD" w:rsidRDefault="003740AD" w:rsidP="00A7077C">
            <w:pPr>
              <w:pStyle w:val="TableBodyText"/>
              <w:rPr>
                <w:noProof/>
              </w:rPr>
            </w:pPr>
            <w:r w:rsidRPr="003740AD">
              <w:rPr>
                <w:noProof/>
              </w:rPr>
              <w:t>eller</w:t>
            </w:r>
          </w:p>
          <w:p w14:paraId="42509546" w14:textId="77777777" w:rsidR="003740AD" w:rsidRPr="003740AD" w:rsidRDefault="003740AD" w:rsidP="00A7077C">
            <w:pPr>
              <w:pStyle w:val="TableBodyText"/>
              <w:rPr>
                <w:noProof/>
                <w:u w:color="000000"/>
              </w:rPr>
            </w:pPr>
            <w:r w:rsidRPr="003740AD">
              <w:rPr>
                <w:noProof/>
              </w:rPr>
              <w:t>CAPS LOCK + MUSHJUL UPP</w:t>
            </w:r>
          </w:p>
        </w:tc>
      </w:tr>
      <w:tr w:rsidR="003740AD" w:rsidRPr="003740AD" w14:paraId="4B3FDFAC"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24931AF" w14:textId="77777777" w:rsidR="003740AD" w:rsidRPr="003740AD" w:rsidRDefault="003740AD" w:rsidP="00A7077C">
            <w:pPr>
              <w:pStyle w:val="TableBodyText"/>
              <w:rPr>
                <w:noProof/>
                <w:u w:color="000000"/>
              </w:rPr>
            </w:pPr>
            <w:r w:rsidRPr="003740AD">
              <w:rPr>
                <w:noProof/>
              </w:rPr>
              <w:t>Minska förstoring</w:t>
            </w:r>
          </w:p>
        </w:tc>
        <w:tc>
          <w:tcPr>
            <w:tcW w:w="2265" w:type="dxa"/>
            <w:tcBorders>
              <w:top w:val="single" w:sz="6" w:space="0" w:color="auto"/>
              <w:left w:val="single" w:sz="6" w:space="0" w:color="auto"/>
              <w:bottom w:val="single" w:sz="6" w:space="0" w:color="auto"/>
              <w:right w:val="single" w:sz="6" w:space="0" w:color="auto"/>
            </w:tcBorders>
          </w:tcPr>
          <w:p w14:paraId="6D03BC5F" w14:textId="77777777" w:rsidR="003740AD" w:rsidRPr="003740AD" w:rsidRDefault="003740AD" w:rsidP="00A7077C">
            <w:pPr>
              <w:pStyle w:val="TableBodyText"/>
              <w:rPr>
                <w:noProof/>
              </w:rPr>
            </w:pPr>
            <w:r w:rsidRPr="003740AD">
              <w:rPr>
                <w:noProof/>
              </w:rPr>
              <w:t>VÄNSTER CTRL + NUM MINUS</w:t>
            </w:r>
          </w:p>
          <w:p w14:paraId="435E7263" w14:textId="77777777" w:rsidR="003740AD" w:rsidRPr="003740AD" w:rsidRDefault="003740AD" w:rsidP="00A7077C">
            <w:pPr>
              <w:pStyle w:val="TableBodyText"/>
              <w:rPr>
                <w:noProof/>
              </w:rPr>
            </w:pPr>
            <w:r w:rsidRPr="003740AD">
              <w:rPr>
                <w:noProof/>
              </w:rPr>
              <w:t>eller</w:t>
            </w:r>
          </w:p>
          <w:p w14:paraId="19570CC5" w14:textId="77777777" w:rsidR="003740AD" w:rsidRPr="003740AD" w:rsidRDefault="003740AD" w:rsidP="00A7077C">
            <w:pPr>
              <w:pStyle w:val="TableBodyText"/>
              <w:rPr>
                <w:noProof/>
                <w:u w:color="000000"/>
              </w:rPr>
            </w:pPr>
            <w:r w:rsidRPr="003740AD">
              <w:rPr>
                <w:noProof/>
              </w:rPr>
              <w:t>CAPS LOCK + MUSHJUL NED</w:t>
            </w:r>
          </w:p>
        </w:tc>
        <w:tc>
          <w:tcPr>
            <w:tcW w:w="2265" w:type="dxa"/>
            <w:tcBorders>
              <w:top w:val="single" w:sz="6" w:space="0" w:color="auto"/>
              <w:left w:val="single" w:sz="6" w:space="0" w:color="auto"/>
              <w:bottom w:val="single" w:sz="6" w:space="0" w:color="auto"/>
              <w:right w:val="single" w:sz="6" w:space="0" w:color="auto"/>
            </w:tcBorders>
          </w:tcPr>
          <w:p w14:paraId="3B919C03" w14:textId="77777777" w:rsidR="003740AD" w:rsidRPr="003740AD" w:rsidRDefault="003740AD" w:rsidP="00A7077C">
            <w:pPr>
              <w:pStyle w:val="TableBodyText"/>
              <w:rPr>
                <w:noProof/>
              </w:rPr>
            </w:pPr>
            <w:r w:rsidRPr="003740AD">
              <w:rPr>
                <w:noProof/>
              </w:rPr>
              <w:t>ALT + STRECK</w:t>
            </w:r>
          </w:p>
          <w:p w14:paraId="5C1AECA4" w14:textId="77777777" w:rsidR="003740AD" w:rsidRPr="003740AD" w:rsidRDefault="003740AD" w:rsidP="00A7077C">
            <w:pPr>
              <w:pStyle w:val="TableBodyText"/>
              <w:rPr>
                <w:noProof/>
              </w:rPr>
            </w:pPr>
            <w:r w:rsidRPr="003740AD">
              <w:rPr>
                <w:noProof/>
              </w:rPr>
              <w:t>eller</w:t>
            </w:r>
          </w:p>
          <w:p w14:paraId="0FF52958" w14:textId="77777777" w:rsidR="003740AD" w:rsidRPr="003740AD" w:rsidRDefault="003740AD" w:rsidP="00A7077C">
            <w:pPr>
              <w:pStyle w:val="TableBodyText"/>
              <w:rPr>
                <w:noProof/>
              </w:rPr>
            </w:pPr>
            <w:r w:rsidRPr="003740AD">
              <w:rPr>
                <w:noProof/>
              </w:rPr>
              <w:t>CAPS LOCK + MUSHJUL NED</w:t>
            </w:r>
          </w:p>
        </w:tc>
      </w:tr>
    </w:tbl>
    <w:p w14:paraId="6C74A6FE" w14:textId="77777777" w:rsidR="003740AD" w:rsidRPr="00A7077C" w:rsidRDefault="003740AD" w:rsidP="00A7077C">
      <w:pPr>
        <w:pStyle w:val="BodyText"/>
        <w:rPr>
          <w:noProof/>
        </w:rPr>
      </w:pPr>
    </w:p>
    <w:p w14:paraId="5237527D" w14:textId="77777777" w:rsidR="003740AD" w:rsidRPr="00A7077C" w:rsidRDefault="00DC090C" w:rsidP="00DC090C">
      <w:pPr>
        <w:pStyle w:val="AllowPageBreak"/>
        <w:numPr>
          <w:ilvl w:val="0"/>
          <w:numId w:val="0"/>
        </w:numPr>
      </w:pPr>
      <w:r w:rsidRPr="00A7077C">
        <w:tab/>
      </w:r>
    </w:p>
    <w:bookmarkStart w:id="92" w:name="O_16625"/>
    <w:bookmarkEnd w:id="92"/>
    <w:p w14:paraId="2F6454C3" w14:textId="77777777" w:rsidR="003740AD" w:rsidRPr="00A7077C" w:rsidRDefault="003740AD" w:rsidP="00DC090C">
      <w:pPr>
        <w:pStyle w:val="Heading4"/>
        <w:numPr>
          <w:ilvl w:val="0"/>
          <w:numId w:val="0"/>
        </w:numPr>
        <w:rPr>
          <w:noProof/>
        </w:rPr>
      </w:pPr>
      <w:r w:rsidRPr="00A7077C">
        <w:rPr>
          <w:noProof/>
        </w:rPr>
        <w:fldChar w:fldCharType="begin"/>
      </w:r>
      <w:r w:rsidR="00A7077C">
        <w:rPr>
          <w:noProof/>
        </w:rPr>
        <w:instrText>XE "Visa andra delar av bilden"</w:instrText>
      </w:r>
      <w:r w:rsidRPr="00A7077C">
        <w:rPr>
          <w:noProof/>
        </w:rPr>
        <w:fldChar w:fldCharType="end"/>
      </w:r>
      <w:r w:rsidRPr="00A7077C">
        <w:rPr>
          <w:noProof/>
        </w:rPr>
        <w:t>Visa andra delar av bilden</w:t>
      </w:r>
    </w:p>
    <w:p w14:paraId="37147E07" w14:textId="77777777" w:rsidR="003740AD" w:rsidRPr="00A7077C" w:rsidRDefault="003740AD" w:rsidP="00A7077C">
      <w:pPr>
        <w:pStyle w:val="BodyText"/>
        <w:rPr>
          <w:noProof/>
        </w:rPr>
      </w:pPr>
      <w:r w:rsidRPr="00A7077C">
        <w:rPr>
          <w:noProof/>
        </w:rPr>
        <w:t>Om kamerabilden är större än vad som får plats i Kamerafönstret så kan du visa andra delar i bilden genom att flytta muspekaren eller använda rullningsfunktionen i SuperNova.</w:t>
      </w:r>
    </w:p>
    <w:p w14:paraId="2833AD6F" w14:textId="77777777" w:rsidR="003740AD" w:rsidRPr="00A7077C" w:rsidRDefault="003740AD" w:rsidP="00A7077C">
      <w:pPr>
        <w:pStyle w:val="BodyText"/>
        <w:rPr>
          <w:noProof/>
        </w:rPr>
      </w:pPr>
      <w:r w:rsidRPr="00A7077C">
        <w:rPr>
          <w:noProof/>
        </w:rPr>
        <w:t xml:space="preserve">För att rulla i den förstorade bilden, tryck HÖGER CTRL och en piltangent. Håll HÖGER CTRL nedtryckt för att fortsätta rulla. Tryck samma piltangent om och om igen (medan HÖGER CTRL fortfarande är nedtryckt) för att öka rullningshastigheten. Tryck motsatt piltangent för att minska rullningshastigheten. </w:t>
      </w:r>
    </w:p>
    <w:p w14:paraId="61913B76" w14:textId="77777777" w:rsidR="003740AD" w:rsidRPr="00A7077C" w:rsidRDefault="003740AD" w:rsidP="00A7077C">
      <w:pPr>
        <w:pStyle w:val="BodyText"/>
        <w:rPr>
          <w:noProof/>
        </w:rPr>
      </w:pPr>
      <w:r w:rsidRPr="00A7077C">
        <w:rPr>
          <w:noProof/>
        </w:rPr>
        <w:t xml:space="preserve">För att lära dig mer om rullning se </w:t>
      </w:r>
      <w:r w:rsidRPr="00A7077C">
        <w:rPr>
          <w:rStyle w:val="HotSpot"/>
          <w:noProof/>
        </w:rPr>
        <w:t>"Flytta till olika delar av skärmen".</w:t>
      </w:r>
      <w:bookmarkStart w:id="93" w:name="H_16649"/>
      <w:bookmarkEnd w:id="93"/>
    </w:p>
    <w:p w14:paraId="1BA30A4A" w14:textId="77777777" w:rsidR="003740AD" w:rsidRPr="00A7077C" w:rsidRDefault="003740AD" w:rsidP="00A7077C">
      <w:pPr>
        <w:pStyle w:val="BodyText"/>
        <w:rPr>
          <w:noProof/>
        </w:rPr>
      </w:pPr>
    </w:p>
    <w:p w14:paraId="58CE8C5A" w14:textId="77777777" w:rsidR="003740AD" w:rsidRPr="00A7077C" w:rsidRDefault="00DC090C" w:rsidP="00DC090C">
      <w:pPr>
        <w:pStyle w:val="AllowPageBreak"/>
        <w:numPr>
          <w:ilvl w:val="0"/>
          <w:numId w:val="0"/>
        </w:numPr>
      </w:pPr>
      <w:r w:rsidRPr="00A7077C">
        <w:tab/>
      </w:r>
    </w:p>
    <w:bookmarkStart w:id="94" w:name="O_16627"/>
    <w:bookmarkEnd w:id="94"/>
    <w:p w14:paraId="06EB3FE0" w14:textId="77777777" w:rsidR="003740AD" w:rsidRPr="00A7077C" w:rsidRDefault="003740AD" w:rsidP="00DC090C">
      <w:pPr>
        <w:pStyle w:val="Heading4"/>
        <w:numPr>
          <w:ilvl w:val="0"/>
          <w:numId w:val="0"/>
        </w:numPr>
        <w:rPr>
          <w:noProof/>
        </w:rPr>
      </w:pPr>
      <w:r w:rsidRPr="00A7077C">
        <w:rPr>
          <w:noProof/>
        </w:rPr>
        <w:fldChar w:fldCharType="begin"/>
      </w:r>
      <w:r w:rsidR="00A7077C">
        <w:rPr>
          <w:noProof/>
        </w:rPr>
        <w:instrText>XE "Rotera bilden i Kamerafönstret"</w:instrText>
      </w:r>
      <w:r w:rsidRPr="00A7077C">
        <w:rPr>
          <w:noProof/>
        </w:rPr>
        <w:fldChar w:fldCharType="end"/>
      </w:r>
      <w:r w:rsidRPr="00A7077C">
        <w:rPr>
          <w:noProof/>
        </w:rPr>
        <w:t>Rotera bilden i Kamerafönstret</w:t>
      </w:r>
    </w:p>
    <w:p w14:paraId="09FE2C6D" w14:textId="77777777" w:rsidR="003740AD" w:rsidRPr="00A7077C" w:rsidRDefault="00B36DF2" w:rsidP="00A7077C">
      <w:pPr>
        <w:pStyle w:val="BodyText"/>
        <w:rPr>
          <w:noProof/>
        </w:rPr>
      </w:pPr>
      <w:bookmarkStart w:id="95" w:name="O_16642"/>
      <w:r>
        <w:rPr>
          <w:noProof/>
        </w:rPr>
        <w:pict w14:anchorId="7A856DD8">
          <v:shape id="_x0000_i1055" type="#_x0000_t75" style="width:64.5pt;height:64.5pt">
            <v:imagedata r:id="rId93" o:title=""/>
          </v:shape>
        </w:pict>
      </w:r>
      <w:bookmarkEnd w:id="95"/>
    </w:p>
    <w:p w14:paraId="76FAFFFA" w14:textId="77777777" w:rsidR="003740AD" w:rsidRPr="00A7077C" w:rsidRDefault="003740AD" w:rsidP="00A7077C">
      <w:pPr>
        <w:pStyle w:val="BodyText"/>
        <w:rPr>
          <w:noProof/>
        </w:rPr>
      </w:pPr>
      <w:r w:rsidRPr="00A7077C">
        <w:rPr>
          <w:noProof/>
        </w:rPr>
        <w:t>Du kan rotera bilden som visas i Kamerafönstret så innehållet visas såsom du önskar. Detta gör så att du slipper rotera materialet du lagt under kameran. Varje gång denna knapp trycks roteras kamerabilden 90 grader medsols.</w:t>
      </w:r>
    </w:p>
    <w:p w14:paraId="163B045F" w14:textId="77777777" w:rsidR="003740AD" w:rsidRPr="00A7077C" w:rsidRDefault="003740AD" w:rsidP="00A7077C">
      <w:pPr>
        <w:pStyle w:val="BodyText"/>
        <w:rPr>
          <w:noProof/>
        </w:rPr>
      </w:pPr>
      <w:r w:rsidRPr="00A7077C">
        <w:rPr>
          <w:noProof/>
        </w:rPr>
        <w:t>VÄNSTER CTRL + NUM 1 är kortkommandot för att rotera kamerabilden.</w:t>
      </w:r>
    </w:p>
    <w:p w14:paraId="71236F60" w14:textId="77777777" w:rsidR="003740AD" w:rsidRPr="00A7077C" w:rsidRDefault="00DC090C" w:rsidP="00DC090C">
      <w:pPr>
        <w:pStyle w:val="AllowPageBreak"/>
        <w:numPr>
          <w:ilvl w:val="0"/>
          <w:numId w:val="0"/>
        </w:numPr>
      </w:pPr>
      <w:r w:rsidRPr="00A7077C">
        <w:tab/>
      </w:r>
    </w:p>
    <w:bookmarkStart w:id="96" w:name="O_16650"/>
    <w:bookmarkEnd w:id="96"/>
    <w:p w14:paraId="77749EEC" w14:textId="77777777" w:rsidR="003740AD" w:rsidRPr="00A7077C" w:rsidRDefault="003740AD" w:rsidP="00DC090C">
      <w:pPr>
        <w:pStyle w:val="Heading4"/>
        <w:numPr>
          <w:ilvl w:val="0"/>
          <w:numId w:val="0"/>
        </w:numPr>
        <w:rPr>
          <w:noProof/>
        </w:rPr>
      </w:pPr>
      <w:r w:rsidRPr="00A7077C">
        <w:rPr>
          <w:noProof/>
        </w:rPr>
        <w:fldChar w:fldCharType="begin"/>
      </w:r>
      <w:r w:rsidR="00A7077C">
        <w:rPr>
          <w:noProof/>
        </w:rPr>
        <w:instrText>XE "Ändra bildens färger"</w:instrText>
      </w:r>
      <w:r w:rsidRPr="00A7077C">
        <w:rPr>
          <w:noProof/>
        </w:rPr>
        <w:fldChar w:fldCharType="end"/>
      </w:r>
      <w:r w:rsidRPr="00A7077C">
        <w:rPr>
          <w:noProof/>
        </w:rPr>
        <w:t>Ändra bildens färger</w:t>
      </w:r>
    </w:p>
    <w:p w14:paraId="5001B70C" w14:textId="77777777" w:rsidR="003740AD" w:rsidRPr="00A7077C" w:rsidRDefault="00B36DF2" w:rsidP="00A7077C">
      <w:pPr>
        <w:pStyle w:val="BodyText"/>
        <w:rPr>
          <w:noProof/>
        </w:rPr>
      </w:pPr>
      <w:r>
        <w:rPr>
          <w:noProof/>
        </w:rPr>
        <w:pict w14:anchorId="6BD3FB91">
          <v:shape id="_x0000_i1056" type="#_x0000_t75" style="width:64.5pt;height:64.5pt">
            <v:imagedata r:id="rId58" o:title=""/>
          </v:shape>
        </w:pict>
      </w:r>
    </w:p>
    <w:p w14:paraId="6CD8362D" w14:textId="77777777" w:rsidR="003740AD" w:rsidRPr="00A7077C" w:rsidRDefault="003740AD" w:rsidP="00A7077C">
      <w:pPr>
        <w:pStyle w:val="BodyText"/>
        <w:rPr>
          <w:noProof/>
        </w:rPr>
      </w:pPr>
      <w:r w:rsidRPr="00A7077C">
        <w:rPr>
          <w:noProof/>
        </w:rPr>
        <w:t>Om du tycker det är svårt att se innehållet i kamerabilden på grund av färger och kontrast så kan du använda knappen Färger för att växla mellan en rad olika färgscheman.</w:t>
      </w:r>
    </w:p>
    <w:p w14:paraId="3DA34EFD" w14:textId="77777777" w:rsidR="003740AD" w:rsidRPr="00A7077C" w:rsidRDefault="003740AD" w:rsidP="00A7077C">
      <w:pPr>
        <w:pStyle w:val="BodyText"/>
        <w:rPr>
          <w:noProof/>
        </w:rPr>
      </w:pPr>
      <w:r w:rsidRPr="00A7077C">
        <w:rPr>
          <w:noProof/>
        </w:rPr>
        <w:t>VÄNSTER CTRL + NUM 0 är kortkommandot för att växla mellan de färgscheman som finns tillgängliga.</w:t>
      </w:r>
    </w:p>
    <w:p w14:paraId="3D1A1674" w14:textId="77777777" w:rsidR="003740AD" w:rsidRPr="00A7077C" w:rsidRDefault="003740AD" w:rsidP="00A7077C">
      <w:pPr>
        <w:pStyle w:val="BodyText"/>
        <w:rPr>
          <w:noProof/>
        </w:rPr>
      </w:pPr>
      <w:r w:rsidRPr="00A7077C">
        <w:rPr>
          <w:noProof/>
        </w:rPr>
        <w:t>SuperNova sparar färgschemat som du väljer i dialogrutan "Kameravisning".</w:t>
      </w:r>
    </w:p>
    <w:p w14:paraId="2CDC321D" w14:textId="77777777" w:rsidR="003740AD" w:rsidRPr="00A7077C" w:rsidRDefault="00DC090C" w:rsidP="00DC090C">
      <w:pPr>
        <w:pStyle w:val="AllowPageBreak"/>
        <w:numPr>
          <w:ilvl w:val="0"/>
          <w:numId w:val="0"/>
        </w:numPr>
      </w:pPr>
      <w:r w:rsidRPr="00A7077C">
        <w:tab/>
      </w:r>
    </w:p>
    <w:bookmarkStart w:id="97" w:name="O_16815"/>
    <w:bookmarkEnd w:id="97"/>
    <w:p w14:paraId="167B5170" w14:textId="77777777" w:rsidR="003740AD" w:rsidRPr="00A7077C" w:rsidRDefault="003740AD" w:rsidP="00DC090C">
      <w:pPr>
        <w:pStyle w:val="Heading4"/>
        <w:numPr>
          <w:ilvl w:val="0"/>
          <w:numId w:val="0"/>
        </w:numPr>
        <w:rPr>
          <w:noProof/>
        </w:rPr>
      </w:pPr>
      <w:r w:rsidRPr="00A7077C">
        <w:rPr>
          <w:noProof/>
        </w:rPr>
        <w:fldChar w:fldCharType="begin"/>
      </w:r>
      <w:r w:rsidR="00A7077C">
        <w:rPr>
          <w:noProof/>
        </w:rPr>
        <w:instrText>XE "Förbättra bildkvaliteten"</w:instrText>
      </w:r>
      <w:r w:rsidRPr="00A7077C">
        <w:rPr>
          <w:noProof/>
        </w:rPr>
        <w:fldChar w:fldCharType="end"/>
      </w:r>
      <w:r w:rsidRPr="00A7077C">
        <w:rPr>
          <w:noProof/>
        </w:rPr>
        <w:t>Förbättra bildkvaliteten</w:t>
      </w:r>
    </w:p>
    <w:p w14:paraId="13EFF36E" w14:textId="77777777" w:rsidR="003740AD" w:rsidRPr="00A7077C" w:rsidRDefault="003740AD" w:rsidP="00A7077C">
      <w:pPr>
        <w:pStyle w:val="BodyText"/>
        <w:rPr>
          <w:noProof/>
        </w:rPr>
      </w:pPr>
      <w:r w:rsidRPr="00A7077C">
        <w:rPr>
          <w:noProof/>
        </w:rPr>
        <w:t xml:space="preserve">SuperNova innehåller ett antal valfria bildbehandlingsfunktioner, till exempel alternativet förbättra färger med hög kontrast, som hjälper till att öka kontrasten i bilder samtidigt som du använder ett av SuperNovas </w:t>
      </w:r>
      <w:r w:rsidRPr="00A7077C">
        <w:rPr>
          <w:noProof/>
        </w:rPr>
        <w:lastRenderedPageBreak/>
        <w:t>inbyggda färgscheman. Det här alternativet är särskilt användbart när du visar sidor som innehåller text och diagram.</w:t>
      </w:r>
    </w:p>
    <w:p w14:paraId="775A9035" w14:textId="77777777" w:rsidR="003740AD" w:rsidRPr="00A7077C" w:rsidRDefault="003740AD" w:rsidP="00A7077C">
      <w:pPr>
        <w:pStyle w:val="BodyText"/>
        <w:rPr>
          <w:noProof/>
        </w:rPr>
      </w:pPr>
      <w:r w:rsidRPr="00A7077C">
        <w:rPr>
          <w:noProof/>
        </w:rPr>
        <w:t>SuperNova innehåller också ett alternativ för automatisk frysning av bilder som försöker ta bort "dansande prickar" (även kallat impulsljud) från kamerans videoström (särskilt märkbart i dåligt upplysta miljöer).</w:t>
      </w:r>
    </w:p>
    <w:p w14:paraId="685B4BDE" w14:textId="77777777" w:rsidR="003740AD" w:rsidRPr="00A7077C" w:rsidRDefault="003740AD" w:rsidP="00A7077C">
      <w:pPr>
        <w:pStyle w:val="Note"/>
        <w:rPr>
          <w:noProof/>
        </w:rPr>
      </w:pPr>
      <w:r w:rsidRPr="00A7077C">
        <w:rPr>
          <w:noProof/>
        </w:rPr>
        <w:t>Anmärkning: Dansande prickar (eller impulsljud), är mer av ett problem när ljusnivåerna i din miljö är låga och kameran försöker öka exponeringen av bilden för att fånga så mycket ljus som möjligt. Men eftersom kamerans bildsensor nu har blivit känsligare för ljus, är den också känsligare för slumpmässiga störningar, vilket ger upphov till ökat impulsbrus (som liknar dansande prickar) i på varandra följande videobildrutor.</w:t>
      </w:r>
    </w:p>
    <w:p w14:paraId="117A855A" w14:textId="77777777" w:rsidR="003740AD" w:rsidRPr="00A7077C" w:rsidRDefault="003740AD" w:rsidP="00A7077C">
      <w:pPr>
        <w:pStyle w:val="BodyText"/>
        <w:rPr>
          <w:noProof/>
        </w:rPr>
      </w:pPr>
      <w:r w:rsidRPr="00A7077C">
        <w:rPr>
          <w:noProof/>
        </w:rPr>
        <w:t>De olika inställningarna för bildbehandlingsfunktionerna i SuperNova kan nås från fliken Kameror i dialogrutan Inställningar för Kameravisning (Menyn Visuellt -&gt;Kameravisning -&gt;Inställningar... i kontrollpanelen.</w:t>
      </w:r>
    </w:p>
    <w:p w14:paraId="245A9148" w14:textId="77777777" w:rsidR="003740AD" w:rsidRPr="00A7077C" w:rsidRDefault="00DC090C" w:rsidP="00DC090C">
      <w:pPr>
        <w:pStyle w:val="AllowPageBreak"/>
        <w:numPr>
          <w:ilvl w:val="0"/>
          <w:numId w:val="0"/>
        </w:numPr>
      </w:pPr>
      <w:r w:rsidRPr="00A7077C">
        <w:tab/>
      </w:r>
    </w:p>
    <w:bookmarkStart w:id="98" w:name="O_16652"/>
    <w:bookmarkEnd w:id="98"/>
    <w:p w14:paraId="41844ADA" w14:textId="77777777" w:rsidR="003740AD" w:rsidRPr="00A7077C" w:rsidRDefault="003740AD" w:rsidP="00DC090C">
      <w:pPr>
        <w:pStyle w:val="Heading4"/>
        <w:numPr>
          <w:ilvl w:val="0"/>
          <w:numId w:val="0"/>
        </w:numPr>
        <w:rPr>
          <w:noProof/>
        </w:rPr>
      </w:pPr>
      <w:r w:rsidRPr="00A7077C">
        <w:rPr>
          <w:noProof/>
        </w:rPr>
        <w:fldChar w:fldCharType="begin"/>
      </w:r>
      <w:r w:rsidR="00A7077C">
        <w:rPr>
          <w:noProof/>
        </w:rPr>
        <w:instrText>XE "Kontrollera autofokus"</w:instrText>
      </w:r>
      <w:r w:rsidRPr="00A7077C">
        <w:rPr>
          <w:noProof/>
        </w:rPr>
        <w:fldChar w:fldCharType="end"/>
      </w:r>
      <w:r w:rsidRPr="00A7077C">
        <w:rPr>
          <w:noProof/>
        </w:rPr>
        <w:t>Kontrollera autofokus</w:t>
      </w:r>
    </w:p>
    <w:p w14:paraId="0B3862EB" w14:textId="77777777" w:rsidR="003740AD" w:rsidRPr="00A7077C" w:rsidRDefault="003740AD" w:rsidP="00A7077C">
      <w:pPr>
        <w:pStyle w:val="BodyText"/>
        <w:rPr>
          <w:noProof/>
        </w:rPr>
      </w:pPr>
      <w:r w:rsidRPr="00A7077C">
        <w:rPr>
          <w:noProof/>
        </w:rPr>
        <w:t>En kameras autofokussystem (om den har en) är utformat för att automatiskt justera kameralinsen så att du alltid har en skarp bild av motivet. I en del fall kan kameran regelbundet försöka ställa in autofokus fast att det inte behövs. Detta beror på att kameran upplever att materialet under kameran har ändrat sig eller flyttat sig. Detta kan vara väldigt störande. Om din kamera ständigt försöker fokusera fast bilden är skarp så kanske du vill stänga av autofokus-funktionen helt.</w:t>
      </w:r>
    </w:p>
    <w:p w14:paraId="0D377D0F" w14:textId="77777777" w:rsidR="003740AD" w:rsidRPr="00A7077C" w:rsidRDefault="003740AD" w:rsidP="00A7077C">
      <w:pPr>
        <w:pStyle w:val="BodyText"/>
        <w:rPr>
          <w:noProof/>
        </w:rPr>
      </w:pPr>
      <w:r w:rsidRPr="00A7077C">
        <w:rPr>
          <w:noProof/>
        </w:rPr>
        <w:t>Tryck VÄNSTER CTRL + NUM 3 för att växla autofokus på / av.</w:t>
      </w:r>
    </w:p>
    <w:p w14:paraId="24C557F5" w14:textId="77777777" w:rsidR="003740AD" w:rsidRPr="00A7077C" w:rsidRDefault="003740AD" w:rsidP="00A7077C">
      <w:pPr>
        <w:pStyle w:val="BodyText"/>
        <w:rPr>
          <w:noProof/>
        </w:rPr>
      </w:pPr>
      <w:r w:rsidRPr="00A7077C">
        <w:rPr>
          <w:noProof/>
        </w:rPr>
        <w:t>Notera att alla kameror inte erbjuder autofokus-funktion.</w:t>
      </w:r>
    </w:p>
    <w:p w14:paraId="41CC0BA0" w14:textId="77777777" w:rsidR="003740AD" w:rsidRPr="00A7077C" w:rsidRDefault="00DC090C" w:rsidP="00DC090C">
      <w:pPr>
        <w:pStyle w:val="AllowPageBreak"/>
        <w:numPr>
          <w:ilvl w:val="0"/>
          <w:numId w:val="0"/>
        </w:numPr>
      </w:pPr>
      <w:r w:rsidRPr="00A7077C">
        <w:tab/>
      </w:r>
    </w:p>
    <w:bookmarkStart w:id="99" w:name="O_16802"/>
    <w:bookmarkEnd w:id="99"/>
    <w:p w14:paraId="4BE6C6C0" w14:textId="77777777" w:rsidR="003740AD" w:rsidRPr="00A7077C" w:rsidRDefault="003740AD" w:rsidP="00DC090C">
      <w:pPr>
        <w:pStyle w:val="Heading4"/>
        <w:numPr>
          <w:ilvl w:val="0"/>
          <w:numId w:val="0"/>
        </w:numPr>
        <w:rPr>
          <w:noProof/>
        </w:rPr>
      </w:pPr>
      <w:r w:rsidRPr="00A7077C">
        <w:rPr>
          <w:noProof/>
        </w:rPr>
        <w:fldChar w:fldCharType="begin"/>
      </w:r>
      <w:r w:rsidR="00A7077C">
        <w:rPr>
          <w:noProof/>
        </w:rPr>
        <w:instrText>XE "Växla mellan digital och optisk zoom"</w:instrText>
      </w:r>
      <w:r w:rsidRPr="00A7077C">
        <w:rPr>
          <w:noProof/>
        </w:rPr>
        <w:fldChar w:fldCharType="end"/>
      </w:r>
      <w:r w:rsidRPr="00A7077C">
        <w:rPr>
          <w:noProof/>
        </w:rPr>
        <w:t>Växla mellan digital och optisk zoom</w:t>
      </w:r>
    </w:p>
    <w:p w14:paraId="6F63947B" w14:textId="77777777" w:rsidR="003740AD" w:rsidRPr="00A7077C" w:rsidRDefault="003740AD" w:rsidP="00A7077C">
      <w:pPr>
        <w:pStyle w:val="BodyText"/>
        <w:rPr>
          <w:noProof/>
        </w:rPr>
      </w:pPr>
      <w:r w:rsidRPr="00A7077C">
        <w:rPr>
          <w:noProof/>
        </w:rPr>
        <w:t>Om din kamera stöder optisk zoom (ibland även nämnd hårdvaruzoom) kommer bilden i Kamerafönstret att visa en extra knapp som låter dig växla mellan digital zoom och optisk zoom på din kamera.</w:t>
      </w:r>
    </w:p>
    <w:p w14:paraId="5A441FA1" w14:textId="77777777" w:rsidR="003740AD" w:rsidRPr="00A7077C" w:rsidRDefault="003740AD" w:rsidP="00A7077C">
      <w:pPr>
        <w:pStyle w:val="BodyText"/>
        <w:rPr>
          <w:noProof/>
        </w:rPr>
      </w:pPr>
      <w:r w:rsidRPr="00A7077C">
        <w:rPr>
          <w:noProof/>
        </w:rPr>
        <w:lastRenderedPageBreak/>
        <w:t>Ikonen som visas direkt nedan visar att din kamera för närvarande är i digitalt zoomläge.</w:t>
      </w:r>
    </w:p>
    <w:p w14:paraId="027E4187" w14:textId="77777777" w:rsidR="003740AD" w:rsidRPr="00A7077C" w:rsidRDefault="003740AD" w:rsidP="00A7077C">
      <w:pPr>
        <w:pStyle w:val="BodyText"/>
        <w:keepNext/>
        <w:rPr>
          <w:noProof/>
        </w:rPr>
      </w:pPr>
      <w:r w:rsidRPr="00A7077C">
        <w:rPr>
          <w:noProof/>
        </w:rPr>
        <w:t>Genom att trycka på denna ikon växlar kameran från digitalt zoomläge till optiskt zoomläge:</w:t>
      </w:r>
    </w:p>
    <w:p w14:paraId="40A489F2" w14:textId="77777777" w:rsidR="003740AD" w:rsidRPr="00A7077C" w:rsidRDefault="00B36DF2" w:rsidP="00A7077C">
      <w:pPr>
        <w:pStyle w:val="BodyText"/>
        <w:rPr>
          <w:noProof/>
        </w:rPr>
      </w:pPr>
      <w:bookmarkStart w:id="100" w:name="O_16803"/>
      <w:r>
        <w:rPr>
          <w:noProof/>
        </w:rPr>
        <w:pict w14:anchorId="3E66CC82">
          <v:shape id="_x0000_i1057" type="#_x0000_t75" style="width:64.5pt;height:64.5pt">
            <v:imagedata r:id="rId94" o:title=""/>
          </v:shape>
        </w:pict>
      </w:r>
      <w:bookmarkEnd w:id="100"/>
    </w:p>
    <w:p w14:paraId="034CE1B6" w14:textId="77777777" w:rsidR="003740AD" w:rsidRPr="00A7077C" w:rsidRDefault="003740AD" w:rsidP="00A7077C">
      <w:pPr>
        <w:pStyle w:val="BodyText"/>
        <w:rPr>
          <w:noProof/>
        </w:rPr>
      </w:pPr>
      <w:r w:rsidRPr="00A7077C">
        <w:rPr>
          <w:noProof/>
        </w:rPr>
        <w:t>Ikonen som visas direkt nedan visar att din kamera för närvarande är i optiskt zoomläge.</w:t>
      </w:r>
    </w:p>
    <w:p w14:paraId="377BB099" w14:textId="77777777" w:rsidR="003740AD" w:rsidRPr="00A7077C" w:rsidRDefault="003740AD" w:rsidP="00A7077C">
      <w:pPr>
        <w:pStyle w:val="BodyText"/>
        <w:keepNext/>
        <w:rPr>
          <w:noProof/>
        </w:rPr>
      </w:pPr>
      <w:r w:rsidRPr="00A7077C">
        <w:rPr>
          <w:noProof/>
        </w:rPr>
        <w:t>Genom att trycka på denna ikon (eller VÄNSTER CTRL + NUM 4) växlar kameran från optiskt zoomläge till digitalt:</w:t>
      </w:r>
    </w:p>
    <w:p w14:paraId="1F32C13E" w14:textId="77777777" w:rsidR="003740AD" w:rsidRPr="00A7077C" w:rsidRDefault="00714D07" w:rsidP="00A7077C">
      <w:pPr>
        <w:pStyle w:val="BodyText"/>
        <w:rPr>
          <w:noProof/>
        </w:rPr>
      </w:pPr>
      <w:bookmarkStart w:id="101" w:name="O_16804"/>
      <w:r>
        <w:rPr>
          <w:noProof/>
        </w:rPr>
        <w:pict w14:anchorId="08C0612F">
          <v:shape id="_x0000_i1058" type="#_x0000_t75" style="width:64.5pt;height:64.5pt">
            <v:imagedata r:id="rId95" o:title=""/>
          </v:shape>
        </w:pict>
      </w:r>
      <w:bookmarkEnd w:id="101"/>
    </w:p>
    <w:p w14:paraId="792C21F7" w14:textId="77777777" w:rsidR="003740AD" w:rsidRPr="00A7077C" w:rsidRDefault="00DC090C" w:rsidP="00DC090C">
      <w:pPr>
        <w:pStyle w:val="AllowPageBreak"/>
        <w:numPr>
          <w:ilvl w:val="0"/>
          <w:numId w:val="0"/>
        </w:numPr>
      </w:pPr>
      <w:r w:rsidRPr="00A7077C">
        <w:tab/>
      </w:r>
    </w:p>
    <w:bookmarkStart w:id="102" w:name="O_16653"/>
    <w:bookmarkEnd w:id="102"/>
    <w:p w14:paraId="2D1FF4A5" w14:textId="77777777" w:rsidR="003740AD" w:rsidRPr="00A7077C" w:rsidRDefault="003740AD" w:rsidP="00DC090C">
      <w:pPr>
        <w:pStyle w:val="Heading4"/>
        <w:numPr>
          <w:ilvl w:val="0"/>
          <w:numId w:val="0"/>
        </w:numPr>
        <w:rPr>
          <w:noProof/>
        </w:rPr>
      </w:pPr>
      <w:r w:rsidRPr="00A7077C">
        <w:rPr>
          <w:noProof/>
        </w:rPr>
        <w:fldChar w:fldCharType="begin"/>
      </w:r>
      <w:r w:rsidR="00A7077C">
        <w:rPr>
          <w:noProof/>
        </w:rPr>
        <w:instrText>XE "Frys bilden"</w:instrText>
      </w:r>
      <w:r w:rsidRPr="00A7077C">
        <w:rPr>
          <w:noProof/>
        </w:rPr>
        <w:fldChar w:fldCharType="end"/>
      </w:r>
      <w:r w:rsidRPr="00A7077C">
        <w:rPr>
          <w:noProof/>
        </w:rPr>
        <w:t>Frys bilden</w:t>
      </w:r>
    </w:p>
    <w:p w14:paraId="3DF937C8" w14:textId="77777777" w:rsidR="003740AD" w:rsidRPr="00A7077C" w:rsidRDefault="00714D07" w:rsidP="00A7077C">
      <w:pPr>
        <w:pStyle w:val="BodyText"/>
        <w:rPr>
          <w:noProof/>
        </w:rPr>
      </w:pPr>
      <w:r>
        <w:rPr>
          <w:noProof/>
        </w:rPr>
        <w:pict w14:anchorId="575D0643">
          <v:shape id="_x0000_i1059" type="#_x0000_t75" style="width:64.5pt;height:64.5pt">
            <v:imagedata r:id="rId96" o:title=""/>
          </v:shape>
        </w:pict>
      </w:r>
      <w:r w:rsidR="003740AD" w:rsidRPr="00A7077C">
        <w:rPr>
          <w:noProof/>
        </w:rPr>
        <w:t xml:space="preserve">   </w:t>
      </w:r>
      <w:r>
        <w:rPr>
          <w:noProof/>
        </w:rPr>
        <w:pict w14:anchorId="26C62F67">
          <v:shape id="_x0000_i1060" type="#_x0000_t75" style="width:64.5pt;height:64.5pt">
            <v:imagedata r:id="rId97" o:title=""/>
          </v:shape>
        </w:pict>
      </w:r>
    </w:p>
    <w:p w14:paraId="1CDDC555" w14:textId="77777777" w:rsidR="003740AD" w:rsidRPr="00A7077C" w:rsidRDefault="003740AD" w:rsidP="00A7077C">
      <w:pPr>
        <w:pStyle w:val="BodyText"/>
        <w:rPr>
          <w:noProof/>
        </w:rPr>
      </w:pPr>
      <w:r w:rsidRPr="00A7077C">
        <w:rPr>
          <w:noProof/>
        </w:rPr>
        <w:t xml:space="preserve">Knappen Frys bilden gör så att aktuell skärmbild blir fryst. Detta gör så att du kan utforska bilden i mer detalj utan att riskera att bilden förändras. </w:t>
      </w:r>
    </w:p>
    <w:p w14:paraId="02E800E9" w14:textId="77777777" w:rsidR="003740AD" w:rsidRPr="00A7077C" w:rsidRDefault="003740AD" w:rsidP="00A7077C">
      <w:pPr>
        <w:pStyle w:val="BodyText"/>
        <w:rPr>
          <w:noProof/>
        </w:rPr>
      </w:pPr>
      <w:r w:rsidRPr="00A7077C">
        <w:rPr>
          <w:noProof/>
        </w:rPr>
        <w:t>Exempelvis är detta fördelaktigt när en presentatör visar en specifik sida som du vill kunna frysa och titta på i lugn och ro utan att du behöver hindra presentationen att gå vidare. När du låser upp bilden i Kamerafönstret uppdateras bilden så den visar aktuell kamerabild, alternativt aktuell bild på presentatörens dator.</w:t>
      </w:r>
    </w:p>
    <w:p w14:paraId="19779282" w14:textId="77777777" w:rsidR="003740AD" w:rsidRPr="00A7077C" w:rsidRDefault="00DC090C" w:rsidP="00DC090C">
      <w:pPr>
        <w:pStyle w:val="AllowPageBreak"/>
        <w:numPr>
          <w:ilvl w:val="0"/>
          <w:numId w:val="0"/>
        </w:numPr>
      </w:pPr>
      <w:r w:rsidRPr="00A7077C">
        <w:tab/>
      </w:r>
    </w:p>
    <w:bookmarkStart w:id="103" w:name="O_16629"/>
    <w:bookmarkEnd w:id="103"/>
    <w:p w14:paraId="1B3C50FC" w14:textId="77777777" w:rsidR="003740AD" w:rsidRPr="00A7077C" w:rsidRDefault="003740AD" w:rsidP="00DC090C">
      <w:pPr>
        <w:pStyle w:val="Heading4"/>
        <w:numPr>
          <w:ilvl w:val="0"/>
          <w:numId w:val="0"/>
        </w:numPr>
        <w:rPr>
          <w:noProof/>
        </w:rPr>
      </w:pPr>
      <w:r w:rsidRPr="00A7077C">
        <w:rPr>
          <w:noProof/>
        </w:rPr>
        <w:lastRenderedPageBreak/>
        <w:fldChar w:fldCharType="begin"/>
      </w:r>
      <w:r w:rsidR="00A7077C">
        <w:rPr>
          <w:noProof/>
        </w:rPr>
        <w:instrText>XE "Knappen Fånga bild"</w:instrText>
      </w:r>
      <w:r w:rsidRPr="00A7077C">
        <w:rPr>
          <w:noProof/>
        </w:rPr>
        <w:fldChar w:fldCharType="end"/>
      </w:r>
      <w:r w:rsidRPr="00A7077C">
        <w:rPr>
          <w:noProof/>
        </w:rPr>
        <w:t>Knappen Fånga bild</w:t>
      </w:r>
    </w:p>
    <w:p w14:paraId="73FB9029" w14:textId="77777777" w:rsidR="003740AD" w:rsidRPr="00A7077C" w:rsidRDefault="00714D07" w:rsidP="00A7077C">
      <w:pPr>
        <w:pStyle w:val="BodyText"/>
        <w:rPr>
          <w:noProof/>
        </w:rPr>
      </w:pPr>
      <w:r>
        <w:rPr>
          <w:noProof/>
        </w:rPr>
        <w:pict w14:anchorId="1C154DF3">
          <v:shape id="_x0000_i1061" type="#_x0000_t75" style="width:64.5pt;height:64.5pt">
            <v:imagedata r:id="rId98" o:title=""/>
          </v:shape>
        </w:pict>
      </w:r>
    </w:p>
    <w:p w14:paraId="14D67314" w14:textId="77777777" w:rsidR="003740AD" w:rsidRPr="00A7077C" w:rsidRDefault="003740AD" w:rsidP="00A7077C">
      <w:pPr>
        <w:pStyle w:val="BodyText"/>
        <w:rPr>
          <w:noProof/>
        </w:rPr>
      </w:pPr>
      <w:r w:rsidRPr="00A7077C">
        <w:rPr>
          <w:noProof/>
        </w:rPr>
        <w:t>Med knappen Fånga bild kan du kopiera bilden i Kamerafönstret till Windows Klippbordet. Bilden SuperNova fångar är den fullständiga bilden, oavsett storleken på förstoringen du använder i Kamerafönstret.</w:t>
      </w:r>
    </w:p>
    <w:p w14:paraId="02097540" w14:textId="77777777" w:rsidR="003740AD" w:rsidRPr="00A7077C" w:rsidRDefault="003740AD" w:rsidP="00A7077C">
      <w:pPr>
        <w:pStyle w:val="BodyText"/>
        <w:rPr>
          <w:noProof/>
        </w:rPr>
      </w:pPr>
      <w:r w:rsidRPr="00A7077C">
        <w:rPr>
          <w:noProof/>
        </w:rPr>
        <w:t>Genom att trycka på CAPS LOCK + P kopieras också bilden i Kamerafönstret till Windows Klippbordet.</w:t>
      </w:r>
    </w:p>
    <w:p w14:paraId="3FE3C775" w14:textId="77777777" w:rsidR="003740AD" w:rsidRPr="00A7077C" w:rsidRDefault="00DC090C" w:rsidP="00DC090C">
      <w:pPr>
        <w:pStyle w:val="AllowPageBreak"/>
        <w:numPr>
          <w:ilvl w:val="0"/>
          <w:numId w:val="0"/>
        </w:numPr>
      </w:pPr>
      <w:r w:rsidRPr="00A7077C">
        <w:tab/>
      </w:r>
    </w:p>
    <w:p w14:paraId="2067979E" w14:textId="77777777" w:rsidR="003740AD" w:rsidRPr="00A7077C" w:rsidRDefault="00DC090C" w:rsidP="00DC090C">
      <w:pPr>
        <w:pStyle w:val="Heading3"/>
        <w:numPr>
          <w:ilvl w:val="0"/>
          <w:numId w:val="0"/>
        </w:numPr>
        <w:rPr>
          <w:noProof/>
        </w:rPr>
      </w:pPr>
      <w:bookmarkStart w:id="104" w:name="O_16614"/>
      <w:bookmarkEnd w:id="104"/>
      <w:r w:rsidRPr="00A7077C">
        <w:rPr>
          <w:noProof/>
        </w:rPr>
        <w:t xml:space="preserve">11.1.5  </w:t>
      </w:r>
      <w:r w:rsidR="003740AD" w:rsidRPr="00A7077C">
        <w:rPr>
          <w:noProof/>
        </w:rPr>
        <w:fldChar w:fldCharType="begin"/>
      </w:r>
      <w:r w:rsidR="00A7077C">
        <w:rPr>
          <w:noProof/>
        </w:rPr>
        <w:instrText>XE "Kamerainställningar"</w:instrText>
      </w:r>
      <w:r w:rsidR="003740AD" w:rsidRPr="00A7077C">
        <w:rPr>
          <w:noProof/>
        </w:rPr>
        <w:fldChar w:fldCharType="end"/>
      </w:r>
      <w:r w:rsidR="003740AD" w:rsidRPr="00A7077C">
        <w:rPr>
          <w:noProof/>
        </w:rPr>
        <w:t>Kamerainställningar</w:t>
      </w:r>
    </w:p>
    <w:p w14:paraId="41305726" w14:textId="77777777" w:rsidR="003740AD" w:rsidRPr="00A7077C" w:rsidRDefault="003740AD" w:rsidP="00A7077C">
      <w:pPr>
        <w:pStyle w:val="BodyText"/>
        <w:rPr>
          <w:noProof/>
        </w:rPr>
      </w:pPr>
      <w:r w:rsidRPr="00A7077C">
        <w:rPr>
          <w:noProof/>
        </w:rPr>
        <w:t xml:space="preserve">Du hittar alla inställningar för Kameravisning i SuperNova kontrollpanelen. Du hittar dessa alternativ under fliken Visuellt och vidare under knappen Kameravisning. För mer information, se </w:t>
      </w:r>
      <w:r w:rsidRPr="00A7077C">
        <w:rPr>
          <w:rStyle w:val="HotSpot"/>
          <w:noProof/>
        </w:rPr>
        <w:t>Dialogrutan Kameravisning.</w:t>
      </w:r>
    </w:p>
    <w:p w14:paraId="768C22F8" w14:textId="77777777" w:rsidR="003740AD" w:rsidRPr="00A7077C" w:rsidRDefault="00DC090C" w:rsidP="00DC090C">
      <w:pPr>
        <w:pStyle w:val="AllowPageBreak"/>
        <w:numPr>
          <w:ilvl w:val="0"/>
          <w:numId w:val="0"/>
        </w:numPr>
      </w:pPr>
      <w:r w:rsidRPr="00A7077C">
        <w:tab/>
      </w:r>
    </w:p>
    <w:p w14:paraId="79267FF2" w14:textId="77777777" w:rsidR="003740AD" w:rsidRPr="00A7077C" w:rsidRDefault="00DC090C" w:rsidP="00DC090C">
      <w:pPr>
        <w:pStyle w:val="Heading2"/>
        <w:numPr>
          <w:ilvl w:val="0"/>
          <w:numId w:val="0"/>
        </w:numPr>
        <w:rPr>
          <w:noProof/>
        </w:rPr>
      </w:pPr>
      <w:bookmarkStart w:id="105" w:name="O_16615"/>
      <w:bookmarkEnd w:id="105"/>
      <w:r w:rsidRPr="00A7077C">
        <w:rPr>
          <w:noProof/>
        </w:rPr>
        <w:t xml:space="preserve">11.2  </w:t>
      </w:r>
      <w:r w:rsidR="003740AD" w:rsidRPr="00A7077C">
        <w:rPr>
          <w:noProof/>
        </w:rPr>
        <w:fldChar w:fldCharType="begin"/>
      </w:r>
      <w:r w:rsidR="00A7077C">
        <w:rPr>
          <w:noProof/>
        </w:rPr>
        <w:instrText>XE "Kameravisning med fjärrdator"</w:instrText>
      </w:r>
      <w:r w:rsidR="003740AD" w:rsidRPr="00A7077C">
        <w:rPr>
          <w:noProof/>
        </w:rPr>
        <w:fldChar w:fldCharType="end"/>
      </w:r>
      <w:r w:rsidR="003740AD" w:rsidRPr="00A7077C">
        <w:rPr>
          <w:noProof/>
        </w:rPr>
        <w:t>Kameravisning med fjärrdator</w:t>
      </w:r>
    </w:p>
    <w:p w14:paraId="550770DB" w14:textId="77777777" w:rsidR="003740AD" w:rsidRPr="00A7077C" w:rsidRDefault="003740AD" w:rsidP="00A7077C">
      <w:pPr>
        <w:pStyle w:val="BodyText"/>
        <w:rPr>
          <w:noProof/>
        </w:rPr>
      </w:pPr>
      <w:r w:rsidRPr="00A7077C">
        <w:rPr>
          <w:noProof/>
        </w:rPr>
        <w:t>Kameravisning med fjärrdator använder "virtual network computing" (VNC) för att kunna ansluta till en fjärrdator som du kan se och följa med uppförstorad bild.</w:t>
      </w:r>
    </w:p>
    <w:p w14:paraId="19816AD6" w14:textId="77777777" w:rsidR="003740AD" w:rsidRPr="00A7077C" w:rsidRDefault="003740AD" w:rsidP="00A7077C">
      <w:pPr>
        <w:pStyle w:val="BodyText"/>
        <w:rPr>
          <w:noProof/>
        </w:rPr>
      </w:pPr>
      <w:r w:rsidRPr="00A7077C">
        <w:rPr>
          <w:noProof/>
        </w:rPr>
        <w:t>VNC är en programvara som gör det möjligt att se på en annan dator via en Internetanslutning. Det finns ett antal VNC-program som är kostnadsfria och det finns några som kostar en liten slant. Exempel på VNC-program är tight VNC, Ultra VNC och Real VNC. För att SuperNova ska kunna ansluta till fjärrdatorn så måste VNC-programvaran finnas installerad och köras på fjärrdatorn. VNC-programvaran behöver inte vara installerad på din dator.</w:t>
      </w:r>
    </w:p>
    <w:p w14:paraId="14EC4F17" w14:textId="77777777" w:rsidR="003740AD" w:rsidRPr="00A7077C" w:rsidRDefault="003740AD" w:rsidP="00A7077C">
      <w:pPr>
        <w:pStyle w:val="BodyText"/>
        <w:rPr>
          <w:noProof/>
        </w:rPr>
      </w:pPr>
      <w:r w:rsidRPr="00A7077C">
        <w:rPr>
          <w:noProof/>
        </w:rPr>
        <w:t>Kontakta din leverantör för mer information om vilka VNC-programvaror som har testats och som rekommenderas av Dolphin.</w:t>
      </w:r>
    </w:p>
    <w:p w14:paraId="48A2D370" w14:textId="77777777" w:rsidR="003740AD" w:rsidRPr="00A7077C" w:rsidRDefault="00DC090C" w:rsidP="00DC090C">
      <w:pPr>
        <w:pStyle w:val="AllowPageBreak"/>
        <w:numPr>
          <w:ilvl w:val="0"/>
          <w:numId w:val="0"/>
        </w:numPr>
      </w:pPr>
      <w:r w:rsidRPr="00A7077C">
        <w:tab/>
      </w:r>
    </w:p>
    <w:p w14:paraId="29963E5D" w14:textId="77777777" w:rsidR="003740AD" w:rsidRPr="00A7077C" w:rsidRDefault="00DC090C" w:rsidP="00DC090C">
      <w:pPr>
        <w:pStyle w:val="Heading3"/>
        <w:numPr>
          <w:ilvl w:val="0"/>
          <w:numId w:val="0"/>
        </w:numPr>
        <w:rPr>
          <w:noProof/>
        </w:rPr>
      </w:pPr>
      <w:bookmarkStart w:id="106" w:name="O_16616"/>
      <w:bookmarkEnd w:id="106"/>
      <w:r w:rsidRPr="00A7077C">
        <w:rPr>
          <w:noProof/>
        </w:rPr>
        <w:lastRenderedPageBreak/>
        <w:t xml:space="preserve">11.2.1  </w:t>
      </w:r>
      <w:r w:rsidR="003740AD" w:rsidRPr="00A7077C">
        <w:rPr>
          <w:noProof/>
        </w:rPr>
        <w:fldChar w:fldCharType="begin"/>
      </w:r>
      <w:r w:rsidR="00A7077C">
        <w:rPr>
          <w:noProof/>
        </w:rPr>
        <w:instrText>XE "Anslut till fjärrdator"</w:instrText>
      </w:r>
      <w:r w:rsidR="003740AD" w:rsidRPr="00A7077C">
        <w:rPr>
          <w:noProof/>
        </w:rPr>
        <w:fldChar w:fldCharType="end"/>
      </w:r>
      <w:r w:rsidR="003740AD" w:rsidRPr="00A7077C">
        <w:rPr>
          <w:noProof/>
        </w:rPr>
        <w:t>Anslut till fjärrdator</w:t>
      </w:r>
    </w:p>
    <w:p w14:paraId="03E344FD" w14:textId="77777777" w:rsidR="003740AD" w:rsidRPr="00A7077C" w:rsidRDefault="003740AD" w:rsidP="00A7077C">
      <w:pPr>
        <w:pStyle w:val="BodyText"/>
        <w:rPr>
          <w:noProof/>
        </w:rPr>
      </w:pPr>
      <w:r w:rsidRPr="00A7077C">
        <w:rPr>
          <w:noProof/>
        </w:rPr>
        <w:t>Du kan ansluta till en fjärrdator som presentatören använder och som kör VNC-programvaran genom att skapa en fjärrdatorprofil. När du skapar en fjärrdatorprofil krävs att du anger specifik information som kanske du endast kan få från din nätverksadministratör. Denna information inkluderar datornamn och lösenord som ställts in i VNC-programvaran.</w:t>
      </w:r>
    </w:p>
    <w:p w14:paraId="40DA5129" w14:textId="77777777" w:rsidR="003740AD" w:rsidRPr="00A7077C" w:rsidRDefault="003740AD" w:rsidP="00A7077C">
      <w:pPr>
        <w:pStyle w:val="BodyText"/>
        <w:rPr>
          <w:noProof/>
        </w:rPr>
      </w:pPr>
      <w:r w:rsidRPr="00A7077C">
        <w:rPr>
          <w:noProof/>
        </w:rPr>
        <w:t xml:space="preserve">Gör följande för att skapa en fjärrdatorprofil i </w:t>
      </w:r>
      <w:r w:rsidRPr="00A7077C">
        <w:rPr>
          <w:rStyle w:val="HotSpot"/>
          <w:noProof/>
        </w:rPr>
        <w:t>SuperNova kontrollpanel:</w:t>
      </w:r>
      <w:bookmarkStart w:id="107" w:name="H_15631"/>
      <w:bookmarkEnd w:id="107"/>
      <w:r w:rsidRPr="00A7077C">
        <w:rPr>
          <w:noProof/>
        </w:rPr>
        <w:t xml:space="preserve"> </w:t>
      </w:r>
    </w:p>
    <w:p w14:paraId="12687507"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1.</w:t>
      </w:r>
      <w:r w:rsidRPr="00A7077C">
        <w:rPr>
          <w:noProof/>
        </w:rPr>
        <w:tab/>
      </w:r>
      <w:r w:rsidR="003740AD" w:rsidRPr="00A7077C">
        <w:rPr>
          <w:noProof/>
        </w:rPr>
        <w:t>Under alternativet "Visuellt", öppna undermenyn "Kameravisning" och välj "Inställningar". Dialogrutan "Kameravisning" öppnas.</w:t>
      </w:r>
    </w:p>
    <w:p w14:paraId="4C5E4CEF"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2.</w:t>
      </w:r>
      <w:r w:rsidRPr="00A7077C">
        <w:rPr>
          <w:noProof/>
        </w:rPr>
        <w:tab/>
      </w:r>
      <w:r w:rsidR="003740AD" w:rsidRPr="00A7077C">
        <w:rPr>
          <w:noProof/>
        </w:rPr>
        <w:t>Om det är en ny profil som du vill skapa, välj fliken "Fjärrdatorer" och tryck på knappen "Nytt". Dialogrutan "Fjärrdatorer" öppnas.</w:t>
      </w:r>
    </w:p>
    <w:p w14:paraId="58BA39ED"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3.</w:t>
      </w:r>
      <w:r w:rsidRPr="00A7077C">
        <w:rPr>
          <w:noProof/>
        </w:rPr>
        <w:tab/>
      </w:r>
      <w:r w:rsidR="003740AD" w:rsidRPr="00A7077C">
        <w:rPr>
          <w:noProof/>
        </w:rPr>
        <w:t>Om det är en profil som du vill redigera, välj då fliken "Fjärrdatorer" och välj profil från listan "Enheter" och tryck på knappen "Inställningar". Dialogrutan "Fjärrdatorer" öppnas.</w:t>
      </w:r>
    </w:p>
    <w:p w14:paraId="7B4D0F69"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4.</w:t>
      </w:r>
      <w:r w:rsidRPr="00A7077C">
        <w:rPr>
          <w:noProof/>
        </w:rPr>
        <w:tab/>
      </w:r>
      <w:r w:rsidR="003740AD" w:rsidRPr="00A7077C">
        <w:rPr>
          <w:noProof/>
        </w:rPr>
        <w:t>I fältet "Profil", skriv ett namn på den nya profilen. Ge profilen ett meningsfullt namn, exempelvis klassrummets namn, presentatörens namn etc.</w:t>
      </w:r>
    </w:p>
    <w:p w14:paraId="565538F0"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5.</w:t>
      </w:r>
      <w:r w:rsidRPr="00A7077C">
        <w:rPr>
          <w:noProof/>
        </w:rPr>
        <w:tab/>
      </w:r>
      <w:r w:rsidR="003740AD" w:rsidRPr="00A7077C">
        <w:rPr>
          <w:noProof/>
        </w:rPr>
        <w:t xml:space="preserve">Fyll i resterande fält. Kontakta din nätverksadministratör om du är osäker. För mer information, studera avsnittet </w:t>
      </w:r>
      <w:r w:rsidR="003740AD" w:rsidRPr="00A7077C">
        <w:rPr>
          <w:rStyle w:val="HotSpot"/>
          <w:noProof/>
        </w:rPr>
        <w:t>Dialogrutan Kameravisning</w:t>
      </w:r>
      <w:r w:rsidR="003740AD" w:rsidRPr="00A7077C">
        <w:rPr>
          <w:noProof/>
        </w:rPr>
        <w:t>.</w:t>
      </w:r>
    </w:p>
    <w:p w14:paraId="1E762A87"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6.</w:t>
      </w:r>
      <w:r w:rsidRPr="00A7077C">
        <w:rPr>
          <w:noProof/>
        </w:rPr>
        <w:tab/>
      </w:r>
      <w:r w:rsidR="003740AD" w:rsidRPr="00A7077C">
        <w:rPr>
          <w:noProof/>
        </w:rPr>
        <w:t>Tryck på knappen "OK". SuperNova sparar inställningarna och tar dig tillbaka till föregående dialogruta.</w:t>
      </w:r>
    </w:p>
    <w:p w14:paraId="364A40A1"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7.</w:t>
      </w:r>
      <w:r w:rsidRPr="00A7077C">
        <w:rPr>
          <w:noProof/>
        </w:rPr>
        <w:tab/>
      </w:r>
      <w:r w:rsidR="003740AD" w:rsidRPr="00A7077C">
        <w:rPr>
          <w:noProof/>
        </w:rPr>
        <w:t>Tryck på knappen "OK". SuperNova sparar profilen, lägger till den i listan "Enheter" och dialogrutan stängs.</w:t>
      </w:r>
    </w:p>
    <w:p w14:paraId="599E342F" w14:textId="77777777" w:rsidR="003740AD" w:rsidRPr="00A7077C" w:rsidRDefault="00DC090C" w:rsidP="00DC090C">
      <w:pPr>
        <w:pStyle w:val="AllowPageBreak"/>
        <w:numPr>
          <w:ilvl w:val="0"/>
          <w:numId w:val="0"/>
        </w:numPr>
      </w:pPr>
      <w:r w:rsidRPr="00A7077C">
        <w:tab/>
      </w:r>
    </w:p>
    <w:p w14:paraId="2544C4CB" w14:textId="77777777" w:rsidR="003740AD" w:rsidRPr="00A7077C" w:rsidRDefault="00DC090C" w:rsidP="00DC090C">
      <w:pPr>
        <w:pStyle w:val="Heading3"/>
        <w:numPr>
          <w:ilvl w:val="0"/>
          <w:numId w:val="0"/>
        </w:numPr>
        <w:rPr>
          <w:noProof/>
        </w:rPr>
      </w:pPr>
      <w:bookmarkStart w:id="108" w:name="O_16617"/>
      <w:bookmarkEnd w:id="108"/>
      <w:r w:rsidRPr="00A7077C">
        <w:rPr>
          <w:noProof/>
        </w:rPr>
        <w:t xml:space="preserve">11.2.2  </w:t>
      </w:r>
      <w:r w:rsidR="003740AD" w:rsidRPr="00A7077C">
        <w:rPr>
          <w:noProof/>
        </w:rPr>
        <w:fldChar w:fldCharType="begin"/>
      </w:r>
      <w:r w:rsidR="00A7077C">
        <w:rPr>
          <w:noProof/>
        </w:rPr>
        <w:instrText>XE "Visa skärmbild från fjärrdator"</w:instrText>
      </w:r>
      <w:r w:rsidR="003740AD" w:rsidRPr="00A7077C">
        <w:rPr>
          <w:noProof/>
        </w:rPr>
        <w:fldChar w:fldCharType="end"/>
      </w:r>
      <w:r w:rsidR="003740AD" w:rsidRPr="00A7077C">
        <w:rPr>
          <w:noProof/>
        </w:rPr>
        <w:t>Visa skärmbild från fjärrdator</w:t>
      </w:r>
    </w:p>
    <w:p w14:paraId="5A3E71CB" w14:textId="77777777" w:rsidR="003740AD" w:rsidRPr="00A7077C" w:rsidRDefault="003740AD" w:rsidP="00A7077C">
      <w:pPr>
        <w:pStyle w:val="BodyText"/>
        <w:rPr>
          <w:noProof/>
        </w:rPr>
      </w:pPr>
      <w:r w:rsidRPr="00A7077C">
        <w:rPr>
          <w:noProof/>
        </w:rPr>
        <w:t>För att kunna se innehållet på presentatörens datorskärm måste du välja profilen i dialogrutan "Kameravisning" och sedan slå på funktionen Kameravisning.</w:t>
      </w:r>
    </w:p>
    <w:p w14:paraId="28A04E9E" w14:textId="77777777" w:rsidR="003740AD" w:rsidRPr="00A7077C" w:rsidRDefault="003740AD" w:rsidP="00A7077C">
      <w:pPr>
        <w:pStyle w:val="BodyText"/>
        <w:rPr>
          <w:noProof/>
        </w:rPr>
      </w:pPr>
      <w:r w:rsidRPr="00A7077C">
        <w:rPr>
          <w:noProof/>
        </w:rPr>
        <w:lastRenderedPageBreak/>
        <w:t>När du är ansluten till presentatörens dator så kan du använda följande alternativ för att aktivera, konfigurera och justera Kamerafönstret.</w:t>
      </w:r>
    </w:p>
    <w:p w14:paraId="28F4BD05" w14:textId="77777777" w:rsidR="003740AD" w:rsidRPr="00A7077C" w:rsidRDefault="00DC090C" w:rsidP="00DC090C">
      <w:pPr>
        <w:pStyle w:val="AllowPageBreak"/>
        <w:numPr>
          <w:ilvl w:val="0"/>
          <w:numId w:val="0"/>
        </w:numPr>
      </w:pPr>
      <w:r w:rsidRPr="00A7077C">
        <w:tab/>
      </w:r>
    </w:p>
    <w:bookmarkStart w:id="109" w:name="O_16623_1"/>
    <w:bookmarkEnd w:id="109"/>
    <w:p w14:paraId="50043671" w14:textId="77777777" w:rsidR="003740AD" w:rsidRPr="00A7077C" w:rsidRDefault="003740AD" w:rsidP="00DC090C">
      <w:pPr>
        <w:pStyle w:val="Heading4"/>
        <w:numPr>
          <w:ilvl w:val="0"/>
          <w:numId w:val="0"/>
        </w:numPr>
        <w:rPr>
          <w:noProof/>
        </w:rPr>
      </w:pPr>
      <w:r w:rsidRPr="00A7077C">
        <w:rPr>
          <w:noProof/>
        </w:rPr>
        <w:fldChar w:fldCharType="begin"/>
      </w:r>
      <w:r w:rsidR="00A7077C">
        <w:rPr>
          <w:noProof/>
        </w:rPr>
        <w:instrText>XE "Aktivera kameravisning"</w:instrText>
      </w:r>
      <w:r w:rsidRPr="00A7077C">
        <w:rPr>
          <w:noProof/>
        </w:rPr>
        <w:fldChar w:fldCharType="end"/>
      </w:r>
      <w:r w:rsidRPr="00A7077C">
        <w:rPr>
          <w:noProof/>
        </w:rPr>
        <w:t>Aktivera kameravisning</w:t>
      </w:r>
    </w:p>
    <w:p w14:paraId="4CA96DC8" w14:textId="77777777" w:rsidR="003740AD" w:rsidRPr="00A7077C" w:rsidRDefault="003740AD" w:rsidP="00A7077C">
      <w:pPr>
        <w:pStyle w:val="BodyText"/>
        <w:rPr>
          <w:noProof/>
        </w:rPr>
      </w:pPr>
      <w:r w:rsidRPr="00A7077C">
        <w:rPr>
          <w:noProof/>
        </w:rPr>
        <w:t>När kameran väl är vald i dialogrutan "Kameravisning" så kan du se kamerabilden genom att slå på funktionen "Kameravisning". Du kan slå på och av funktionen "Kameravisning" under "Visuellt" i SuperNova kontrollpanelen eller genom att använda ett kortkommando.</w:t>
      </w:r>
    </w:p>
    <w:p w14:paraId="1AE57E9B" w14:textId="77777777" w:rsidR="003740AD" w:rsidRPr="00A7077C" w:rsidRDefault="003740AD" w:rsidP="00A7077C">
      <w:pPr>
        <w:pStyle w:val="BodyText"/>
        <w:rPr>
          <w:noProof/>
        </w:rPr>
      </w:pPr>
      <w:r w:rsidRPr="00A7077C">
        <w:rPr>
          <w:rStyle w:val="Emphasis"/>
          <w:noProof/>
        </w:rPr>
        <w:t>Förstoring - kortkommandon</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310"/>
      </w:tblGrid>
      <w:tr w:rsidR="003740AD" w:rsidRPr="003740AD" w14:paraId="1577B17A"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136B7D4" w14:textId="77777777" w:rsidR="003740AD" w:rsidRDefault="003740AD" w:rsidP="00A7077C">
            <w:pPr>
              <w:pStyle w:val="TableHeading"/>
              <w:rPr>
                <w:noProof/>
                <w:u w:color="000000"/>
              </w:rPr>
            </w:pPr>
            <w:r w:rsidRPr="00A7077C">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5B3730B5" w14:textId="77777777" w:rsidR="003740AD" w:rsidRDefault="003740AD" w:rsidP="00A7077C">
            <w:pPr>
              <w:pStyle w:val="TableHeading"/>
              <w:rPr>
                <w:noProof/>
                <w:u w:color="000000"/>
              </w:rPr>
            </w:pPr>
            <w:r w:rsidRPr="00A7077C">
              <w:rPr>
                <w:noProof/>
              </w:rPr>
              <w:t>Desktop - Standard Numerisk</w:t>
            </w:r>
          </w:p>
        </w:tc>
        <w:tc>
          <w:tcPr>
            <w:tcW w:w="2310" w:type="dxa"/>
            <w:tcBorders>
              <w:top w:val="single" w:sz="6" w:space="0" w:color="auto"/>
              <w:left w:val="single" w:sz="6" w:space="0" w:color="auto"/>
              <w:bottom w:val="single" w:sz="6" w:space="0" w:color="auto"/>
              <w:right w:val="single" w:sz="6" w:space="0" w:color="auto"/>
            </w:tcBorders>
          </w:tcPr>
          <w:p w14:paraId="6F5470C9" w14:textId="77777777" w:rsidR="003740AD" w:rsidRDefault="003740AD" w:rsidP="00A7077C">
            <w:pPr>
              <w:pStyle w:val="TableHeading"/>
              <w:rPr>
                <w:noProof/>
                <w:u w:color="000000"/>
              </w:rPr>
            </w:pPr>
            <w:r w:rsidRPr="00A7077C">
              <w:rPr>
                <w:noProof/>
              </w:rPr>
              <w:t>Laptop - Universal uppsättning</w:t>
            </w:r>
          </w:p>
        </w:tc>
      </w:tr>
      <w:tr w:rsidR="003740AD" w:rsidRPr="003740AD" w14:paraId="764F0E25" w14:textId="77777777" w:rsidTr="00A7077C">
        <w:tblPrEx>
          <w:tblCellMar>
            <w:top w:w="0" w:type="dxa"/>
            <w:bottom w:w="0" w:type="dxa"/>
          </w:tblCellMar>
        </w:tblPrEx>
        <w:trPr>
          <w:cantSplit/>
          <w:trHeight w:val="301"/>
        </w:trPr>
        <w:tc>
          <w:tcPr>
            <w:tcW w:w="3975" w:type="dxa"/>
            <w:tcBorders>
              <w:top w:val="single" w:sz="6" w:space="0" w:color="auto"/>
              <w:left w:val="single" w:sz="6" w:space="0" w:color="auto"/>
              <w:bottom w:val="single" w:sz="6" w:space="0" w:color="auto"/>
              <w:right w:val="single" w:sz="6" w:space="0" w:color="auto"/>
            </w:tcBorders>
          </w:tcPr>
          <w:p w14:paraId="2BE062DF" w14:textId="77777777" w:rsidR="003740AD" w:rsidRPr="003740AD" w:rsidRDefault="003740AD" w:rsidP="00A7077C">
            <w:pPr>
              <w:pStyle w:val="TableBodyText"/>
              <w:rPr>
                <w:noProof/>
                <w:u w:color="000000"/>
              </w:rPr>
            </w:pPr>
            <w:r w:rsidRPr="003740AD">
              <w:rPr>
                <w:noProof/>
              </w:rPr>
              <w:t>Kameravisning på / av</w:t>
            </w:r>
          </w:p>
        </w:tc>
        <w:tc>
          <w:tcPr>
            <w:tcW w:w="2265" w:type="dxa"/>
            <w:tcBorders>
              <w:top w:val="single" w:sz="6" w:space="0" w:color="auto"/>
              <w:left w:val="single" w:sz="6" w:space="0" w:color="auto"/>
              <w:bottom w:val="single" w:sz="6" w:space="0" w:color="auto"/>
              <w:right w:val="single" w:sz="6" w:space="0" w:color="auto"/>
            </w:tcBorders>
          </w:tcPr>
          <w:p w14:paraId="5A3DDEC6" w14:textId="77777777" w:rsidR="003740AD" w:rsidRPr="003740AD" w:rsidRDefault="003740AD" w:rsidP="00A7077C">
            <w:pPr>
              <w:pStyle w:val="TableBodyText"/>
              <w:rPr>
                <w:noProof/>
                <w:u w:color="000000"/>
              </w:rPr>
            </w:pPr>
            <w:r w:rsidRPr="003740AD">
              <w:rPr>
                <w:noProof/>
              </w:rPr>
              <w:t>ALT + NUM ENTER</w:t>
            </w:r>
          </w:p>
        </w:tc>
        <w:tc>
          <w:tcPr>
            <w:tcW w:w="2310" w:type="dxa"/>
            <w:tcBorders>
              <w:top w:val="single" w:sz="6" w:space="0" w:color="auto"/>
              <w:left w:val="single" w:sz="6" w:space="0" w:color="auto"/>
              <w:bottom w:val="single" w:sz="6" w:space="0" w:color="auto"/>
              <w:right w:val="single" w:sz="6" w:space="0" w:color="auto"/>
            </w:tcBorders>
          </w:tcPr>
          <w:p w14:paraId="12984300" w14:textId="77777777" w:rsidR="003740AD" w:rsidRPr="003740AD" w:rsidRDefault="003740AD" w:rsidP="00A7077C">
            <w:pPr>
              <w:pStyle w:val="TableBodyText"/>
              <w:rPr>
                <w:noProof/>
              </w:rPr>
            </w:pPr>
            <w:r w:rsidRPr="003740AD">
              <w:rPr>
                <w:noProof/>
              </w:rPr>
              <w:t>VÄNSTER SHIFT + CAPS LOCK + 0</w:t>
            </w:r>
          </w:p>
        </w:tc>
      </w:tr>
    </w:tbl>
    <w:p w14:paraId="51DE95A8" w14:textId="77777777" w:rsidR="003740AD" w:rsidRPr="00A7077C" w:rsidRDefault="003740AD" w:rsidP="00A7077C">
      <w:pPr>
        <w:pStyle w:val="BodyText"/>
        <w:rPr>
          <w:noProof/>
        </w:rPr>
      </w:pPr>
    </w:p>
    <w:p w14:paraId="63201D61" w14:textId="77777777" w:rsidR="003740AD" w:rsidRPr="00A7077C" w:rsidRDefault="003740AD" w:rsidP="00A7077C">
      <w:pPr>
        <w:pStyle w:val="BodyText"/>
        <w:rPr>
          <w:noProof/>
        </w:rPr>
      </w:pPr>
      <w:r w:rsidRPr="00A7077C">
        <w:rPr>
          <w:noProof/>
        </w:rPr>
        <w:t>När "Kameravisning" är påslagen så visas kamerabilden på en del av bildskärmen. Detta område kallas Kamerafönstret. Du kan ändra Kamerafönstret position på bildskärmen och du kan använda verktygsfältet i Kamerafönstret för att ändra storlek, färg och kontrast på kamerabilden.</w:t>
      </w:r>
    </w:p>
    <w:p w14:paraId="6213F9CA" w14:textId="77777777" w:rsidR="003740AD" w:rsidRPr="00A7077C" w:rsidRDefault="003740AD" w:rsidP="00A7077C">
      <w:pPr>
        <w:pStyle w:val="BodyText"/>
        <w:rPr>
          <w:noProof/>
        </w:rPr>
      </w:pPr>
    </w:p>
    <w:p w14:paraId="33629546" w14:textId="77777777" w:rsidR="003740AD" w:rsidRPr="00A7077C" w:rsidRDefault="00DC090C" w:rsidP="00DC090C">
      <w:pPr>
        <w:pStyle w:val="AllowPageBreak"/>
        <w:numPr>
          <w:ilvl w:val="0"/>
          <w:numId w:val="0"/>
        </w:numPr>
      </w:pPr>
      <w:r w:rsidRPr="00A7077C">
        <w:tab/>
      </w:r>
    </w:p>
    <w:bookmarkStart w:id="110" w:name="O_16624_1"/>
    <w:bookmarkEnd w:id="110"/>
    <w:p w14:paraId="68055E91" w14:textId="77777777" w:rsidR="003740AD" w:rsidRPr="00A7077C" w:rsidRDefault="003740AD" w:rsidP="00DC090C">
      <w:pPr>
        <w:pStyle w:val="Heading4"/>
        <w:numPr>
          <w:ilvl w:val="0"/>
          <w:numId w:val="0"/>
        </w:numPr>
        <w:rPr>
          <w:noProof/>
        </w:rPr>
      </w:pPr>
      <w:r w:rsidRPr="00A7077C">
        <w:rPr>
          <w:noProof/>
        </w:rPr>
        <w:fldChar w:fldCharType="begin"/>
      </w:r>
      <w:r w:rsidR="00A7077C">
        <w:rPr>
          <w:noProof/>
        </w:rPr>
        <w:instrText>XE "Växla mellan Kamerafönstret och din datorbild"</w:instrText>
      </w:r>
      <w:r w:rsidRPr="00A7077C">
        <w:rPr>
          <w:noProof/>
        </w:rPr>
        <w:fldChar w:fldCharType="end"/>
      </w:r>
      <w:r w:rsidRPr="00A7077C">
        <w:rPr>
          <w:noProof/>
        </w:rPr>
        <w:t>Växla mellan Kamerafönstret och din datorbild</w:t>
      </w:r>
    </w:p>
    <w:p w14:paraId="3109CD19" w14:textId="77777777" w:rsidR="003740AD" w:rsidRPr="00A7077C" w:rsidRDefault="003740AD" w:rsidP="00A7077C">
      <w:pPr>
        <w:pStyle w:val="BodyText"/>
        <w:rPr>
          <w:noProof/>
        </w:rPr>
      </w:pPr>
      <w:r w:rsidRPr="00A7077C">
        <w:rPr>
          <w:noProof/>
        </w:rPr>
        <w:t>För att komma åt verktygsfältet i Kamerafönstret och för att göra justeringar på kamerabilden krävs att fokus placeras i Kamerafönstret.</w:t>
      </w:r>
    </w:p>
    <w:p w14:paraId="600E0B8D" w14:textId="77777777" w:rsidR="003740AD" w:rsidRPr="00A7077C" w:rsidRDefault="003740AD" w:rsidP="00A7077C">
      <w:pPr>
        <w:pStyle w:val="BodyText"/>
        <w:rPr>
          <w:noProof/>
        </w:rPr>
      </w:pPr>
      <w:r w:rsidRPr="00A7077C">
        <w:rPr>
          <w:noProof/>
        </w:rPr>
        <w:t>Du kan växla mellan Kamerafönstret och din datorbild genom att trycka CAPS LOCK + MUSENS MITTKNAPP (mushjulet). Om du både har en aktiv kamera och whiteboardanslutning så växlar kortkommandot CAPS LOCK + MUSENS MITTKNAPP mellan kamera, whiteboard/fjärrdator och din datorbild.</w:t>
      </w:r>
    </w:p>
    <w:p w14:paraId="15DE0767" w14:textId="77777777" w:rsidR="003740AD" w:rsidRPr="00A7077C" w:rsidRDefault="00DC090C" w:rsidP="00DC090C">
      <w:pPr>
        <w:pStyle w:val="AllowPageBreak"/>
        <w:numPr>
          <w:ilvl w:val="0"/>
          <w:numId w:val="0"/>
        </w:numPr>
      </w:pPr>
      <w:r w:rsidRPr="00A7077C">
        <w:tab/>
      </w:r>
    </w:p>
    <w:bookmarkStart w:id="111" w:name="O_16643_1"/>
    <w:bookmarkEnd w:id="111"/>
    <w:p w14:paraId="01CEB278" w14:textId="77777777" w:rsidR="003740AD" w:rsidRPr="00A7077C" w:rsidRDefault="003740AD" w:rsidP="00DC090C">
      <w:pPr>
        <w:pStyle w:val="Heading4"/>
        <w:numPr>
          <w:ilvl w:val="0"/>
          <w:numId w:val="0"/>
        </w:numPr>
        <w:rPr>
          <w:noProof/>
        </w:rPr>
      </w:pPr>
      <w:r w:rsidRPr="00A7077C">
        <w:rPr>
          <w:noProof/>
        </w:rPr>
        <w:lastRenderedPageBreak/>
        <w:fldChar w:fldCharType="begin"/>
      </w:r>
      <w:r w:rsidR="00A7077C">
        <w:rPr>
          <w:noProof/>
        </w:rPr>
        <w:instrText>XE "Visa och dölj Kamerafönstrets verktygsfält"</w:instrText>
      </w:r>
      <w:r w:rsidRPr="00A7077C">
        <w:rPr>
          <w:noProof/>
        </w:rPr>
        <w:fldChar w:fldCharType="end"/>
      </w:r>
      <w:r w:rsidRPr="00A7077C">
        <w:rPr>
          <w:noProof/>
        </w:rPr>
        <w:t>Visa och dölj Kamerafönstrets verktygsfält</w:t>
      </w:r>
    </w:p>
    <w:p w14:paraId="71A153F9" w14:textId="77777777" w:rsidR="003740AD" w:rsidRPr="00A7077C" w:rsidRDefault="003740AD" w:rsidP="00A7077C">
      <w:pPr>
        <w:pStyle w:val="BodyText"/>
        <w:rPr>
          <w:noProof/>
        </w:rPr>
      </w:pPr>
      <w:r w:rsidRPr="00A7077C">
        <w:rPr>
          <w:noProof/>
        </w:rPr>
        <w:t>Kamerafönstrets verktygsfält erbjuder möjlighet att ändra på kamerabildens utseende. Alternativen i verktygsfältet varierar beroende på om du är ansluten till en kamera eller till en whiteboard/fjärrdator.</w:t>
      </w:r>
    </w:p>
    <w:p w14:paraId="551F6202" w14:textId="77777777" w:rsidR="003740AD" w:rsidRPr="00A7077C" w:rsidRDefault="003740AD" w:rsidP="00A7077C">
      <w:pPr>
        <w:pStyle w:val="BodyText"/>
        <w:rPr>
          <w:noProof/>
        </w:rPr>
      </w:pPr>
      <w:r w:rsidRPr="00A7077C">
        <w:rPr>
          <w:noProof/>
        </w:rPr>
        <w:t>Du kan använda knapparna Visa och Dölj för att kontrollera verktygsfältets utseende. Om du döljer verktygsfältet så ökas mängden information som visas i Kamerafönstret.</w:t>
      </w:r>
    </w:p>
    <w:p w14:paraId="2FFFBC85" w14:textId="77777777" w:rsidR="003740AD" w:rsidRPr="00A7077C" w:rsidRDefault="003740AD" w:rsidP="00A7077C">
      <w:pPr>
        <w:pStyle w:val="BodyText"/>
        <w:rPr>
          <w:noProof/>
        </w:rPr>
      </w:pPr>
      <w:r w:rsidRPr="00A7077C">
        <w:rPr>
          <w:noProof/>
        </w:rPr>
        <w:t xml:space="preserve">Utseendet på knapparna Visa och Dölj varierar beroende på om Kamerafönstret är fäst till skärmkanten. Till exempel om Kamerafönstret är fäst till skärmens topp så visas knapparna Visa och Dölj som pilar som pekar till vänster och höger. </w:t>
      </w:r>
    </w:p>
    <w:p w14:paraId="00F01356" w14:textId="77777777" w:rsidR="003740AD" w:rsidRPr="00A7077C" w:rsidRDefault="00714D07" w:rsidP="00A7077C">
      <w:pPr>
        <w:pStyle w:val="BodyText"/>
        <w:rPr>
          <w:noProof/>
        </w:rPr>
      </w:pPr>
      <w:bookmarkStart w:id="112" w:name="O_16644"/>
      <w:r>
        <w:rPr>
          <w:noProof/>
        </w:rPr>
        <w:pict w14:anchorId="785C1A59">
          <v:shape id="_x0000_i1062" type="#_x0000_t75" style="width:64.5pt;height:64.5pt">
            <v:imagedata r:id="rId87" o:title=""/>
          </v:shape>
        </w:pict>
      </w:r>
      <w:bookmarkEnd w:id="112"/>
      <w:r w:rsidR="003740AD" w:rsidRPr="00A7077C">
        <w:rPr>
          <w:noProof/>
        </w:rPr>
        <w:t xml:space="preserve">   </w:t>
      </w:r>
      <w:bookmarkStart w:id="113" w:name="O_16645"/>
      <w:r>
        <w:rPr>
          <w:noProof/>
        </w:rPr>
        <w:pict w14:anchorId="006BB595">
          <v:shape id="_x0000_i1063" type="#_x0000_t75" style="width:64.5pt;height:64.5pt">
            <v:imagedata r:id="rId88" o:title=""/>
          </v:shape>
        </w:pict>
      </w:r>
      <w:bookmarkEnd w:id="113"/>
    </w:p>
    <w:p w14:paraId="152275A1" w14:textId="77777777" w:rsidR="003740AD" w:rsidRPr="00A7077C" w:rsidRDefault="003740AD" w:rsidP="00A7077C">
      <w:pPr>
        <w:pStyle w:val="BodyText"/>
        <w:rPr>
          <w:noProof/>
        </w:rPr>
      </w:pPr>
      <w:r w:rsidRPr="00A7077C">
        <w:rPr>
          <w:noProof/>
        </w:rPr>
        <w:t>Om Kamerafönstret är fäst till skärmens vänsterkant så visas knapparna Visa och Dölj som pilar som pekar uppåt och nedåt.</w:t>
      </w:r>
    </w:p>
    <w:p w14:paraId="66075B7B" w14:textId="77777777" w:rsidR="003740AD" w:rsidRPr="00A7077C" w:rsidRDefault="00714D07" w:rsidP="00A7077C">
      <w:pPr>
        <w:pStyle w:val="BodyText"/>
        <w:rPr>
          <w:noProof/>
        </w:rPr>
      </w:pPr>
      <w:bookmarkStart w:id="114" w:name="O_16646"/>
      <w:r>
        <w:rPr>
          <w:noProof/>
        </w:rPr>
        <w:pict w14:anchorId="3F21C250">
          <v:shape id="_x0000_i1064" type="#_x0000_t75" style="width:64.5pt;height:64.5pt">
            <v:imagedata r:id="rId89" o:title=""/>
          </v:shape>
        </w:pict>
      </w:r>
      <w:bookmarkEnd w:id="114"/>
      <w:r w:rsidR="003740AD" w:rsidRPr="00A7077C">
        <w:rPr>
          <w:noProof/>
        </w:rPr>
        <w:t xml:space="preserve">   </w:t>
      </w:r>
      <w:bookmarkStart w:id="115" w:name="O_16647"/>
      <w:r>
        <w:rPr>
          <w:noProof/>
        </w:rPr>
        <w:pict w14:anchorId="0D283ED9">
          <v:shape id="_x0000_i1065" type="#_x0000_t75" style="width:64.5pt;height:64.5pt">
            <v:imagedata r:id="rId90" o:title=""/>
          </v:shape>
        </w:pict>
      </w:r>
      <w:bookmarkEnd w:id="115"/>
    </w:p>
    <w:p w14:paraId="434D79A7" w14:textId="77777777" w:rsidR="003740AD" w:rsidRPr="00A7077C" w:rsidRDefault="003740AD" w:rsidP="00A7077C">
      <w:pPr>
        <w:pStyle w:val="BodyText"/>
        <w:rPr>
          <w:noProof/>
        </w:rPr>
      </w:pPr>
      <w:r w:rsidRPr="00A7077C">
        <w:rPr>
          <w:noProof/>
        </w:rPr>
        <w:t>Oavsett så återfinns alltid dessa båda knappar sist i Kamerafönstrets verktygsfält.</w:t>
      </w:r>
    </w:p>
    <w:p w14:paraId="0E40D67C" w14:textId="77777777" w:rsidR="003740AD" w:rsidRPr="00A7077C" w:rsidRDefault="003740AD" w:rsidP="00A7077C">
      <w:pPr>
        <w:pStyle w:val="BodyText"/>
        <w:rPr>
          <w:noProof/>
        </w:rPr>
      </w:pPr>
      <w:r w:rsidRPr="00A7077C">
        <w:rPr>
          <w:noProof/>
        </w:rPr>
        <w:t>Du kan också visa och gömma verktygsfältet genom att trycka VÄNSTER CTRL + &lt; (mindre än).</w:t>
      </w:r>
    </w:p>
    <w:p w14:paraId="68710C37" w14:textId="77777777" w:rsidR="003740AD" w:rsidRPr="00A7077C" w:rsidRDefault="003740AD" w:rsidP="00A7077C">
      <w:pPr>
        <w:pStyle w:val="BodyText"/>
        <w:rPr>
          <w:noProof/>
        </w:rPr>
      </w:pPr>
    </w:p>
    <w:p w14:paraId="53EE8A86" w14:textId="77777777" w:rsidR="003740AD" w:rsidRPr="00A7077C" w:rsidRDefault="003740AD" w:rsidP="00A7077C">
      <w:pPr>
        <w:pStyle w:val="BodyText"/>
        <w:rPr>
          <w:noProof/>
        </w:rPr>
      </w:pPr>
    </w:p>
    <w:p w14:paraId="014509C8" w14:textId="77777777" w:rsidR="003740AD" w:rsidRPr="00A7077C" w:rsidRDefault="00DC090C" w:rsidP="00DC090C">
      <w:pPr>
        <w:pStyle w:val="AllowPageBreak"/>
        <w:numPr>
          <w:ilvl w:val="0"/>
          <w:numId w:val="0"/>
        </w:numPr>
      </w:pPr>
      <w:r w:rsidRPr="00A7077C">
        <w:tab/>
      </w:r>
    </w:p>
    <w:bookmarkStart w:id="116" w:name="O_16626_1"/>
    <w:bookmarkEnd w:id="116"/>
    <w:p w14:paraId="5094DBA0" w14:textId="77777777" w:rsidR="003740AD" w:rsidRPr="00A7077C" w:rsidRDefault="003740AD" w:rsidP="00DC090C">
      <w:pPr>
        <w:pStyle w:val="Heading4"/>
        <w:numPr>
          <w:ilvl w:val="0"/>
          <w:numId w:val="0"/>
        </w:numPr>
        <w:rPr>
          <w:noProof/>
        </w:rPr>
      </w:pPr>
      <w:r w:rsidRPr="00A7077C">
        <w:rPr>
          <w:noProof/>
        </w:rPr>
        <w:lastRenderedPageBreak/>
        <w:fldChar w:fldCharType="begin"/>
      </w:r>
      <w:r w:rsidR="00A7077C">
        <w:rPr>
          <w:noProof/>
        </w:rPr>
        <w:instrText>XE "Förstora bilden i Kamerafönstret"</w:instrText>
      </w:r>
      <w:r w:rsidRPr="00A7077C">
        <w:rPr>
          <w:noProof/>
        </w:rPr>
        <w:fldChar w:fldCharType="end"/>
      </w:r>
      <w:r w:rsidRPr="00A7077C">
        <w:rPr>
          <w:noProof/>
        </w:rPr>
        <w:t>Förstora bilden i Kamerafönstret</w:t>
      </w:r>
    </w:p>
    <w:p w14:paraId="79BA7C23" w14:textId="77777777" w:rsidR="003740AD" w:rsidRPr="00A7077C" w:rsidRDefault="00714D07" w:rsidP="00A7077C">
      <w:pPr>
        <w:pStyle w:val="BodyText"/>
        <w:rPr>
          <w:noProof/>
        </w:rPr>
      </w:pPr>
      <w:bookmarkStart w:id="117" w:name="O_16632"/>
      <w:r>
        <w:rPr>
          <w:noProof/>
        </w:rPr>
        <w:pict w14:anchorId="5BFFCA38">
          <v:shape id="_x0000_i1066" type="#_x0000_t75" style="width:64.5pt;height:64.5pt">
            <v:imagedata r:id="rId91" o:title=""/>
          </v:shape>
        </w:pict>
      </w:r>
      <w:bookmarkEnd w:id="117"/>
      <w:r w:rsidR="003740AD" w:rsidRPr="00A7077C">
        <w:rPr>
          <w:noProof/>
        </w:rPr>
        <w:t xml:space="preserve">   </w:t>
      </w:r>
      <w:bookmarkStart w:id="118" w:name="O_16633"/>
      <w:r>
        <w:rPr>
          <w:noProof/>
        </w:rPr>
        <w:pict w14:anchorId="7EFDB9CE">
          <v:shape id="_x0000_i1067" type="#_x0000_t75" style="width:64.5pt;height:64.5pt">
            <v:imagedata r:id="rId92" o:title=""/>
          </v:shape>
        </w:pict>
      </w:r>
      <w:bookmarkEnd w:id="118"/>
    </w:p>
    <w:p w14:paraId="02394F6B" w14:textId="77777777" w:rsidR="003740AD" w:rsidRPr="00A7077C" w:rsidRDefault="003740AD" w:rsidP="00A7077C">
      <w:pPr>
        <w:pStyle w:val="BodyText"/>
        <w:rPr>
          <w:noProof/>
        </w:rPr>
      </w:pPr>
      <w:r w:rsidRPr="00A7077C">
        <w:rPr>
          <w:noProof/>
        </w:rPr>
        <w:t>Du kan ändra storlek på bilden i Kamerafönstret genom att använda förstoringsknapparna i Kamerafönstrets verktygsfält. Om du använder en enhet med tryckskärm kan du ändra förstoringsgraden genom att nypa ihop eller dra isär två fingrar på skärmen.</w:t>
      </w:r>
    </w:p>
    <w:p w14:paraId="6BA8635B" w14:textId="77777777" w:rsidR="003740AD" w:rsidRPr="00A7077C" w:rsidRDefault="003740AD" w:rsidP="00A7077C">
      <w:pPr>
        <w:pStyle w:val="BodyText"/>
        <w:rPr>
          <w:noProof/>
        </w:rPr>
      </w:pPr>
      <w:r w:rsidRPr="00A7077C">
        <w:rPr>
          <w:noProof/>
        </w:rPr>
        <w:t>Du kan också använda följande kortkommandon:</w:t>
      </w:r>
    </w:p>
    <w:p w14:paraId="35F88FB3" w14:textId="77777777" w:rsidR="003740AD" w:rsidRPr="00A7077C" w:rsidRDefault="003740AD" w:rsidP="00A7077C">
      <w:pPr>
        <w:pStyle w:val="BodyText"/>
        <w:rPr>
          <w:noProof/>
        </w:rPr>
      </w:pPr>
      <w:r w:rsidRPr="00A7077C">
        <w:rPr>
          <w:rStyle w:val="Emphasis"/>
          <w:noProof/>
        </w:rPr>
        <w:t>Förstoring - kortkommandon</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3740AD" w:rsidRPr="003740AD" w14:paraId="397513E5"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BAD9754" w14:textId="77777777" w:rsidR="003740AD" w:rsidRDefault="003740AD" w:rsidP="00A7077C">
            <w:pPr>
              <w:pStyle w:val="TableHeading"/>
              <w:rPr>
                <w:noProof/>
                <w:u w:color="000000"/>
              </w:rPr>
            </w:pPr>
            <w:r w:rsidRPr="00A7077C">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6D932810" w14:textId="77777777" w:rsidR="003740AD" w:rsidRDefault="003740AD" w:rsidP="00A7077C">
            <w:pPr>
              <w:pStyle w:val="TableHeading"/>
              <w:rPr>
                <w:noProof/>
                <w:u w:color="000000"/>
              </w:rPr>
            </w:pPr>
            <w:r w:rsidRPr="00A7077C">
              <w:rPr>
                <w:noProof/>
              </w:rPr>
              <w:t>Desktop Kortkommandon</w:t>
            </w:r>
          </w:p>
        </w:tc>
        <w:tc>
          <w:tcPr>
            <w:tcW w:w="2265" w:type="dxa"/>
            <w:tcBorders>
              <w:top w:val="single" w:sz="6" w:space="0" w:color="auto"/>
              <w:left w:val="single" w:sz="6" w:space="0" w:color="auto"/>
              <w:bottom w:val="single" w:sz="6" w:space="0" w:color="auto"/>
              <w:right w:val="single" w:sz="6" w:space="0" w:color="auto"/>
            </w:tcBorders>
          </w:tcPr>
          <w:p w14:paraId="4174D0A5" w14:textId="77777777" w:rsidR="003740AD" w:rsidRDefault="003740AD" w:rsidP="00A7077C">
            <w:pPr>
              <w:pStyle w:val="TableHeading"/>
              <w:rPr>
                <w:noProof/>
                <w:u w:color="000000"/>
              </w:rPr>
            </w:pPr>
            <w:r w:rsidRPr="00A7077C">
              <w:rPr>
                <w:noProof/>
              </w:rPr>
              <w:t>Laptop - Universal uppsättning</w:t>
            </w:r>
          </w:p>
        </w:tc>
      </w:tr>
      <w:tr w:rsidR="003740AD" w:rsidRPr="003740AD" w14:paraId="6280B810"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B891CBE" w14:textId="77777777" w:rsidR="003740AD" w:rsidRPr="003740AD" w:rsidRDefault="003740AD" w:rsidP="00A7077C">
            <w:pPr>
              <w:pStyle w:val="TableBodyText"/>
              <w:rPr>
                <w:noProof/>
                <w:u w:color="000000"/>
              </w:rPr>
            </w:pPr>
            <w:r w:rsidRPr="003740AD">
              <w:rPr>
                <w:noProof/>
              </w:rPr>
              <w:t>Öka förstoringsgrad</w:t>
            </w:r>
          </w:p>
        </w:tc>
        <w:tc>
          <w:tcPr>
            <w:tcW w:w="2265" w:type="dxa"/>
            <w:tcBorders>
              <w:top w:val="single" w:sz="6" w:space="0" w:color="auto"/>
              <w:left w:val="single" w:sz="6" w:space="0" w:color="auto"/>
              <w:bottom w:val="single" w:sz="6" w:space="0" w:color="auto"/>
              <w:right w:val="single" w:sz="6" w:space="0" w:color="auto"/>
            </w:tcBorders>
          </w:tcPr>
          <w:p w14:paraId="36209C16" w14:textId="77777777" w:rsidR="003740AD" w:rsidRPr="003740AD" w:rsidRDefault="003740AD" w:rsidP="00A7077C">
            <w:pPr>
              <w:pStyle w:val="TableBodyText"/>
              <w:rPr>
                <w:noProof/>
              </w:rPr>
            </w:pPr>
            <w:r w:rsidRPr="003740AD">
              <w:rPr>
                <w:noProof/>
              </w:rPr>
              <w:t xml:space="preserve">VÄNSTER CTRL + NUM PLUS </w:t>
            </w:r>
          </w:p>
          <w:p w14:paraId="1C10C386" w14:textId="77777777" w:rsidR="003740AD" w:rsidRPr="003740AD" w:rsidRDefault="003740AD" w:rsidP="00A7077C">
            <w:pPr>
              <w:pStyle w:val="TableBodyText"/>
              <w:rPr>
                <w:noProof/>
              </w:rPr>
            </w:pPr>
            <w:r w:rsidRPr="003740AD">
              <w:rPr>
                <w:noProof/>
              </w:rPr>
              <w:t xml:space="preserve">eller </w:t>
            </w:r>
          </w:p>
          <w:p w14:paraId="4A29A2C0" w14:textId="77777777" w:rsidR="003740AD" w:rsidRPr="003740AD" w:rsidRDefault="003740AD" w:rsidP="00A7077C">
            <w:pPr>
              <w:pStyle w:val="TableBodyText"/>
              <w:rPr>
                <w:noProof/>
                <w:u w:color="000000"/>
              </w:rPr>
            </w:pPr>
            <w:r w:rsidRPr="003740AD">
              <w:rPr>
                <w:noProof/>
              </w:rPr>
              <w:t>CAPS LOCK + MUSHJUL UPP</w:t>
            </w:r>
          </w:p>
        </w:tc>
        <w:tc>
          <w:tcPr>
            <w:tcW w:w="2265" w:type="dxa"/>
            <w:tcBorders>
              <w:top w:val="single" w:sz="6" w:space="0" w:color="auto"/>
              <w:left w:val="single" w:sz="6" w:space="0" w:color="auto"/>
              <w:bottom w:val="single" w:sz="6" w:space="0" w:color="auto"/>
              <w:right w:val="single" w:sz="6" w:space="0" w:color="auto"/>
            </w:tcBorders>
          </w:tcPr>
          <w:p w14:paraId="3A558CFF" w14:textId="77777777" w:rsidR="003740AD" w:rsidRPr="003740AD" w:rsidRDefault="003740AD" w:rsidP="00A7077C">
            <w:pPr>
              <w:pStyle w:val="TableBodyText"/>
              <w:rPr>
                <w:noProof/>
              </w:rPr>
            </w:pPr>
            <w:r w:rsidRPr="003740AD">
              <w:rPr>
                <w:noProof/>
              </w:rPr>
              <w:t>VÄNSTER ALT + PLUS</w:t>
            </w:r>
          </w:p>
          <w:p w14:paraId="7F0EE607" w14:textId="77777777" w:rsidR="003740AD" w:rsidRPr="003740AD" w:rsidRDefault="003740AD" w:rsidP="00A7077C">
            <w:pPr>
              <w:pStyle w:val="TableBodyText"/>
              <w:rPr>
                <w:noProof/>
              </w:rPr>
            </w:pPr>
            <w:r w:rsidRPr="003740AD">
              <w:rPr>
                <w:noProof/>
              </w:rPr>
              <w:t>eller</w:t>
            </w:r>
          </w:p>
          <w:p w14:paraId="799BA11C" w14:textId="77777777" w:rsidR="003740AD" w:rsidRPr="003740AD" w:rsidRDefault="003740AD" w:rsidP="00A7077C">
            <w:pPr>
              <w:pStyle w:val="TableBodyText"/>
              <w:rPr>
                <w:noProof/>
                <w:u w:color="000000"/>
              </w:rPr>
            </w:pPr>
            <w:r w:rsidRPr="003740AD">
              <w:rPr>
                <w:noProof/>
              </w:rPr>
              <w:t>CAPS LOCK + MUSHJUL UPP</w:t>
            </w:r>
          </w:p>
        </w:tc>
      </w:tr>
      <w:tr w:rsidR="003740AD" w:rsidRPr="003740AD" w14:paraId="618CCCF9"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F22389E" w14:textId="77777777" w:rsidR="003740AD" w:rsidRPr="003740AD" w:rsidRDefault="003740AD" w:rsidP="00A7077C">
            <w:pPr>
              <w:pStyle w:val="TableBodyText"/>
              <w:rPr>
                <w:noProof/>
                <w:u w:color="000000"/>
              </w:rPr>
            </w:pPr>
            <w:r w:rsidRPr="003740AD">
              <w:rPr>
                <w:noProof/>
              </w:rPr>
              <w:t>Minska förstoring</w:t>
            </w:r>
          </w:p>
        </w:tc>
        <w:tc>
          <w:tcPr>
            <w:tcW w:w="2265" w:type="dxa"/>
            <w:tcBorders>
              <w:top w:val="single" w:sz="6" w:space="0" w:color="auto"/>
              <w:left w:val="single" w:sz="6" w:space="0" w:color="auto"/>
              <w:bottom w:val="single" w:sz="6" w:space="0" w:color="auto"/>
              <w:right w:val="single" w:sz="6" w:space="0" w:color="auto"/>
            </w:tcBorders>
          </w:tcPr>
          <w:p w14:paraId="5EE2FA6F" w14:textId="77777777" w:rsidR="003740AD" w:rsidRPr="003740AD" w:rsidRDefault="003740AD" w:rsidP="00A7077C">
            <w:pPr>
              <w:pStyle w:val="TableBodyText"/>
              <w:rPr>
                <w:noProof/>
              </w:rPr>
            </w:pPr>
            <w:r w:rsidRPr="003740AD">
              <w:rPr>
                <w:noProof/>
              </w:rPr>
              <w:t>VÄNSTER CTRL + NUM MINUS</w:t>
            </w:r>
          </w:p>
          <w:p w14:paraId="44AE6A09" w14:textId="77777777" w:rsidR="003740AD" w:rsidRPr="003740AD" w:rsidRDefault="003740AD" w:rsidP="00A7077C">
            <w:pPr>
              <w:pStyle w:val="TableBodyText"/>
              <w:rPr>
                <w:noProof/>
              </w:rPr>
            </w:pPr>
            <w:r w:rsidRPr="003740AD">
              <w:rPr>
                <w:noProof/>
              </w:rPr>
              <w:t>eller</w:t>
            </w:r>
          </w:p>
          <w:p w14:paraId="7226C2D1" w14:textId="77777777" w:rsidR="003740AD" w:rsidRPr="003740AD" w:rsidRDefault="003740AD" w:rsidP="00A7077C">
            <w:pPr>
              <w:pStyle w:val="TableBodyText"/>
              <w:rPr>
                <w:noProof/>
                <w:u w:color="000000"/>
              </w:rPr>
            </w:pPr>
            <w:r w:rsidRPr="003740AD">
              <w:rPr>
                <w:noProof/>
              </w:rPr>
              <w:t>CAPS LOCK + MUSHJUL NED</w:t>
            </w:r>
          </w:p>
        </w:tc>
        <w:tc>
          <w:tcPr>
            <w:tcW w:w="2265" w:type="dxa"/>
            <w:tcBorders>
              <w:top w:val="single" w:sz="6" w:space="0" w:color="auto"/>
              <w:left w:val="single" w:sz="6" w:space="0" w:color="auto"/>
              <w:bottom w:val="single" w:sz="6" w:space="0" w:color="auto"/>
              <w:right w:val="single" w:sz="6" w:space="0" w:color="auto"/>
            </w:tcBorders>
          </w:tcPr>
          <w:p w14:paraId="540CCD2D" w14:textId="77777777" w:rsidR="003740AD" w:rsidRPr="003740AD" w:rsidRDefault="003740AD" w:rsidP="00A7077C">
            <w:pPr>
              <w:pStyle w:val="TableBodyText"/>
              <w:rPr>
                <w:noProof/>
              </w:rPr>
            </w:pPr>
            <w:r w:rsidRPr="003740AD">
              <w:rPr>
                <w:noProof/>
              </w:rPr>
              <w:t>ALT + STRECK</w:t>
            </w:r>
          </w:p>
          <w:p w14:paraId="0A281DEE" w14:textId="77777777" w:rsidR="003740AD" w:rsidRPr="003740AD" w:rsidRDefault="003740AD" w:rsidP="00A7077C">
            <w:pPr>
              <w:pStyle w:val="TableBodyText"/>
              <w:rPr>
                <w:noProof/>
              </w:rPr>
            </w:pPr>
            <w:r w:rsidRPr="003740AD">
              <w:rPr>
                <w:noProof/>
              </w:rPr>
              <w:t>eller</w:t>
            </w:r>
          </w:p>
          <w:p w14:paraId="4010DA20" w14:textId="77777777" w:rsidR="003740AD" w:rsidRPr="003740AD" w:rsidRDefault="003740AD" w:rsidP="00A7077C">
            <w:pPr>
              <w:pStyle w:val="TableBodyText"/>
              <w:rPr>
                <w:noProof/>
              </w:rPr>
            </w:pPr>
            <w:r w:rsidRPr="003740AD">
              <w:rPr>
                <w:noProof/>
              </w:rPr>
              <w:t>CAPS LOCK + MUSHJUL NED</w:t>
            </w:r>
          </w:p>
        </w:tc>
      </w:tr>
    </w:tbl>
    <w:p w14:paraId="71A05401" w14:textId="77777777" w:rsidR="003740AD" w:rsidRPr="00A7077C" w:rsidRDefault="003740AD" w:rsidP="00A7077C">
      <w:pPr>
        <w:pStyle w:val="BodyText"/>
        <w:rPr>
          <w:noProof/>
        </w:rPr>
      </w:pPr>
    </w:p>
    <w:p w14:paraId="2EC3AB9E" w14:textId="77777777" w:rsidR="003740AD" w:rsidRPr="00A7077C" w:rsidRDefault="00DC090C" w:rsidP="00DC090C">
      <w:pPr>
        <w:pStyle w:val="AllowPageBreak"/>
        <w:numPr>
          <w:ilvl w:val="0"/>
          <w:numId w:val="0"/>
        </w:numPr>
      </w:pPr>
      <w:r w:rsidRPr="00A7077C">
        <w:tab/>
      </w:r>
    </w:p>
    <w:bookmarkStart w:id="119" w:name="O_16625_1"/>
    <w:bookmarkEnd w:id="119"/>
    <w:p w14:paraId="239B8C9D" w14:textId="77777777" w:rsidR="003740AD" w:rsidRPr="00A7077C" w:rsidRDefault="003740AD" w:rsidP="00DC090C">
      <w:pPr>
        <w:pStyle w:val="Heading4"/>
        <w:numPr>
          <w:ilvl w:val="0"/>
          <w:numId w:val="0"/>
        </w:numPr>
        <w:rPr>
          <w:noProof/>
        </w:rPr>
      </w:pPr>
      <w:r w:rsidRPr="00A7077C">
        <w:rPr>
          <w:noProof/>
        </w:rPr>
        <w:fldChar w:fldCharType="begin"/>
      </w:r>
      <w:r w:rsidR="00A7077C">
        <w:rPr>
          <w:noProof/>
        </w:rPr>
        <w:instrText>XE "Visa andra delar av bilden"</w:instrText>
      </w:r>
      <w:r w:rsidRPr="00A7077C">
        <w:rPr>
          <w:noProof/>
        </w:rPr>
        <w:fldChar w:fldCharType="end"/>
      </w:r>
      <w:r w:rsidRPr="00A7077C">
        <w:rPr>
          <w:noProof/>
        </w:rPr>
        <w:t>Visa andra delar av bilden</w:t>
      </w:r>
    </w:p>
    <w:p w14:paraId="216E3010" w14:textId="77777777" w:rsidR="003740AD" w:rsidRPr="00A7077C" w:rsidRDefault="003740AD" w:rsidP="00A7077C">
      <w:pPr>
        <w:pStyle w:val="BodyText"/>
        <w:rPr>
          <w:noProof/>
        </w:rPr>
      </w:pPr>
      <w:r w:rsidRPr="00A7077C">
        <w:rPr>
          <w:noProof/>
        </w:rPr>
        <w:t>Om kamerabilden är större än vad som får plats i Kamerafönstret så kan du visa andra delar i bilden genom att flytta muspekaren eller använda rullningsfunktionen i SuperNova.</w:t>
      </w:r>
    </w:p>
    <w:p w14:paraId="1B36A52A" w14:textId="77777777" w:rsidR="003740AD" w:rsidRPr="00A7077C" w:rsidRDefault="003740AD" w:rsidP="00A7077C">
      <w:pPr>
        <w:pStyle w:val="BodyText"/>
        <w:rPr>
          <w:noProof/>
        </w:rPr>
      </w:pPr>
      <w:r w:rsidRPr="00A7077C">
        <w:rPr>
          <w:noProof/>
        </w:rPr>
        <w:lastRenderedPageBreak/>
        <w:t xml:space="preserve">För att rulla i den förstorade bilden, tryck HÖGER CTRL och en piltangent. Håll HÖGER CTRL nedtryckt för att fortsätta rulla. Tryck samma piltangent om och om igen (medan HÖGER CTRL fortfarande är nedtryckt) för att öka rullningshastigheten. Tryck motsatt piltangent för att minska rullningshastigheten. </w:t>
      </w:r>
    </w:p>
    <w:p w14:paraId="1A6AFD73" w14:textId="77777777" w:rsidR="003740AD" w:rsidRPr="00A7077C" w:rsidRDefault="003740AD" w:rsidP="00A7077C">
      <w:pPr>
        <w:pStyle w:val="BodyText"/>
        <w:rPr>
          <w:noProof/>
        </w:rPr>
      </w:pPr>
      <w:r w:rsidRPr="00A7077C">
        <w:rPr>
          <w:noProof/>
        </w:rPr>
        <w:t>För att lära dig mer om rullning se "Flytta till olika delar av skärmen".</w:t>
      </w:r>
    </w:p>
    <w:p w14:paraId="1589D94E" w14:textId="77777777" w:rsidR="003740AD" w:rsidRPr="00A7077C" w:rsidRDefault="003740AD" w:rsidP="00A7077C">
      <w:pPr>
        <w:pStyle w:val="BodyText"/>
        <w:rPr>
          <w:noProof/>
        </w:rPr>
      </w:pPr>
    </w:p>
    <w:p w14:paraId="64624579" w14:textId="77777777" w:rsidR="003740AD" w:rsidRPr="00A7077C" w:rsidRDefault="00DC090C" w:rsidP="00DC090C">
      <w:pPr>
        <w:pStyle w:val="AllowPageBreak"/>
        <w:numPr>
          <w:ilvl w:val="0"/>
          <w:numId w:val="0"/>
        </w:numPr>
      </w:pPr>
      <w:r w:rsidRPr="00A7077C">
        <w:tab/>
      </w:r>
    </w:p>
    <w:bookmarkStart w:id="120" w:name="O_16650_1"/>
    <w:bookmarkEnd w:id="120"/>
    <w:p w14:paraId="29101F61" w14:textId="77777777" w:rsidR="003740AD" w:rsidRPr="00A7077C" w:rsidRDefault="003740AD" w:rsidP="00DC090C">
      <w:pPr>
        <w:pStyle w:val="Heading4"/>
        <w:numPr>
          <w:ilvl w:val="0"/>
          <w:numId w:val="0"/>
        </w:numPr>
        <w:rPr>
          <w:noProof/>
        </w:rPr>
      </w:pPr>
      <w:r w:rsidRPr="00A7077C">
        <w:rPr>
          <w:noProof/>
        </w:rPr>
        <w:fldChar w:fldCharType="begin"/>
      </w:r>
      <w:r w:rsidR="00A7077C">
        <w:rPr>
          <w:noProof/>
        </w:rPr>
        <w:instrText>XE "Ändra bildens färger"</w:instrText>
      </w:r>
      <w:r w:rsidRPr="00A7077C">
        <w:rPr>
          <w:noProof/>
        </w:rPr>
        <w:fldChar w:fldCharType="end"/>
      </w:r>
      <w:r w:rsidRPr="00A7077C">
        <w:rPr>
          <w:noProof/>
        </w:rPr>
        <w:t>Ändra bildens färger</w:t>
      </w:r>
    </w:p>
    <w:p w14:paraId="6A909FB5" w14:textId="77777777" w:rsidR="003740AD" w:rsidRPr="00A7077C" w:rsidRDefault="00714D07" w:rsidP="00A7077C">
      <w:pPr>
        <w:pStyle w:val="BodyText"/>
        <w:rPr>
          <w:noProof/>
        </w:rPr>
      </w:pPr>
      <w:bookmarkStart w:id="121" w:name="O_16637"/>
      <w:r>
        <w:rPr>
          <w:noProof/>
        </w:rPr>
        <w:pict w14:anchorId="66CE1084">
          <v:shape id="_x0000_i1068" type="#_x0000_t75" style="width:64.5pt;height:64.5pt">
            <v:imagedata r:id="rId58" o:title=""/>
          </v:shape>
        </w:pict>
      </w:r>
      <w:bookmarkEnd w:id="121"/>
    </w:p>
    <w:p w14:paraId="494BC9EE" w14:textId="77777777" w:rsidR="003740AD" w:rsidRPr="00A7077C" w:rsidRDefault="003740AD" w:rsidP="00A7077C">
      <w:pPr>
        <w:pStyle w:val="BodyText"/>
        <w:rPr>
          <w:noProof/>
        </w:rPr>
      </w:pPr>
      <w:r w:rsidRPr="00A7077C">
        <w:rPr>
          <w:noProof/>
        </w:rPr>
        <w:t>Om du tycker det är svårt att se innehållet i kamerabilden på grund av färger och kontrast så kan du använda knappen Färger för att växla mellan en rad olika färgscheman.</w:t>
      </w:r>
    </w:p>
    <w:p w14:paraId="7B8E8DDE" w14:textId="77777777" w:rsidR="003740AD" w:rsidRPr="00A7077C" w:rsidRDefault="003740AD" w:rsidP="00A7077C">
      <w:pPr>
        <w:pStyle w:val="BodyText"/>
        <w:rPr>
          <w:noProof/>
        </w:rPr>
      </w:pPr>
      <w:r w:rsidRPr="00A7077C">
        <w:rPr>
          <w:noProof/>
        </w:rPr>
        <w:t>VÄNSTER CTRL + NUM 0 är kortkommandot för att växla mellan de färgscheman som finns tillgängliga.</w:t>
      </w:r>
    </w:p>
    <w:p w14:paraId="26E578C2" w14:textId="77777777" w:rsidR="003740AD" w:rsidRPr="00A7077C" w:rsidRDefault="003740AD" w:rsidP="00A7077C">
      <w:pPr>
        <w:pStyle w:val="BodyText"/>
        <w:rPr>
          <w:noProof/>
        </w:rPr>
      </w:pPr>
      <w:r w:rsidRPr="00A7077C">
        <w:rPr>
          <w:noProof/>
        </w:rPr>
        <w:t>SuperNova sparar färgschemat som du väljer i dialogrutan "Kameravisning".</w:t>
      </w:r>
    </w:p>
    <w:p w14:paraId="4C566EBC" w14:textId="77777777" w:rsidR="003740AD" w:rsidRPr="00A7077C" w:rsidRDefault="00DC090C" w:rsidP="00DC090C">
      <w:pPr>
        <w:pStyle w:val="AllowPageBreak"/>
        <w:numPr>
          <w:ilvl w:val="0"/>
          <w:numId w:val="0"/>
        </w:numPr>
      </w:pPr>
      <w:r w:rsidRPr="00A7077C">
        <w:tab/>
      </w:r>
    </w:p>
    <w:bookmarkStart w:id="122" w:name="O_16651"/>
    <w:bookmarkEnd w:id="122"/>
    <w:p w14:paraId="2AE30E58" w14:textId="77777777" w:rsidR="003740AD" w:rsidRPr="00A7077C" w:rsidRDefault="003740AD" w:rsidP="00DC090C">
      <w:pPr>
        <w:pStyle w:val="Heading4"/>
        <w:numPr>
          <w:ilvl w:val="0"/>
          <w:numId w:val="0"/>
        </w:numPr>
        <w:rPr>
          <w:noProof/>
        </w:rPr>
      </w:pPr>
      <w:r w:rsidRPr="00A7077C">
        <w:rPr>
          <w:noProof/>
        </w:rPr>
        <w:fldChar w:fldCharType="begin"/>
      </w:r>
      <w:r w:rsidR="00A7077C">
        <w:rPr>
          <w:noProof/>
        </w:rPr>
        <w:instrText>XE "Följ fjärrdatorns muspekare"</w:instrText>
      </w:r>
      <w:r w:rsidRPr="00A7077C">
        <w:rPr>
          <w:noProof/>
        </w:rPr>
        <w:fldChar w:fldCharType="end"/>
      </w:r>
      <w:r w:rsidRPr="00A7077C">
        <w:rPr>
          <w:noProof/>
        </w:rPr>
        <w:t>Följ fjärrdatorns muspekare</w:t>
      </w:r>
    </w:p>
    <w:p w14:paraId="63AA1CF5" w14:textId="77777777" w:rsidR="003740AD" w:rsidRPr="00A7077C" w:rsidRDefault="002E5F99" w:rsidP="00A7077C">
      <w:pPr>
        <w:pStyle w:val="BodyText"/>
        <w:rPr>
          <w:noProof/>
        </w:rPr>
      </w:pPr>
      <w:bookmarkStart w:id="123" w:name="O_16639"/>
      <w:r>
        <w:rPr>
          <w:noProof/>
        </w:rPr>
        <w:pict w14:anchorId="0A5C7B63">
          <v:shape id="_x0000_i1069" type="#_x0000_t75" style="width:64.5pt;height:64.5pt">
            <v:imagedata r:id="rId99" o:title=""/>
          </v:shape>
        </w:pict>
      </w:r>
      <w:bookmarkEnd w:id="123"/>
    </w:p>
    <w:p w14:paraId="1025DECA" w14:textId="77777777" w:rsidR="003740AD" w:rsidRPr="00A7077C" w:rsidRDefault="003740AD" w:rsidP="00A7077C">
      <w:pPr>
        <w:pStyle w:val="BodyText"/>
        <w:rPr>
          <w:noProof/>
        </w:rPr>
      </w:pPr>
      <w:r w:rsidRPr="00A7077C">
        <w:rPr>
          <w:noProof/>
        </w:rPr>
        <w:t xml:space="preserve">Du kan kontrollera följning av presentatörens förflyttningar på skärmen genom att använda knappen Följ presentatör. När denna funktion är påslagen så rullar bilden automatiskt i Kamerafönstret så att muspekaren </w:t>
      </w:r>
      <w:r w:rsidRPr="00A7077C">
        <w:rPr>
          <w:noProof/>
        </w:rPr>
        <w:lastRenderedPageBreak/>
        <w:t>på presentatörens dator följs. Följning av presentatörens muspekare upphör temporärt att fungera om du flyttar din egen muspekare..</w:t>
      </w:r>
    </w:p>
    <w:p w14:paraId="17E0A18F" w14:textId="77777777" w:rsidR="003740AD" w:rsidRPr="00A7077C" w:rsidRDefault="003740AD" w:rsidP="00A7077C">
      <w:pPr>
        <w:pStyle w:val="BodyText"/>
        <w:rPr>
          <w:noProof/>
        </w:rPr>
      </w:pPr>
      <w:r w:rsidRPr="00A7077C">
        <w:rPr>
          <w:noProof/>
        </w:rPr>
        <w:t>Om du inte vill att Kamerafönstret ska följa muspekaren på fjärrdatorn så kan denna funktion slås av.</w:t>
      </w:r>
    </w:p>
    <w:p w14:paraId="1FA2AAF1" w14:textId="77777777" w:rsidR="003740AD" w:rsidRPr="00A7077C" w:rsidRDefault="00DC090C" w:rsidP="00DC090C">
      <w:pPr>
        <w:pStyle w:val="AllowPageBreak"/>
        <w:numPr>
          <w:ilvl w:val="0"/>
          <w:numId w:val="0"/>
        </w:numPr>
      </w:pPr>
      <w:r w:rsidRPr="00A7077C">
        <w:tab/>
      </w:r>
    </w:p>
    <w:bookmarkStart w:id="124" w:name="O_16653_1"/>
    <w:bookmarkEnd w:id="124"/>
    <w:p w14:paraId="3E8497AC" w14:textId="77777777" w:rsidR="003740AD" w:rsidRPr="00A7077C" w:rsidRDefault="003740AD" w:rsidP="00DC090C">
      <w:pPr>
        <w:pStyle w:val="Heading4"/>
        <w:numPr>
          <w:ilvl w:val="0"/>
          <w:numId w:val="0"/>
        </w:numPr>
        <w:rPr>
          <w:noProof/>
        </w:rPr>
      </w:pPr>
      <w:r w:rsidRPr="00A7077C">
        <w:rPr>
          <w:noProof/>
        </w:rPr>
        <w:fldChar w:fldCharType="begin"/>
      </w:r>
      <w:r w:rsidR="00A7077C">
        <w:rPr>
          <w:noProof/>
        </w:rPr>
        <w:instrText>XE "Frys bilden"</w:instrText>
      </w:r>
      <w:r w:rsidRPr="00A7077C">
        <w:rPr>
          <w:noProof/>
        </w:rPr>
        <w:fldChar w:fldCharType="end"/>
      </w:r>
      <w:r w:rsidRPr="00A7077C">
        <w:rPr>
          <w:noProof/>
        </w:rPr>
        <w:t>Frys bilden</w:t>
      </w:r>
    </w:p>
    <w:p w14:paraId="7FBB7D31" w14:textId="77777777" w:rsidR="003740AD" w:rsidRPr="00A7077C" w:rsidRDefault="002E5F99" w:rsidP="00A7077C">
      <w:pPr>
        <w:pStyle w:val="BodyText"/>
        <w:rPr>
          <w:noProof/>
        </w:rPr>
      </w:pPr>
      <w:bookmarkStart w:id="125" w:name="O_16640"/>
      <w:r>
        <w:rPr>
          <w:noProof/>
        </w:rPr>
        <w:pict w14:anchorId="18F639DE">
          <v:shape id="_x0000_i1070" type="#_x0000_t75" style="width:64.5pt;height:64.5pt">
            <v:imagedata r:id="rId96" o:title=""/>
          </v:shape>
        </w:pict>
      </w:r>
      <w:bookmarkEnd w:id="125"/>
      <w:r w:rsidR="003740AD" w:rsidRPr="00A7077C">
        <w:rPr>
          <w:noProof/>
        </w:rPr>
        <w:t xml:space="preserve">   </w:t>
      </w:r>
      <w:bookmarkStart w:id="126" w:name="O_16641"/>
      <w:r>
        <w:rPr>
          <w:noProof/>
        </w:rPr>
        <w:pict w14:anchorId="3916B644">
          <v:shape id="_x0000_i1071" type="#_x0000_t75" style="width:64.5pt;height:64.5pt">
            <v:imagedata r:id="rId97" o:title=""/>
          </v:shape>
        </w:pict>
      </w:r>
      <w:bookmarkEnd w:id="126"/>
    </w:p>
    <w:p w14:paraId="56BECD97" w14:textId="77777777" w:rsidR="003740AD" w:rsidRPr="00A7077C" w:rsidRDefault="003740AD" w:rsidP="00A7077C">
      <w:pPr>
        <w:pStyle w:val="BodyText"/>
        <w:rPr>
          <w:noProof/>
        </w:rPr>
      </w:pPr>
      <w:r w:rsidRPr="00A7077C">
        <w:rPr>
          <w:noProof/>
        </w:rPr>
        <w:t xml:space="preserve">Knappen Frys bilden gör så att aktuell skärmbild blir fryst. Detta gör så att du kan utforska bilden i mer detalj utan att riskera att bilden förändras. </w:t>
      </w:r>
    </w:p>
    <w:p w14:paraId="70E1FF61" w14:textId="77777777" w:rsidR="003740AD" w:rsidRPr="00A7077C" w:rsidRDefault="003740AD" w:rsidP="00A7077C">
      <w:pPr>
        <w:pStyle w:val="BodyText"/>
        <w:rPr>
          <w:noProof/>
        </w:rPr>
      </w:pPr>
      <w:r w:rsidRPr="00A7077C">
        <w:rPr>
          <w:noProof/>
        </w:rPr>
        <w:t>Exempelvis är detta fördelaktigt när en presentatör visar en specifik sida som du vill kunna frysa och titta på i lugn och ro utan att du behöver hindra presentationen att gå vidare. När du låser upp bilden i Kamerafönstret uppdateras bilden så den visar aktuell kamerabild, alternativt aktuell bild på presentatörens dator.</w:t>
      </w:r>
    </w:p>
    <w:p w14:paraId="290F312A" w14:textId="77777777" w:rsidR="003740AD" w:rsidRPr="00A7077C" w:rsidRDefault="00DC090C" w:rsidP="00DC090C">
      <w:pPr>
        <w:pStyle w:val="AllowPageBreak"/>
        <w:numPr>
          <w:ilvl w:val="0"/>
          <w:numId w:val="0"/>
        </w:numPr>
      </w:pPr>
      <w:r w:rsidRPr="00A7077C">
        <w:tab/>
      </w:r>
    </w:p>
    <w:bookmarkStart w:id="127" w:name="O_16629_1"/>
    <w:bookmarkEnd w:id="127"/>
    <w:p w14:paraId="46DDD4BA" w14:textId="77777777" w:rsidR="003740AD" w:rsidRPr="00A7077C" w:rsidRDefault="003740AD" w:rsidP="00DC090C">
      <w:pPr>
        <w:pStyle w:val="Heading4"/>
        <w:numPr>
          <w:ilvl w:val="0"/>
          <w:numId w:val="0"/>
        </w:numPr>
        <w:rPr>
          <w:noProof/>
        </w:rPr>
      </w:pPr>
      <w:r w:rsidRPr="00A7077C">
        <w:rPr>
          <w:noProof/>
        </w:rPr>
        <w:fldChar w:fldCharType="begin"/>
      </w:r>
      <w:r w:rsidR="00A7077C">
        <w:rPr>
          <w:noProof/>
        </w:rPr>
        <w:instrText>XE "Knappen Fånga bild"</w:instrText>
      </w:r>
      <w:r w:rsidRPr="00A7077C">
        <w:rPr>
          <w:noProof/>
        </w:rPr>
        <w:fldChar w:fldCharType="end"/>
      </w:r>
      <w:r w:rsidRPr="00A7077C">
        <w:rPr>
          <w:noProof/>
        </w:rPr>
        <w:t>Knappen Fånga bild</w:t>
      </w:r>
    </w:p>
    <w:p w14:paraId="4736AD73" w14:textId="77777777" w:rsidR="003740AD" w:rsidRPr="00A7077C" w:rsidRDefault="002E5F99" w:rsidP="00A7077C">
      <w:pPr>
        <w:pStyle w:val="BodyText"/>
        <w:rPr>
          <w:noProof/>
        </w:rPr>
      </w:pPr>
      <w:bookmarkStart w:id="128" w:name="O_16638"/>
      <w:r>
        <w:rPr>
          <w:noProof/>
        </w:rPr>
        <w:pict w14:anchorId="375B2685">
          <v:shape id="_x0000_i1072" type="#_x0000_t75" style="width:64.5pt;height:64.5pt">
            <v:imagedata r:id="rId98" o:title=""/>
          </v:shape>
        </w:pict>
      </w:r>
      <w:bookmarkEnd w:id="128"/>
    </w:p>
    <w:p w14:paraId="17A8F25E" w14:textId="77777777" w:rsidR="003740AD" w:rsidRPr="00A7077C" w:rsidRDefault="003740AD" w:rsidP="00A7077C">
      <w:pPr>
        <w:pStyle w:val="BodyText"/>
        <w:rPr>
          <w:noProof/>
        </w:rPr>
      </w:pPr>
      <w:r w:rsidRPr="00A7077C">
        <w:rPr>
          <w:noProof/>
        </w:rPr>
        <w:t>Med knappen Fånga bild kan du kopiera bilden i Kamerafönstret till Windows Klippbordet. Bilden SuperNova fångar är den fullständiga bilden, oavsett storleken på förstoringen du använder i Kamerafönstret.</w:t>
      </w:r>
    </w:p>
    <w:p w14:paraId="4766AE9B" w14:textId="77777777" w:rsidR="003740AD" w:rsidRPr="00A7077C" w:rsidRDefault="003740AD" w:rsidP="00A7077C">
      <w:pPr>
        <w:pStyle w:val="BodyText"/>
        <w:rPr>
          <w:noProof/>
        </w:rPr>
      </w:pPr>
      <w:r w:rsidRPr="00A7077C">
        <w:rPr>
          <w:noProof/>
        </w:rPr>
        <w:t>Genom att trycka på CAPS LOCK + P kopieras också bilden i Kamerafönstret till Windows Klippbordet.</w:t>
      </w:r>
    </w:p>
    <w:p w14:paraId="49453B76" w14:textId="77777777" w:rsidR="003740AD" w:rsidRPr="00A7077C" w:rsidRDefault="00DC090C" w:rsidP="00DC090C">
      <w:pPr>
        <w:pStyle w:val="AllowPageBreak"/>
        <w:numPr>
          <w:ilvl w:val="0"/>
          <w:numId w:val="0"/>
        </w:numPr>
      </w:pPr>
      <w:r w:rsidRPr="00A7077C">
        <w:tab/>
      </w:r>
    </w:p>
    <w:p w14:paraId="0006FED4" w14:textId="77777777" w:rsidR="003740AD" w:rsidRPr="00A7077C" w:rsidRDefault="00DC090C" w:rsidP="00DC090C">
      <w:pPr>
        <w:pStyle w:val="Heading3"/>
        <w:numPr>
          <w:ilvl w:val="0"/>
          <w:numId w:val="0"/>
        </w:numPr>
        <w:rPr>
          <w:noProof/>
        </w:rPr>
      </w:pPr>
      <w:bookmarkStart w:id="129" w:name="O_16618"/>
      <w:bookmarkEnd w:id="129"/>
      <w:r w:rsidRPr="00A7077C">
        <w:rPr>
          <w:noProof/>
        </w:rPr>
        <w:lastRenderedPageBreak/>
        <w:t xml:space="preserve">11.2.3  </w:t>
      </w:r>
      <w:r w:rsidR="003740AD" w:rsidRPr="00A7077C">
        <w:rPr>
          <w:noProof/>
        </w:rPr>
        <w:fldChar w:fldCharType="begin"/>
      </w:r>
      <w:r w:rsidR="00A7077C">
        <w:rPr>
          <w:noProof/>
        </w:rPr>
        <w:instrText>XE "Fjärrdatorer inställningar"</w:instrText>
      </w:r>
      <w:r w:rsidR="003740AD" w:rsidRPr="00A7077C">
        <w:rPr>
          <w:noProof/>
        </w:rPr>
        <w:fldChar w:fldCharType="end"/>
      </w:r>
      <w:r w:rsidR="003740AD" w:rsidRPr="00A7077C">
        <w:rPr>
          <w:noProof/>
        </w:rPr>
        <w:t>Fjärrdatorer inställningar</w:t>
      </w:r>
    </w:p>
    <w:p w14:paraId="276AC024" w14:textId="77777777" w:rsidR="003740AD" w:rsidRPr="00A7077C" w:rsidRDefault="003740AD" w:rsidP="00A7077C">
      <w:pPr>
        <w:pStyle w:val="BodyText"/>
        <w:rPr>
          <w:noProof/>
        </w:rPr>
      </w:pPr>
      <w:r w:rsidRPr="00A7077C">
        <w:rPr>
          <w:noProof/>
        </w:rPr>
        <w:t xml:space="preserve">Samtliga inställningar för Kameravisning med fjärrdatorer återfinns i SuperNova kontrollpanelen. Du hittar dem under alternativet Visuellt eller från menyn Kameravisning. För mer information, studera </w:t>
      </w:r>
      <w:r w:rsidRPr="00A7077C">
        <w:rPr>
          <w:rStyle w:val="HotSpot"/>
          <w:noProof/>
        </w:rPr>
        <w:t>dialogrutan Kameravisning.</w:t>
      </w:r>
      <w:bookmarkStart w:id="130" w:name="H_16620"/>
      <w:bookmarkEnd w:id="130"/>
    </w:p>
    <w:p w14:paraId="4559F69A" w14:textId="77777777" w:rsidR="003740AD" w:rsidRPr="00A7077C" w:rsidRDefault="003740AD" w:rsidP="00A7077C">
      <w:pPr>
        <w:rPr>
          <w:noProof/>
        </w:rPr>
      </w:pPr>
    </w:p>
    <w:p w14:paraId="27564B09" w14:textId="77777777" w:rsidR="003740AD" w:rsidRPr="00A7077C" w:rsidRDefault="003740AD" w:rsidP="00A7077C">
      <w:pPr>
        <w:rPr>
          <w:noProof/>
        </w:rPr>
        <w:sectPr w:rsidR="003740AD" w:rsidRPr="00A7077C" w:rsidSect="00A7077C">
          <w:headerReference w:type="even" r:id="rId100"/>
          <w:headerReference w:type="default" r:id="rId101"/>
          <w:footerReference w:type="even" r:id="rId102"/>
          <w:footerReference w:type="default" r:id="rId103"/>
          <w:headerReference w:type="first" r:id="rId104"/>
          <w:footerReference w:type="first" r:id="rId105"/>
          <w:type w:val="oddPage"/>
          <w:pgSz w:w="11908" w:h="16833"/>
          <w:pgMar w:top="1134" w:right="850" w:bottom="850" w:left="850" w:header="567" w:footer="567" w:gutter="567"/>
          <w:cols w:space="720"/>
          <w:noEndnote/>
          <w:titlePg/>
          <w:docGrid w:linePitch="354"/>
        </w:sectPr>
      </w:pPr>
    </w:p>
    <w:p w14:paraId="348970FC" w14:textId="1453EA84" w:rsidR="003740AD" w:rsidRPr="00A7077C" w:rsidRDefault="003740AD" w:rsidP="00A7077C">
      <w:pPr>
        <w:pStyle w:val="SuperHeading"/>
        <w:rPr>
          <w:noProof/>
        </w:rPr>
      </w:pPr>
      <w:r w:rsidRPr="00A7077C">
        <w:rPr>
          <w:noProof/>
        </w:rPr>
        <w:lastRenderedPageBreak/>
        <w:t xml:space="preserve">Kapitel </w:t>
      </w:r>
      <w:r w:rsidRPr="00A7077C">
        <w:rPr>
          <w:noProof/>
        </w:rPr>
        <w:fldChar w:fldCharType="begin"/>
      </w:r>
      <w:r w:rsidR="00A7077C">
        <w:rPr>
          <w:noProof/>
        </w:rPr>
        <w:instrText>SEQ "Kapitel"  \n \* MERGEFORMAT</w:instrText>
      </w:r>
      <w:r w:rsidRPr="00A7077C">
        <w:rPr>
          <w:noProof/>
        </w:rPr>
        <w:fldChar w:fldCharType="separate"/>
      </w:r>
      <w:r w:rsidR="006062EB">
        <w:rPr>
          <w:noProof/>
        </w:rPr>
        <w:t>11</w:t>
      </w:r>
      <w:r w:rsidRPr="00A7077C">
        <w:rPr>
          <w:noProof/>
        </w:rPr>
        <w:fldChar w:fldCharType="end"/>
      </w:r>
    </w:p>
    <w:p w14:paraId="17C04FC9" w14:textId="77777777" w:rsidR="003740AD" w:rsidRPr="00A7077C" w:rsidRDefault="00DC090C" w:rsidP="00DC090C">
      <w:pPr>
        <w:pStyle w:val="Heading1"/>
        <w:numPr>
          <w:ilvl w:val="0"/>
          <w:numId w:val="0"/>
        </w:numPr>
        <w:rPr>
          <w:noProof/>
        </w:rPr>
      </w:pPr>
      <w:bookmarkStart w:id="131" w:name="O_16502"/>
      <w:bookmarkEnd w:id="131"/>
      <w:r w:rsidRPr="00A7077C">
        <w:rPr>
          <w:noProof/>
          <w:vanish/>
        </w:rPr>
        <w:t>12</w:t>
      </w:r>
      <w:r w:rsidR="003740AD" w:rsidRPr="00A7077C">
        <w:rPr>
          <w:noProof/>
        </w:rPr>
        <w:fldChar w:fldCharType="begin"/>
      </w:r>
      <w:r w:rsidR="00A7077C">
        <w:rPr>
          <w:noProof/>
        </w:rPr>
        <w:instrText>XE "Tryckskärm"</w:instrText>
      </w:r>
      <w:r w:rsidR="003740AD" w:rsidRPr="00A7077C">
        <w:rPr>
          <w:noProof/>
        </w:rPr>
        <w:fldChar w:fldCharType="end"/>
      </w:r>
      <w:r w:rsidR="003740AD" w:rsidRPr="00A7077C">
        <w:rPr>
          <w:noProof/>
        </w:rPr>
        <w:t>Tryckskärm</w:t>
      </w:r>
    </w:p>
    <w:p w14:paraId="47C19C80" w14:textId="77777777" w:rsidR="003740AD" w:rsidRPr="00A7077C" w:rsidRDefault="00DC090C" w:rsidP="00DC090C">
      <w:pPr>
        <w:pStyle w:val="Heading2"/>
        <w:numPr>
          <w:ilvl w:val="0"/>
          <w:numId w:val="0"/>
        </w:numPr>
        <w:rPr>
          <w:noProof/>
        </w:rPr>
      </w:pPr>
      <w:bookmarkStart w:id="132" w:name="O_16503"/>
      <w:bookmarkEnd w:id="132"/>
      <w:r w:rsidRPr="00A7077C">
        <w:rPr>
          <w:noProof/>
        </w:rPr>
        <w:t xml:space="preserve">12.1  </w:t>
      </w:r>
      <w:r w:rsidR="003740AD" w:rsidRPr="00A7077C">
        <w:rPr>
          <w:noProof/>
        </w:rPr>
        <w:fldChar w:fldCharType="begin"/>
      </w:r>
      <w:r w:rsidR="00A7077C">
        <w:rPr>
          <w:noProof/>
        </w:rPr>
        <w:instrText>XE "Tryckskärm terminologi"</w:instrText>
      </w:r>
      <w:r w:rsidR="003740AD" w:rsidRPr="00A7077C">
        <w:rPr>
          <w:noProof/>
        </w:rPr>
        <w:fldChar w:fldCharType="end"/>
      </w:r>
      <w:r w:rsidR="003740AD" w:rsidRPr="00A7077C">
        <w:rPr>
          <w:noProof/>
        </w:rPr>
        <w:t>Tryckskärm terminologi</w:t>
      </w:r>
    </w:p>
    <w:p w14:paraId="699DA31A" w14:textId="77777777" w:rsidR="003740AD" w:rsidRPr="00A7077C" w:rsidRDefault="003740AD" w:rsidP="00A7077C">
      <w:pPr>
        <w:pStyle w:val="BodyText"/>
        <w:rPr>
          <w:noProof/>
        </w:rPr>
      </w:pPr>
      <w:r w:rsidRPr="00A7077C">
        <w:rPr>
          <w:noProof/>
        </w:rPr>
        <w:t>Följande tabell innehåller en beskrivning över gester för tryckskärm samt vad dessa gester betyder.</w:t>
      </w:r>
    </w:p>
    <w:p w14:paraId="5F871D05" w14:textId="77777777" w:rsidR="003740AD" w:rsidRPr="00A7077C" w:rsidRDefault="003740AD" w:rsidP="00A7077C">
      <w:pPr>
        <w:pStyle w:val="BodyText"/>
        <w:rPr>
          <w:noProof/>
        </w:rPr>
      </w:pPr>
    </w:p>
    <w:tbl>
      <w:tblPr>
        <w:tblW w:w="0" w:type="auto"/>
        <w:tblInd w:w="340" w:type="dxa"/>
        <w:tblLayout w:type="fixed"/>
        <w:tblCellMar>
          <w:left w:w="60" w:type="dxa"/>
          <w:right w:w="60" w:type="dxa"/>
        </w:tblCellMar>
        <w:tblLook w:val="0000" w:firstRow="0" w:lastRow="0" w:firstColumn="0" w:lastColumn="0" w:noHBand="0" w:noVBand="0"/>
      </w:tblPr>
      <w:tblGrid>
        <w:gridCol w:w="4390"/>
        <w:gridCol w:w="3170"/>
      </w:tblGrid>
      <w:tr w:rsidR="003740AD" w:rsidRPr="003740AD" w14:paraId="37820BDB"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5D713D54" w14:textId="77777777" w:rsidR="003740AD" w:rsidRDefault="003740AD" w:rsidP="00A7077C">
            <w:pPr>
              <w:pStyle w:val="TableHeading"/>
              <w:rPr>
                <w:noProof/>
                <w:u w:color="000000"/>
              </w:rPr>
            </w:pPr>
            <w:r w:rsidRPr="00A7077C">
              <w:rPr>
                <w:noProof/>
              </w:rPr>
              <w:t>Gest</w:t>
            </w:r>
          </w:p>
        </w:tc>
        <w:tc>
          <w:tcPr>
            <w:tcW w:w="3170" w:type="dxa"/>
            <w:tcBorders>
              <w:top w:val="single" w:sz="6" w:space="0" w:color="auto"/>
              <w:left w:val="single" w:sz="6" w:space="0" w:color="auto"/>
              <w:bottom w:val="single" w:sz="6" w:space="0" w:color="auto"/>
              <w:right w:val="single" w:sz="6" w:space="0" w:color="auto"/>
            </w:tcBorders>
          </w:tcPr>
          <w:p w14:paraId="5C4AAAA9" w14:textId="77777777" w:rsidR="003740AD" w:rsidRDefault="003740AD" w:rsidP="00A7077C">
            <w:pPr>
              <w:pStyle w:val="TableHeading"/>
              <w:rPr>
                <w:noProof/>
                <w:u w:color="000000"/>
              </w:rPr>
            </w:pPr>
            <w:r w:rsidRPr="00A7077C">
              <w:rPr>
                <w:noProof/>
              </w:rPr>
              <w:t>Hur att göra den</w:t>
            </w:r>
          </w:p>
        </w:tc>
      </w:tr>
      <w:tr w:rsidR="003740AD" w:rsidRPr="003740AD" w14:paraId="58F1753A" w14:textId="77777777" w:rsidTr="00A7077C">
        <w:tblPrEx>
          <w:tblCellMar>
            <w:top w:w="0" w:type="dxa"/>
            <w:bottom w:w="0" w:type="dxa"/>
          </w:tblCellMar>
        </w:tblPrEx>
        <w:trPr>
          <w:cantSplit/>
          <w:trHeight w:val="283"/>
        </w:trPr>
        <w:tc>
          <w:tcPr>
            <w:tcW w:w="4390" w:type="dxa"/>
            <w:tcBorders>
              <w:top w:val="single" w:sz="6" w:space="0" w:color="auto"/>
              <w:left w:val="single" w:sz="6" w:space="0" w:color="auto"/>
              <w:bottom w:val="single" w:sz="6" w:space="0" w:color="auto"/>
              <w:right w:val="single" w:sz="6" w:space="0" w:color="auto"/>
            </w:tcBorders>
          </w:tcPr>
          <w:p w14:paraId="130DB112" w14:textId="77777777" w:rsidR="003740AD" w:rsidRPr="003740AD" w:rsidRDefault="003740AD" w:rsidP="00A7077C">
            <w:pPr>
              <w:pStyle w:val="TableBodyText"/>
              <w:rPr>
                <w:noProof/>
                <w:u w:color="000000"/>
              </w:rPr>
            </w:pPr>
            <w:r w:rsidRPr="003740AD">
              <w:rPr>
                <w:noProof/>
              </w:rPr>
              <w:t>Knack</w:t>
            </w:r>
          </w:p>
        </w:tc>
        <w:tc>
          <w:tcPr>
            <w:tcW w:w="3170" w:type="dxa"/>
            <w:tcBorders>
              <w:top w:val="single" w:sz="6" w:space="0" w:color="auto"/>
              <w:left w:val="single" w:sz="6" w:space="0" w:color="auto"/>
              <w:bottom w:val="single" w:sz="6" w:space="0" w:color="auto"/>
              <w:right w:val="single" w:sz="6" w:space="0" w:color="auto"/>
            </w:tcBorders>
          </w:tcPr>
          <w:p w14:paraId="0F4EB138" w14:textId="77777777" w:rsidR="003740AD" w:rsidRPr="003740AD" w:rsidRDefault="003740AD" w:rsidP="00A7077C">
            <w:pPr>
              <w:pStyle w:val="TableBodyText"/>
              <w:rPr>
                <w:noProof/>
                <w:u w:color="000000"/>
              </w:rPr>
            </w:pPr>
            <w:r w:rsidRPr="003740AD">
              <w:rPr>
                <w:noProof/>
              </w:rPr>
              <w:t>Knacka på skärmen för att utföra en funktion, t.ex. knacka på en knapp för att aktivera knappens funktion. För vissa gester krävs att du samtidigt knackar på skärmen med 1, 2, 3 eller fler fingrar en eller flera gånger.</w:t>
            </w:r>
          </w:p>
        </w:tc>
      </w:tr>
      <w:tr w:rsidR="003740AD" w:rsidRPr="003740AD" w14:paraId="6D06E01B"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422B21A4" w14:textId="77777777" w:rsidR="003740AD" w:rsidRPr="003740AD" w:rsidRDefault="003740AD" w:rsidP="00A7077C">
            <w:pPr>
              <w:pStyle w:val="TableBodyText"/>
              <w:rPr>
                <w:noProof/>
                <w:u w:color="000000"/>
              </w:rPr>
            </w:pPr>
            <w:r w:rsidRPr="003740AD">
              <w:rPr>
                <w:noProof/>
              </w:rPr>
              <w:t>Tryck och håll</w:t>
            </w:r>
          </w:p>
        </w:tc>
        <w:tc>
          <w:tcPr>
            <w:tcW w:w="3170" w:type="dxa"/>
            <w:tcBorders>
              <w:top w:val="single" w:sz="6" w:space="0" w:color="auto"/>
              <w:left w:val="single" w:sz="6" w:space="0" w:color="auto"/>
              <w:bottom w:val="single" w:sz="6" w:space="0" w:color="auto"/>
              <w:right w:val="single" w:sz="6" w:space="0" w:color="auto"/>
            </w:tcBorders>
          </w:tcPr>
          <w:p w14:paraId="0BB655D1" w14:textId="77777777" w:rsidR="003740AD" w:rsidRPr="003740AD" w:rsidRDefault="003740AD" w:rsidP="00A7077C">
            <w:pPr>
              <w:pStyle w:val="TableBodyText"/>
              <w:rPr>
                <w:noProof/>
                <w:u w:color="000000"/>
              </w:rPr>
            </w:pPr>
            <w:r w:rsidRPr="003740AD">
              <w:rPr>
                <w:noProof/>
              </w:rPr>
              <w:t>Tryck ett finger på skärmen och fortsätt hålla fingret mot skärmen.</w:t>
            </w:r>
          </w:p>
        </w:tc>
      </w:tr>
      <w:tr w:rsidR="003740AD" w:rsidRPr="003740AD" w14:paraId="0130A253"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3BD059F4" w14:textId="77777777" w:rsidR="003740AD" w:rsidRPr="003740AD" w:rsidRDefault="003740AD" w:rsidP="00A7077C">
            <w:pPr>
              <w:pStyle w:val="TableBodyText"/>
              <w:rPr>
                <w:noProof/>
                <w:u w:color="000000"/>
              </w:rPr>
            </w:pPr>
            <w:r w:rsidRPr="003740AD">
              <w:rPr>
                <w:noProof/>
              </w:rPr>
              <w:t>Svep</w:t>
            </w:r>
          </w:p>
        </w:tc>
        <w:tc>
          <w:tcPr>
            <w:tcW w:w="3170" w:type="dxa"/>
            <w:tcBorders>
              <w:top w:val="single" w:sz="6" w:space="0" w:color="auto"/>
              <w:left w:val="single" w:sz="6" w:space="0" w:color="auto"/>
              <w:bottom w:val="single" w:sz="6" w:space="0" w:color="auto"/>
              <w:right w:val="single" w:sz="6" w:space="0" w:color="auto"/>
            </w:tcBorders>
          </w:tcPr>
          <w:p w14:paraId="4317C014" w14:textId="77777777" w:rsidR="003740AD" w:rsidRPr="003740AD" w:rsidRDefault="003740AD" w:rsidP="00A7077C">
            <w:pPr>
              <w:pStyle w:val="TableBodyText"/>
              <w:rPr>
                <w:noProof/>
                <w:u w:color="000000"/>
              </w:rPr>
            </w:pPr>
            <w:r w:rsidRPr="003740AD">
              <w:rPr>
                <w:noProof/>
              </w:rPr>
              <w:t>Ett finger över skärmen.</w:t>
            </w:r>
          </w:p>
        </w:tc>
      </w:tr>
      <w:tr w:rsidR="003740AD" w:rsidRPr="003740AD" w14:paraId="5EA8E588"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41D00293" w14:textId="77777777" w:rsidR="003740AD" w:rsidRPr="003740AD" w:rsidRDefault="003740AD" w:rsidP="00A7077C">
            <w:pPr>
              <w:pStyle w:val="TableBodyText"/>
              <w:rPr>
                <w:noProof/>
                <w:u w:color="000000"/>
              </w:rPr>
            </w:pPr>
            <w:r w:rsidRPr="003740AD">
              <w:rPr>
                <w:noProof/>
              </w:rPr>
              <w:t>Glid</w:t>
            </w:r>
          </w:p>
        </w:tc>
        <w:tc>
          <w:tcPr>
            <w:tcW w:w="3170" w:type="dxa"/>
            <w:tcBorders>
              <w:top w:val="single" w:sz="6" w:space="0" w:color="auto"/>
              <w:left w:val="single" w:sz="6" w:space="0" w:color="auto"/>
              <w:bottom w:val="single" w:sz="6" w:space="0" w:color="auto"/>
              <w:right w:val="single" w:sz="6" w:space="0" w:color="auto"/>
            </w:tcBorders>
          </w:tcPr>
          <w:p w14:paraId="63FF92A0" w14:textId="77777777" w:rsidR="003740AD" w:rsidRPr="003740AD" w:rsidRDefault="003740AD" w:rsidP="00A7077C">
            <w:pPr>
              <w:pStyle w:val="TableBodyText"/>
              <w:rPr>
                <w:noProof/>
                <w:u w:color="000000"/>
              </w:rPr>
            </w:pPr>
            <w:r w:rsidRPr="003740AD">
              <w:rPr>
                <w:noProof/>
              </w:rPr>
              <w:t>En längre långsam röresle av ett finger över skärmen vanligtvis i vertikal eller horisontell riktning från skärmkanten.</w:t>
            </w:r>
          </w:p>
        </w:tc>
      </w:tr>
      <w:tr w:rsidR="003740AD" w:rsidRPr="003740AD" w14:paraId="70932DE7"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107A7158" w14:textId="77777777" w:rsidR="003740AD" w:rsidRPr="003740AD" w:rsidRDefault="003740AD" w:rsidP="00A7077C">
            <w:pPr>
              <w:pStyle w:val="TableBodyText"/>
              <w:rPr>
                <w:noProof/>
                <w:u w:color="000000"/>
              </w:rPr>
            </w:pPr>
            <w:r w:rsidRPr="003740AD">
              <w:rPr>
                <w:noProof/>
              </w:rPr>
              <w:lastRenderedPageBreak/>
              <w:t>Dra ihop</w:t>
            </w:r>
          </w:p>
        </w:tc>
        <w:tc>
          <w:tcPr>
            <w:tcW w:w="3170" w:type="dxa"/>
            <w:tcBorders>
              <w:top w:val="single" w:sz="6" w:space="0" w:color="auto"/>
              <w:left w:val="single" w:sz="6" w:space="0" w:color="auto"/>
              <w:bottom w:val="single" w:sz="6" w:space="0" w:color="auto"/>
              <w:right w:val="single" w:sz="6" w:space="0" w:color="auto"/>
            </w:tcBorders>
          </w:tcPr>
          <w:p w14:paraId="445AF5C4" w14:textId="77777777" w:rsidR="003740AD" w:rsidRPr="003740AD" w:rsidRDefault="003740AD" w:rsidP="00A7077C">
            <w:pPr>
              <w:pStyle w:val="TableBodyText"/>
              <w:rPr>
                <w:noProof/>
                <w:u w:color="000000"/>
              </w:rPr>
            </w:pPr>
            <w:r w:rsidRPr="003740AD">
              <w:rPr>
                <w:noProof/>
              </w:rPr>
              <w:t>Tryck två fingrar mot skärmen och flytta ihop dem på motsvarande vis om om du nyper ihop dem.</w:t>
            </w:r>
          </w:p>
        </w:tc>
      </w:tr>
      <w:tr w:rsidR="003740AD" w:rsidRPr="003740AD" w14:paraId="532C34F7"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5954DE9E" w14:textId="77777777" w:rsidR="003740AD" w:rsidRPr="003740AD" w:rsidRDefault="003740AD" w:rsidP="00A7077C">
            <w:pPr>
              <w:pStyle w:val="TableBodyText"/>
              <w:rPr>
                <w:noProof/>
                <w:u w:color="000000"/>
              </w:rPr>
            </w:pPr>
            <w:r w:rsidRPr="003740AD">
              <w:rPr>
                <w:noProof/>
              </w:rPr>
              <w:t>Sträck ut</w:t>
            </w:r>
          </w:p>
        </w:tc>
        <w:tc>
          <w:tcPr>
            <w:tcW w:w="3170" w:type="dxa"/>
            <w:tcBorders>
              <w:top w:val="single" w:sz="6" w:space="0" w:color="auto"/>
              <w:left w:val="single" w:sz="6" w:space="0" w:color="auto"/>
              <w:bottom w:val="single" w:sz="6" w:space="0" w:color="auto"/>
              <w:right w:val="single" w:sz="6" w:space="0" w:color="auto"/>
            </w:tcBorders>
          </w:tcPr>
          <w:p w14:paraId="27ED3C3A" w14:textId="77777777" w:rsidR="003740AD" w:rsidRPr="003740AD" w:rsidRDefault="003740AD" w:rsidP="00A7077C">
            <w:pPr>
              <w:pStyle w:val="TableBodyText"/>
              <w:rPr>
                <w:noProof/>
              </w:rPr>
            </w:pPr>
            <w:r w:rsidRPr="003740AD">
              <w:rPr>
                <w:noProof/>
              </w:rPr>
              <w:t>Tryck två fingrar mot skärmen och flytta isär dem på motsvarande sätt som att du sträcker ut dem från varandra.</w:t>
            </w:r>
          </w:p>
        </w:tc>
      </w:tr>
    </w:tbl>
    <w:p w14:paraId="61F8D4E6" w14:textId="77777777" w:rsidR="003740AD" w:rsidRPr="00A7077C" w:rsidRDefault="003740AD" w:rsidP="00A7077C">
      <w:pPr>
        <w:pStyle w:val="BodyText"/>
        <w:rPr>
          <w:noProof/>
        </w:rPr>
      </w:pPr>
    </w:p>
    <w:p w14:paraId="220C6E59" w14:textId="77777777" w:rsidR="003740AD" w:rsidRPr="00A7077C" w:rsidRDefault="00DC090C" w:rsidP="00DC090C">
      <w:pPr>
        <w:pStyle w:val="AllowPageBreak"/>
        <w:numPr>
          <w:ilvl w:val="0"/>
          <w:numId w:val="0"/>
        </w:numPr>
      </w:pPr>
      <w:r w:rsidRPr="00A7077C">
        <w:tab/>
      </w:r>
    </w:p>
    <w:p w14:paraId="51F20A4C" w14:textId="77777777" w:rsidR="003740AD" w:rsidRPr="00A7077C" w:rsidRDefault="00DC090C" w:rsidP="00DC090C">
      <w:pPr>
        <w:pStyle w:val="Heading2"/>
        <w:numPr>
          <w:ilvl w:val="0"/>
          <w:numId w:val="0"/>
        </w:numPr>
        <w:rPr>
          <w:noProof/>
        </w:rPr>
      </w:pPr>
      <w:bookmarkStart w:id="133" w:name="O_16505"/>
      <w:bookmarkEnd w:id="133"/>
      <w:r w:rsidRPr="00A7077C">
        <w:rPr>
          <w:noProof/>
        </w:rPr>
        <w:t xml:space="preserve">12.2  </w:t>
      </w:r>
      <w:r w:rsidR="003740AD" w:rsidRPr="00A7077C">
        <w:rPr>
          <w:noProof/>
        </w:rPr>
        <w:fldChar w:fldCharType="begin"/>
      </w:r>
      <w:r w:rsidR="00A7077C">
        <w:rPr>
          <w:noProof/>
        </w:rPr>
        <w:instrText>XE "Tryckskärmgester"</w:instrText>
      </w:r>
      <w:r w:rsidR="003740AD" w:rsidRPr="00A7077C">
        <w:rPr>
          <w:noProof/>
        </w:rPr>
        <w:fldChar w:fldCharType="end"/>
      </w:r>
      <w:r w:rsidR="003740AD" w:rsidRPr="00A7077C">
        <w:rPr>
          <w:noProof/>
        </w:rPr>
        <w:t>Tryckskärmgester</w:t>
      </w:r>
    </w:p>
    <w:p w14:paraId="4D81E7C4" w14:textId="77777777" w:rsidR="003740AD" w:rsidRPr="00A7077C" w:rsidRDefault="003740AD" w:rsidP="00A7077C">
      <w:pPr>
        <w:pStyle w:val="BodyText"/>
        <w:rPr>
          <w:noProof/>
        </w:rPr>
      </w:pPr>
      <w:r w:rsidRPr="00A7077C">
        <w:rPr>
          <w:noProof/>
        </w:rPr>
        <w:t>Följande tabell innehåller en lista av gester för tryckskärm som du kan använda för att styra  SuperNova.</w:t>
      </w:r>
    </w:p>
    <w:p w14:paraId="0BA52219" w14:textId="77777777" w:rsidR="003740AD" w:rsidRPr="00A7077C" w:rsidRDefault="003740AD" w:rsidP="00A7077C">
      <w:pPr>
        <w:pStyle w:val="BodyText"/>
        <w:rPr>
          <w:noProof/>
        </w:rPr>
      </w:pPr>
    </w:p>
    <w:tbl>
      <w:tblPr>
        <w:tblW w:w="0" w:type="auto"/>
        <w:tblInd w:w="340" w:type="dxa"/>
        <w:tblLayout w:type="fixed"/>
        <w:tblCellMar>
          <w:left w:w="60" w:type="dxa"/>
          <w:right w:w="60" w:type="dxa"/>
        </w:tblCellMar>
        <w:tblLook w:val="0000" w:firstRow="0" w:lastRow="0" w:firstColumn="0" w:lastColumn="0" w:noHBand="0" w:noVBand="0"/>
      </w:tblPr>
      <w:tblGrid>
        <w:gridCol w:w="4390"/>
        <w:gridCol w:w="3170"/>
      </w:tblGrid>
      <w:tr w:rsidR="003740AD" w:rsidRPr="003740AD" w14:paraId="77E0628A"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5919CF07" w14:textId="77777777" w:rsidR="003740AD" w:rsidRDefault="003740AD" w:rsidP="00A7077C">
            <w:pPr>
              <w:pStyle w:val="TableHeading"/>
              <w:rPr>
                <w:noProof/>
                <w:u w:color="000000"/>
              </w:rPr>
            </w:pPr>
            <w:r w:rsidRPr="00A7077C">
              <w:rPr>
                <w:noProof/>
              </w:rPr>
              <w:t>Funktion</w:t>
            </w:r>
          </w:p>
        </w:tc>
        <w:tc>
          <w:tcPr>
            <w:tcW w:w="3170" w:type="dxa"/>
            <w:tcBorders>
              <w:top w:val="single" w:sz="6" w:space="0" w:color="auto"/>
              <w:left w:val="single" w:sz="6" w:space="0" w:color="auto"/>
              <w:bottom w:val="single" w:sz="6" w:space="0" w:color="auto"/>
              <w:right w:val="single" w:sz="6" w:space="0" w:color="auto"/>
            </w:tcBorders>
          </w:tcPr>
          <w:p w14:paraId="4E28375A" w14:textId="77777777" w:rsidR="003740AD" w:rsidRDefault="003740AD" w:rsidP="00A7077C">
            <w:pPr>
              <w:pStyle w:val="TableHeading"/>
              <w:rPr>
                <w:noProof/>
                <w:u w:color="000000"/>
              </w:rPr>
            </w:pPr>
            <w:r w:rsidRPr="00A7077C">
              <w:rPr>
                <w:noProof/>
              </w:rPr>
              <w:t>Gest</w:t>
            </w:r>
          </w:p>
        </w:tc>
      </w:tr>
      <w:tr w:rsidR="003740AD" w:rsidRPr="003740AD" w14:paraId="79DAD93F" w14:textId="77777777" w:rsidTr="00A7077C">
        <w:tblPrEx>
          <w:tblCellMar>
            <w:top w:w="0" w:type="dxa"/>
            <w:bottom w:w="0" w:type="dxa"/>
          </w:tblCellMar>
        </w:tblPrEx>
        <w:trPr>
          <w:cantSplit/>
          <w:trHeight w:val="283"/>
        </w:trPr>
        <w:tc>
          <w:tcPr>
            <w:tcW w:w="4390" w:type="dxa"/>
            <w:tcBorders>
              <w:top w:val="single" w:sz="6" w:space="0" w:color="auto"/>
              <w:left w:val="single" w:sz="6" w:space="0" w:color="auto"/>
              <w:bottom w:val="single" w:sz="6" w:space="0" w:color="auto"/>
              <w:right w:val="single" w:sz="6" w:space="0" w:color="auto"/>
            </w:tcBorders>
          </w:tcPr>
          <w:p w14:paraId="76314915" w14:textId="77777777" w:rsidR="003740AD" w:rsidRPr="003740AD" w:rsidRDefault="003740AD" w:rsidP="00A7077C">
            <w:pPr>
              <w:pStyle w:val="TableBodyText"/>
              <w:rPr>
                <w:noProof/>
                <w:u w:color="000000"/>
              </w:rPr>
            </w:pPr>
            <w:r w:rsidRPr="003740AD">
              <w:rPr>
                <w:noProof/>
              </w:rPr>
              <w:t>Växla förstoring</w:t>
            </w:r>
          </w:p>
        </w:tc>
        <w:tc>
          <w:tcPr>
            <w:tcW w:w="3170" w:type="dxa"/>
            <w:tcBorders>
              <w:top w:val="single" w:sz="6" w:space="0" w:color="auto"/>
              <w:left w:val="single" w:sz="6" w:space="0" w:color="auto"/>
              <w:bottom w:val="single" w:sz="6" w:space="0" w:color="auto"/>
              <w:right w:val="single" w:sz="6" w:space="0" w:color="auto"/>
            </w:tcBorders>
          </w:tcPr>
          <w:p w14:paraId="5BCD9BB2" w14:textId="77777777" w:rsidR="003740AD" w:rsidRPr="003740AD" w:rsidRDefault="003740AD" w:rsidP="00A7077C">
            <w:pPr>
              <w:pStyle w:val="TableBodyText"/>
              <w:rPr>
                <w:noProof/>
                <w:u w:color="000000"/>
              </w:rPr>
            </w:pPr>
            <w:r w:rsidRPr="003740AD">
              <w:rPr>
                <w:noProof/>
              </w:rPr>
              <w:t>3 fingrar dubbelknack</w:t>
            </w:r>
          </w:p>
        </w:tc>
      </w:tr>
      <w:tr w:rsidR="003740AD" w:rsidRPr="003740AD" w14:paraId="587AD942"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5BCD4111" w14:textId="77777777" w:rsidR="003740AD" w:rsidRPr="003740AD" w:rsidRDefault="003740AD" w:rsidP="00A7077C">
            <w:pPr>
              <w:pStyle w:val="TableBodyText"/>
              <w:rPr>
                <w:noProof/>
                <w:u w:color="000000"/>
              </w:rPr>
            </w:pPr>
            <w:r w:rsidRPr="003740AD">
              <w:rPr>
                <w:noProof/>
              </w:rPr>
              <w:t>Öka förstoringsgrad</w:t>
            </w:r>
          </w:p>
        </w:tc>
        <w:tc>
          <w:tcPr>
            <w:tcW w:w="3170" w:type="dxa"/>
            <w:tcBorders>
              <w:top w:val="single" w:sz="6" w:space="0" w:color="auto"/>
              <w:left w:val="single" w:sz="6" w:space="0" w:color="auto"/>
              <w:bottom w:val="single" w:sz="6" w:space="0" w:color="auto"/>
              <w:right w:val="single" w:sz="6" w:space="0" w:color="auto"/>
            </w:tcBorders>
          </w:tcPr>
          <w:p w14:paraId="6C461AB1" w14:textId="77777777" w:rsidR="003740AD" w:rsidRPr="003740AD" w:rsidRDefault="003740AD" w:rsidP="00A7077C">
            <w:pPr>
              <w:pStyle w:val="TableBodyText"/>
              <w:rPr>
                <w:noProof/>
                <w:u w:color="000000"/>
              </w:rPr>
            </w:pPr>
            <w:r w:rsidRPr="003740AD">
              <w:rPr>
                <w:noProof/>
              </w:rPr>
              <w:t>Sträck ut 2 fingrar</w:t>
            </w:r>
          </w:p>
        </w:tc>
      </w:tr>
      <w:tr w:rsidR="003740AD" w:rsidRPr="003740AD" w14:paraId="7E4A0D7E"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7BED949C" w14:textId="77777777" w:rsidR="003740AD" w:rsidRPr="003740AD" w:rsidRDefault="003740AD" w:rsidP="00A7077C">
            <w:pPr>
              <w:pStyle w:val="TableBodyText"/>
              <w:rPr>
                <w:noProof/>
                <w:u w:color="000000"/>
              </w:rPr>
            </w:pPr>
            <w:r w:rsidRPr="003740AD">
              <w:rPr>
                <w:noProof/>
              </w:rPr>
              <w:t>Minska förstoringsgrad</w:t>
            </w:r>
          </w:p>
        </w:tc>
        <w:tc>
          <w:tcPr>
            <w:tcW w:w="3170" w:type="dxa"/>
            <w:tcBorders>
              <w:top w:val="single" w:sz="6" w:space="0" w:color="auto"/>
              <w:left w:val="single" w:sz="6" w:space="0" w:color="auto"/>
              <w:bottom w:val="single" w:sz="6" w:space="0" w:color="auto"/>
              <w:right w:val="single" w:sz="6" w:space="0" w:color="auto"/>
            </w:tcBorders>
          </w:tcPr>
          <w:p w14:paraId="646B2A7E" w14:textId="77777777" w:rsidR="003740AD" w:rsidRPr="003740AD" w:rsidRDefault="003740AD" w:rsidP="00A7077C">
            <w:pPr>
              <w:pStyle w:val="TableBodyText"/>
              <w:rPr>
                <w:noProof/>
                <w:u w:color="000000"/>
              </w:rPr>
            </w:pPr>
            <w:r w:rsidRPr="003740AD">
              <w:rPr>
                <w:noProof/>
              </w:rPr>
              <w:t>Dra ihop 2 fingrar</w:t>
            </w:r>
          </w:p>
        </w:tc>
      </w:tr>
      <w:tr w:rsidR="003740AD" w:rsidRPr="003740AD" w14:paraId="3B610278"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79F4A649" w14:textId="77777777" w:rsidR="003740AD" w:rsidRPr="003740AD" w:rsidRDefault="003740AD" w:rsidP="00A7077C">
            <w:pPr>
              <w:pStyle w:val="TableBodyText"/>
              <w:rPr>
                <w:noProof/>
                <w:u w:color="000000"/>
              </w:rPr>
            </w:pPr>
            <w:r w:rsidRPr="003740AD">
              <w:rPr>
                <w:noProof/>
              </w:rPr>
              <w:t>Panorera</w:t>
            </w:r>
          </w:p>
        </w:tc>
        <w:tc>
          <w:tcPr>
            <w:tcW w:w="3170" w:type="dxa"/>
            <w:tcBorders>
              <w:top w:val="single" w:sz="6" w:space="0" w:color="auto"/>
              <w:left w:val="single" w:sz="6" w:space="0" w:color="auto"/>
              <w:bottom w:val="single" w:sz="6" w:space="0" w:color="auto"/>
              <w:right w:val="single" w:sz="6" w:space="0" w:color="auto"/>
            </w:tcBorders>
          </w:tcPr>
          <w:p w14:paraId="399C471D" w14:textId="77777777" w:rsidR="003740AD" w:rsidRPr="003740AD" w:rsidRDefault="003740AD" w:rsidP="00A7077C">
            <w:pPr>
              <w:pStyle w:val="TableBodyText"/>
              <w:rPr>
                <w:noProof/>
                <w:u w:color="000000"/>
              </w:rPr>
            </w:pPr>
            <w:r w:rsidRPr="003740AD">
              <w:rPr>
                <w:noProof/>
              </w:rPr>
              <w:t>Svep med 1 finger</w:t>
            </w:r>
          </w:p>
        </w:tc>
      </w:tr>
      <w:tr w:rsidR="003740AD" w:rsidRPr="003740AD" w14:paraId="7B6A7C43"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13A894C1" w14:textId="77777777" w:rsidR="003740AD" w:rsidRPr="003740AD" w:rsidRDefault="003740AD" w:rsidP="00A7077C">
            <w:pPr>
              <w:pStyle w:val="TableBodyText"/>
              <w:rPr>
                <w:noProof/>
                <w:u w:color="000000"/>
              </w:rPr>
            </w:pPr>
            <w:r w:rsidRPr="003740AD">
              <w:rPr>
                <w:noProof/>
              </w:rPr>
              <w:t>Visa / dölj SuperNova tryckskämspanel på skärmen</w:t>
            </w:r>
          </w:p>
        </w:tc>
        <w:tc>
          <w:tcPr>
            <w:tcW w:w="3170" w:type="dxa"/>
            <w:tcBorders>
              <w:top w:val="single" w:sz="6" w:space="0" w:color="auto"/>
              <w:left w:val="single" w:sz="6" w:space="0" w:color="auto"/>
              <w:bottom w:val="single" w:sz="6" w:space="0" w:color="auto"/>
              <w:right w:val="single" w:sz="6" w:space="0" w:color="auto"/>
            </w:tcBorders>
          </w:tcPr>
          <w:p w14:paraId="455F7DD0" w14:textId="77777777" w:rsidR="003740AD" w:rsidRPr="003740AD" w:rsidRDefault="003740AD" w:rsidP="00A7077C">
            <w:pPr>
              <w:pStyle w:val="TableBodyText"/>
              <w:rPr>
                <w:noProof/>
              </w:rPr>
            </w:pPr>
            <w:r w:rsidRPr="003740AD">
              <w:rPr>
                <w:noProof/>
              </w:rPr>
              <w:t>Enkelknack med 3 fingrar</w:t>
            </w:r>
          </w:p>
        </w:tc>
      </w:tr>
    </w:tbl>
    <w:p w14:paraId="3F2DFF2A" w14:textId="77777777" w:rsidR="003740AD" w:rsidRPr="00A7077C" w:rsidRDefault="003740AD" w:rsidP="00A7077C">
      <w:pPr>
        <w:pStyle w:val="BodyText"/>
        <w:rPr>
          <w:noProof/>
        </w:rPr>
      </w:pPr>
    </w:p>
    <w:p w14:paraId="62A2CC97" w14:textId="77777777" w:rsidR="003740AD" w:rsidRPr="00A7077C" w:rsidRDefault="00DC090C" w:rsidP="00DC090C">
      <w:pPr>
        <w:pStyle w:val="AllowPageBreak"/>
        <w:numPr>
          <w:ilvl w:val="0"/>
          <w:numId w:val="0"/>
        </w:numPr>
      </w:pPr>
      <w:r w:rsidRPr="00A7077C">
        <w:tab/>
      </w:r>
    </w:p>
    <w:p w14:paraId="1A8FB0FF" w14:textId="77777777" w:rsidR="003740AD" w:rsidRPr="00A7077C" w:rsidRDefault="003740AD" w:rsidP="00A7077C">
      <w:pPr>
        <w:pStyle w:val="BodyText"/>
        <w:rPr>
          <w:noProof/>
        </w:rPr>
      </w:pPr>
      <w:bookmarkStart w:id="134" w:name="O_16506"/>
      <w:bookmarkEnd w:id="134"/>
      <w:r w:rsidRPr="00A7077C">
        <w:rPr>
          <w:rStyle w:val="Emphasis"/>
          <w:noProof/>
        </w:rPr>
        <w:t>Fler gester.</w:t>
      </w:r>
    </w:p>
    <w:p w14:paraId="1585EEF2" w14:textId="77777777" w:rsidR="003740AD" w:rsidRPr="00A7077C" w:rsidRDefault="003740AD" w:rsidP="00A7077C">
      <w:pPr>
        <w:pStyle w:val="BodyText"/>
        <w:rPr>
          <w:noProof/>
        </w:rPr>
      </w:pPr>
      <w:r w:rsidRPr="00A7077C">
        <w:rPr>
          <w:noProof/>
        </w:rPr>
        <w:t>Utöver SuperNovas gester för tryckskärm följer här några gester som hjälper dig att navigera i Windows.</w:t>
      </w:r>
    </w:p>
    <w:p w14:paraId="4E2C7841" w14:textId="77777777" w:rsidR="003740AD" w:rsidRPr="00A7077C" w:rsidRDefault="003740AD" w:rsidP="00A7077C">
      <w:pPr>
        <w:pStyle w:val="BodyText"/>
        <w:rPr>
          <w:noProof/>
        </w:rPr>
      </w:pPr>
    </w:p>
    <w:tbl>
      <w:tblPr>
        <w:tblW w:w="0" w:type="auto"/>
        <w:tblInd w:w="340" w:type="dxa"/>
        <w:tblLayout w:type="fixed"/>
        <w:tblCellMar>
          <w:left w:w="60" w:type="dxa"/>
          <w:right w:w="60" w:type="dxa"/>
        </w:tblCellMar>
        <w:tblLook w:val="0000" w:firstRow="0" w:lastRow="0" w:firstColumn="0" w:lastColumn="0" w:noHBand="0" w:noVBand="0"/>
      </w:tblPr>
      <w:tblGrid>
        <w:gridCol w:w="4390"/>
        <w:gridCol w:w="3170"/>
      </w:tblGrid>
      <w:tr w:rsidR="003740AD" w:rsidRPr="003740AD" w14:paraId="4A26EBF4"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1B0E3440" w14:textId="77777777" w:rsidR="003740AD" w:rsidRDefault="003740AD" w:rsidP="00A7077C">
            <w:pPr>
              <w:pStyle w:val="TableHeading"/>
              <w:rPr>
                <w:noProof/>
                <w:u w:color="000000"/>
              </w:rPr>
            </w:pPr>
            <w:r w:rsidRPr="00A7077C">
              <w:rPr>
                <w:noProof/>
              </w:rPr>
              <w:lastRenderedPageBreak/>
              <w:t>Funktion</w:t>
            </w:r>
          </w:p>
        </w:tc>
        <w:tc>
          <w:tcPr>
            <w:tcW w:w="3170" w:type="dxa"/>
            <w:tcBorders>
              <w:top w:val="single" w:sz="6" w:space="0" w:color="auto"/>
              <w:left w:val="single" w:sz="6" w:space="0" w:color="auto"/>
              <w:bottom w:val="single" w:sz="6" w:space="0" w:color="auto"/>
              <w:right w:val="single" w:sz="6" w:space="0" w:color="auto"/>
            </w:tcBorders>
          </w:tcPr>
          <w:p w14:paraId="0AF73E8A" w14:textId="77777777" w:rsidR="003740AD" w:rsidRDefault="003740AD" w:rsidP="00A7077C">
            <w:pPr>
              <w:pStyle w:val="TableHeading"/>
              <w:rPr>
                <w:noProof/>
                <w:u w:color="000000"/>
              </w:rPr>
            </w:pPr>
            <w:r w:rsidRPr="00A7077C">
              <w:rPr>
                <w:noProof/>
              </w:rPr>
              <w:t>Gest</w:t>
            </w:r>
          </w:p>
        </w:tc>
      </w:tr>
      <w:tr w:rsidR="003740AD" w:rsidRPr="003740AD" w14:paraId="22BFCD69" w14:textId="77777777" w:rsidTr="00A7077C">
        <w:tblPrEx>
          <w:tblCellMar>
            <w:top w:w="0" w:type="dxa"/>
            <w:bottom w:w="0" w:type="dxa"/>
          </w:tblCellMar>
        </w:tblPrEx>
        <w:trPr>
          <w:cantSplit/>
          <w:trHeight w:val="283"/>
        </w:trPr>
        <w:tc>
          <w:tcPr>
            <w:tcW w:w="4390" w:type="dxa"/>
            <w:tcBorders>
              <w:top w:val="single" w:sz="6" w:space="0" w:color="auto"/>
              <w:left w:val="single" w:sz="6" w:space="0" w:color="auto"/>
              <w:bottom w:val="single" w:sz="6" w:space="0" w:color="auto"/>
              <w:right w:val="single" w:sz="6" w:space="0" w:color="auto"/>
            </w:tcBorders>
          </w:tcPr>
          <w:p w14:paraId="5236D5D8" w14:textId="77777777" w:rsidR="003740AD" w:rsidRPr="003740AD" w:rsidRDefault="003740AD" w:rsidP="00A7077C">
            <w:pPr>
              <w:pStyle w:val="TableBodyText"/>
              <w:rPr>
                <w:noProof/>
                <w:u w:color="000000"/>
              </w:rPr>
            </w:pPr>
            <w:r w:rsidRPr="003740AD">
              <w:rPr>
                <w:noProof/>
              </w:rPr>
              <w:t>Öppna Snabb-knappen (sök, dela, starta, enheter, inställningar).</w:t>
            </w:r>
          </w:p>
        </w:tc>
        <w:tc>
          <w:tcPr>
            <w:tcW w:w="3170" w:type="dxa"/>
            <w:tcBorders>
              <w:top w:val="single" w:sz="6" w:space="0" w:color="auto"/>
              <w:left w:val="single" w:sz="6" w:space="0" w:color="auto"/>
              <w:bottom w:val="single" w:sz="6" w:space="0" w:color="auto"/>
              <w:right w:val="single" w:sz="6" w:space="0" w:color="auto"/>
            </w:tcBorders>
          </w:tcPr>
          <w:p w14:paraId="1CB69005" w14:textId="77777777" w:rsidR="003740AD" w:rsidRPr="003740AD" w:rsidRDefault="003740AD" w:rsidP="00A7077C">
            <w:pPr>
              <w:pStyle w:val="TableBodyText"/>
              <w:rPr>
                <w:noProof/>
                <w:u w:color="000000"/>
              </w:rPr>
            </w:pPr>
            <w:r w:rsidRPr="003740AD">
              <w:rPr>
                <w:noProof/>
              </w:rPr>
              <w:t>Glid in över högra hörnet med 1 finger</w:t>
            </w:r>
          </w:p>
        </w:tc>
      </w:tr>
      <w:tr w:rsidR="003740AD" w:rsidRPr="003740AD" w14:paraId="0C8DEF71"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3337F476" w14:textId="77777777" w:rsidR="003740AD" w:rsidRPr="003740AD" w:rsidRDefault="003740AD" w:rsidP="00A7077C">
            <w:pPr>
              <w:pStyle w:val="TableBodyText"/>
              <w:rPr>
                <w:noProof/>
                <w:u w:color="000000"/>
              </w:rPr>
            </w:pPr>
            <w:r w:rsidRPr="003740AD">
              <w:rPr>
                <w:noProof/>
              </w:rPr>
              <w:t>Växla appar</w:t>
            </w:r>
          </w:p>
        </w:tc>
        <w:tc>
          <w:tcPr>
            <w:tcW w:w="3170" w:type="dxa"/>
            <w:tcBorders>
              <w:top w:val="single" w:sz="6" w:space="0" w:color="auto"/>
              <w:left w:val="single" w:sz="6" w:space="0" w:color="auto"/>
              <w:bottom w:val="single" w:sz="6" w:space="0" w:color="auto"/>
              <w:right w:val="single" w:sz="6" w:space="0" w:color="auto"/>
            </w:tcBorders>
          </w:tcPr>
          <w:p w14:paraId="04AA1901" w14:textId="77777777" w:rsidR="003740AD" w:rsidRPr="003740AD" w:rsidRDefault="003740AD" w:rsidP="00A7077C">
            <w:pPr>
              <w:pStyle w:val="TableBodyText"/>
              <w:rPr>
                <w:noProof/>
                <w:u w:color="000000"/>
              </w:rPr>
            </w:pPr>
            <w:r w:rsidRPr="003740AD">
              <w:rPr>
                <w:noProof/>
              </w:rPr>
              <w:t>Svep in från vänster hörn med 1 finger.</w:t>
            </w:r>
          </w:p>
        </w:tc>
      </w:tr>
      <w:tr w:rsidR="003740AD" w:rsidRPr="003740AD" w14:paraId="01225F6D"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3C277EBE" w14:textId="77777777" w:rsidR="003740AD" w:rsidRPr="003740AD" w:rsidRDefault="003740AD" w:rsidP="00A7077C">
            <w:pPr>
              <w:pStyle w:val="TableBodyText"/>
              <w:rPr>
                <w:noProof/>
                <w:u w:color="000000"/>
              </w:rPr>
            </w:pPr>
            <w:r w:rsidRPr="003740AD">
              <w:rPr>
                <w:noProof/>
              </w:rPr>
              <w:t>Öppna App.menyn. App-menyn visar kommandon som spara, redigera och radera.</w:t>
            </w:r>
          </w:p>
        </w:tc>
        <w:tc>
          <w:tcPr>
            <w:tcW w:w="3170" w:type="dxa"/>
            <w:tcBorders>
              <w:top w:val="single" w:sz="6" w:space="0" w:color="auto"/>
              <w:left w:val="single" w:sz="6" w:space="0" w:color="auto"/>
              <w:bottom w:val="single" w:sz="6" w:space="0" w:color="auto"/>
              <w:right w:val="single" w:sz="6" w:space="0" w:color="auto"/>
            </w:tcBorders>
          </w:tcPr>
          <w:p w14:paraId="52361DCF" w14:textId="77777777" w:rsidR="003740AD" w:rsidRPr="003740AD" w:rsidRDefault="003740AD" w:rsidP="00A7077C">
            <w:pPr>
              <w:pStyle w:val="TableBodyText"/>
              <w:rPr>
                <w:noProof/>
                <w:u w:color="000000"/>
              </w:rPr>
            </w:pPr>
            <w:r w:rsidRPr="003740AD">
              <w:rPr>
                <w:noProof/>
              </w:rPr>
              <w:t>Glid in från nedre hörnet med 1 finger.</w:t>
            </w:r>
          </w:p>
        </w:tc>
      </w:tr>
      <w:tr w:rsidR="003740AD" w:rsidRPr="003740AD" w14:paraId="7A1717FA"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1EB3882E" w14:textId="77777777" w:rsidR="003740AD" w:rsidRPr="003740AD" w:rsidRDefault="003740AD" w:rsidP="00A7077C">
            <w:pPr>
              <w:pStyle w:val="TableBodyText"/>
              <w:rPr>
                <w:noProof/>
                <w:u w:color="000000"/>
              </w:rPr>
            </w:pPr>
            <w:r w:rsidRPr="003740AD">
              <w:rPr>
                <w:noProof/>
              </w:rPr>
              <w:t>Stäng en öppen mapp</w:t>
            </w:r>
          </w:p>
        </w:tc>
        <w:tc>
          <w:tcPr>
            <w:tcW w:w="3170" w:type="dxa"/>
            <w:tcBorders>
              <w:top w:val="single" w:sz="6" w:space="0" w:color="auto"/>
              <w:left w:val="single" w:sz="6" w:space="0" w:color="auto"/>
              <w:bottom w:val="single" w:sz="6" w:space="0" w:color="auto"/>
              <w:right w:val="single" w:sz="6" w:space="0" w:color="auto"/>
            </w:tcBorders>
          </w:tcPr>
          <w:p w14:paraId="687C0D4C" w14:textId="77777777" w:rsidR="003740AD" w:rsidRPr="003740AD" w:rsidRDefault="003740AD" w:rsidP="00A7077C">
            <w:pPr>
              <w:pStyle w:val="TableBodyText"/>
              <w:rPr>
                <w:noProof/>
                <w:u w:color="000000"/>
              </w:rPr>
            </w:pPr>
            <w:r w:rsidRPr="003740AD">
              <w:rPr>
                <w:noProof/>
              </w:rPr>
              <w:t>Glid in från övre hörnet med 1 finger och fortsätt rörelsen genom att dra appen ned till den nedre kanten av skärmen.</w:t>
            </w:r>
          </w:p>
        </w:tc>
      </w:tr>
      <w:tr w:rsidR="003740AD" w:rsidRPr="003740AD" w14:paraId="68FC4B87"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62FFC19D" w14:textId="77777777" w:rsidR="003740AD" w:rsidRPr="003740AD" w:rsidRDefault="003740AD" w:rsidP="00A7077C">
            <w:pPr>
              <w:pStyle w:val="TableBodyText"/>
              <w:rPr>
                <w:noProof/>
                <w:u w:color="000000"/>
              </w:rPr>
            </w:pPr>
            <w:r w:rsidRPr="003740AD">
              <w:rPr>
                <w:noProof/>
              </w:rPr>
              <w:t>Öppna snabbmenyn (detta motsvarar att göra ett höger musklick på ett valt objekt)</w:t>
            </w:r>
          </w:p>
        </w:tc>
        <w:tc>
          <w:tcPr>
            <w:tcW w:w="3170" w:type="dxa"/>
            <w:tcBorders>
              <w:top w:val="single" w:sz="6" w:space="0" w:color="auto"/>
              <w:left w:val="single" w:sz="6" w:space="0" w:color="auto"/>
              <w:bottom w:val="single" w:sz="6" w:space="0" w:color="auto"/>
              <w:right w:val="single" w:sz="6" w:space="0" w:color="auto"/>
            </w:tcBorders>
          </w:tcPr>
          <w:p w14:paraId="08B37E2D" w14:textId="77777777" w:rsidR="003740AD" w:rsidRPr="003740AD" w:rsidRDefault="003740AD" w:rsidP="00A7077C">
            <w:pPr>
              <w:pStyle w:val="TableBodyText"/>
              <w:rPr>
                <w:noProof/>
                <w:u w:color="000000"/>
              </w:rPr>
            </w:pPr>
            <w:r w:rsidRPr="003740AD">
              <w:rPr>
                <w:noProof/>
              </w:rPr>
              <w:t>1 finger dubbelknack, håll ned och släpp upp.</w:t>
            </w:r>
          </w:p>
        </w:tc>
      </w:tr>
      <w:tr w:rsidR="003740AD" w:rsidRPr="003740AD" w14:paraId="3906900D"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31EA6950" w14:textId="77777777" w:rsidR="003740AD" w:rsidRPr="003740AD" w:rsidRDefault="003740AD" w:rsidP="00A7077C">
            <w:pPr>
              <w:pStyle w:val="TableBodyText"/>
              <w:rPr>
                <w:noProof/>
                <w:u w:color="000000"/>
              </w:rPr>
            </w:pPr>
            <w:r w:rsidRPr="003740AD">
              <w:rPr>
                <w:noProof/>
              </w:rPr>
              <w:t>Drag och släpp objekt på skärmen, t.ex. för att omorganisera startskämen eller skrivbordet.</w:t>
            </w:r>
          </w:p>
        </w:tc>
        <w:tc>
          <w:tcPr>
            <w:tcW w:w="3170" w:type="dxa"/>
            <w:tcBorders>
              <w:top w:val="single" w:sz="6" w:space="0" w:color="auto"/>
              <w:left w:val="single" w:sz="6" w:space="0" w:color="auto"/>
              <w:bottom w:val="single" w:sz="6" w:space="0" w:color="auto"/>
              <w:right w:val="single" w:sz="6" w:space="0" w:color="auto"/>
            </w:tcBorders>
          </w:tcPr>
          <w:p w14:paraId="08D6F1CA" w14:textId="77777777" w:rsidR="003740AD" w:rsidRPr="003740AD" w:rsidRDefault="003740AD" w:rsidP="00A7077C">
            <w:pPr>
              <w:pStyle w:val="TableBodyText"/>
              <w:rPr>
                <w:noProof/>
              </w:rPr>
            </w:pPr>
            <w:r w:rsidRPr="003740AD">
              <w:rPr>
                <w:noProof/>
              </w:rPr>
              <w:t>1 finger dubbelknack och håll ned, glid sedan med fingret för att flytta objektet. Lyft fingret för att släppa.</w:t>
            </w:r>
          </w:p>
        </w:tc>
      </w:tr>
    </w:tbl>
    <w:p w14:paraId="4BD10901" w14:textId="77777777" w:rsidR="003740AD" w:rsidRPr="00A7077C" w:rsidRDefault="003740AD" w:rsidP="00A7077C">
      <w:pPr>
        <w:pStyle w:val="BodyText"/>
        <w:rPr>
          <w:noProof/>
        </w:rPr>
      </w:pPr>
    </w:p>
    <w:p w14:paraId="2D5353BD" w14:textId="77777777" w:rsidR="003740AD" w:rsidRPr="00A7077C" w:rsidRDefault="00DC090C" w:rsidP="00DC090C">
      <w:pPr>
        <w:pStyle w:val="AllowPageBreak"/>
        <w:numPr>
          <w:ilvl w:val="0"/>
          <w:numId w:val="0"/>
        </w:numPr>
      </w:pPr>
      <w:r w:rsidRPr="00A7077C">
        <w:tab/>
      </w:r>
    </w:p>
    <w:p w14:paraId="70C05478" w14:textId="77777777" w:rsidR="003740AD" w:rsidRPr="00A7077C" w:rsidRDefault="00DC090C" w:rsidP="00DC090C">
      <w:pPr>
        <w:pStyle w:val="Heading2"/>
        <w:numPr>
          <w:ilvl w:val="0"/>
          <w:numId w:val="0"/>
        </w:numPr>
        <w:rPr>
          <w:noProof/>
        </w:rPr>
      </w:pPr>
      <w:bookmarkStart w:id="135" w:name="O_16508"/>
      <w:bookmarkEnd w:id="135"/>
      <w:r w:rsidRPr="00A7077C">
        <w:rPr>
          <w:noProof/>
        </w:rPr>
        <w:t xml:space="preserve">12.3  </w:t>
      </w:r>
      <w:r w:rsidR="003740AD" w:rsidRPr="00A7077C">
        <w:rPr>
          <w:noProof/>
        </w:rPr>
        <w:fldChar w:fldCharType="begin"/>
      </w:r>
      <w:r w:rsidR="00A7077C">
        <w:rPr>
          <w:noProof/>
        </w:rPr>
        <w:instrText>XE "SuperNovas tryckskämspanel på skärmen"</w:instrText>
      </w:r>
      <w:r w:rsidR="003740AD" w:rsidRPr="00A7077C">
        <w:rPr>
          <w:noProof/>
        </w:rPr>
        <w:fldChar w:fldCharType="end"/>
      </w:r>
      <w:r w:rsidR="003740AD" w:rsidRPr="00A7077C">
        <w:rPr>
          <w:noProof/>
        </w:rPr>
        <w:t>SuperNovas tryckskämspanel på skärmen</w:t>
      </w:r>
    </w:p>
    <w:p w14:paraId="1D75857E" w14:textId="77777777" w:rsidR="003740AD" w:rsidRPr="00A7077C" w:rsidRDefault="003740AD" w:rsidP="00A7077C">
      <w:pPr>
        <w:pStyle w:val="BodyText"/>
        <w:rPr>
          <w:noProof/>
        </w:rPr>
      </w:pPr>
      <w:r w:rsidRPr="00A7077C">
        <w:rPr>
          <w:noProof/>
        </w:rPr>
        <w:t xml:space="preserve">SuperNovas tryckskämspanel på skärmen är en verktygsrad som visas på skärmens nedre del när du trycker </w:t>
      </w:r>
      <w:r w:rsidRPr="00A7077C">
        <w:rPr>
          <w:rStyle w:val="HotSpot"/>
          <w:noProof/>
        </w:rPr>
        <w:t>ett 3 fingrar enkelknack.</w:t>
      </w:r>
      <w:r w:rsidRPr="00A7077C">
        <w:rPr>
          <w:noProof/>
        </w:rPr>
        <w:t xml:space="preserve"> Tryckskärmspanelen på skärmen ger dig tillgång till de vanligaste funktionerna i SuperNova som slå på och av förstoring, ändra förstoringsgrad samt slå på och av SuperNovas färgschema.</w:t>
      </w:r>
    </w:p>
    <w:p w14:paraId="408EFD07" w14:textId="77777777" w:rsidR="003740AD" w:rsidRPr="00A7077C" w:rsidRDefault="00DC090C" w:rsidP="00DC090C">
      <w:pPr>
        <w:pStyle w:val="AllowPageBreak"/>
        <w:keepNext/>
        <w:numPr>
          <w:ilvl w:val="0"/>
          <w:numId w:val="0"/>
        </w:numPr>
      </w:pPr>
      <w:r w:rsidRPr="00A7077C">
        <w:tab/>
      </w:r>
    </w:p>
    <w:p w14:paraId="488DCF9B" w14:textId="77777777" w:rsidR="003740AD" w:rsidRPr="00A7077C" w:rsidRDefault="002E5F99" w:rsidP="00A7077C">
      <w:pPr>
        <w:pStyle w:val="BodyText"/>
        <w:rPr>
          <w:noProof/>
        </w:rPr>
      </w:pPr>
      <w:bookmarkStart w:id="136" w:name="O_16557"/>
      <w:bookmarkStart w:id="137" w:name="O_16558"/>
      <w:bookmarkEnd w:id="136"/>
      <w:r>
        <w:rPr>
          <w:noProof/>
        </w:rPr>
        <w:pict w14:anchorId="3EE191A9">
          <v:shape id="_x0000_i1073" type="#_x0000_t75" style="width:375.05pt;height:28.8pt">
            <v:imagedata r:id="rId106" o:title=""/>
          </v:shape>
        </w:pict>
      </w:r>
      <w:bookmarkEnd w:id="137"/>
    </w:p>
    <w:p w14:paraId="036253E4" w14:textId="77777777" w:rsidR="003740AD" w:rsidRPr="00A7077C" w:rsidRDefault="00DC090C" w:rsidP="00DC090C">
      <w:pPr>
        <w:pStyle w:val="AllowPageBreak"/>
        <w:numPr>
          <w:ilvl w:val="0"/>
          <w:numId w:val="0"/>
        </w:numPr>
      </w:pPr>
      <w:r w:rsidRPr="00A7077C">
        <w:tab/>
      </w:r>
    </w:p>
    <w:p w14:paraId="6E38F87D" w14:textId="77777777" w:rsidR="003740AD" w:rsidRPr="00A7077C" w:rsidRDefault="00DC090C" w:rsidP="00DC090C">
      <w:pPr>
        <w:pStyle w:val="Heading2"/>
        <w:numPr>
          <w:ilvl w:val="0"/>
          <w:numId w:val="0"/>
        </w:numPr>
        <w:rPr>
          <w:noProof/>
        </w:rPr>
      </w:pPr>
      <w:bookmarkStart w:id="138" w:name="O_16504"/>
      <w:bookmarkEnd w:id="138"/>
      <w:r w:rsidRPr="00A7077C">
        <w:rPr>
          <w:noProof/>
        </w:rPr>
        <w:lastRenderedPageBreak/>
        <w:t xml:space="preserve">12.4  </w:t>
      </w:r>
      <w:r w:rsidR="003740AD" w:rsidRPr="00A7077C">
        <w:rPr>
          <w:noProof/>
        </w:rPr>
        <w:fldChar w:fldCharType="begin"/>
      </w:r>
      <w:r w:rsidR="00A7077C">
        <w:rPr>
          <w:noProof/>
        </w:rPr>
        <w:instrText>XE "Skriva in text på en tryckskärm"</w:instrText>
      </w:r>
      <w:r w:rsidR="003740AD" w:rsidRPr="00A7077C">
        <w:rPr>
          <w:noProof/>
        </w:rPr>
        <w:fldChar w:fldCharType="end"/>
      </w:r>
      <w:r w:rsidR="003740AD" w:rsidRPr="00A7077C">
        <w:rPr>
          <w:noProof/>
        </w:rPr>
        <w:t>Skriva in text på en tryckskärm</w:t>
      </w:r>
    </w:p>
    <w:p w14:paraId="1AA1C920" w14:textId="77777777" w:rsidR="003740AD" w:rsidRPr="00A7077C" w:rsidRDefault="003740AD" w:rsidP="00A7077C">
      <w:pPr>
        <w:pStyle w:val="BodyText"/>
        <w:rPr>
          <w:noProof/>
        </w:rPr>
      </w:pPr>
      <w:r w:rsidRPr="00A7077C">
        <w:rPr>
          <w:noProof/>
        </w:rPr>
        <w:t>SuperNova visar automatiskt ett skärmtangentbord när du behöver skriva in text och inte har ett tangentbord anslutet till enheten. Tangentbordet visas på skärmens nedre del. Tangenterna har storstil och hög kontrast för att de skall vara tydliga.</w:t>
      </w:r>
    </w:p>
    <w:p w14:paraId="4BAD91E3" w14:textId="77777777" w:rsidR="003740AD" w:rsidRPr="00A7077C" w:rsidRDefault="003740AD" w:rsidP="00A7077C">
      <w:pPr>
        <w:pStyle w:val="BodyText"/>
        <w:rPr>
          <w:noProof/>
        </w:rPr>
      </w:pPr>
      <w:r w:rsidRPr="00A7077C">
        <w:rPr>
          <w:noProof/>
        </w:rPr>
        <w:t>Du kan även kalla upp skärmtangentbordetet på skärmen precis när du själv önskar genom att knacka på tangentbords-knappen i SuperNovas tryckskärmsknapp på skärmen alternativt knacka på tangentbords-knappen i meddelandefält. För att dölja skärmtangentbordetet, knacka på den stora "X"-knappen i det nedre högra hörnet av tangentbordet på skärmen.</w:t>
      </w:r>
    </w:p>
    <w:p w14:paraId="5CC29352" w14:textId="77777777" w:rsidR="003740AD" w:rsidRPr="00A7077C" w:rsidRDefault="003740AD" w:rsidP="00A7077C">
      <w:pPr>
        <w:pStyle w:val="BodyText"/>
        <w:rPr>
          <w:noProof/>
        </w:rPr>
      </w:pPr>
      <w:r w:rsidRPr="00A7077C">
        <w:rPr>
          <w:noProof/>
        </w:rPr>
        <w:t xml:space="preserve">Du kan anpassa utseendet på skärmtangentbordet i </w:t>
      </w:r>
      <w:r w:rsidRPr="00A7077C">
        <w:rPr>
          <w:rStyle w:val="HotSpot"/>
          <w:noProof/>
        </w:rPr>
        <w:t>dialogrutan för tryckskärmsinställningar</w:t>
      </w:r>
      <w:r w:rsidRPr="00A7077C">
        <w:rPr>
          <w:noProof/>
        </w:rPr>
        <w:t>.</w:t>
      </w:r>
    </w:p>
    <w:p w14:paraId="2F9A932C" w14:textId="77777777" w:rsidR="003740AD" w:rsidRPr="00A7077C" w:rsidRDefault="00DC090C" w:rsidP="00DC090C">
      <w:pPr>
        <w:pStyle w:val="AllowPageBreak"/>
        <w:numPr>
          <w:ilvl w:val="0"/>
          <w:numId w:val="0"/>
        </w:numPr>
      </w:pPr>
      <w:r w:rsidRPr="00A7077C">
        <w:tab/>
      </w:r>
    </w:p>
    <w:p w14:paraId="580CC56A" w14:textId="77777777" w:rsidR="003740AD" w:rsidRPr="00A7077C" w:rsidRDefault="00DC090C" w:rsidP="00DC090C">
      <w:pPr>
        <w:pStyle w:val="Heading2"/>
        <w:numPr>
          <w:ilvl w:val="0"/>
          <w:numId w:val="0"/>
        </w:numPr>
        <w:rPr>
          <w:noProof/>
        </w:rPr>
      </w:pPr>
      <w:bookmarkStart w:id="139" w:name="O_16510"/>
      <w:bookmarkEnd w:id="139"/>
      <w:r w:rsidRPr="00A7077C">
        <w:rPr>
          <w:noProof/>
        </w:rPr>
        <w:t xml:space="preserve">12.5  </w:t>
      </w:r>
      <w:r w:rsidR="003740AD" w:rsidRPr="00A7077C">
        <w:rPr>
          <w:noProof/>
        </w:rPr>
        <w:fldChar w:fldCharType="begin"/>
      </w:r>
      <w:r w:rsidR="00A7077C">
        <w:rPr>
          <w:noProof/>
        </w:rPr>
        <w:instrText>XE "Justera tryckkänsligheten"</w:instrText>
      </w:r>
      <w:r w:rsidR="003740AD" w:rsidRPr="00A7077C">
        <w:rPr>
          <w:noProof/>
        </w:rPr>
        <w:fldChar w:fldCharType="end"/>
      </w:r>
      <w:r w:rsidR="003740AD" w:rsidRPr="00A7077C">
        <w:rPr>
          <w:noProof/>
        </w:rPr>
        <w:t>Justera tryckkänsligheten</w:t>
      </w:r>
    </w:p>
    <w:p w14:paraId="7CFE69D1" w14:textId="77777777" w:rsidR="003740AD" w:rsidRPr="00A7077C" w:rsidRDefault="003740AD" w:rsidP="00A7077C">
      <w:pPr>
        <w:pStyle w:val="BodyText"/>
        <w:rPr>
          <w:noProof/>
        </w:rPr>
      </w:pPr>
      <w:r w:rsidRPr="00A7077C">
        <w:rPr>
          <w:noProof/>
        </w:rPr>
        <w:t xml:space="preserve">Du kan ställa in hur känslig SuperNova är för dina knackningar och svepningar på tryckskärmen. </w:t>
      </w:r>
    </w:p>
    <w:p w14:paraId="472E6FDC" w14:textId="77777777" w:rsidR="003740AD" w:rsidRPr="00A7077C" w:rsidRDefault="003740AD" w:rsidP="00A7077C">
      <w:pPr>
        <w:pStyle w:val="BodyText"/>
        <w:rPr>
          <w:noProof/>
        </w:rPr>
      </w:pPr>
      <w:r w:rsidRPr="00A7077C">
        <w:rPr>
          <w:noProof/>
        </w:rPr>
        <w:t>T.ex. om du upplever att SuperNova tolkar en dubbelknack-gest som två enklelknack-gester kan du behöva utöka tidsenheten för dubbelknack. Om du försöker att dra och släppa en skrivbordsikon och den inte plockas upp kan du på motsvarande vis behöva öka tidsenheten för dubbelknack eller för genomslag</w:t>
      </w:r>
    </w:p>
    <w:p w14:paraId="5B862B5A" w14:textId="77777777" w:rsidR="003740AD" w:rsidRPr="00A7077C" w:rsidRDefault="003740AD" w:rsidP="00A7077C">
      <w:pPr>
        <w:pStyle w:val="BodyText"/>
        <w:rPr>
          <w:noProof/>
        </w:rPr>
      </w:pPr>
      <w:r w:rsidRPr="00A7077C">
        <w:rPr>
          <w:noProof/>
        </w:rPr>
        <w:t xml:space="preserve">Du utför dessa inställningar i SuperNovas </w:t>
      </w:r>
      <w:r w:rsidRPr="00A7077C">
        <w:rPr>
          <w:rStyle w:val="HotSpot"/>
          <w:noProof/>
        </w:rPr>
        <w:t>dialogruta för tryckskärm</w:t>
      </w:r>
      <w:bookmarkStart w:id="140" w:name="H_16512"/>
      <w:bookmarkEnd w:id="140"/>
      <w:r w:rsidRPr="00A7077C">
        <w:rPr>
          <w:noProof/>
        </w:rPr>
        <w:t>.</w:t>
      </w:r>
    </w:p>
    <w:p w14:paraId="453A1322" w14:textId="77777777" w:rsidR="003740AD" w:rsidRPr="00A7077C" w:rsidRDefault="003740AD" w:rsidP="00A7077C">
      <w:pPr>
        <w:rPr>
          <w:noProof/>
        </w:rPr>
      </w:pPr>
    </w:p>
    <w:p w14:paraId="5FFCC75B" w14:textId="77777777" w:rsidR="003740AD" w:rsidRPr="00A7077C" w:rsidRDefault="003740AD" w:rsidP="00A7077C">
      <w:pPr>
        <w:rPr>
          <w:noProof/>
        </w:rPr>
        <w:sectPr w:rsidR="003740AD" w:rsidRPr="00A7077C" w:rsidSect="00A7077C">
          <w:headerReference w:type="even" r:id="rId107"/>
          <w:headerReference w:type="default" r:id="rId108"/>
          <w:footerReference w:type="even" r:id="rId109"/>
          <w:footerReference w:type="default" r:id="rId110"/>
          <w:headerReference w:type="first" r:id="rId111"/>
          <w:footerReference w:type="first" r:id="rId112"/>
          <w:type w:val="oddPage"/>
          <w:pgSz w:w="11908" w:h="16833"/>
          <w:pgMar w:top="1134" w:right="850" w:bottom="850" w:left="850" w:header="567" w:footer="567" w:gutter="567"/>
          <w:cols w:space="720"/>
          <w:noEndnote/>
          <w:titlePg/>
          <w:docGrid w:linePitch="354"/>
        </w:sectPr>
      </w:pPr>
    </w:p>
    <w:p w14:paraId="7F78DD40" w14:textId="4BDB8813" w:rsidR="003740AD" w:rsidRPr="00A7077C" w:rsidRDefault="003740AD" w:rsidP="00A7077C">
      <w:pPr>
        <w:pStyle w:val="SuperHeading"/>
        <w:rPr>
          <w:noProof/>
        </w:rPr>
      </w:pPr>
      <w:r w:rsidRPr="00A7077C">
        <w:rPr>
          <w:noProof/>
        </w:rPr>
        <w:lastRenderedPageBreak/>
        <w:t xml:space="preserve">Kapitel </w:t>
      </w:r>
      <w:r w:rsidRPr="00A7077C">
        <w:rPr>
          <w:noProof/>
        </w:rPr>
        <w:fldChar w:fldCharType="begin"/>
      </w:r>
      <w:r w:rsidR="00A7077C">
        <w:rPr>
          <w:noProof/>
        </w:rPr>
        <w:instrText>SEQ "Kapitel"  \n \* MERGEFORMAT</w:instrText>
      </w:r>
      <w:r w:rsidRPr="00A7077C">
        <w:rPr>
          <w:noProof/>
        </w:rPr>
        <w:fldChar w:fldCharType="separate"/>
      </w:r>
      <w:r w:rsidR="006062EB">
        <w:rPr>
          <w:noProof/>
        </w:rPr>
        <w:t>12</w:t>
      </w:r>
      <w:r w:rsidRPr="00A7077C">
        <w:rPr>
          <w:noProof/>
        </w:rPr>
        <w:fldChar w:fldCharType="end"/>
      </w:r>
    </w:p>
    <w:p w14:paraId="5ACCCF5E" w14:textId="77777777" w:rsidR="003740AD" w:rsidRPr="00A7077C" w:rsidRDefault="00DC090C" w:rsidP="00DC090C">
      <w:pPr>
        <w:pStyle w:val="Heading1"/>
        <w:numPr>
          <w:ilvl w:val="0"/>
          <w:numId w:val="0"/>
        </w:numPr>
        <w:rPr>
          <w:noProof/>
        </w:rPr>
      </w:pPr>
      <w:bookmarkStart w:id="141" w:name="O_14679"/>
      <w:bookmarkEnd w:id="141"/>
      <w:r w:rsidRPr="00A7077C">
        <w:rPr>
          <w:noProof/>
          <w:vanish/>
        </w:rPr>
        <w:t>13</w:t>
      </w:r>
      <w:r w:rsidR="003740AD" w:rsidRPr="00A7077C">
        <w:rPr>
          <w:noProof/>
        </w:rPr>
        <w:fldChar w:fldCharType="begin"/>
      </w:r>
      <w:r w:rsidR="00A7077C">
        <w:rPr>
          <w:noProof/>
        </w:rPr>
        <w:instrText>XE "kortkommandokonflikter"</w:instrText>
      </w:r>
      <w:r w:rsidR="003740AD" w:rsidRPr="00A7077C">
        <w:rPr>
          <w:noProof/>
        </w:rPr>
        <w:fldChar w:fldCharType="end"/>
      </w:r>
      <w:r w:rsidR="003740AD" w:rsidRPr="00A7077C">
        <w:rPr>
          <w:noProof/>
        </w:rPr>
        <w:t>kortkommandokonflikter</w:t>
      </w:r>
    </w:p>
    <w:p w14:paraId="7E3C315F" w14:textId="77777777" w:rsidR="003740AD" w:rsidRPr="00A7077C" w:rsidRDefault="003740AD" w:rsidP="00A7077C">
      <w:pPr>
        <w:pStyle w:val="BodyText"/>
        <w:rPr>
          <w:noProof/>
        </w:rPr>
      </w:pPr>
      <w:r w:rsidRPr="00A7077C">
        <w:rPr>
          <w:noProof/>
        </w:rPr>
        <w:t>Ibland kan ett kortkommando i SuperNova visa sig krocka med ett kortkommando i den programvara du arbetar med. Kortkommandokonflikter går att lösa på en rad olika sätt.</w:t>
      </w:r>
    </w:p>
    <w:p w14:paraId="663EFCC0" w14:textId="77777777" w:rsidR="003740AD" w:rsidRPr="00A7077C" w:rsidRDefault="00DC090C" w:rsidP="00DC090C">
      <w:pPr>
        <w:pStyle w:val="AllowPageBreak"/>
        <w:numPr>
          <w:ilvl w:val="0"/>
          <w:numId w:val="0"/>
        </w:numPr>
      </w:pPr>
      <w:r w:rsidRPr="00A7077C">
        <w:tab/>
      </w:r>
    </w:p>
    <w:p w14:paraId="197339AE" w14:textId="77777777" w:rsidR="003740AD" w:rsidRPr="00A7077C" w:rsidRDefault="00DC090C" w:rsidP="00DC090C">
      <w:pPr>
        <w:pStyle w:val="Heading2"/>
        <w:numPr>
          <w:ilvl w:val="0"/>
          <w:numId w:val="0"/>
        </w:numPr>
        <w:rPr>
          <w:noProof/>
        </w:rPr>
      </w:pPr>
      <w:bookmarkStart w:id="142" w:name="O_14680"/>
      <w:bookmarkEnd w:id="142"/>
      <w:r w:rsidRPr="00A7077C">
        <w:rPr>
          <w:noProof/>
        </w:rPr>
        <w:t xml:space="preserve">13.1  </w:t>
      </w:r>
      <w:r w:rsidR="003740AD" w:rsidRPr="00A7077C">
        <w:rPr>
          <w:noProof/>
        </w:rPr>
        <w:fldChar w:fldCharType="begin"/>
      </w:r>
      <w:r w:rsidR="00A7077C">
        <w:rPr>
          <w:noProof/>
        </w:rPr>
        <w:instrText>XE "Stäng av SuperNova kortkommandon"</w:instrText>
      </w:r>
      <w:r w:rsidR="003740AD" w:rsidRPr="00A7077C">
        <w:rPr>
          <w:noProof/>
        </w:rPr>
        <w:fldChar w:fldCharType="end"/>
      </w:r>
      <w:r w:rsidR="003740AD" w:rsidRPr="00A7077C">
        <w:rPr>
          <w:noProof/>
        </w:rPr>
        <w:t>Stäng av SuperNova kortkommandon</w:t>
      </w:r>
    </w:p>
    <w:p w14:paraId="74787936" w14:textId="77777777" w:rsidR="003740AD" w:rsidRPr="00A7077C" w:rsidRDefault="003740AD" w:rsidP="00A7077C">
      <w:pPr>
        <w:pStyle w:val="BodyText"/>
        <w:rPr>
          <w:noProof/>
        </w:rPr>
      </w:pPr>
      <w:r w:rsidRPr="00A7077C">
        <w:rPr>
          <w:noProof/>
        </w:rPr>
        <w:t xml:space="preserve">Du kan åtgärda kortkommandon som krockar mellan SuperNova och din applikation genom att stänga av SuperNova kortkommandon. Detta gör så att samtliga SuperNova-kortkommandon ignoreras av SuperNova och skickas till din applikation istället. Undantaget är kortkommandot för att åter slå på SuperNova-kortkommandona. </w:t>
      </w:r>
    </w:p>
    <w:p w14:paraId="4CCF04E0" w14:textId="77777777" w:rsidR="003740AD" w:rsidRPr="00A7077C" w:rsidRDefault="003740AD" w:rsidP="00A7077C">
      <w:pPr>
        <w:pStyle w:val="BodyText"/>
        <w:rPr>
          <w:noProof/>
        </w:rPr>
      </w:pPr>
      <w:r w:rsidRPr="00A7077C">
        <w:rPr>
          <w:rStyle w:val="Emphasis"/>
          <w:noProof/>
        </w:rPr>
        <w:t>System kortkommandon</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3740AD" w:rsidRPr="003740AD" w14:paraId="1B79673D"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CFAF3BF" w14:textId="77777777" w:rsidR="003740AD" w:rsidRDefault="003740AD" w:rsidP="00A7077C">
            <w:pPr>
              <w:pStyle w:val="TableHeading"/>
              <w:rPr>
                <w:noProof/>
                <w:u w:color="000000"/>
              </w:rPr>
            </w:pPr>
            <w:r w:rsidRPr="00A7077C">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0265AF39" w14:textId="77777777" w:rsidR="003740AD" w:rsidRDefault="003740AD" w:rsidP="00A7077C">
            <w:pPr>
              <w:pStyle w:val="TableHeading"/>
              <w:rPr>
                <w:noProof/>
                <w:u w:color="000000"/>
              </w:rPr>
            </w:pPr>
            <w:r w:rsidRPr="00A7077C">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11FFC01A" w14:textId="77777777" w:rsidR="003740AD" w:rsidRDefault="003740AD" w:rsidP="00A7077C">
            <w:pPr>
              <w:pStyle w:val="TableHeading"/>
              <w:rPr>
                <w:noProof/>
                <w:u w:color="000000"/>
              </w:rPr>
            </w:pPr>
            <w:r w:rsidRPr="00A7077C">
              <w:rPr>
                <w:noProof/>
              </w:rPr>
              <w:t>Laptop - Universal uppsättning</w:t>
            </w:r>
          </w:p>
        </w:tc>
      </w:tr>
      <w:tr w:rsidR="003740AD" w:rsidRPr="003740AD" w14:paraId="7B31B918"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B7A45B6" w14:textId="77777777" w:rsidR="003740AD" w:rsidRPr="003740AD" w:rsidRDefault="003740AD" w:rsidP="00A7077C">
            <w:pPr>
              <w:pStyle w:val="TableBodyText"/>
              <w:rPr>
                <w:noProof/>
                <w:u w:color="000000"/>
              </w:rPr>
            </w:pPr>
            <w:r w:rsidRPr="003740AD">
              <w:rPr>
                <w:noProof/>
              </w:rPr>
              <w:t>SuperNova-kortkommandon på / av</w:t>
            </w:r>
          </w:p>
        </w:tc>
        <w:tc>
          <w:tcPr>
            <w:tcW w:w="2265" w:type="dxa"/>
            <w:tcBorders>
              <w:top w:val="single" w:sz="6" w:space="0" w:color="auto"/>
              <w:left w:val="single" w:sz="6" w:space="0" w:color="auto"/>
              <w:bottom w:val="single" w:sz="6" w:space="0" w:color="auto"/>
              <w:right w:val="single" w:sz="6" w:space="0" w:color="auto"/>
            </w:tcBorders>
          </w:tcPr>
          <w:p w14:paraId="3CD11396" w14:textId="77777777" w:rsidR="003740AD" w:rsidRPr="003740AD" w:rsidRDefault="003740AD" w:rsidP="00A7077C">
            <w:pPr>
              <w:pStyle w:val="TableBodyText"/>
              <w:rPr>
                <w:noProof/>
                <w:u w:color="000000"/>
              </w:rPr>
            </w:pPr>
            <w:r w:rsidRPr="003740AD">
              <w:rPr>
                <w:noProof/>
              </w:rPr>
              <w:t>VÄNSTER CTRL + 8</w:t>
            </w:r>
          </w:p>
        </w:tc>
        <w:tc>
          <w:tcPr>
            <w:tcW w:w="2265" w:type="dxa"/>
            <w:tcBorders>
              <w:top w:val="single" w:sz="6" w:space="0" w:color="auto"/>
              <w:left w:val="single" w:sz="6" w:space="0" w:color="auto"/>
              <w:bottom w:val="single" w:sz="6" w:space="0" w:color="auto"/>
              <w:right w:val="single" w:sz="6" w:space="0" w:color="auto"/>
            </w:tcBorders>
          </w:tcPr>
          <w:p w14:paraId="3BE92B5F" w14:textId="77777777" w:rsidR="003740AD" w:rsidRPr="003740AD" w:rsidRDefault="003740AD" w:rsidP="00A7077C">
            <w:pPr>
              <w:pStyle w:val="TableBodyText"/>
              <w:rPr>
                <w:noProof/>
              </w:rPr>
            </w:pPr>
            <w:r w:rsidRPr="003740AD">
              <w:rPr>
                <w:noProof/>
              </w:rPr>
              <w:t>SHIFT + CAPS LOCK + 3</w:t>
            </w:r>
          </w:p>
        </w:tc>
      </w:tr>
    </w:tbl>
    <w:p w14:paraId="3D96C8E7" w14:textId="77777777" w:rsidR="003740AD" w:rsidRPr="00A7077C" w:rsidRDefault="003740AD" w:rsidP="00A7077C">
      <w:pPr>
        <w:pStyle w:val="BodyText"/>
        <w:rPr>
          <w:noProof/>
        </w:rPr>
      </w:pPr>
    </w:p>
    <w:p w14:paraId="5CA61112" w14:textId="77777777" w:rsidR="003740AD" w:rsidRPr="00A7077C" w:rsidRDefault="00DC090C" w:rsidP="00DC090C">
      <w:pPr>
        <w:pStyle w:val="AllowPageBreak"/>
        <w:numPr>
          <w:ilvl w:val="0"/>
          <w:numId w:val="0"/>
        </w:numPr>
      </w:pPr>
      <w:r w:rsidRPr="00A7077C">
        <w:tab/>
      </w:r>
    </w:p>
    <w:p w14:paraId="69E9C07E" w14:textId="77777777" w:rsidR="003740AD" w:rsidRPr="00A7077C" w:rsidRDefault="00DC090C" w:rsidP="00DC090C">
      <w:pPr>
        <w:pStyle w:val="Heading2"/>
        <w:numPr>
          <w:ilvl w:val="0"/>
          <w:numId w:val="0"/>
        </w:numPr>
        <w:rPr>
          <w:noProof/>
        </w:rPr>
      </w:pPr>
      <w:bookmarkStart w:id="143" w:name="O_14681"/>
      <w:bookmarkEnd w:id="143"/>
      <w:r w:rsidRPr="00A7077C">
        <w:rPr>
          <w:noProof/>
        </w:rPr>
        <w:t xml:space="preserve">13.2  </w:t>
      </w:r>
      <w:r w:rsidR="003740AD" w:rsidRPr="00A7077C">
        <w:rPr>
          <w:noProof/>
        </w:rPr>
        <w:fldChar w:fldCharType="begin"/>
      </w:r>
      <w:r w:rsidR="00A7077C">
        <w:rPr>
          <w:noProof/>
        </w:rPr>
        <w:instrText>XE "Be SuperNova att ignorera nästa tangenttryckning"</w:instrText>
      </w:r>
      <w:r w:rsidR="003740AD" w:rsidRPr="00A7077C">
        <w:rPr>
          <w:noProof/>
        </w:rPr>
        <w:fldChar w:fldCharType="end"/>
      </w:r>
      <w:r w:rsidR="003740AD" w:rsidRPr="00A7077C">
        <w:rPr>
          <w:noProof/>
        </w:rPr>
        <w:t>Be SuperNova att ignorera nästa tangenttryckning</w:t>
      </w:r>
    </w:p>
    <w:p w14:paraId="478AA3A0" w14:textId="77777777" w:rsidR="003740AD" w:rsidRPr="00A7077C" w:rsidRDefault="003740AD" w:rsidP="00A7077C">
      <w:pPr>
        <w:pStyle w:val="BodyText"/>
        <w:rPr>
          <w:noProof/>
        </w:rPr>
      </w:pPr>
      <w:r w:rsidRPr="00A7077C">
        <w:rPr>
          <w:noProof/>
        </w:rPr>
        <w:t>Du kan åtgärda kortkommandon som krockar mellan SuperNova och din applikation genom att be SuperNova att ignorera nästkommande tangentbordstryckning. När du väl har släppt tangenterna så återgår SuperNova till standardläget där alla SuperNova-kortkommandon fungerar som de ska.</w:t>
      </w:r>
    </w:p>
    <w:p w14:paraId="2CB402A6" w14:textId="77777777" w:rsidR="003740AD" w:rsidRPr="00A7077C" w:rsidRDefault="003740AD" w:rsidP="00A7077C">
      <w:pPr>
        <w:pStyle w:val="BodyText"/>
        <w:rPr>
          <w:noProof/>
        </w:rPr>
      </w:pPr>
      <w:r w:rsidRPr="00A7077C">
        <w:rPr>
          <w:rStyle w:val="Emphasis"/>
          <w:noProof/>
        </w:rPr>
        <w:t>System kortkommandon</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3740AD" w:rsidRPr="003740AD" w14:paraId="325D4165"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0D665C3" w14:textId="77777777" w:rsidR="003740AD" w:rsidRDefault="003740AD" w:rsidP="00A7077C">
            <w:pPr>
              <w:pStyle w:val="TableHeading"/>
              <w:rPr>
                <w:noProof/>
                <w:u w:color="000000"/>
              </w:rPr>
            </w:pPr>
            <w:r w:rsidRPr="00A7077C">
              <w:rPr>
                <w:noProof/>
              </w:rPr>
              <w:lastRenderedPageBreak/>
              <w:t>Funktion</w:t>
            </w:r>
          </w:p>
        </w:tc>
        <w:tc>
          <w:tcPr>
            <w:tcW w:w="2265" w:type="dxa"/>
            <w:tcBorders>
              <w:top w:val="single" w:sz="6" w:space="0" w:color="auto"/>
              <w:left w:val="single" w:sz="6" w:space="0" w:color="auto"/>
              <w:bottom w:val="single" w:sz="6" w:space="0" w:color="auto"/>
              <w:right w:val="single" w:sz="6" w:space="0" w:color="auto"/>
            </w:tcBorders>
          </w:tcPr>
          <w:p w14:paraId="0C0A99F3" w14:textId="77777777" w:rsidR="003740AD" w:rsidRDefault="003740AD" w:rsidP="00A7077C">
            <w:pPr>
              <w:pStyle w:val="TableHeading"/>
              <w:rPr>
                <w:noProof/>
                <w:u w:color="000000"/>
              </w:rPr>
            </w:pPr>
            <w:r w:rsidRPr="00A7077C">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0DC0A3EC" w14:textId="77777777" w:rsidR="003740AD" w:rsidRDefault="003740AD" w:rsidP="00A7077C">
            <w:pPr>
              <w:pStyle w:val="TableHeading"/>
              <w:rPr>
                <w:noProof/>
                <w:u w:color="000000"/>
              </w:rPr>
            </w:pPr>
            <w:r w:rsidRPr="00A7077C">
              <w:rPr>
                <w:noProof/>
              </w:rPr>
              <w:t>Laptop - Universal uppsättning</w:t>
            </w:r>
          </w:p>
        </w:tc>
      </w:tr>
      <w:tr w:rsidR="003740AD" w:rsidRPr="003740AD" w14:paraId="1D1D6E48"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EA27D0F" w14:textId="77777777" w:rsidR="003740AD" w:rsidRPr="003740AD" w:rsidRDefault="003740AD" w:rsidP="00A7077C">
            <w:pPr>
              <w:pStyle w:val="TableBodyText"/>
              <w:rPr>
                <w:noProof/>
                <w:u w:color="000000"/>
              </w:rPr>
            </w:pPr>
            <w:r w:rsidRPr="003740AD">
              <w:rPr>
                <w:noProof/>
              </w:rPr>
              <w:t>Släpp igenom nästa tangenttryckning till applikationen</w:t>
            </w:r>
          </w:p>
        </w:tc>
        <w:tc>
          <w:tcPr>
            <w:tcW w:w="2265" w:type="dxa"/>
            <w:tcBorders>
              <w:top w:val="single" w:sz="6" w:space="0" w:color="auto"/>
              <w:left w:val="single" w:sz="6" w:space="0" w:color="auto"/>
              <w:bottom w:val="single" w:sz="6" w:space="0" w:color="auto"/>
              <w:right w:val="single" w:sz="6" w:space="0" w:color="auto"/>
            </w:tcBorders>
          </w:tcPr>
          <w:p w14:paraId="7AA47938" w14:textId="77777777" w:rsidR="003740AD" w:rsidRPr="003740AD" w:rsidRDefault="003740AD" w:rsidP="00A7077C">
            <w:pPr>
              <w:pStyle w:val="TableBodyText"/>
              <w:rPr>
                <w:noProof/>
                <w:u w:color="000000"/>
              </w:rPr>
            </w:pPr>
            <w:r w:rsidRPr="003740AD">
              <w:rPr>
                <w:noProof/>
              </w:rPr>
              <w:t>VÄNSTER CTRL + 7</w:t>
            </w:r>
          </w:p>
        </w:tc>
        <w:tc>
          <w:tcPr>
            <w:tcW w:w="2265" w:type="dxa"/>
            <w:tcBorders>
              <w:top w:val="single" w:sz="6" w:space="0" w:color="auto"/>
              <w:left w:val="single" w:sz="6" w:space="0" w:color="auto"/>
              <w:bottom w:val="single" w:sz="6" w:space="0" w:color="auto"/>
              <w:right w:val="single" w:sz="6" w:space="0" w:color="auto"/>
            </w:tcBorders>
          </w:tcPr>
          <w:p w14:paraId="12CB5235" w14:textId="77777777" w:rsidR="003740AD" w:rsidRPr="003740AD" w:rsidRDefault="003740AD" w:rsidP="00A7077C">
            <w:pPr>
              <w:pStyle w:val="TableBodyText"/>
              <w:rPr>
                <w:noProof/>
              </w:rPr>
            </w:pPr>
            <w:r w:rsidRPr="003740AD">
              <w:rPr>
                <w:noProof/>
              </w:rPr>
              <w:t>CAPS LOCK + 3</w:t>
            </w:r>
          </w:p>
        </w:tc>
      </w:tr>
    </w:tbl>
    <w:p w14:paraId="0D1C8E63" w14:textId="77777777" w:rsidR="003740AD" w:rsidRPr="00A7077C" w:rsidRDefault="003740AD" w:rsidP="00A7077C">
      <w:pPr>
        <w:pStyle w:val="BodyText"/>
        <w:rPr>
          <w:noProof/>
        </w:rPr>
      </w:pPr>
    </w:p>
    <w:p w14:paraId="1B8F115B" w14:textId="77777777" w:rsidR="003740AD" w:rsidRPr="00A7077C" w:rsidRDefault="00DC090C" w:rsidP="00DC090C">
      <w:pPr>
        <w:pStyle w:val="AllowPageBreak"/>
        <w:numPr>
          <w:ilvl w:val="0"/>
          <w:numId w:val="0"/>
        </w:numPr>
      </w:pPr>
      <w:r w:rsidRPr="00A7077C">
        <w:tab/>
      </w:r>
    </w:p>
    <w:p w14:paraId="5A999C09" w14:textId="77777777" w:rsidR="003740AD" w:rsidRPr="00A7077C" w:rsidRDefault="00DC090C" w:rsidP="00DC090C">
      <w:pPr>
        <w:pStyle w:val="Heading2"/>
        <w:numPr>
          <w:ilvl w:val="0"/>
          <w:numId w:val="0"/>
        </w:numPr>
        <w:rPr>
          <w:noProof/>
        </w:rPr>
      </w:pPr>
      <w:bookmarkStart w:id="144" w:name="O_14682"/>
      <w:bookmarkEnd w:id="144"/>
      <w:r w:rsidRPr="00A7077C">
        <w:rPr>
          <w:noProof/>
        </w:rPr>
        <w:t xml:space="preserve">13.3  </w:t>
      </w:r>
      <w:r w:rsidR="003740AD" w:rsidRPr="00A7077C">
        <w:rPr>
          <w:noProof/>
        </w:rPr>
        <w:fldChar w:fldCharType="begin"/>
      </w:r>
      <w:r w:rsidR="00A7077C">
        <w:rPr>
          <w:noProof/>
        </w:rPr>
        <w:instrText>XE "Ändra ett SuperNova-kortkommando"</w:instrText>
      </w:r>
      <w:r w:rsidR="003740AD" w:rsidRPr="00A7077C">
        <w:rPr>
          <w:noProof/>
        </w:rPr>
        <w:fldChar w:fldCharType="end"/>
      </w:r>
      <w:r w:rsidR="003740AD" w:rsidRPr="00A7077C">
        <w:rPr>
          <w:noProof/>
        </w:rPr>
        <w:t>Ändra ett SuperNova-kortkommando</w:t>
      </w:r>
    </w:p>
    <w:p w14:paraId="5203E627" w14:textId="77777777" w:rsidR="003740AD" w:rsidRPr="00A7077C" w:rsidRDefault="003740AD" w:rsidP="00A7077C">
      <w:pPr>
        <w:pStyle w:val="BodyText"/>
        <w:rPr>
          <w:noProof/>
        </w:rPr>
      </w:pPr>
      <w:r w:rsidRPr="00A7077C">
        <w:rPr>
          <w:noProof/>
        </w:rPr>
        <w:t>Du kan lägga till, ta bort eller ändra SuperNova-kortkommandon. Du kan göra detta för att åtgärda kortkommandon som krockar mellan SuperNova och din applikation, eller om du vill ändra ett kortkommando så det blir lättare att komma ihåg.</w:t>
      </w:r>
    </w:p>
    <w:p w14:paraId="7AA13AAF" w14:textId="77777777" w:rsidR="003740AD" w:rsidRPr="00A7077C" w:rsidRDefault="003740AD" w:rsidP="00A7077C">
      <w:pPr>
        <w:pStyle w:val="BodyText"/>
        <w:rPr>
          <w:noProof/>
        </w:rPr>
      </w:pPr>
      <w:r w:rsidRPr="00A7077C">
        <w:rPr>
          <w:noProof/>
        </w:rPr>
        <w:t>Gör så här:</w:t>
      </w:r>
    </w:p>
    <w:p w14:paraId="16554795"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1.</w:t>
      </w:r>
      <w:r w:rsidRPr="00A7077C">
        <w:rPr>
          <w:noProof/>
        </w:rPr>
        <w:tab/>
      </w:r>
      <w:r w:rsidR="003740AD" w:rsidRPr="00A7077C">
        <w:rPr>
          <w:noProof/>
        </w:rPr>
        <w:t>Tryck VÄNSTER CTRL + MELLANSLAG.</w:t>
      </w:r>
    </w:p>
    <w:p w14:paraId="60A7EA48" w14:textId="77777777" w:rsidR="003740AD" w:rsidRPr="00A7077C" w:rsidRDefault="003740AD" w:rsidP="00A7077C">
      <w:pPr>
        <w:pStyle w:val="ListContinue2"/>
        <w:rPr>
          <w:noProof/>
        </w:rPr>
      </w:pPr>
      <w:r w:rsidRPr="00A7077C">
        <w:rPr>
          <w:noProof/>
        </w:rPr>
        <w:t>SuperNova kontrollpanelen öppnas.</w:t>
      </w:r>
    </w:p>
    <w:p w14:paraId="24D3AD1E"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2.</w:t>
      </w:r>
      <w:r w:rsidRPr="00A7077C">
        <w:rPr>
          <w:noProof/>
        </w:rPr>
        <w:tab/>
      </w:r>
      <w:r w:rsidR="003740AD" w:rsidRPr="00A7077C">
        <w:rPr>
          <w:noProof/>
        </w:rPr>
        <w:t>Tryck ALT + L.</w:t>
      </w:r>
    </w:p>
    <w:p w14:paraId="67A50D05" w14:textId="77777777" w:rsidR="003740AD" w:rsidRPr="00A7077C" w:rsidRDefault="003740AD" w:rsidP="00A7077C">
      <w:pPr>
        <w:pStyle w:val="ListContinue2"/>
        <w:rPr>
          <w:noProof/>
        </w:rPr>
      </w:pPr>
      <w:r w:rsidRPr="00A7077C">
        <w:rPr>
          <w:noProof/>
        </w:rPr>
        <w:t>Menyn "Allmänt" öppnas.</w:t>
      </w:r>
    </w:p>
    <w:p w14:paraId="41F170B4"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3.</w:t>
      </w:r>
      <w:r w:rsidRPr="00A7077C">
        <w:rPr>
          <w:noProof/>
        </w:rPr>
        <w:tab/>
      </w:r>
      <w:r w:rsidR="003740AD" w:rsidRPr="00A7077C">
        <w:rPr>
          <w:noProof/>
        </w:rPr>
        <w:t>Markera menyalternativet "Tangentbord och kortkommandon" och tryck RETUR.</w:t>
      </w:r>
    </w:p>
    <w:p w14:paraId="667D74D7" w14:textId="77777777" w:rsidR="003740AD" w:rsidRPr="00A7077C" w:rsidRDefault="003740AD" w:rsidP="00A7077C">
      <w:pPr>
        <w:pStyle w:val="ListContinue2"/>
        <w:rPr>
          <w:noProof/>
        </w:rPr>
      </w:pPr>
      <w:r w:rsidRPr="00A7077C">
        <w:rPr>
          <w:noProof/>
        </w:rPr>
        <w:t>En undermeny öppnas.</w:t>
      </w:r>
    </w:p>
    <w:p w14:paraId="75F858EF"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4.</w:t>
      </w:r>
      <w:r w:rsidRPr="00A7077C">
        <w:rPr>
          <w:noProof/>
        </w:rPr>
        <w:tab/>
      </w:r>
      <w:r w:rsidR="003740AD" w:rsidRPr="00A7077C">
        <w:rPr>
          <w:noProof/>
        </w:rPr>
        <w:t>Tryck PIL NED till "Snabbtangenter" och tryck RETUR.</w:t>
      </w:r>
    </w:p>
    <w:p w14:paraId="5378BA31" w14:textId="77777777" w:rsidR="003740AD" w:rsidRPr="00A7077C" w:rsidRDefault="003740AD" w:rsidP="00A7077C">
      <w:pPr>
        <w:pStyle w:val="ListContinue2"/>
        <w:rPr>
          <w:noProof/>
        </w:rPr>
      </w:pPr>
      <w:r w:rsidRPr="00A7077C">
        <w:rPr>
          <w:noProof/>
        </w:rPr>
        <w:t>Dialogrutan "Snabbtangenter" öppnas.</w:t>
      </w:r>
    </w:p>
    <w:p w14:paraId="598BBCE5"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5.</w:t>
      </w:r>
      <w:r w:rsidRPr="00A7077C">
        <w:rPr>
          <w:noProof/>
        </w:rPr>
        <w:tab/>
      </w:r>
      <w:r w:rsidR="003740AD" w:rsidRPr="00A7077C">
        <w:rPr>
          <w:noProof/>
        </w:rPr>
        <w:t>Tryck TABB framåt genom att använda "Snabbtangent kommando uppsättning"-listan och "Kommando"-listan för att välja tilldelad snabbtangent som du vill ändra.</w:t>
      </w:r>
    </w:p>
    <w:p w14:paraId="60DA87E3"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6.</w:t>
      </w:r>
      <w:r w:rsidRPr="00A7077C">
        <w:rPr>
          <w:noProof/>
        </w:rPr>
        <w:tab/>
      </w:r>
      <w:r w:rsidR="003740AD" w:rsidRPr="00A7077C">
        <w:rPr>
          <w:noProof/>
        </w:rPr>
        <w:t>Med hjälp av knapparna "Lägg till tangent", "Ersätt tangent" och "Ta bort tangent" ändrar du den markerade funktionens kortkommando.</w:t>
      </w:r>
    </w:p>
    <w:p w14:paraId="3A9C027B" w14:textId="77777777" w:rsidR="003740AD" w:rsidRPr="00A7077C" w:rsidRDefault="00DC090C" w:rsidP="00DC090C">
      <w:pPr>
        <w:pStyle w:val="ListNumber"/>
        <w:numPr>
          <w:ilvl w:val="0"/>
          <w:numId w:val="0"/>
        </w:numPr>
        <w:tabs>
          <w:tab w:val="left" w:pos="720"/>
        </w:tabs>
        <w:ind w:left="720" w:hanging="360"/>
        <w:rPr>
          <w:noProof/>
        </w:rPr>
      </w:pPr>
      <w:r w:rsidRPr="00A7077C">
        <w:rPr>
          <w:noProof/>
        </w:rPr>
        <w:t>7.</w:t>
      </w:r>
      <w:r w:rsidRPr="00A7077C">
        <w:rPr>
          <w:noProof/>
        </w:rPr>
        <w:tab/>
      </w:r>
      <w:r w:rsidR="003740AD" w:rsidRPr="00A7077C">
        <w:rPr>
          <w:noProof/>
        </w:rPr>
        <w:t>Flytta till knappen "OK" och tryck på MELLANSLAG.</w:t>
      </w:r>
    </w:p>
    <w:p w14:paraId="0E17FB8F" w14:textId="77777777" w:rsidR="003740AD" w:rsidRPr="00A7077C" w:rsidRDefault="003740AD" w:rsidP="00A7077C">
      <w:pPr>
        <w:pStyle w:val="ListContinue2"/>
        <w:rPr>
          <w:noProof/>
        </w:rPr>
      </w:pPr>
      <w:r w:rsidRPr="00A7077C">
        <w:rPr>
          <w:noProof/>
        </w:rPr>
        <w:lastRenderedPageBreak/>
        <w:t>SuperNova bekräftar ändringarna och stänger dialogrutan.</w:t>
      </w:r>
    </w:p>
    <w:p w14:paraId="491A4C61" w14:textId="77777777" w:rsidR="003740AD" w:rsidRPr="00A7077C" w:rsidRDefault="003740AD" w:rsidP="00A7077C">
      <w:pPr>
        <w:pStyle w:val="Tip"/>
      </w:pPr>
      <w:r w:rsidRPr="00A7077C">
        <w:t>Tips: Om du tycker att är svårt att hitta din snabbtangent från tillgängliga kategorier och kommandon kan du använda SuperNovas tangentbeskrivning till din hjälp.</w:t>
      </w:r>
    </w:p>
    <w:p w14:paraId="10F0FE42" w14:textId="77777777" w:rsidR="003740AD" w:rsidRPr="00A7077C" w:rsidRDefault="003740AD" w:rsidP="00A7077C">
      <w:pPr>
        <w:rPr>
          <w:noProof/>
        </w:rPr>
      </w:pPr>
    </w:p>
    <w:p w14:paraId="0856D55D" w14:textId="77777777" w:rsidR="003740AD" w:rsidRPr="00A7077C" w:rsidRDefault="003740AD" w:rsidP="00A7077C">
      <w:pPr>
        <w:rPr>
          <w:noProof/>
        </w:rPr>
        <w:sectPr w:rsidR="003740AD" w:rsidRPr="00A7077C" w:rsidSect="00A7077C">
          <w:headerReference w:type="even" r:id="rId113"/>
          <w:headerReference w:type="default" r:id="rId114"/>
          <w:footerReference w:type="even" r:id="rId115"/>
          <w:footerReference w:type="default" r:id="rId116"/>
          <w:headerReference w:type="first" r:id="rId117"/>
          <w:footerReference w:type="first" r:id="rId118"/>
          <w:type w:val="oddPage"/>
          <w:pgSz w:w="11908" w:h="16833"/>
          <w:pgMar w:top="1134" w:right="850" w:bottom="850" w:left="850" w:header="567" w:footer="567" w:gutter="567"/>
          <w:cols w:space="720"/>
          <w:noEndnote/>
          <w:titlePg/>
          <w:docGrid w:linePitch="354"/>
        </w:sectPr>
      </w:pPr>
    </w:p>
    <w:p w14:paraId="06440AC9" w14:textId="60E6277C" w:rsidR="003740AD" w:rsidRPr="00A7077C" w:rsidRDefault="003740AD" w:rsidP="00A7077C">
      <w:pPr>
        <w:pStyle w:val="SuperHeading"/>
        <w:rPr>
          <w:noProof/>
        </w:rPr>
      </w:pPr>
      <w:r w:rsidRPr="00A7077C">
        <w:rPr>
          <w:noProof/>
        </w:rPr>
        <w:lastRenderedPageBreak/>
        <w:t xml:space="preserve">Kapitel </w:t>
      </w:r>
      <w:r w:rsidRPr="00A7077C">
        <w:rPr>
          <w:noProof/>
        </w:rPr>
        <w:fldChar w:fldCharType="begin"/>
      </w:r>
      <w:r w:rsidR="00A7077C">
        <w:rPr>
          <w:noProof/>
        </w:rPr>
        <w:instrText>SEQ "Kapitel"  \n \* MERGEFORMAT</w:instrText>
      </w:r>
      <w:r w:rsidRPr="00A7077C">
        <w:rPr>
          <w:noProof/>
        </w:rPr>
        <w:fldChar w:fldCharType="separate"/>
      </w:r>
      <w:r w:rsidR="006062EB">
        <w:rPr>
          <w:noProof/>
        </w:rPr>
        <w:t>13</w:t>
      </w:r>
      <w:r w:rsidRPr="00A7077C">
        <w:rPr>
          <w:noProof/>
        </w:rPr>
        <w:fldChar w:fldCharType="end"/>
      </w:r>
    </w:p>
    <w:p w14:paraId="7B5E64C2" w14:textId="77777777" w:rsidR="003740AD" w:rsidRPr="00A7077C" w:rsidRDefault="00DC090C" w:rsidP="00DC090C">
      <w:pPr>
        <w:pStyle w:val="Heading1"/>
        <w:numPr>
          <w:ilvl w:val="0"/>
          <w:numId w:val="0"/>
        </w:numPr>
        <w:rPr>
          <w:noProof/>
        </w:rPr>
      </w:pPr>
      <w:bookmarkStart w:id="145" w:name="O_15162"/>
      <w:bookmarkEnd w:id="145"/>
      <w:r w:rsidRPr="00A7077C">
        <w:rPr>
          <w:noProof/>
          <w:vanish/>
        </w:rPr>
        <w:t>14</w:t>
      </w:r>
      <w:r w:rsidR="003740AD" w:rsidRPr="00A7077C">
        <w:rPr>
          <w:noProof/>
        </w:rPr>
        <w:fldChar w:fldCharType="begin"/>
      </w:r>
      <w:r w:rsidR="00A7077C">
        <w:rPr>
          <w:noProof/>
        </w:rPr>
        <w:instrText>XE "Kortkommandon"</w:instrText>
      </w:r>
      <w:r w:rsidR="003740AD" w:rsidRPr="00A7077C">
        <w:rPr>
          <w:noProof/>
        </w:rPr>
        <w:fldChar w:fldCharType="end"/>
      </w:r>
      <w:r w:rsidR="003740AD" w:rsidRPr="00A7077C">
        <w:rPr>
          <w:noProof/>
        </w:rPr>
        <w:t>Kortkommandon</w:t>
      </w:r>
    </w:p>
    <w:p w14:paraId="6F4C58F7" w14:textId="77777777" w:rsidR="003740AD" w:rsidRPr="00A7077C" w:rsidRDefault="00DC090C" w:rsidP="00DC090C">
      <w:pPr>
        <w:pStyle w:val="Heading2"/>
        <w:numPr>
          <w:ilvl w:val="0"/>
          <w:numId w:val="0"/>
        </w:numPr>
        <w:rPr>
          <w:noProof/>
        </w:rPr>
      </w:pPr>
      <w:bookmarkStart w:id="146" w:name="O_6581"/>
      <w:bookmarkEnd w:id="146"/>
      <w:r w:rsidRPr="00A7077C">
        <w:rPr>
          <w:noProof/>
        </w:rPr>
        <w:t xml:space="preserve">14.1  </w:t>
      </w:r>
      <w:r w:rsidR="003740AD" w:rsidRPr="00A7077C">
        <w:rPr>
          <w:noProof/>
        </w:rPr>
        <w:fldChar w:fldCharType="begin"/>
      </w:r>
      <w:r w:rsidR="00A7077C">
        <w:rPr>
          <w:noProof/>
        </w:rPr>
        <w:instrText>XE "Funktioner"</w:instrText>
      </w:r>
      <w:r w:rsidR="003740AD" w:rsidRPr="00A7077C">
        <w:rPr>
          <w:noProof/>
        </w:rPr>
        <w:fldChar w:fldCharType="end"/>
      </w:r>
      <w:r w:rsidR="003740AD" w:rsidRPr="00A7077C">
        <w:rPr>
          <w:noProof/>
        </w:rPr>
        <w:t>Funktioner</w:t>
      </w:r>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3740AD" w:rsidRPr="003740AD" w14:paraId="69109A1D"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EFDEA8C" w14:textId="77777777" w:rsidR="003740AD" w:rsidRDefault="003740AD" w:rsidP="00A7077C">
            <w:pPr>
              <w:pStyle w:val="TableHeading"/>
              <w:rPr>
                <w:noProof/>
                <w:u w:color="000000"/>
              </w:rPr>
            </w:pPr>
            <w:r w:rsidRPr="00A7077C">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4E1BEF93" w14:textId="77777777" w:rsidR="003740AD" w:rsidRDefault="003740AD" w:rsidP="00A7077C">
            <w:pPr>
              <w:pStyle w:val="TableHeading"/>
              <w:rPr>
                <w:noProof/>
                <w:u w:color="000000"/>
              </w:rPr>
            </w:pPr>
            <w:r w:rsidRPr="00A7077C">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20C2B7C4" w14:textId="77777777" w:rsidR="003740AD" w:rsidRDefault="003740AD" w:rsidP="00A7077C">
            <w:pPr>
              <w:pStyle w:val="TableHeading"/>
              <w:rPr>
                <w:noProof/>
                <w:u w:color="000000"/>
              </w:rPr>
            </w:pPr>
            <w:r w:rsidRPr="00A7077C">
              <w:rPr>
                <w:noProof/>
              </w:rPr>
              <w:t>Laptop - Universal uppsättning</w:t>
            </w:r>
          </w:p>
        </w:tc>
      </w:tr>
      <w:tr w:rsidR="003740AD" w:rsidRPr="003740AD" w14:paraId="38E4A302"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CF5486A" w14:textId="77777777" w:rsidR="003740AD" w:rsidRPr="003740AD" w:rsidRDefault="003740AD" w:rsidP="00A7077C">
            <w:pPr>
              <w:pStyle w:val="TableBodyText"/>
              <w:rPr>
                <w:noProof/>
                <w:u w:color="000000"/>
              </w:rPr>
            </w:pPr>
            <w:r w:rsidRPr="003740AD">
              <w:rPr>
                <w:noProof/>
              </w:rPr>
              <w:t>Dokumentläsaren</w:t>
            </w:r>
          </w:p>
        </w:tc>
        <w:tc>
          <w:tcPr>
            <w:tcW w:w="2265" w:type="dxa"/>
            <w:tcBorders>
              <w:top w:val="single" w:sz="6" w:space="0" w:color="auto"/>
              <w:left w:val="single" w:sz="6" w:space="0" w:color="auto"/>
              <w:bottom w:val="single" w:sz="6" w:space="0" w:color="auto"/>
              <w:right w:val="single" w:sz="6" w:space="0" w:color="auto"/>
            </w:tcBorders>
          </w:tcPr>
          <w:p w14:paraId="28E7EA58" w14:textId="77777777" w:rsidR="003740AD" w:rsidRPr="003740AD" w:rsidRDefault="003740AD" w:rsidP="00A7077C">
            <w:pPr>
              <w:pStyle w:val="TableBodyText"/>
              <w:rPr>
                <w:noProof/>
                <w:u w:color="000000"/>
              </w:rPr>
            </w:pPr>
            <w:r w:rsidRPr="003740AD">
              <w:rPr>
                <w:noProof/>
              </w:rPr>
              <w:t>SHIFT + ALT + D</w:t>
            </w:r>
          </w:p>
        </w:tc>
        <w:tc>
          <w:tcPr>
            <w:tcW w:w="2265" w:type="dxa"/>
            <w:tcBorders>
              <w:top w:val="single" w:sz="6" w:space="0" w:color="auto"/>
              <w:left w:val="single" w:sz="6" w:space="0" w:color="auto"/>
              <w:bottom w:val="single" w:sz="6" w:space="0" w:color="auto"/>
              <w:right w:val="single" w:sz="6" w:space="0" w:color="auto"/>
            </w:tcBorders>
          </w:tcPr>
          <w:p w14:paraId="6415F1A8" w14:textId="77777777" w:rsidR="003740AD" w:rsidRPr="003740AD" w:rsidRDefault="003740AD" w:rsidP="00A7077C">
            <w:pPr>
              <w:pStyle w:val="TableBodyText"/>
              <w:rPr>
                <w:noProof/>
                <w:u w:color="000000"/>
              </w:rPr>
            </w:pPr>
            <w:r w:rsidRPr="003740AD">
              <w:rPr>
                <w:noProof/>
              </w:rPr>
              <w:t>CAPS LOCK + F11</w:t>
            </w:r>
          </w:p>
        </w:tc>
      </w:tr>
      <w:tr w:rsidR="003740AD" w:rsidRPr="003740AD" w14:paraId="26D9295F"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64E4990" w14:textId="77777777" w:rsidR="003740AD" w:rsidRPr="003740AD" w:rsidRDefault="003740AD" w:rsidP="00A7077C">
            <w:pPr>
              <w:pStyle w:val="TableBodyText"/>
              <w:rPr>
                <w:noProof/>
                <w:u w:color="000000"/>
              </w:rPr>
            </w:pPr>
            <w:r w:rsidRPr="003740AD">
              <w:rPr>
                <w:noProof/>
              </w:rPr>
              <w:t>SuperNova Hjälp</w:t>
            </w:r>
          </w:p>
        </w:tc>
        <w:tc>
          <w:tcPr>
            <w:tcW w:w="2265" w:type="dxa"/>
            <w:tcBorders>
              <w:top w:val="single" w:sz="6" w:space="0" w:color="auto"/>
              <w:left w:val="single" w:sz="6" w:space="0" w:color="auto"/>
              <w:bottom w:val="single" w:sz="6" w:space="0" w:color="auto"/>
              <w:right w:val="single" w:sz="6" w:space="0" w:color="auto"/>
            </w:tcBorders>
          </w:tcPr>
          <w:p w14:paraId="7468D7E0" w14:textId="77777777" w:rsidR="003740AD" w:rsidRPr="003740AD" w:rsidRDefault="003740AD" w:rsidP="00A7077C">
            <w:pPr>
              <w:pStyle w:val="TableBodyText"/>
              <w:rPr>
                <w:noProof/>
              </w:rPr>
            </w:pPr>
            <w:r w:rsidRPr="003740AD">
              <w:rPr>
                <w:noProof/>
              </w:rPr>
              <w:t>CAPS LOCK + F1</w:t>
            </w:r>
          </w:p>
          <w:p w14:paraId="752E9FE9" w14:textId="77777777" w:rsidR="003740AD" w:rsidRPr="003740AD" w:rsidRDefault="003740AD" w:rsidP="00A7077C">
            <w:pPr>
              <w:pStyle w:val="TableBodyText"/>
              <w:rPr>
                <w:noProof/>
                <w:u w:color="000000"/>
              </w:rPr>
            </w:pPr>
            <w:r w:rsidRPr="003740AD">
              <w:rPr>
                <w:noProof/>
              </w:rPr>
              <w:t>eller HÖGER CTRL + HÖGER SHIFT + STRECK</w:t>
            </w:r>
          </w:p>
        </w:tc>
        <w:tc>
          <w:tcPr>
            <w:tcW w:w="2265" w:type="dxa"/>
            <w:tcBorders>
              <w:top w:val="single" w:sz="6" w:space="0" w:color="auto"/>
              <w:left w:val="single" w:sz="6" w:space="0" w:color="auto"/>
              <w:bottom w:val="single" w:sz="6" w:space="0" w:color="auto"/>
              <w:right w:val="single" w:sz="6" w:space="0" w:color="auto"/>
            </w:tcBorders>
          </w:tcPr>
          <w:p w14:paraId="18B9B172" w14:textId="77777777" w:rsidR="003740AD" w:rsidRPr="003740AD" w:rsidRDefault="003740AD" w:rsidP="00A7077C">
            <w:pPr>
              <w:pStyle w:val="TableBodyText"/>
              <w:rPr>
                <w:noProof/>
                <w:u w:color="000000"/>
              </w:rPr>
            </w:pPr>
            <w:r w:rsidRPr="003740AD">
              <w:rPr>
                <w:noProof/>
              </w:rPr>
              <w:t>CAPS LOCK + F1</w:t>
            </w:r>
          </w:p>
        </w:tc>
      </w:tr>
      <w:tr w:rsidR="003740AD" w:rsidRPr="003740AD" w14:paraId="793B85A5"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414FBDF" w14:textId="77777777" w:rsidR="003740AD" w:rsidRPr="003740AD" w:rsidRDefault="003740AD" w:rsidP="00A7077C">
            <w:pPr>
              <w:pStyle w:val="TableBodyText"/>
              <w:rPr>
                <w:noProof/>
                <w:u w:color="000000"/>
              </w:rPr>
            </w:pPr>
            <w:r w:rsidRPr="003740AD">
              <w:rPr>
                <w:noProof/>
              </w:rPr>
              <w:t>Kortkommandon på / av</w:t>
            </w:r>
          </w:p>
        </w:tc>
        <w:tc>
          <w:tcPr>
            <w:tcW w:w="2265" w:type="dxa"/>
            <w:tcBorders>
              <w:top w:val="single" w:sz="6" w:space="0" w:color="auto"/>
              <w:left w:val="single" w:sz="6" w:space="0" w:color="auto"/>
              <w:bottom w:val="single" w:sz="6" w:space="0" w:color="auto"/>
              <w:right w:val="single" w:sz="6" w:space="0" w:color="auto"/>
            </w:tcBorders>
          </w:tcPr>
          <w:p w14:paraId="640F9C76" w14:textId="77777777" w:rsidR="003740AD" w:rsidRPr="003740AD" w:rsidRDefault="003740AD" w:rsidP="00A7077C">
            <w:pPr>
              <w:pStyle w:val="TableBodyText"/>
              <w:rPr>
                <w:noProof/>
                <w:u w:color="000000"/>
              </w:rPr>
            </w:pPr>
            <w:r w:rsidRPr="003740AD">
              <w:rPr>
                <w:noProof/>
              </w:rPr>
              <w:t>VÄNSTER CTRL + 8</w:t>
            </w:r>
          </w:p>
        </w:tc>
        <w:tc>
          <w:tcPr>
            <w:tcW w:w="2265" w:type="dxa"/>
            <w:tcBorders>
              <w:top w:val="single" w:sz="6" w:space="0" w:color="auto"/>
              <w:left w:val="single" w:sz="6" w:space="0" w:color="auto"/>
              <w:bottom w:val="single" w:sz="6" w:space="0" w:color="auto"/>
              <w:right w:val="single" w:sz="6" w:space="0" w:color="auto"/>
            </w:tcBorders>
          </w:tcPr>
          <w:p w14:paraId="45F23DD9" w14:textId="77777777" w:rsidR="003740AD" w:rsidRPr="003740AD" w:rsidRDefault="003740AD" w:rsidP="00A7077C">
            <w:pPr>
              <w:pStyle w:val="TableBodyText"/>
              <w:rPr>
                <w:noProof/>
                <w:u w:color="000000"/>
              </w:rPr>
            </w:pPr>
            <w:r w:rsidRPr="003740AD">
              <w:rPr>
                <w:noProof/>
              </w:rPr>
              <w:t>SHIFT + CAPS LOCK + 3</w:t>
            </w:r>
          </w:p>
        </w:tc>
      </w:tr>
      <w:tr w:rsidR="003740AD" w:rsidRPr="003740AD" w14:paraId="3456D8FE"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B8306A5" w14:textId="77777777" w:rsidR="003740AD" w:rsidRPr="003740AD" w:rsidRDefault="003740AD" w:rsidP="00A7077C">
            <w:pPr>
              <w:pStyle w:val="TableBodyText"/>
              <w:rPr>
                <w:noProof/>
                <w:u w:color="000000"/>
              </w:rPr>
            </w:pPr>
            <w:r w:rsidRPr="003740AD">
              <w:rPr>
                <w:noProof/>
              </w:rPr>
              <w:t>Öppna kontrollpanelen</w:t>
            </w:r>
          </w:p>
        </w:tc>
        <w:tc>
          <w:tcPr>
            <w:tcW w:w="2265" w:type="dxa"/>
            <w:tcBorders>
              <w:top w:val="single" w:sz="6" w:space="0" w:color="auto"/>
              <w:left w:val="single" w:sz="6" w:space="0" w:color="auto"/>
              <w:bottom w:val="single" w:sz="6" w:space="0" w:color="auto"/>
              <w:right w:val="single" w:sz="6" w:space="0" w:color="auto"/>
            </w:tcBorders>
          </w:tcPr>
          <w:p w14:paraId="6CA2E3F2" w14:textId="77777777" w:rsidR="003740AD" w:rsidRPr="003740AD" w:rsidRDefault="003740AD" w:rsidP="00A7077C">
            <w:pPr>
              <w:pStyle w:val="TableBodyText"/>
              <w:rPr>
                <w:noProof/>
                <w:u w:color="000000"/>
              </w:rPr>
            </w:pPr>
            <w:r w:rsidRPr="003740AD">
              <w:rPr>
                <w:noProof/>
              </w:rPr>
              <w:t>VÄNSTER CTRL + MELLANSLAG</w:t>
            </w:r>
          </w:p>
        </w:tc>
        <w:tc>
          <w:tcPr>
            <w:tcW w:w="2265" w:type="dxa"/>
            <w:tcBorders>
              <w:top w:val="single" w:sz="6" w:space="0" w:color="auto"/>
              <w:left w:val="single" w:sz="6" w:space="0" w:color="auto"/>
              <w:bottom w:val="single" w:sz="6" w:space="0" w:color="auto"/>
              <w:right w:val="single" w:sz="6" w:space="0" w:color="auto"/>
            </w:tcBorders>
          </w:tcPr>
          <w:p w14:paraId="400FAC6E" w14:textId="77777777" w:rsidR="003740AD" w:rsidRPr="003740AD" w:rsidRDefault="003740AD" w:rsidP="00A7077C">
            <w:pPr>
              <w:pStyle w:val="TableBodyText"/>
              <w:rPr>
                <w:noProof/>
                <w:u w:color="000000"/>
              </w:rPr>
            </w:pPr>
            <w:r w:rsidRPr="003740AD">
              <w:rPr>
                <w:noProof/>
              </w:rPr>
              <w:t>VÄNSTER CTRL + MELLANSLAG</w:t>
            </w:r>
          </w:p>
        </w:tc>
      </w:tr>
      <w:tr w:rsidR="003740AD" w:rsidRPr="003740AD" w14:paraId="1E0FEC7D"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2CF6ABC" w14:textId="77777777" w:rsidR="003740AD" w:rsidRPr="003740AD" w:rsidRDefault="003740AD" w:rsidP="00A7077C">
            <w:pPr>
              <w:pStyle w:val="TableBodyText"/>
              <w:rPr>
                <w:noProof/>
                <w:u w:color="000000"/>
              </w:rPr>
            </w:pPr>
            <w:r w:rsidRPr="003740AD">
              <w:rPr>
                <w:noProof/>
              </w:rPr>
              <w:t>Släpp igenom nästa tangent</w:t>
            </w:r>
          </w:p>
        </w:tc>
        <w:tc>
          <w:tcPr>
            <w:tcW w:w="2265" w:type="dxa"/>
            <w:tcBorders>
              <w:top w:val="single" w:sz="6" w:space="0" w:color="auto"/>
              <w:left w:val="single" w:sz="6" w:space="0" w:color="auto"/>
              <w:bottom w:val="single" w:sz="6" w:space="0" w:color="auto"/>
              <w:right w:val="single" w:sz="6" w:space="0" w:color="auto"/>
            </w:tcBorders>
          </w:tcPr>
          <w:p w14:paraId="6A3E5555" w14:textId="77777777" w:rsidR="003740AD" w:rsidRPr="003740AD" w:rsidRDefault="003740AD" w:rsidP="00A7077C">
            <w:pPr>
              <w:pStyle w:val="TableBodyText"/>
              <w:rPr>
                <w:noProof/>
                <w:u w:color="000000"/>
              </w:rPr>
            </w:pPr>
            <w:r w:rsidRPr="003740AD">
              <w:rPr>
                <w:noProof/>
              </w:rPr>
              <w:t>VÄNSTER CTRL + 7</w:t>
            </w:r>
          </w:p>
        </w:tc>
        <w:tc>
          <w:tcPr>
            <w:tcW w:w="2265" w:type="dxa"/>
            <w:tcBorders>
              <w:top w:val="single" w:sz="6" w:space="0" w:color="auto"/>
              <w:left w:val="single" w:sz="6" w:space="0" w:color="auto"/>
              <w:bottom w:val="single" w:sz="6" w:space="0" w:color="auto"/>
              <w:right w:val="single" w:sz="6" w:space="0" w:color="auto"/>
            </w:tcBorders>
          </w:tcPr>
          <w:p w14:paraId="745C9012" w14:textId="77777777" w:rsidR="003740AD" w:rsidRPr="003740AD" w:rsidRDefault="003740AD" w:rsidP="00A7077C">
            <w:pPr>
              <w:pStyle w:val="TableBodyText"/>
              <w:rPr>
                <w:noProof/>
                <w:u w:color="000000"/>
              </w:rPr>
            </w:pPr>
            <w:r w:rsidRPr="003740AD">
              <w:rPr>
                <w:noProof/>
              </w:rPr>
              <w:t>CAPS LOCK + 3</w:t>
            </w:r>
          </w:p>
        </w:tc>
      </w:tr>
      <w:tr w:rsidR="003740AD" w:rsidRPr="003740AD" w14:paraId="793FC1A0"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3F04B41" w14:textId="77777777" w:rsidR="003740AD" w:rsidRPr="003740AD" w:rsidRDefault="003740AD" w:rsidP="00A7077C">
            <w:pPr>
              <w:pStyle w:val="TableBodyText"/>
              <w:rPr>
                <w:noProof/>
                <w:u w:color="000000"/>
              </w:rPr>
            </w:pPr>
            <w:r w:rsidRPr="003740AD">
              <w:rPr>
                <w:noProof/>
              </w:rPr>
              <w:t>Avsluta</w:t>
            </w:r>
          </w:p>
        </w:tc>
        <w:tc>
          <w:tcPr>
            <w:tcW w:w="2265" w:type="dxa"/>
            <w:tcBorders>
              <w:top w:val="single" w:sz="6" w:space="0" w:color="auto"/>
              <w:left w:val="single" w:sz="6" w:space="0" w:color="auto"/>
              <w:bottom w:val="single" w:sz="6" w:space="0" w:color="auto"/>
              <w:right w:val="single" w:sz="6" w:space="0" w:color="auto"/>
            </w:tcBorders>
          </w:tcPr>
          <w:p w14:paraId="1483E045" w14:textId="77777777" w:rsidR="003740AD" w:rsidRPr="003740AD" w:rsidRDefault="003740AD" w:rsidP="00A7077C">
            <w:pPr>
              <w:pStyle w:val="TableBodyText"/>
              <w:rPr>
                <w:noProof/>
                <w:u w:color="000000"/>
              </w:rPr>
            </w:pPr>
            <w:r w:rsidRPr="003740AD">
              <w:rPr>
                <w:noProof/>
              </w:rPr>
              <w:t>CAPS LOCK + F4</w:t>
            </w:r>
          </w:p>
        </w:tc>
        <w:tc>
          <w:tcPr>
            <w:tcW w:w="2265" w:type="dxa"/>
            <w:tcBorders>
              <w:top w:val="single" w:sz="6" w:space="0" w:color="auto"/>
              <w:left w:val="single" w:sz="6" w:space="0" w:color="auto"/>
              <w:bottom w:val="single" w:sz="6" w:space="0" w:color="auto"/>
              <w:right w:val="single" w:sz="6" w:space="0" w:color="auto"/>
            </w:tcBorders>
          </w:tcPr>
          <w:p w14:paraId="223F80DF" w14:textId="77777777" w:rsidR="003740AD" w:rsidRPr="003740AD" w:rsidRDefault="003740AD" w:rsidP="00A7077C">
            <w:pPr>
              <w:pStyle w:val="TableBodyText"/>
              <w:rPr>
                <w:noProof/>
                <w:u w:color="000000"/>
              </w:rPr>
            </w:pPr>
            <w:r w:rsidRPr="003740AD">
              <w:rPr>
                <w:noProof/>
              </w:rPr>
              <w:t>CAPS LOCK + F4</w:t>
            </w:r>
          </w:p>
        </w:tc>
      </w:tr>
      <w:tr w:rsidR="003740AD" w:rsidRPr="003740AD" w14:paraId="0F19F7B4"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DF4166E" w14:textId="77777777" w:rsidR="003740AD" w:rsidRPr="003740AD" w:rsidRDefault="003740AD" w:rsidP="00A7077C">
            <w:pPr>
              <w:pStyle w:val="TableBodyText"/>
              <w:rPr>
                <w:noProof/>
                <w:u w:color="000000"/>
              </w:rPr>
            </w:pPr>
            <w:r w:rsidRPr="003740AD">
              <w:rPr>
                <w:noProof/>
              </w:rPr>
              <w:t>Radläge / Klumnläge växla</w:t>
            </w:r>
          </w:p>
        </w:tc>
        <w:tc>
          <w:tcPr>
            <w:tcW w:w="2265" w:type="dxa"/>
            <w:tcBorders>
              <w:top w:val="single" w:sz="6" w:space="0" w:color="auto"/>
              <w:left w:val="single" w:sz="6" w:space="0" w:color="auto"/>
              <w:bottom w:val="single" w:sz="6" w:space="0" w:color="auto"/>
              <w:right w:val="single" w:sz="6" w:space="0" w:color="auto"/>
            </w:tcBorders>
          </w:tcPr>
          <w:p w14:paraId="380D44D1" w14:textId="77777777" w:rsidR="003740AD" w:rsidRPr="003740AD" w:rsidRDefault="003740AD" w:rsidP="00A7077C">
            <w:pPr>
              <w:pStyle w:val="TableBodyText"/>
              <w:rPr>
                <w:noProof/>
                <w:u w:color="000000"/>
              </w:rPr>
            </w:pPr>
            <w:r w:rsidRPr="003740AD">
              <w:rPr>
                <w:noProof/>
              </w:rPr>
              <w:t>VÄNSTER CTRL + 9</w:t>
            </w:r>
          </w:p>
        </w:tc>
        <w:tc>
          <w:tcPr>
            <w:tcW w:w="2265" w:type="dxa"/>
            <w:tcBorders>
              <w:top w:val="single" w:sz="6" w:space="0" w:color="auto"/>
              <w:left w:val="single" w:sz="6" w:space="0" w:color="auto"/>
              <w:bottom w:val="single" w:sz="6" w:space="0" w:color="auto"/>
              <w:right w:val="single" w:sz="6" w:space="0" w:color="auto"/>
            </w:tcBorders>
          </w:tcPr>
          <w:p w14:paraId="7015CB02" w14:textId="77777777" w:rsidR="003740AD" w:rsidRPr="003740AD" w:rsidRDefault="003740AD" w:rsidP="00A7077C">
            <w:pPr>
              <w:pStyle w:val="TableBodyText"/>
              <w:rPr>
                <w:noProof/>
                <w:u w:color="000000"/>
              </w:rPr>
            </w:pPr>
            <w:r w:rsidRPr="003740AD">
              <w:rPr>
                <w:noProof/>
              </w:rPr>
              <w:t>Ej tilldelat</w:t>
            </w:r>
          </w:p>
        </w:tc>
      </w:tr>
      <w:tr w:rsidR="003740AD" w:rsidRPr="003740AD" w14:paraId="39CDF894"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2405E1F" w14:textId="77777777" w:rsidR="003740AD" w:rsidRPr="003740AD" w:rsidRDefault="003740AD" w:rsidP="00A7077C">
            <w:pPr>
              <w:pStyle w:val="TableBodyText"/>
              <w:rPr>
                <w:noProof/>
                <w:u w:color="000000"/>
              </w:rPr>
            </w:pPr>
            <w:r w:rsidRPr="003740AD">
              <w:rPr>
                <w:noProof/>
              </w:rPr>
              <w:t>Uppdatera skärmbilden</w:t>
            </w:r>
          </w:p>
        </w:tc>
        <w:tc>
          <w:tcPr>
            <w:tcW w:w="2265" w:type="dxa"/>
            <w:tcBorders>
              <w:top w:val="single" w:sz="6" w:space="0" w:color="auto"/>
              <w:left w:val="single" w:sz="6" w:space="0" w:color="auto"/>
              <w:bottom w:val="single" w:sz="6" w:space="0" w:color="auto"/>
              <w:right w:val="single" w:sz="6" w:space="0" w:color="auto"/>
            </w:tcBorders>
          </w:tcPr>
          <w:p w14:paraId="2A67D222" w14:textId="77777777" w:rsidR="003740AD" w:rsidRPr="003740AD" w:rsidRDefault="003740AD" w:rsidP="00A7077C">
            <w:pPr>
              <w:pStyle w:val="TableBodyText"/>
              <w:rPr>
                <w:noProof/>
                <w:u w:color="000000"/>
              </w:rPr>
            </w:pPr>
            <w:r w:rsidRPr="003740AD">
              <w:rPr>
                <w:noProof/>
              </w:rPr>
              <w:t>VÄNSTER CTRL + Ö</w:t>
            </w:r>
          </w:p>
        </w:tc>
        <w:tc>
          <w:tcPr>
            <w:tcW w:w="2265" w:type="dxa"/>
            <w:tcBorders>
              <w:top w:val="single" w:sz="6" w:space="0" w:color="auto"/>
              <w:left w:val="single" w:sz="6" w:space="0" w:color="auto"/>
              <w:bottom w:val="single" w:sz="6" w:space="0" w:color="auto"/>
              <w:right w:val="single" w:sz="6" w:space="0" w:color="auto"/>
            </w:tcBorders>
          </w:tcPr>
          <w:p w14:paraId="6BF53A64" w14:textId="77777777" w:rsidR="003740AD" w:rsidRPr="003740AD" w:rsidRDefault="003740AD" w:rsidP="00A7077C">
            <w:pPr>
              <w:pStyle w:val="TableBodyText"/>
              <w:rPr>
                <w:noProof/>
              </w:rPr>
            </w:pPr>
            <w:r w:rsidRPr="003740AD">
              <w:rPr>
                <w:noProof/>
              </w:rPr>
              <w:t>CAPS LOCK + ESCAPE</w:t>
            </w:r>
          </w:p>
        </w:tc>
      </w:tr>
    </w:tbl>
    <w:p w14:paraId="2DC60F1F" w14:textId="77777777" w:rsidR="003740AD" w:rsidRPr="00A7077C" w:rsidRDefault="003740AD" w:rsidP="00A7077C">
      <w:pPr>
        <w:pStyle w:val="BodyText"/>
        <w:rPr>
          <w:noProof/>
        </w:rPr>
      </w:pPr>
    </w:p>
    <w:p w14:paraId="223EEB6F" w14:textId="77777777" w:rsidR="003740AD" w:rsidRPr="00A7077C" w:rsidRDefault="00DC090C" w:rsidP="00DC090C">
      <w:pPr>
        <w:pStyle w:val="AllowPageBreak"/>
        <w:numPr>
          <w:ilvl w:val="0"/>
          <w:numId w:val="0"/>
        </w:numPr>
      </w:pPr>
      <w:r w:rsidRPr="00A7077C">
        <w:tab/>
      </w:r>
    </w:p>
    <w:p w14:paraId="62DACCA0" w14:textId="77777777" w:rsidR="003740AD" w:rsidRPr="00A7077C" w:rsidRDefault="00DC090C" w:rsidP="00DC090C">
      <w:pPr>
        <w:pStyle w:val="Heading2"/>
        <w:numPr>
          <w:ilvl w:val="0"/>
          <w:numId w:val="0"/>
        </w:numPr>
        <w:rPr>
          <w:noProof/>
        </w:rPr>
      </w:pPr>
      <w:bookmarkStart w:id="147" w:name="O_1426"/>
      <w:bookmarkEnd w:id="147"/>
      <w:r w:rsidRPr="00A7077C">
        <w:rPr>
          <w:noProof/>
        </w:rPr>
        <w:lastRenderedPageBreak/>
        <w:t xml:space="preserve">14.2  </w:t>
      </w:r>
      <w:r w:rsidR="003740AD" w:rsidRPr="00A7077C">
        <w:rPr>
          <w:noProof/>
        </w:rPr>
        <w:fldChar w:fldCharType="begin"/>
      </w:r>
      <w:r w:rsidR="00A7077C">
        <w:rPr>
          <w:noProof/>
        </w:rPr>
        <w:instrText>XE "Förstoring"</w:instrText>
      </w:r>
      <w:r w:rsidR="003740AD" w:rsidRPr="00A7077C">
        <w:rPr>
          <w:noProof/>
        </w:rPr>
        <w:fldChar w:fldCharType="end"/>
      </w:r>
      <w:r w:rsidR="003740AD" w:rsidRPr="00A7077C">
        <w:rPr>
          <w:noProof/>
        </w:rPr>
        <w:t>Förstoring</w:t>
      </w:r>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3740AD" w:rsidRPr="003740AD" w14:paraId="478ECC46"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EE90504" w14:textId="77777777" w:rsidR="003740AD" w:rsidRDefault="003740AD" w:rsidP="00A7077C">
            <w:pPr>
              <w:pStyle w:val="TableHeading"/>
              <w:rPr>
                <w:noProof/>
                <w:u w:color="000000"/>
              </w:rPr>
            </w:pPr>
            <w:r w:rsidRPr="00A7077C">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4C726410" w14:textId="77777777" w:rsidR="003740AD" w:rsidRDefault="003740AD" w:rsidP="00A7077C">
            <w:pPr>
              <w:pStyle w:val="TableHeading"/>
              <w:rPr>
                <w:noProof/>
                <w:u w:color="000000"/>
              </w:rPr>
            </w:pPr>
            <w:r w:rsidRPr="00A7077C">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5B758C28" w14:textId="77777777" w:rsidR="003740AD" w:rsidRDefault="003740AD" w:rsidP="00A7077C">
            <w:pPr>
              <w:pStyle w:val="TableHeading"/>
              <w:rPr>
                <w:noProof/>
                <w:u w:color="000000"/>
              </w:rPr>
            </w:pPr>
            <w:r w:rsidRPr="00A7077C">
              <w:rPr>
                <w:noProof/>
              </w:rPr>
              <w:t>Bärbar (Laptop) - universell</w:t>
            </w:r>
          </w:p>
        </w:tc>
      </w:tr>
      <w:tr w:rsidR="003740AD" w:rsidRPr="003740AD" w14:paraId="5C3427F7"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C3F68EE" w14:textId="77777777" w:rsidR="003740AD" w:rsidRPr="003740AD" w:rsidRDefault="003740AD" w:rsidP="00A7077C">
            <w:pPr>
              <w:pStyle w:val="TableBodyText"/>
              <w:rPr>
                <w:noProof/>
                <w:u w:color="000000"/>
              </w:rPr>
            </w:pPr>
            <w:r w:rsidRPr="003740AD">
              <w:rPr>
                <w:noProof/>
              </w:rPr>
              <w:t>Färgschema på / av</w:t>
            </w:r>
          </w:p>
        </w:tc>
        <w:tc>
          <w:tcPr>
            <w:tcW w:w="2265" w:type="dxa"/>
            <w:tcBorders>
              <w:top w:val="single" w:sz="6" w:space="0" w:color="auto"/>
              <w:left w:val="single" w:sz="6" w:space="0" w:color="auto"/>
              <w:bottom w:val="single" w:sz="6" w:space="0" w:color="auto"/>
              <w:right w:val="single" w:sz="6" w:space="0" w:color="auto"/>
            </w:tcBorders>
          </w:tcPr>
          <w:p w14:paraId="37A94196" w14:textId="77777777" w:rsidR="003740AD" w:rsidRPr="003740AD" w:rsidRDefault="003740AD" w:rsidP="00A7077C">
            <w:pPr>
              <w:pStyle w:val="TableBodyText"/>
              <w:rPr>
                <w:noProof/>
                <w:u w:color="000000"/>
              </w:rPr>
            </w:pPr>
            <w:r w:rsidRPr="003740AD">
              <w:rPr>
                <w:noProof/>
              </w:rPr>
              <w:t>VÄNSTER CTRL + NUM 0</w:t>
            </w:r>
          </w:p>
        </w:tc>
        <w:tc>
          <w:tcPr>
            <w:tcW w:w="2265" w:type="dxa"/>
            <w:tcBorders>
              <w:top w:val="single" w:sz="6" w:space="0" w:color="auto"/>
              <w:left w:val="single" w:sz="6" w:space="0" w:color="auto"/>
              <w:bottom w:val="single" w:sz="6" w:space="0" w:color="auto"/>
              <w:right w:val="single" w:sz="6" w:space="0" w:color="auto"/>
            </w:tcBorders>
          </w:tcPr>
          <w:p w14:paraId="7345EA23" w14:textId="77777777" w:rsidR="003740AD" w:rsidRPr="003740AD" w:rsidRDefault="003740AD" w:rsidP="00A7077C">
            <w:pPr>
              <w:pStyle w:val="TableBodyText"/>
              <w:rPr>
                <w:noProof/>
                <w:u w:color="000000"/>
              </w:rPr>
            </w:pPr>
            <w:r w:rsidRPr="003740AD">
              <w:rPr>
                <w:noProof/>
              </w:rPr>
              <w:t>SHIFT + ALT + C</w:t>
            </w:r>
          </w:p>
        </w:tc>
      </w:tr>
      <w:tr w:rsidR="003740AD" w:rsidRPr="003740AD" w14:paraId="6F5C5615"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7EE1442" w14:textId="77777777" w:rsidR="003740AD" w:rsidRPr="003740AD" w:rsidRDefault="003740AD" w:rsidP="00A7077C">
            <w:pPr>
              <w:pStyle w:val="TableBodyText"/>
              <w:rPr>
                <w:noProof/>
                <w:u w:color="000000"/>
              </w:rPr>
            </w:pPr>
            <w:r w:rsidRPr="003740AD">
              <w:rPr>
                <w:noProof/>
              </w:rPr>
              <w:t>Skapa fångat område</w:t>
            </w:r>
          </w:p>
        </w:tc>
        <w:tc>
          <w:tcPr>
            <w:tcW w:w="2265" w:type="dxa"/>
            <w:tcBorders>
              <w:top w:val="single" w:sz="6" w:space="0" w:color="auto"/>
              <w:left w:val="single" w:sz="6" w:space="0" w:color="auto"/>
              <w:bottom w:val="single" w:sz="6" w:space="0" w:color="auto"/>
              <w:right w:val="single" w:sz="6" w:space="0" w:color="auto"/>
            </w:tcBorders>
          </w:tcPr>
          <w:p w14:paraId="638C0689" w14:textId="77777777" w:rsidR="003740AD" w:rsidRPr="003740AD" w:rsidRDefault="003740AD" w:rsidP="00A7077C">
            <w:pPr>
              <w:pStyle w:val="TableBodyText"/>
              <w:rPr>
                <w:noProof/>
                <w:u w:color="000000"/>
              </w:rPr>
            </w:pPr>
            <w:r w:rsidRPr="003740AD">
              <w:rPr>
                <w:noProof/>
              </w:rPr>
              <w:t>VÄNSTER CTRL + NUM 5</w:t>
            </w:r>
          </w:p>
        </w:tc>
        <w:tc>
          <w:tcPr>
            <w:tcW w:w="2265" w:type="dxa"/>
            <w:tcBorders>
              <w:top w:val="single" w:sz="6" w:space="0" w:color="auto"/>
              <w:left w:val="single" w:sz="6" w:space="0" w:color="auto"/>
              <w:bottom w:val="single" w:sz="6" w:space="0" w:color="auto"/>
              <w:right w:val="single" w:sz="6" w:space="0" w:color="auto"/>
            </w:tcBorders>
          </w:tcPr>
          <w:p w14:paraId="0DE39874" w14:textId="77777777" w:rsidR="003740AD" w:rsidRPr="003740AD" w:rsidRDefault="003740AD" w:rsidP="00A7077C">
            <w:pPr>
              <w:pStyle w:val="TableBodyText"/>
              <w:rPr>
                <w:noProof/>
                <w:u w:color="000000"/>
              </w:rPr>
            </w:pPr>
            <w:r w:rsidRPr="003740AD">
              <w:rPr>
                <w:noProof/>
              </w:rPr>
              <w:t>VÄNSTER SHIFT + VÄNSTER KONTROL + ALT + H</w:t>
            </w:r>
          </w:p>
        </w:tc>
      </w:tr>
      <w:tr w:rsidR="003740AD" w:rsidRPr="003740AD" w14:paraId="5BEFB947"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45F4975" w14:textId="77777777" w:rsidR="003740AD" w:rsidRPr="003740AD" w:rsidRDefault="003740AD" w:rsidP="00A7077C">
            <w:pPr>
              <w:pStyle w:val="TableBodyText"/>
              <w:rPr>
                <w:noProof/>
                <w:u w:color="000000"/>
              </w:rPr>
            </w:pPr>
            <w:r w:rsidRPr="003740AD">
              <w:rPr>
                <w:noProof/>
              </w:rPr>
              <w:t>Visuella effekter på / av</w:t>
            </w:r>
          </w:p>
        </w:tc>
        <w:tc>
          <w:tcPr>
            <w:tcW w:w="2265" w:type="dxa"/>
            <w:tcBorders>
              <w:top w:val="single" w:sz="6" w:space="0" w:color="auto"/>
              <w:left w:val="single" w:sz="6" w:space="0" w:color="auto"/>
              <w:bottom w:val="single" w:sz="6" w:space="0" w:color="auto"/>
              <w:right w:val="single" w:sz="6" w:space="0" w:color="auto"/>
            </w:tcBorders>
          </w:tcPr>
          <w:p w14:paraId="1691E1A7" w14:textId="77777777" w:rsidR="003740AD" w:rsidRPr="003740AD" w:rsidRDefault="003740AD" w:rsidP="00A7077C">
            <w:pPr>
              <w:pStyle w:val="TableBodyText"/>
              <w:rPr>
                <w:noProof/>
                <w:u w:color="000000"/>
              </w:rPr>
            </w:pPr>
            <w:r w:rsidRPr="003740AD">
              <w:rPr>
                <w:noProof/>
              </w:rPr>
              <w:t>VÄNSTER CTRL + VÄNSTER SHIFT + MINDRE ÄN</w:t>
            </w:r>
          </w:p>
        </w:tc>
        <w:tc>
          <w:tcPr>
            <w:tcW w:w="2265" w:type="dxa"/>
            <w:tcBorders>
              <w:top w:val="single" w:sz="6" w:space="0" w:color="auto"/>
              <w:left w:val="single" w:sz="6" w:space="0" w:color="auto"/>
              <w:bottom w:val="single" w:sz="6" w:space="0" w:color="auto"/>
              <w:right w:val="single" w:sz="6" w:space="0" w:color="auto"/>
            </w:tcBorders>
          </w:tcPr>
          <w:p w14:paraId="758A7677" w14:textId="77777777" w:rsidR="003740AD" w:rsidRPr="003740AD" w:rsidRDefault="003740AD" w:rsidP="00A7077C">
            <w:pPr>
              <w:pStyle w:val="TableBodyText"/>
              <w:rPr>
                <w:noProof/>
                <w:u w:color="000000"/>
              </w:rPr>
            </w:pPr>
            <w:r w:rsidRPr="003740AD">
              <w:rPr>
                <w:noProof/>
              </w:rPr>
              <w:t>VÄNSTER SHIFT + VÄNSTER ALT + O</w:t>
            </w:r>
          </w:p>
        </w:tc>
      </w:tr>
      <w:tr w:rsidR="003740AD" w:rsidRPr="003740AD" w14:paraId="35E5644E"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6A3B0FD" w14:textId="77777777" w:rsidR="003740AD" w:rsidRPr="003740AD" w:rsidRDefault="003740AD" w:rsidP="00A7077C">
            <w:pPr>
              <w:pStyle w:val="TableBodyText"/>
              <w:rPr>
                <w:noProof/>
                <w:u w:color="000000"/>
              </w:rPr>
            </w:pPr>
            <w:r w:rsidRPr="003740AD">
              <w:rPr>
                <w:noProof/>
              </w:rPr>
              <w:t>Fångade områden på / av</w:t>
            </w:r>
          </w:p>
        </w:tc>
        <w:tc>
          <w:tcPr>
            <w:tcW w:w="2265" w:type="dxa"/>
            <w:tcBorders>
              <w:top w:val="single" w:sz="6" w:space="0" w:color="auto"/>
              <w:left w:val="single" w:sz="6" w:space="0" w:color="auto"/>
              <w:bottom w:val="single" w:sz="6" w:space="0" w:color="auto"/>
              <w:right w:val="single" w:sz="6" w:space="0" w:color="auto"/>
            </w:tcBorders>
          </w:tcPr>
          <w:p w14:paraId="20C9855F" w14:textId="77777777" w:rsidR="003740AD" w:rsidRPr="003740AD" w:rsidRDefault="003740AD" w:rsidP="00A7077C">
            <w:pPr>
              <w:pStyle w:val="TableBodyText"/>
              <w:rPr>
                <w:noProof/>
                <w:u w:color="000000"/>
              </w:rPr>
            </w:pPr>
            <w:r w:rsidRPr="003740AD">
              <w:rPr>
                <w:noProof/>
              </w:rPr>
              <w:t>VÄNSTER CTRL + NUM 3</w:t>
            </w:r>
          </w:p>
        </w:tc>
        <w:tc>
          <w:tcPr>
            <w:tcW w:w="2265" w:type="dxa"/>
            <w:tcBorders>
              <w:top w:val="single" w:sz="6" w:space="0" w:color="auto"/>
              <w:left w:val="single" w:sz="6" w:space="0" w:color="auto"/>
              <w:bottom w:val="single" w:sz="6" w:space="0" w:color="auto"/>
              <w:right w:val="single" w:sz="6" w:space="0" w:color="auto"/>
            </w:tcBorders>
          </w:tcPr>
          <w:p w14:paraId="6E0E4E79" w14:textId="77777777" w:rsidR="003740AD" w:rsidRPr="003740AD" w:rsidRDefault="003740AD" w:rsidP="00A7077C">
            <w:pPr>
              <w:pStyle w:val="TableBodyText"/>
              <w:rPr>
                <w:noProof/>
                <w:u w:color="000000"/>
              </w:rPr>
            </w:pPr>
            <w:r w:rsidRPr="003740AD">
              <w:rPr>
                <w:noProof/>
              </w:rPr>
              <w:t>Ej tilldelat</w:t>
            </w:r>
          </w:p>
        </w:tc>
      </w:tr>
      <w:tr w:rsidR="003740AD" w:rsidRPr="003740AD" w14:paraId="0FBD96CC"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C45D0FD" w14:textId="77777777" w:rsidR="003740AD" w:rsidRPr="003740AD" w:rsidRDefault="003740AD" w:rsidP="00A7077C">
            <w:pPr>
              <w:pStyle w:val="TableBodyText"/>
              <w:rPr>
                <w:noProof/>
                <w:u w:color="000000"/>
              </w:rPr>
            </w:pPr>
            <w:r w:rsidRPr="003740AD">
              <w:rPr>
                <w:noProof/>
              </w:rPr>
              <w:t>Flytta i steg: ned</w:t>
            </w:r>
          </w:p>
        </w:tc>
        <w:tc>
          <w:tcPr>
            <w:tcW w:w="2265" w:type="dxa"/>
            <w:tcBorders>
              <w:top w:val="single" w:sz="6" w:space="0" w:color="auto"/>
              <w:left w:val="single" w:sz="6" w:space="0" w:color="auto"/>
              <w:bottom w:val="single" w:sz="6" w:space="0" w:color="auto"/>
              <w:right w:val="single" w:sz="6" w:space="0" w:color="auto"/>
            </w:tcBorders>
          </w:tcPr>
          <w:p w14:paraId="5D6F4CC8" w14:textId="77777777" w:rsidR="003740AD" w:rsidRPr="003740AD" w:rsidRDefault="003740AD" w:rsidP="00A7077C">
            <w:pPr>
              <w:pStyle w:val="TableBodyText"/>
              <w:rPr>
                <w:noProof/>
                <w:u w:color="000000"/>
              </w:rPr>
            </w:pPr>
            <w:r w:rsidRPr="003740AD">
              <w:rPr>
                <w:noProof/>
              </w:rPr>
              <w:t>VÄNSTER CTRL + CAPS LOCK + NUM 2</w:t>
            </w:r>
          </w:p>
        </w:tc>
        <w:tc>
          <w:tcPr>
            <w:tcW w:w="2265" w:type="dxa"/>
            <w:tcBorders>
              <w:top w:val="single" w:sz="6" w:space="0" w:color="auto"/>
              <w:left w:val="single" w:sz="6" w:space="0" w:color="auto"/>
              <w:bottom w:val="single" w:sz="6" w:space="0" w:color="auto"/>
              <w:right w:val="single" w:sz="6" w:space="0" w:color="auto"/>
            </w:tcBorders>
          </w:tcPr>
          <w:p w14:paraId="11E16A74" w14:textId="77777777" w:rsidR="003740AD" w:rsidRPr="003740AD" w:rsidRDefault="003740AD" w:rsidP="00A7077C">
            <w:pPr>
              <w:pStyle w:val="TableBodyText"/>
              <w:rPr>
                <w:noProof/>
                <w:u w:color="000000"/>
              </w:rPr>
            </w:pPr>
            <w:r w:rsidRPr="003740AD">
              <w:rPr>
                <w:noProof/>
              </w:rPr>
              <w:t>VÄNSTER ALT + PAGE DOWN</w:t>
            </w:r>
          </w:p>
        </w:tc>
      </w:tr>
      <w:tr w:rsidR="003740AD" w:rsidRPr="003740AD" w14:paraId="0BFA2760"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74EBB7D" w14:textId="77777777" w:rsidR="003740AD" w:rsidRPr="003740AD" w:rsidRDefault="003740AD" w:rsidP="00A7077C">
            <w:pPr>
              <w:pStyle w:val="TableBodyText"/>
              <w:rPr>
                <w:noProof/>
                <w:u w:color="000000"/>
              </w:rPr>
            </w:pPr>
            <w:r w:rsidRPr="003740AD">
              <w:rPr>
                <w:noProof/>
              </w:rPr>
              <w:t>Flytta i steg: vänster</w:t>
            </w:r>
          </w:p>
        </w:tc>
        <w:tc>
          <w:tcPr>
            <w:tcW w:w="2265" w:type="dxa"/>
            <w:tcBorders>
              <w:top w:val="single" w:sz="6" w:space="0" w:color="auto"/>
              <w:left w:val="single" w:sz="6" w:space="0" w:color="auto"/>
              <w:bottom w:val="single" w:sz="6" w:space="0" w:color="auto"/>
              <w:right w:val="single" w:sz="6" w:space="0" w:color="auto"/>
            </w:tcBorders>
          </w:tcPr>
          <w:p w14:paraId="227BB122" w14:textId="77777777" w:rsidR="003740AD" w:rsidRPr="003740AD" w:rsidRDefault="003740AD" w:rsidP="00A7077C">
            <w:pPr>
              <w:pStyle w:val="TableBodyText"/>
              <w:rPr>
                <w:noProof/>
                <w:u w:color="000000"/>
              </w:rPr>
            </w:pPr>
            <w:r w:rsidRPr="003740AD">
              <w:rPr>
                <w:noProof/>
              </w:rPr>
              <w:t>VÄNSTER CTRL + CAPS LOCK + NUM 4</w:t>
            </w:r>
          </w:p>
        </w:tc>
        <w:tc>
          <w:tcPr>
            <w:tcW w:w="2265" w:type="dxa"/>
            <w:tcBorders>
              <w:top w:val="single" w:sz="6" w:space="0" w:color="auto"/>
              <w:left w:val="single" w:sz="6" w:space="0" w:color="auto"/>
              <w:bottom w:val="single" w:sz="6" w:space="0" w:color="auto"/>
              <w:right w:val="single" w:sz="6" w:space="0" w:color="auto"/>
            </w:tcBorders>
          </w:tcPr>
          <w:p w14:paraId="7E472F9A" w14:textId="77777777" w:rsidR="003740AD" w:rsidRPr="003740AD" w:rsidRDefault="003740AD" w:rsidP="00A7077C">
            <w:pPr>
              <w:pStyle w:val="TableBodyText"/>
              <w:rPr>
                <w:noProof/>
                <w:u w:color="000000"/>
              </w:rPr>
            </w:pPr>
            <w:r w:rsidRPr="003740AD">
              <w:rPr>
                <w:noProof/>
              </w:rPr>
              <w:t>VÄNSTER ALT + HOME</w:t>
            </w:r>
          </w:p>
        </w:tc>
      </w:tr>
      <w:tr w:rsidR="003740AD" w:rsidRPr="003740AD" w14:paraId="2F89B53C"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6C54E3E" w14:textId="77777777" w:rsidR="003740AD" w:rsidRPr="003740AD" w:rsidRDefault="003740AD" w:rsidP="00A7077C">
            <w:pPr>
              <w:pStyle w:val="TableBodyText"/>
              <w:rPr>
                <w:noProof/>
                <w:u w:color="000000"/>
              </w:rPr>
            </w:pPr>
            <w:r w:rsidRPr="003740AD">
              <w:rPr>
                <w:noProof/>
              </w:rPr>
              <w:t>Flytta i steg: höger</w:t>
            </w:r>
          </w:p>
        </w:tc>
        <w:tc>
          <w:tcPr>
            <w:tcW w:w="2265" w:type="dxa"/>
            <w:tcBorders>
              <w:top w:val="single" w:sz="6" w:space="0" w:color="auto"/>
              <w:left w:val="single" w:sz="6" w:space="0" w:color="auto"/>
              <w:bottom w:val="single" w:sz="6" w:space="0" w:color="auto"/>
              <w:right w:val="single" w:sz="6" w:space="0" w:color="auto"/>
            </w:tcBorders>
          </w:tcPr>
          <w:p w14:paraId="2A575520" w14:textId="77777777" w:rsidR="003740AD" w:rsidRPr="003740AD" w:rsidRDefault="003740AD" w:rsidP="00A7077C">
            <w:pPr>
              <w:pStyle w:val="TableBodyText"/>
              <w:rPr>
                <w:noProof/>
                <w:u w:color="000000"/>
              </w:rPr>
            </w:pPr>
            <w:r w:rsidRPr="003740AD">
              <w:rPr>
                <w:noProof/>
              </w:rPr>
              <w:t>VÄNSTER CTRL + CAPS LOCK + NUM 6</w:t>
            </w:r>
          </w:p>
        </w:tc>
        <w:tc>
          <w:tcPr>
            <w:tcW w:w="2265" w:type="dxa"/>
            <w:tcBorders>
              <w:top w:val="single" w:sz="6" w:space="0" w:color="auto"/>
              <w:left w:val="single" w:sz="6" w:space="0" w:color="auto"/>
              <w:bottom w:val="single" w:sz="6" w:space="0" w:color="auto"/>
              <w:right w:val="single" w:sz="6" w:space="0" w:color="auto"/>
            </w:tcBorders>
          </w:tcPr>
          <w:p w14:paraId="736973BB" w14:textId="77777777" w:rsidR="003740AD" w:rsidRPr="003740AD" w:rsidRDefault="003740AD" w:rsidP="00A7077C">
            <w:pPr>
              <w:pStyle w:val="TableBodyText"/>
              <w:rPr>
                <w:noProof/>
                <w:u w:color="000000"/>
              </w:rPr>
            </w:pPr>
            <w:r w:rsidRPr="003740AD">
              <w:rPr>
                <w:noProof/>
              </w:rPr>
              <w:t>VÄNSTER ALT + END</w:t>
            </w:r>
          </w:p>
        </w:tc>
      </w:tr>
      <w:tr w:rsidR="003740AD" w:rsidRPr="003740AD" w14:paraId="1CD17E91"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0FA92A4" w14:textId="77777777" w:rsidR="003740AD" w:rsidRPr="003740AD" w:rsidRDefault="003740AD" w:rsidP="00A7077C">
            <w:pPr>
              <w:pStyle w:val="TableBodyText"/>
              <w:rPr>
                <w:noProof/>
                <w:u w:color="000000"/>
              </w:rPr>
            </w:pPr>
            <w:r w:rsidRPr="003740AD">
              <w:rPr>
                <w:noProof/>
              </w:rPr>
              <w:t>Flyyta i steg: upp</w:t>
            </w:r>
          </w:p>
        </w:tc>
        <w:tc>
          <w:tcPr>
            <w:tcW w:w="2265" w:type="dxa"/>
            <w:tcBorders>
              <w:top w:val="single" w:sz="6" w:space="0" w:color="auto"/>
              <w:left w:val="single" w:sz="6" w:space="0" w:color="auto"/>
              <w:bottom w:val="single" w:sz="6" w:space="0" w:color="auto"/>
              <w:right w:val="single" w:sz="6" w:space="0" w:color="auto"/>
            </w:tcBorders>
          </w:tcPr>
          <w:p w14:paraId="37D8813C" w14:textId="77777777" w:rsidR="003740AD" w:rsidRPr="003740AD" w:rsidRDefault="003740AD" w:rsidP="00A7077C">
            <w:pPr>
              <w:pStyle w:val="TableBodyText"/>
              <w:rPr>
                <w:noProof/>
                <w:u w:color="000000"/>
              </w:rPr>
            </w:pPr>
            <w:r w:rsidRPr="003740AD">
              <w:rPr>
                <w:noProof/>
              </w:rPr>
              <w:t>VÄNSTER CTRL + CAPS LOCK + NUM 8</w:t>
            </w:r>
          </w:p>
        </w:tc>
        <w:tc>
          <w:tcPr>
            <w:tcW w:w="2265" w:type="dxa"/>
            <w:tcBorders>
              <w:top w:val="single" w:sz="6" w:space="0" w:color="auto"/>
              <w:left w:val="single" w:sz="6" w:space="0" w:color="auto"/>
              <w:bottom w:val="single" w:sz="6" w:space="0" w:color="auto"/>
              <w:right w:val="single" w:sz="6" w:space="0" w:color="auto"/>
            </w:tcBorders>
          </w:tcPr>
          <w:p w14:paraId="07E2A49B" w14:textId="77777777" w:rsidR="003740AD" w:rsidRPr="003740AD" w:rsidRDefault="003740AD" w:rsidP="00A7077C">
            <w:pPr>
              <w:pStyle w:val="TableBodyText"/>
              <w:rPr>
                <w:noProof/>
                <w:u w:color="000000"/>
              </w:rPr>
            </w:pPr>
            <w:r w:rsidRPr="003740AD">
              <w:rPr>
                <w:noProof/>
              </w:rPr>
              <w:t>VÄNSTER ALT + PAGE UP</w:t>
            </w:r>
          </w:p>
        </w:tc>
      </w:tr>
      <w:tr w:rsidR="003740AD" w:rsidRPr="003740AD" w14:paraId="22ACBE3C"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BF13341" w14:textId="77777777" w:rsidR="003740AD" w:rsidRPr="003740AD" w:rsidRDefault="003740AD" w:rsidP="00A7077C">
            <w:pPr>
              <w:pStyle w:val="TableBodyText"/>
              <w:rPr>
                <w:noProof/>
                <w:u w:color="000000"/>
              </w:rPr>
            </w:pPr>
            <w:r w:rsidRPr="003740AD">
              <w:rPr>
                <w:noProof/>
              </w:rPr>
              <w:t>Minska förstoringsgrad</w:t>
            </w:r>
          </w:p>
        </w:tc>
        <w:tc>
          <w:tcPr>
            <w:tcW w:w="2265" w:type="dxa"/>
            <w:tcBorders>
              <w:top w:val="single" w:sz="6" w:space="0" w:color="auto"/>
              <w:left w:val="single" w:sz="6" w:space="0" w:color="auto"/>
              <w:bottom w:val="single" w:sz="6" w:space="0" w:color="auto"/>
              <w:right w:val="single" w:sz="6" w:space="0" w:color="auto"/>
            </w:tcBorders>
          </w:tcPr>
          <w:p w14:paraId="5F480F64" w14:textId="77777777" w:rsidR="003740AD" w:rsidRPr="003740AD" w:rsidRDefault="003740AD" w:rsidP="00A7077C">
            <w:pPr>
              <w:pStyle w:val="TableBodyText"/>
              <w:rPr>
                <w:noProof/>
              </w:rPr>
            </w:pPr>
            <w:r w:rsidRPr="003740AD">
              <w:rPr>
                <w:noProof/>
              </w:rPr>
              <w:t>VÄNSTER CTRL + NUM MINUS</w:t>
            </w:r>
          </w:p>
          <w:p w14:paraId="6A8353CE" w14:textId="77777777" w:rsidR="003740AD" w:rsidRPr="003740AD" w:rsidRDefault="003740AD" w:rsidP="00A7077C">
            <w:pPr>
              <w:pStyle w:val="TableBodyText"/>
              <w:rPr>
                <w:noProof/>
                <w:u w:color="000000"/>
              </w:rPr>
            </w:pPr>
            <w:r w:rsidRPr="003740AD">
              <w:rPr>
                <w:noProof/>
              </w:rPr>
              <w:t>eller CAPS LOCK + MUSHJUL NED</w:t>
            </w:r>
          </w:p>
        </w:tc>
        <w:tc>
          <w:tcPr>
            <w:tcW w:w="2265" w:type="dxa"/>
            <w:tcBorders>
              <w:top w:val="single" w:sz="6" w:space="0" w:color="auto"/>
              <w:left w:val="single" w:sz="6" w:space="0" w:color="auto"/>
              <w:bottom w:val="single" w:sz="6" w:space="0" w:color="auto"/>
              <w:right w:val="single" w:sz="6" w:space="0" w:color="auto"/>
            </w:tcBorders>
          </w:tcPr>
          <w:p w14:paraId="4B32F5EE" w14:textId="77777777" w:rsidR="003740AD" w:rsidRPr="003740AD" w:rsidRDefault="003740AD" w:rsidP="00A7077C">
            <w:pPr>
              <w:pStyle w:val="TableBodyText"/>
              <w:rPr>
                <w:noProof/>
              </w:rPr>
            </w:pPr>
            <w:r w:rsidRPr="003740AD">
              <w:rPr>
                <w:noProof/>
              </w:rPr>
              <w:t>VÄNSTER ALT + PLUS</w:t>
            </w:r>
          </w:p>
          <w:p w14:paraId="7D117B1B" w14:textId="77777777" w:rsidR="003740AD" w:rsidRPr="003740AD" w:rsidRDefault="003740AD" w:rsidP="00A7077C">
            <w:pPr>
              <w:pStyle w:val="TableBodyText"/>
              <w:rPr>
                <w:noProof/>
                <w:u w:color="000000"/>
              </w:rPr>
            </w:pPr>
            <w:r w:rsidRPr="003740AD">
              <w:rPr>
                <w:noProof/>
              </w:rPr>
              <w:t>eller CAPS LOCK + MUSHJUL NED</w:t>
            </w:r>
          </w:p>
        </w:tc>
      </w:tr>
      <w:tr w:rsidR="003740AD" w:rsidRPr="003740AD" w14:paraId="307B87FF"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80ACE59" w14:textId="77777777" w:rsidR="003740AD" w:rsidRPr="003740AD" w:rsidRDefault="003740AD" w:rsidP="00A7077C">
            <w:pPr>
              <w:pStyle w:val="TableBodyText"/>
              <w:rPr>
                <w:noProof/>
                <w:u w:color="000000"/>
              </w:rPr>
            </w:pPr>
            <w:r w:rsidRPr="003740AD">
              <w:rPr>
                <w:noProof/>
              </w:rPr>
              <w:lastRenderedPageBreak/>
              <w:t>Öka förstoringsgrad</w:t>
            </w:r>
          </w:p>
        </w:tc>
        <w:tc>
          <w:tcPr>
            <w:tcW w:w="2265" w:type="dxa"/>
            <w:tcBorders>
              <w:top w:val="single" w:sz="6" w:space="0" w:color="auto"/>
              <w:left w:val="single" w:sz="6" w:space="0" w:color="auto"/>
              <w:bottom w:val="single" w:sz="6" w:space="0" w:color="auto"/>
              <w:right w:val="single" w:sz="6" w:space="0" w:color="auto"/>
            </w:tcBorders>
          </w:tcPr>
          <w:p w14:paraId="319B2245" w14:textId="77777777" w:rsidR="003740AD" w:rsidRPr="003740AD" w:rsidRDefault="003740AD" w:rsidP="00A7077C">
            <w:pPr>
              <w:pStyle w:val="TableBodyText"/>
              <w:rPr>
                <w:noProof/>
              </w:rPr>
            </w:pPr>
            <w:r w:rsidRPr="003740AD">
              <w:rPr>
                <w:noProof/>
              </w:rPr>
              <w:t>VÄNSTER CTRL + NUM PLUS</w:t>
            </w:r>
          </w:p>
          <w:p w14:paraId="277E8729" w14:textId="77777777" w:rsidR="003740AD" w:rsidRPr="003740AD" w:rsidRDefault="003740AD" w:rsidP="00A7077C">
            <w:pPr>
              <w:pStyle w:val="TableBodyText"/>
              <w:rPr>
                <w:noProof/>
                <w:u w:color="000000"/>
              </w:rPr>
            </w:pPr>
            <w:r w:rsidRPr="003740AD">
              <w:rPr>
                <w:noProof/>
              </w:rPr>
              <w:t>eller CAPS LOCK + MUSHJUL UPP</w:t>
            </w:r>
          </w:p>
        </w:tc>
        <w:tc>
          <w:tcPr>
            <w:tcW w:w="2265" w:type="dxa"/>
            <w:tcBorders>
              <w:top w:val="single" w:sz="6" w:space="0" w:color="auto"/>
              <w:left w:val="single" w:sz="6" w:space="0" w:color="auto"/>
              <w:bottom w:val="single" w:sz="6" w:space="0" w:color="auto"/>
              <w:right w:val="single" w:sz="6" w:space="0" w:color="auto"/>
            </w:tcBorders>
          </w:tcPr>
          <w:p w14:paraId="3C13FE6C" w14:textId="77777777" w:rsidR="003740AD" w:rsidRPr="003740AD" w:rsidRDefault="003740AD" w:rsidP="00A7077C">
            <w:pPr>
              <w:pStyle w:val="TableBodyText"/>
              <w:rPr>
                <w:noProof/>
              </w:rPr>
            </w:pPr>
            <w:r w:rsidRPr="003740AD">
              <w:rPr>
                <w:noProof/>
              </w:rPr>
              <w:t>VÄNSTER CTRL + PLUS</w:t>
            </w:r>
          </w:p>
          <w:p w14:paraId="6614367F" w14:textId="77777777" w:rsidR="003740AD" w:rsidRPr="003740AD" w:rsidRDefault="003740AD" w:rsidP="00A7077C">
            <w:pPr>
              <w:pStyle w:val="TableBodyText"/>
              <w:rPr>
                <w:noProof/>
                <w:u w:color="000000"/>
              </w:rPr>
            </w:pPr>
            <w:r w:rsidRPr="003740AD">
              <w:rPr>
                <w:noProof/>
              </w:rPr>
              <w:t>eller CAPS LOCK + MUSHJUL UPP</w:t>
            </w:r>
          </w:p>
        </w:tc>
      </w:tr>
      <w:tr w:rsidR="003740AD" w:rsidRPr="003740AD" w14:paraId="171F6449"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E1CFDA8" w14:textId="77777777" w:rsidR="003740AD" w:rsidRPr="003740AD" w:rsidRDefault="003740AD" w:rsidP="00A7077C">
            <w:pPr>
              <w:pStyle w:val="TableBodyText"/>
              <w:rPr>
                <w:noProof/>
                <w:u w:color="000000"/>
              </w:rPr>
            </w:pPr>
            <w:r w:rsidRPr="003740AD">
              <w:rPr>
                <w:noProof/>
              </w:rPr>
              <w:t>Minska förstoring: bredd</w:t>
            </w:r>
          </w:p>
        </w:tc>
        <w:tc>
          <w:tcPr>
            <w:tcW w:w="2265" w:type="dxa"/>
            <w:tcBorders>
              <w:top w:val="single" w:sz="6" w:space="0" w:color="auto"/>
              <w:left w:val="single" w:sz="6" w:space="0" w:color="auto"/>
              <w:bottom w:val="single" w:sz="6" w:space="0" w:color="auto"/>
              <w:right w:val="single" w:sz="6" w:space="0" w:color="auto"/>
            </w:tcBorders>
          </w:tcPr>
          <w:p w14:paraId="093BDC78" w14:textId="77777777" w:rsidR="003740AD" w:rsidRPr="003740AD" w:rsidRDefault="003740AD" w:rsidP="00A7077C">
            <w:pPr>
              <w:pStyle w:val="TableBodyText"/>
              <w:rPr>
                <w:noProof/>
                <w:u w:color="000000"/>
              </w:rPr>
            </w:pPr>
            <w:r w:rsidRPr="003740AD">
              <w:rPr>
                <w:noProof/>
              </w:rPr>
              <w:t>HÖGER CTRL + NUM SNEDSTRECK</w:t>
            </w:r>
          </w:p>
        </w:tc>
        <w:tc>
          <w:tcPr>
            <w:tcW w:w="2265" w:type="dxa"/>
            <w:tcBorders>
              <w:top w:val="single" w:sz="6" w:space="0" w:color="auto"/>
              <w:left w:val="single" w:sz="6" w:space="0" w:color="auto"/>
              <w:bottom w:val="single" w:sz="6" w:space="0" w:color="auto"/>
              <w:right w:val="single" w:sz="6" w:space="0" w:color="auto"/>
            </w:tcBorders>
          </w:tcPr>
          <w:p w14:paraId="5885912E" w14:textId="77777777" w:rsidR="003740AD" w:rsidRPr="003740AD" w:rsidRDefault="003740AD" w:rsidP="00A7077C">
            <w:pPr>
              <w:pStyle w:val="TableBodyText"/>
              <w:rPr>
                <w:noProof/>
                <w:u w:color="000000"/>
              </w:rPr>
            </w:pPr>
            <w:r w:rsidRPr="003740AD">
              <w:rPr>
                <w:noProof/>
              </w:rPr>
              <w:t>Ej tilldelat</w:t>
            </w:r>
          </w:p>
        </w:tc>
      </w:tr>
      <w:tr w:rsidR="003740AD" w:rsidRPr="003740AD" w14:paraId="126F3D06"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A56FE71" w14:textId="77777777" w:rsidR="003740AD" w:rsidRPr="003740AD" w:rsidRDefault="003740AD" w:rsidP="00A7077C">
            <w:pPr>
              <w:pStyle w:val="TableBodyText"/>
              <w:rPr>
                <w:noProof/>
                <w:u w:color="000000"/>
              </w:rPr>
            </w:pPr>
            <w:r w:rsidRPr="003740AD">
              <w:rPr>
                <w:noProof/>
              </w:rPr>
              <w:t>Öka förstoring: bredd</w:t>
            </w:r>
          </w:p>
        </w:tc>
        <w:tc>
          <w:tcPr>
            <w:tcW w:w="2265" w:type="dxa"/>
            <w:tcBorders>
              <w:top w:val="single" w:sz="6" w:space="0" w:color="auto"/>
              <w:left w:val="single" w:sz="6" w:space="0" w:color="auto"/>
              <w:bottom w:val="single" w:sz="6" w:space="0" w:color="auto"/>
              <w:right w:val="single" w:sz="6" w:space="0" w:color="auto"/>
            </w:tcBorders>
          </w:tcPr>
          <w:p w14:paraId="666BF82F" w14:textId="77777777" w:rsidR="003740AD" w:rsidRPr="003740AD" w:rsidRDefault="003740AD" w:rsidP="00A7077C">
            <w:pPr>
              <w:pStyle w:val="TableBodyText"/>
              <w:rPr>
                <w:noProof/>
                <w:u w:color="000000"/>
              </w:rPr>
            </w:pPr>
            <w:r w:rsidRPr="003740AD">
              <w:rPr>
                <w:noProof/>
              </w:rPr>
              <w:t>VÄNSTER CTRL + NUM SNEDSTRECK</w:t>
            </w:r>
          </w:p>
        </w:tc>
        <w:tc>
          <w:tcPr>
            <w:tcW w:w="2265" w:type="dxa"/>
            <w:tcBorders>
              <w:top w:val="single" w:sz="6" w:space="0" w:color="auto"/>
              <w:left w:val="single" w:sz="6" w:space="0" w:color="auto"/>
              <w:bottom w:val="single" w:sz="6" w:space="0" w:color="auto"/>
              <w:right w:val="single" w:sz="6" w:space="0" w:color="auto"/>
            </w:tcBorders>
          </w:tcPr>
          <w:p w14:paraId="571D19AF" w14:textId="77777777" w:rsidR="003740AD" w:rsidRPr="003740AD" w:rsidRDefault="003740AD" w:rsidP="00A7077C">
            <w:pPr>
              <w:pStyle w:val="TableBodyText"/>
              <w:rPr>
                <w:noProof/>
                <w:u w:color="000000"/>
              </w:rPr>
            </w:pPr>
            <w:r w:rsidRPr="003740AD">
              <w:rPr>
                <w:noProof/>
              </w:rPr>
              <w:t>Ej tilldelat</w:t>
            </w:r>
          </w:p>
        </w:tc>
      </w:tr>
      <w:tr w:rsidR="003740AD" w:rsidRPr="003740AD" w14:paraId="375E4DB6"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084B89D" w14:textId="77777777" w:rsidR="003740AD" w:rsidRPr="003740AD" w:rsidRDefault="003740AD" w:rsidP="00A7077C">
            <w:pPr>
              <w:pStyle w:val="TableBodyText"/>
              <w:rPr>
                <w:noProof/>
                <w:u w:color="000000"/>
              </w:rPr>
            </w:pPr>
            <w:r w:rsidRPr="003740AD">
              <w:rPr>
                <w:noProof/>
              </w:rPr>
              <w:t>Minska förstoring: höjd</w:t>
            </w:r>
          </w:p>
        </w:tc>
        <w:tc>
          <w:tcPr>
            <w:tcW w:w="2265" w:type="dxa"/>
            <w:tcBorders>
              <w:top w:val="single" w:sz="6" w:space="0" w:color="auto"/>
              <w:left w:val="single" w:sz="6" w:space="0" w:color="auto"/>
              <w:bottom w:val="single" w:sz="6" w:space="0" w:color="auto"/>
              <w:right w:val="single" w:sz="6" w:space="0" w:color="auto"/>
            </w:tcBorders>
          </w:tcPr>
          <w:p w14:paraId="0EAB4A09" w14:textId="77777777" w:rsidR="003740AD" w:rsidRPr="003740AD" w:rsidRDefault="003740AD" w:rsidP="00A7077C">
            <w:pPr>
              <w:pStyle w:val="TableBodyText"/>
              <w:rPr>
                <w:noProof/>
                <w:u w:color="000000"/>
              </w:rPr>
            </w:pPr>
            <w:r w:rsidRPr="003740AD">
              <w:rPr>
                <w:noProof/>
              </w:rPr>
              <w:t>HÖGER CTRL + NUM STJÄRNA</w:t>
            </w:r>
          </w:p>
        </w:tc>
        <w:tc>
          <w:tcPr>
            <w:tcW w:w="2265" w:type="dxa"/>
            <w:tcBorders>
              <w:top w:val="single" w:sz="6" w:space="0" w:color="auto"/>
              <w:left w:val="single" w:sz="6" w:space="0" w:color="auto"/>
              <w:bottom w:val="single" w:sz="6" w:space="0" w:color="auto"/>
              <w:right w:val="single" w:sz="6" w:space="0" w:color="auto"/>
            </w:tcBorders>
          </w:tcPr>
          <w:p w14:paraId="5C43FD6E" w14:textId="77777777" w:rsidR="003740AD" w:rsidRPr="003740AD" w:rsidRDefault="003740AD" w:rsidP="00A7077C">
            <w:pPr>
              <w:pStyle w:val="TableBodyText"/>
              <w:rPr>
                <w:noProof/>
                <w:u w:color="000000"/>
              </w:rPr>
            </w:pPr>
            <w:r w:rsidRPr="003740AD">
              <w:rPr>
                <w:noProof/>
              </w:rPr>
              <w:t>Ej tilldelat</w:t>
            </w:r>
          </w:p>
        </w:tc>
      </w:tr>
      <w:tr w:rsidR="003740AD" w:rsidRPr="003740AD" w14:paraId="5EB17991"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7D81669" w14:textId="77777777" w:rsidR="003740AD" w:rsidRPr="003740AD" w:rsidRDefault="003740AD" w:rsidP="00A7077C">
            <w:pPr>
              <w:pStyle w:val="TableBodyText"/>
              <w:rPr>
                <w:noProof/>
                <w:u w:color="000000"/>
              </w:rPr>
            </w:pPr>
            <w:r w:rsidRPr="003740AD">
              <w:rPr>
                <w:noProof/>
              </w:rPr>
              <w:t>Öka förstoring: höjd</w:t>
            </w:r>
          </w:p>
        </w:tc>
        <w:tc>
          <w:tcPr>
            <w:tcW w:w="2265" w:type="dxa"/>
            <w:tcBorders>
              <w:top w:val="single" w:sz="6" w:space="0" w:color="auto"/>
              <w:left w:val="single" w:sz="6" w:space="0" w:color="auto"/>
              <w:bottom w:val="single" w:sz="6" w:space="0" w:color="auto"/>
              <w:right w:val="single" w:sz="6" w:space="0" w:color="auto"/>
            </w:tcBorders>
          </w:tcPr>
          <w:p w14:paraId="77E08512" w14:textId="77777777" w:rsidR="003740AD" w:rsidRPr="003740AD" w:rsidRDefault="003740AD" w:rsidP="00A7077C">
            <w:pPr>
              <w:pStyle w:val="TableBodyText"/>
              <w:rPr>
                <w:noProof/>
                <w:u w:color="000000"/>
              </w:rPr>
            </w:pPr>
            <w:r w:rsidRPr="003740AD">
              <w:rPr>
                <w:noProof/>
              </w:rPr>
              <w:t>VÄNSTER CTRL + NUM STJÄRNA</w:t>
            </w:r>
          </w:p>
        </w:tc>
        <w:tc>
          <w:tcPr>
            <w:tcW w:w="2265" w:type="dxa"/>
            <w:tcBorders>
              <w:top w:val="single" w:sz="6" w:space="0" w:color="auto"/>
              <w:left w:val="single" w:sz="6" w:space="0" w:color="auto"/>
              <w:bottom w:val="single" w:sz="6" w:space="0" w:color="auto"/>
              <w:right w:val="single" w:sz="6" w:space="0" w:color="auto"/>
            </w:tcBorders>
          </w:tcPr>
          <w:p w14:paraId="7B5DF5F4" w14:textId="77777777" w:rsidR="003740AD" w:rsidRPr="003740AD" w:rsidRDefault="003740AD" w:rsidP="00A7077C">
            <w:pPr>
              <w:pStyle w:val="TableBodyText"/>
              <w:rPr>
                <w:noProof/>
                <w:u w:color="000000"/>
              </w:rPr>
            </w:pPr>
            <w:r w:rsidRPr="003740AD">
              <w:rPr>
                <w:noProof/>
              </w:rPr>
              <w:t>Ej tilldelat</w:t>
            </w:r>
          </w:p>
        </w:tc>
      </w:tr>
      <w:tr w:rsidR="003740AD" w:rsidRPr="003740AD" w14:paraId="67B604B0"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991871E" w14:textId="77777777" w:rsidR="003740AD" w:rsidRPr="003740AD" w:rsidRDefault="003740AD" w:rsidP="00A7077C">
            <w:pPr>
              <w:pStyle w:val="TableBodyText"/>
              <w:rPr>
                <w:noProof/>
                <w:u w:color="000000"/>
              </w:rPr>
            </w:pPr>
            <w:r w:rsidRPr="003740AD">
              <w:rPr>
                <w:noProof/>
              </w:rPr>
              <w:t>Förstoring på / av</w:t>
            </w:r>
          </w:p>
        </w:tc>
        <w:tc>
          <w:tcPr>
            <w:tcW w:w="2265" w:type="dxa"/>
            <w:tcBorders>
              <w:top w:val="single" w:sz="6" w:space="0" w:color="auto"/>
              <w:left w:val="single" w:sz="6" w:space="0" w:color="auto"/>
              <w:bottom w:val="single" w:sz="6" w:space="0" w:color="auto"/>
              <w:right w:val="single" w:sz="6" w:space="0" w:color="auto"/>
            </w:tcBorders>
          </w:tcPr>
          <w:p w14:paraId="3EF962C4" w14:textId="77777777" w:rsidR="003740AD" w:rsidRPr="003740AD" w:rsidRDefault="003740AD" w:rsidP="00A7077C">
            <w:pPr>
              <w:pStyle w:val="TableBodyText"/>
              <w:rPr>
                <w:noProof/>
                <w:u w:color="000000"/>
              </w:rPr>
            </w:pPr>
            <w:r w:rsidRPr="003740AD">
              <w:rPr>
                <w:noProof/>
              </w:rPr>
              <w:t>VÄNSTER CTRL + NUM ENTER</w:t>
            </w:r>
          </w:p>
        </w:tc>
        <w:tc>
          <w:tcPr>
            <w:tcW w:w="2265" w:type="dxa"/>
            <w:tcBorders>
              <w:top w:val="single" w:sz="6" w:space="0" w:color="auto"/>
              <w:left w:val="single" w:sz="6" w:space="0" w:color="auto"/>
              <w:bottom w:val="single" w:sz="6" w:space="0" w:color="auto"/>
              <w:right w:val="single" w:sz="6" w:space="0" w:color="auto"/>
            </w:tcBorders>
          </w:tcPr>
          <w:p w14:paraId="004EBD04" w14:textId="77777777" w:rsidR="003740AD" w:rsidRPr="003740AD" w:rsidRDefault="003740AD" w:rsidP="00A7077C">
            <w:pPr>
              <w:pStyle w:val="TableBodyText"/>
              <w:rPr>
                <w:noProof/>
                <w:u w:color="000000"/>
              </w:rPr>
            </w:pPr>
            <w:r w:rsidRPr="003740AD">
              <w:rPr>
                <w:noProof/>
              </w:rPr>
              <w:t>ALT + 0</w:t>
            </w:r>
          </w:p>
        </w:tc>
      </w:tr>
      <w:tr w:rsidR="003740AD" w:rsidRPr="003740AD" w14:paraId="5529FEB3"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CDEC3A8" w14:textId="77777777" w:rsidR="003740AD" w:rsidRPr="003740AD" w:rsidRDefault="003740AD" w:rsidP="00A7077C">
            <w:pPr>
              <w:pStyle w:val="TableBodyText"/>
              <w:rPr>
                <w:noProof/>
                <w:u w:color="000000"/>
              </w:rPr>
            </w:pPr>
            <w:r w:rsidRPr="003740AD">
              <w:rPr>
                <w:noProof/>
              </w:rPr>
              <w:t>Modifiera fångade områden</w:t>
            </w:r>
          </w:p>
        </w:tc>
        <w:tc>
          <w:tcPr>
            <w:tcW w:w="2265" w:type="dxa"/>
            <w:tcBorders>
              <w:top w:val="single" w:sz="6" w:space="0" w:color="auto"/>
              <w:left w:val="single" w:sz="6" w:space="0" w:color="auto"/>
              <w:bottom w:val="single" w:sz="6" w:space="0" w:color="auto"/>
              <w:right w:val="single" w:sz="6" w:space="0" w:color="auto"/>
            </w:tcBorders>
          </w:tcPr>
          <w:p w14:paraId="1904E597" w14:textId="77777777" w:rsidR="003740AD" w:rsidRPr="003740AD" w:rsidRDefault="003740AD" w:rsidP="00A7077C">
            <w:pPr>
              <w:pStyle w:val="TableBodyText"/>
              <w:rPr>
                <w:noProof/>
                <w:u w:color="000000"/>
              </w:rPr>
            </w:pPr>
            <w:r w:rsidRPr="003740AD">
              <w:rPr>
                <w:noProof/>
              </w:rPr>
              <w:t>VÄNSTER CTRL + NUM 6</w:t>
            </w:r>
          </w:p>
        </w:tc>
        <w:tc>
          <w:tcPr>
            <w:tcW w:w="2265" w:type="dxa"/>
            <w:tcBorders>
              <w:top w:val="single" w:sz="6" w:space="0" w:color="auto"/>
              <w:left w:val="single" w:sz="6" w:space="0" w:color="auto"/>
              <w:bottom w:val="single" w:sz="6" w:space="0" w:color="auto"/>
              <w:right w:val="single" w:sz="6" w:space="0" w:color="auto"/>
            </w:tcBorders>
          </w:tcPr>
          <w:p w14:paraId="6BE8985C" w14:textId="77777777" w:rsidR="003740AD" w:rsidRPr="003740AD" w:rsidRDefault="003740AD" w:rsidP="00A7077C">
            <w:pPr>
              <w:pStyle w:val="TableBodyText"/>
              <w:rPr>
                <w:noProof/>
                <w:u w:color="000000"/>
              </w:rPr>
            </w:pPr>
            <w:r w:rsidRPr="003740AD">
              <w:rPr>
                <w:noProof/>
              </w:rPr>
              <w:t>VÄNSTER SHIFT + ALT + H</w:t>
            </w:r>
          </w:p>
        </w:tc>
      </w:tr>
      <w:tr w:rsidR="003740AD" w:rsidRPr="003740AD" w14:paraId="0FC632EF"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71D0DD7" w14:textId="77777777" w:rsidR="003740AD" w:rsidRPr="003740AD" w:rsidRDefault="003740AD" w:rsidP="00A7077C">
            <w:pPr>
              <w:pStyle w:val="TableBodyText"/>
              <w:rPr>
                <w:noProof/>
                <w:u w:color="000000"/>
              </w:rPr>
            </w:pPr>
            <w:r w:rsidRPr="003740AD">
              <w:rPr>
                <w:noProof/>
              </w:rPr>
              <w:t>Modifiera förstoringsområde</w:t>
            </w:r>
          </w:p>
        </w:tc>
        <w:tc>
          <w:tcPr>
            <w:tcW w:w="2265" w:type="dxa"/>
            <w:tcBorders>
              <w:top w:val="single" w:sz="6" w:space="0" w:color="auto"/>
              <w:left w:val="single" w:sz="6" w:space="0" w:color="auto"/>
              <w:bottom w:val="single" w:sz="6" w:space="0" w:color="auto"/>
              <w:right w:val="single" w:sz="6" w:space="0" w:color="auto"/>
            </w:tcBorders>
          </w:tcPr>
          <w:p w14:paraId="40A8D1C3" w14:textId="77777777" w:rsidR="003740AD" w:rsidRPr="003740AD" w:rsidRDefault="003740AD" w:rsidP="00A7077C">
            <w:pPr>
              <w:pStyle w:val="TableBodyText"/>
              <w:rPr>
                <w:noProof/>
                <w:u w:color="000000"/>
              </w:rPr>
            </w:pPr>
            <w:r w:rsidRPr="003740AD">
              <w:rPr>
                <w:noProof/>
              </w:rPr>
              <w:t>VÄNSTER CTRL + NUM 4</w:t>
            </w:r>
          </w:p>
        </w:tc>
        <w:tc>
          <w:tcPr>
            <w:tcW w:w="2265" w:type="dxa"/>
            <w:tcBorders>
              <w:top w:val="single" w:sz="6" w:space="0" w:color="auto"/>
              <w:left w:val="single" w:sz="6" w:space="0" w:color="auto"/>
              <w:bottom w:val="single" w:sz="6" w:space="0" w:color="auto"/>
              <w:right w:val="single" w:sz="6" w:space="0" w:color="auto"/>
            </w:tcBorders>
          </w:tcPr>
          <w:p w14:paraId="27840BD2" w14:textId="77777777" w:rsidR="003740AD" w:rsidRPr="003740AD" w:rsidRDefault="003740AD" w:rsidP="00A7077C">
            <w:pPr>
              <w:pStyle w:val="TableBodyText"/>
              <w:rPr>
                <w:noProof/>
                <w:u w:color="000000"/>
              </w:rPr>
            </w:pPr>
            <w:r w:rsidRPr="003740AD">
              <w:rPr>
                <w:noProof/>
              </w:rPr>
              <w:t>VÄNSTER SHIFT + ALT + A</w:t>
            </w:r>
          </w:p>
        </w:tc>
      </w:tr>
      <w:tr w:rsidR="003740AD" w:rsidRPr="003740AD" w14:paraId="294DC7F0"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19CC4C7" w14:textId="77777777" w:rsidR="003740AD" w:rsidRPr="003740AD" w:rsidRDefault="003740AD" w:rsidP="00A7077C">
            <w:pPr>
              <w:pStyle w:val="TableBodyText"/>
              <w:rPr>
                <w:noProof/>
                <w:u w:color="000000"/>
              </w:rPr>
            </w:pPr>
            <w:r w:rsidRPr="003740AD">
              <w:rPr>
                <w:noProof/>
              </w:rPr>
              <w:t>Accelererad rullning: ned</w:t>
            </w:r>
          </w:p>
        </w:tc>
        <w:tc>
          <w:tcPr>
            <w:tcW w:w="2265" w:type="dxa"/>
            <w:tcBorders>
              <w:top w:val="single" w:sz="6" w:space="0" w:color="auto"/>
              <w:left w:val="single" w:sz="6" w:space="0" w:color="auto"/>
              <w:bottom w:val="single" w:sz="6" w:space="0" w:color="auto"/>
              <w:right w:val="single" w:sz="6" w:space="0" w:color="auto"/>
            </w:tcBorders>
          </w:tcPr>
          <w:p w14:paraId="3635EAD9" w14:textId="77777777" w:rsidR="003740AD" w:rsidRPr="003740AD" w:rsidRDefault="003740AD" w:rsidP="00A7077C">
            <w:pPr>
              <w:pStyle w:val="TableBodyText"/>
              <w:rPr>
                <w:noProof/>
                <w:u w:color="000000"/>
              </w:rPr>
            </w:pPr>
            <w:r w:rsidRPr="003740AD">
              <w:rPr>
                <w:noProof/>
              </w:rPr>
              <w:t>HÖGER CTRL + HÖGER SHIFT + PIL NED</w:t>
            </w:r>
          </w:p>
        </w:tc>
        <w:tc>
          <w:tcPr>
            <w:tcW w:w="2265" w:type="dxa"/>
            <w:tcBorders>
              <w:top w:val="single" w:sz="6" w:space="0" w:color="auto"/>
              <w:left w:val="single" w:sz="6" w:space="0" w:color="auto"/>
              <w:bottom w:val="single" w:sz="6" w:space="0" w:color="auto"/>
              <w:right w:val="single" w:sz="6" w:space="0" w:color="auto"/>
            </w:tcBorders>
          </w:tcPr>
          <w:p w14:paraId="4D7F5788" w14:textId="77777777" w:rsidR="003740AD" w:rsidRPr="003740AD" w:rsidRDefault="003740AD" w:rsidP="00A7077C">
            <w:pPr>
              <w:pStyle w:val="TableBodyText"/>
              <w:rPr>
                <w:noProof/>
                <w:u w:color="000000"/>
              </w:rPr>
            </w:pPr>
            <w:r w:rsidRPr="003740AD">
              <w:rPr>
                <w:noProof/>
              </w:rPr>
              <w:t>HÖGER CTRL + HÖGER SHIFT + PIL NED</w:t>
            </w:r>
          </w:p>
        </w:tc>
      </w:tr>
      <w:tr w:rsidR="003740AD" w:rsidRPr="003740AD" w14:paraId="0772E1A8"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7FBF943" w14:textId="77777777" w:rsidR="003740AD" w:rsidRPr="003740AD" w:rsidRDefault="003740AD" w:rsidP="00A7077C">
            <w:pPr>
              <w:pStyle w:val="TableBodyText"/>
              <w:rPr>
                <w:noProof/>
                <w:u w:color="000000"/>
              </w:rPr>
            </w:pPr>
            <w:r w:rsidRPr="003740AD">
              <w:rPr>
                <w:noProof/>
              </w:rPr>
              <w:t>Accelererad rullning: vänster</w:t>
            </w:r>
          </w:p>
        </w:tc>
        <w:tc>
          <w:tcPr>
            <w:tcW w:w="2265" w:type="dxa"/>
            <w:tcBorders>
              <w:top w:val="single" w:sz="6" w:space="0" w:color="auto"/>
              <w:left w:val="single" w:sz="6" w:space="0" w:color="auto"/>
              <w:bottom w:val="single" w:sz="6" w:space="0" w:color="auto"/>
              <w:right w:val="single" w:sz="6" w:space="0" w:color="auto"/>
            </w:tcBorders>
          </w:tcPr>
          <w:p w14:paraId="0896463A" w14:textId="77777777" w:rsidR="003740AD" w:rsidRPr="003740AD" w:rsidRDefault="003740AD" w:rsidP="00A7077C">
            <w:pPr>
              <w:pStyle w:val="TableBodyText"/>
              <w:rPr>
                <w:noProof/>
                <w:u w:color="000000"/>
              </w:rPr>
            </w:pPr>
            <w:r w:rsidRPr="003740AD">
              <w:rPr>
                <w:noProof/>
              </w:rPr>
              <w:t>HÖGER CTRL + HÖGER SHIFT + PIL VÄNSTER</w:t>
            </w:r>
          </w:p>
        </w:tc>
        <w:tc>
          <w:tcPr>
            <w:tcW w:w="2265" w:type="dxa"/>
            <w:tcBorders>
              <w:top w:val="single" w:sz="6" w:space="0" w:color="auto"/>
              <w:left w:val="single" w:sz="6" w:space="0" w:color="auto"/>
              <w:bottom w:val="single" w:sz="6" w:space="0" w:color="auto"/>
              <w:right w:val="single" w:sz="6" w:space="0" w:color="auto"/>
            </w:tcBorders>
          </w:tcPr>
          <w:p w14:paraId="0810CC1B" w14:textId="77777777" w:rsidR="003740AD" w:rsidRPr="003740AD" w:rsidRDefault="003740AD" w:rsidP="00A7077C">
            <w:pPr>
              <w:pStyle w:val="TableBodyText"/>
              <w:rPr>
                <w:noProof/>
                <w:u w:color="000000"/>
              </w:rPr>
            </w:pPr>
            <w:r w:rsidRPr="003740AD">
              <w:rPr>
                <w:noProof/>
              </w:rPr>
              <w:t>HÖGER CTRL + HÖGER SHIFT + PIL VÄNSTER</w:t>
            </w:r>
          </w:p>
        </w:tc>
      </w:tr>
      <w:tr w:rsidR="003740AD" w:rsidRPr="003740AD" w14:paraId="045B36AA"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D47A632" w14:textId="77777777" w:rsidR="003740AD" w:rsidRPr="003740AD" w:rsidRDefault="003740AD" w:rsidP="00A7077C">
            <w:pPr>
              <w:pStyle w:val="TableBodyText"/>
              <w:rPr>
                <w:noProof/>
                <w:u w:color="000000"/>
              </w:rPr>
            </w:pPr>
            <w:r w:rsidRPr="003740AD">
              <w:rPr>
                <w:noProof/>
              </w:rPr>
              <w:lastRenderedPageBreak/>
              <w:t>Accelererad rullning: höger</w:t>
            </w:r>
          </w:p>
        </w:tc>
        <w:tc>
          <w:tcPr>
            <w:tcW w:w="2265" w:type="dxa"/>
            <w:tcBorders>
              <w:top w:val="single" w:sz="6" w:space="0" w:color="auto"/>
              <w:left w:val="single" w:sz="6" w:space="0" w:color="auto"/>
              <w:bottom w:val="single" w:sz="6" w:space="0" w:color="auto"/>
              <w:right w:val="single" w:sz="6" w:space="0" w:color="auto"/>
            </w:tcBorders>
          </w:tcPr>
          <w:p w14:paraId="20BFC6E6" w14:textId="77777777" w:rsidR="003740AD" w:rsidRPr="003740AD" w:rsidRDefault="003740AD" w:rsidP="00A7077C">
            <w:pPr>
              <w:pStyle w:val="TableBodyText"/>
              <w:rPr>
                <w:noProof/>
                <w:u w:color="000000"/>
              </w:rPr>
            </w:pPr>
            <w:r w:rsidRPr="003740AD">
              <w:rPr>
                <w:noProof/>
              </w:rPr>
              <w:t>HÖGER CTRL + HÖGER SHIFT + PIL HÖGER</w:t>
            </w:r>
          </w:p>
        </w:tc>
        <w:tc>
          <w:tcPr>
            <w:tcW w:w="2265" w:type="dxa"/>
            <w:tcBorders>
              <w:top w:val="single" w:sz="6" w:space="0" w:color="auto"/>
              <w:left w:val="single" w:sz="6" w:space="0" w:color="auto"/>
              <w:bottom w:val="single" w:sz="6" w:space="0" w:color="auto"/>
              <w:right w:val="single" w:sz="6" w:space="0" w:color="auto"/>
            </w:tcBorders>
          </w:tcPr>
          <w:p w14:paraId="783E2D42" w14:textId="77777777" w:rsidR="003740AD" w:rsidRPr="003740AD" w:rsidRDefault="003740AD" w:rsidP="00A7077C">
            <w:pPr>
              <w:pStyle w:val="TableBodyText"/>
              <w:rPr>
                <w:noProof/>
                <w:u w:color="000000"/>
              </w:rPr>
            </w:pPr>
            <w:r w:rsidRPr="003740AD">
              <w:rPr>
                <w:noProof/>
              </w:rPr>
              <w:t>HÖGER CTRL + HÖGER SHIFT + PIL HÖGER</w:t>
            </w:r>
          </w:p>
        </w:tc>
      </w:tr>
      <w:tr w:rsidR="003740AD" w:rsidRPr="003740AD" w14:paraId="30859227"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A4CCAA3" w14:textId="77777777" w:rsidR="003740AD" w:rsidRPr="003740AD" w:rsidRDefault="003740AD" w:rsidP="00A7077C">
            <w:pPr>
              <w:pStyle w:val="TableBodyText"/>
              <w:rPr>
                <w:noProof/>
                <w:u w:color="000000"/>
              </w:rPr>
            </w:pPr>
            <w:r w:rsidRPr="003740AD">
              <w:rPr>
                <w:noProof/>
              </w:rPr>
              <w:t>Hoppa till: botten vänster</w:t>
            </w:r>
          </w:p>
        </w:tc>
        <w:tc>
          <w:tcPr>
            <w:tcW w:w="2265" w:type="dxa"/>
            <w:tcBorders>
              <w:top w:val="single" w:sz="6" w:space="0" w:color="auto"/>
              <w:left w:val="single" w:sz="6" w:space="0" w:color="auto"/>
              <w:bottom w:val="single" w:sz="6" w:space="0" w:color="auto"/>
              <w:right w:val="single" w:sz="6" w:space="0" w:color="auto"/>
            </w:tcBorders>
          </w:tcPr>
          <w:p w14:paraId="2F068F81" w14:textId="77777777" w:rsidR="003740AD" w:rsidRPr="003740AD" w:rsidRDefault="003740AD" w:rsidP="00A7077C">
            <w:pPr>
              <w:pStyle w:val="TableBodyText"/>
              <w:rPr>
                <w:noProof/>
                <w:u w:color="000000"/>
              </w:rPr>
            </w:pPr>
            <w:r w:rsidRPr="003740AD">
              <w:rPr>
                <w:noProof/>
              </w:rPr>
              <w:t>HÖGER CTRL + NUM 1</w:t>
            </w:r>
          </w:p>
        </w:tc>
        <w:tc>
          <w:tcPr>
            <w:tcW w:w="2265" w:type="dxa"/>
            <w:tcBorders>
              <w:top w:val="single" w:sz="6" w:space="0" w:color="auto"/>
              <w:left w:val="single" w:sz="6" w:space="0" w:color="auto"/>
              <w:bottom w:val="single" w:sz="6" w:space="0" w:color="auto"/>
              <w:right w:val="single" w:sz="6" w:space="0" w:color="auto"/>
            </w:tcBorders>
          </w:tcPr>
          <w:p w14:paraId="29BC1BDC" w14:textId="77777777" w:rsidR="003740AD" w:rsidRPr="003740AD" w:rsidRDefault="003740AD" w:rsidP="00A7077C">
            <w:pPr>
              <w:pStyle w:val="TableBodyText"/>
              <w:rPr>
                <w:noProof/>
                <w:u w:color="000000"/>
              </w:rPr>
            </w:pPr>
            <w:r w:rsidRPr="003740AD">
              <w:rPr>
                <w:noProof/>
              </w:rPr>
              <w:t>Ej tilldelat</w:t>
            </w:r>
          </w:p>
        </w:tc>
      </w:tr>
      <w:tr w:rsidR="003740AD" w:rsidRPr="003740AD" w14:paraId="3676F5F2"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F44A3BC" w14:textId="77777777" w:rsidR="003740AD" w:rsidRPr="003740AD" w:rsidRDefault="003740AD" w:rsidP="00A7077C">
            <w:pPr>
              <w:pStyle w:val="TableBodyText"/>
              <w:rPr>
                <w:noProof/>
                <w:u w:color="000000"/>
              </w:rPr>
            </w:pPr>
            <w:r w:rsidRPr="003740AD">
              <w:rPr>
                <w:noProof/>
              </w:rPr>
              <w:t>Hoppa till: botten</w:t>
            </w:r>
          </w:p>
        </w:tc>
        <w:tc>
          <w:tcPr>
            <w:tcW w:w="2265" w:type="dxa"/>
            <w:tcBorders>
              <w:top w:val="single" w:sz="6" w:space="0" w:color="auto"/>
              <w:left w:val="single" w:sz="6" w:space="0" w:color="auto"/>
              <w:bottom w:val="single" w:sz="6" w:space="0" w:color="auto"/>
              <w:right w:val="single" w:sz="6" w:space="0" w:color="auto"/>
            </w:tcBorders>
          </w:tcPr>
          <w:p w14:paraId="574A144D" w14:textId="77777777" w:rsidR="003740AD" w:rsidRPr="003740AD" w:rsidRDefault="003740AD" w:rsidP="00A7077C">
            <w:pPr>
              <w:pStyle w:val="TableBodyText"/>
              <w:rPr>
                <w:noProof/>
                <w:u w:color="000000"/>
              </w:rPr>
            </w:pPr>
            <w:r w:rsidRPr="003740AD">
              <w:rPr>
                <w:noProof/>
              </w:rPr>
              <w:t>HÖGER CTRL + NUM 2</w:t>
            </w:r>
          </w:p>
        </w:tc>
        <w:tc>
          <w:tcPr>
            <w:tcW w:w="2265" w:type="dxa"/>
            <w:tcBorders>
              <w:top w:val="single" w:sz="6" w:space="0" w:color="auto"/>
              <w:left w:val="single" w:sz="6" w:space="0" w:color="auto"/>
              <w:bottom w:val="single" w:sz="6" w:space="0" w:color="auto"/>
              <w:right w:val="single" w:sz="6" w:space="0" w:color="auto"/>
            </w:tcBorders>
          </w:tcPr>
          <w:p w14:paraId="4FF99FDE" w14:textId="77777777" w:rsidR="003740AD" w:rsidRPr="003740AD" w:rsidRDefault="003740AD" w:rsidP="00A7077C">
            <w:pPr>
              <w:pStyle w:val="TableBodyText"/>
              <w:rPr>
                <w:noProof/>
                <w:u w:color="000000"/>
              </w:rPr>
            </w:pPr>
            <w:r w:rsidRPr="003740AD">
              <w:rPr>
                <w:noProof/>
              </w:rPr>
              <w:t>Ej tilldelat</w:t>
            </w:r>
          </w:p>
        </w:tc>
      </w:tr>
      <w:tr w:rsidR="003740AD" w:rsidRPr="003740AD" w14:paraId="23C15C7D"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CC606C8" w14:textId="77777777" w:rsidR="003740AD" w:rsidRPr="003740AD" w:rsidRDefault="003740AD" w:rsidP="00A7077C">
            <w:pPr>
              <w:pStyle w:val="TableBodyText"/>
              <w:rPr>
                <w:noProof/>
                <w:u w:color="000000"/>
              </w:rPr>
            </w:pPr>
            <w:r w:rsidRPr="003740AD">
              <w:rPr>
                <w:noProof/>
              </w:rPr>
              <w:t>Hoppa till: botten höger</w:t>
            </w:r>
          </w:p>
        </w:tc>
        <w:tc>
          <w:tcPr>
            <w:tcW w:w="2265" w:type="dxa"/>
            <w:tcBorders>
              <w:top w:val="single" w:sz="6" w:space="0" w:color="auto"/>
              <w:left w:val="single" w:sz="6" w:space="0" w:color="auto"/>
              <w:bottom w:val="single" w:sz="6" w:space="0" w:color="auto"/>
              <w:right w:val="single" w:sz="6" w:space="0" w:color="auto"/>
            </w:tcBorders>
          </w:tcPr>
          <w:p w14:paraId="23FECD2C" w14:textId="77777777" w:rsidR="003740AD" w:rsidRPr="003740AD" w:rsidRDefault="003740AD" w:rsidP="00A7077C">
            <w:pPr>
              <w:pStyle w:val="TableBodyText"/>
              <w:rPr>
                <w:noProof/>
                <w:u w:color="000000"/>
              </w:rPr>
            </w:pPr>
            <w:r w:rsidRPr="003740AD">
              <w:rPr>
                <w:noProof/>
              </w:rPr>
              <w:t>HÖGER CTRL + NUM 3</w:t>
            </w:r>
          </w:p>
        </w:tc>
        <w:tc>
          <w:tcPr>
            <w:tcW w:w="2265" w:type="dxa"/>
            <w:tcBorders>
              <w:top w:val="single" w:sz="6" w:space="0" w:color="auto"/>
              <w:left w:val="single" w:sz="6" w:space="0" w:color="auto"/>
              <w:bottom w:val="single" w:sz="6" w:space="0" w:color="auto"/>
              <w:right w:val="single" w:sz="6" w:space="0" w:color="auto"/>
            </w:tcBorders>
          </w:tcPr>
          <w:p w14:paraId="0111D267" w14:textId="77777777" w:rsidR="003740AD" w:rsidRPr="003740AD" w:rsidRDefault="003740AD" w:rsidP="00A7077C">
            <w:pPr>
              <w:pStyle w:val="TableBodyText"/>
              <w:rPr>
                <w:noProof/>
                <w:u w:color="000000"/>
              </w:rPr>
            </w:pPr>
            <w:r w:rsidRPr="003740AD">
              <w:rPr>
                <w:noProof/>
              </w:rPr>
              <w:t>Ej tilldelat</w:t>
            </w:r>
          </w:p>
        </w:tc>
      </w:tr>
      <w:tr w:rsidR="003740AD" w:rsidRPr="003740AD" w14:paraId="1ECD2921"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C05DB30" w14:textId="77777777" w:rsidR="003740AD" w:rsidRPr="003740AD" w:rsidRDefault="003740AD" w:rsidP="00A7077C">
            <w:pPr>
              <w:pStyle w:val="TableBodyText"/>
              <w:rPr>
                <w:noProof/>
                <w:u w:color="000000"/>
              </w:rPr>
            </w:pPr>
            <w:r w:rsidRPr="003740AD">
              <w:rPr>
                <w:noProof/>
              </w:rPr>
              <w:t>Hoppa till: vänsterkant</w:t>
            </w:r>
          </w:p>
        </w:tc>
        <w:tc>
          <w:tcPr>
            <w:tcW w:w="2265" w:type="dxa"/>
            <w:tcBorders>
              <w:top w:val="single" w:sz="6" w:space="0" w:color="auto"/>
              <w:left w:val="single" w:sz="6" w:space="0" w:color="auto"/>
              <w:bottom w:val="single" w:sz="6" w:space="0" w:color="auto"/>
              <w:right w:val="single" w:sz="6" w:space="0" w:color="auto"/>
            </w:tcBorders>
          </w:tcPr>
          <w:p w14:paraId="17B69320" w14:textId="77777777" w:rsidR="003740AD" w:rsidRPr="003740AD" w:rsidRDefault="003740AD" w:rsidP="00A7077C">
            <w:pPr>
              <w:pStyle w:val="TableBodyText"/>
              <w:rPr>
                <w:noProof/>
                <w:u w:color="000000"/>
              </w:rPr>
            </w:pPr>
            <w:r w:rsidRPr="003740AD">
              <w:rPr>
                <w:noProof/>
              </w:rPr>
              <w:t>HÖGER CTRL + NUM 4</w:t>
            </w:r>
          </w:p>
        </w:tc>
        <w:tc>
          <w:tcPr>
            <w:tcW w:w="2265" w:type="dxa"/>
            <w:tcBorders>
              <w:top w:val="single" w:sz="6" w:space="0" w:color="auto"/>
              <w:left w:val="single" w:sz="6" w:space="0" w:color="auto"/>
              <w:bottom w:val="single" w:sz="6" w:space="0" w:color="auto"/>
              <w:right w:val="single" w:sz="6" w:space="0" w:color="auto"/>
            </w:tcBorders>
          </w:tcPr>
          <w:p w14:paraId="5236E3C7" w14:textId="77777777" w:rsidR="003740AD" w:rsidRPr="003740AD" w:rsidRDefault="003740AD" w:rsidP="00A7077C">
            <w:pPr>
              <w:pStyle w:val="TableBodyText"/>
              <w:rPr>
                <w:noProof/>
                <w:u w:color="000000"/>
              </w:rPr>
            </w:pPr>
            <w:r w:rsidRPr="003740AD">
              <w:rPr>
                <w:noProof/>
              </w:rPr>
              <w:t>Ej tilldelat</w:t>
            </w:r>
          </w:p>
        </w:tc>
      </w:tr>
      <w:tr w:rsidR="003740AD" w:rsidRPr="003740AD" w14:paraId="0673F8FB"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FAF96AD" w14:textId="77777777" w:rsidR="003740AD" w:rsidRPr="003740AD" w:rsidRDefault="003740AD" w:rsidP="00A7077C">
            <w:pPr>
              <w:pStyle w:val="TableBodyText"/>
              <w:rPr>
                <w:noProof/>
                <w:u w:color="000000"/>
              </w:rPr>
            </w:pPr>
            <w:r w:rsidRPr="003740AD">
              <w:rPr>
                <w:noProof/>
              </w:rPr>
              <w:t>Hoppa till: mitten</w:t>
            </w:r>
          </w:p>
        </w:tc>
        <w:tc>
          <w:tcPr>
            <w:tcW w:w="2265" w:type="dxa"/>
            <w:tcBorders>
              <w:top w:val="single" w:sz="6" w:space="0" w:color="auto"/>
              <w:left w:val="single" w:sz="6" w:space="0" w:color="auto"/>
              <w:bottom w:val="single" w:sz="6" w:space="0" w:color="auto"/>
              <w:right w:val="single" w:sz="6" w:space="0" w:color="auto"/>
            </w:tcBorders>
          </w:tcPr>
          <w:p w14:paraId="4E3453D2" w14:textId="77777777" w:rsidR="003740AD" w:rsidRPr="003740AD" w:rsidRDefault="003740AD" w:rsidP="00A7077C">
            <w:pPr>
              <w:pStyle w:val="TableBodyText"/>
              <w:rPr>
                <w:noProof/>
                <w:u w:color="000000"/>
              </w:rPr>
            </w:pPr>
            <w:r w:rsidRPr="003740AD">
              <w:rPr>
                <w:noProof/>
              </w:rPr>
              <w:t>HÖGER CTRL + NUM 5</w:t>
            </w:r>
          </w:p>
        </w:tc>
        <w:tc>
          <w:tcPr>
            <w:tcW w:w="2265" w:type="dxa"/>
            <w:tcBorders>
              <w:top w:val="single" w:sz="6" w:space="0" w:color="auto"/>
              <w:left w:val="single" w:sz="6" w:space="0" w:color="auto"/>
              <w:bottom w:val="single" w:sz="6" w:space="0" w:color="auto"/>
              <w:right w:val="single" w:sz="6" w:space="0" w:color="auto"/>
            </w:tcBorders>
          </w:tcPr>
          <w:p w14:paraId="48808B7C" w14:textId="77777777" w:rsidR="003740AD" w:rsidRPr="003740AD" w:rsidRDefault="003740AD" w:rsidP="00A7077C">
            <w:pPr>
              <w:pStyle w:val="TableBodyText"/>
              <w:rPr>
                <w:noProof/>
                <w:u w:color="000000"/>
              </w:rPr>
            </w:pPr>
            <w:r w:rsidRPr="003740AD">
              <w:rPr>
                <w:noProof/>
              </w:rPr>
              <w:t>Ej tilldelat</w:t>
            </w:r>
          </w:p>
        </w:tc>
      </w:tr>
      <w:tr w:rsidR="003740AD" w:rsidRPr="003740AD" w14:paraId="548C5CA2"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A235C00" w14:textId="77777777" w:rsidR="003740AD" w:rsidRPr="003740AD" w:rsidRDefault="003740AD" w:rsidP="00A7077C">
            <w:pPr>
              <w:pStyle w:val="TableBodyText"/>
              <w:rPr>
                <w:noProof/>
                <w:u w:color="000000"/>
              </w:rPr>
            </w:pPr>
            <w:r w:rsidRPr="003740AD">
              <w:rPr>
                <w:noProof/>
              </w:rPr>
              <w:t>Hoppa till: högerkant</w:t>
            </w:r>
          </w:p>
        </w:tc>
        <w:tc>
          <w:tcPr>
            <w:tcW w:w="2265" w:type="dxa"/>
            <w:tcBorders>
              <w:top w:val="single" w:sz="6" w:space="0" w:color="auto"/>
              <w:left w:val="single" w:sz="6" w:space="0" w:color="auto"/>
              <w:bottom w:val="single" w:sz="6" w:space="0" w:color="auto"/>
              <w:right w:val="single" w:sz="6" w:space="0" w:color="auto"/>
            </w:tcBorders>
          </w:tcPr>
          <w:p w14:paraId="298D22ED" w14:textId="77777777" w:rsidR="003740AD" w:rsidRPr="003740AD" w:rsidRDefault="003740AD" w:rsidP="00A7077C">
            <w:pPr>
              <w:pStyle w:val="TableBodyText"/>
              <w:rPr>
                <w:noProof/>
                <w:u w:color="000000"/>
              </w:rPr>
            </w:pPr>
            <w:r w:rsidRPr="003740AD">
              <w:rPr>
                <w:noProof/>
              </w:rPr>
              <w:t>HÖGER CTRL + NUM 6</w:t>
            </w:r>
          </w:p>
        </w:tc>
        <w:tc>
          <w:tcPr>
            <w:tcW w:w="2265" w:type="dxa"/>
            <w:tcBorders>
              <w:top w:val="single" w:sz="6" w:space="0" w:color="auto"/>
              <w:left w:val="single" w:sz="6" w:space="0" w:color="auto"/>
              <w:bottom w:val="single" w:sz="6" w:space="0" w:color="auto"/>
              <w:right w:val="single" w:sz="6" w:space="0" w:color="auto"/>
            </w:tcBorders>
          </w:tcPr>
          <w:p w14:paraId="2681970C" w14:textId="77777777" w:rsidR="003740AD" w:rsidRPr="003740AD" w:rsidRDefault="003740AD" w:rsidP="00A7077C">
            <w:pPr>
              <w:pStyle w:val="TableBodyText"/>
              <w:rPr>
                <w:noProof/>
                <w:u w:color="000000"/>
              </w:rPr>
            </w:pPr>
            <w:r w:rsidRPr="003740AD">
              <w:rPr>
                <w:noProof/>
              </w:rPr>
              <w:t>Ej tilldelat</w:t>
            </w:r>
          </w:p>
        </w:tc>
      </w:tr>
      <w:tr w:rsidR="003740AD" w:rsidRPr="003740AD" w14:paraId="144AC245"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7CA9250" w14:textId="77777777" w:rsidR="003740AD" w:rsidRPr="003740AD" w:rsidRDefault="003740AD" w:rsidP="00A7077C">
            <w:pPr>
              <w:pStyle w:val="TableBodyText"/>
              <w:rPr>
                <w:noProof/>
                <w:u w:color="000000"/>
              </w:rPr>
            </w:pPr>
            <w:r w:rsidRPr="003740AD">
              <w:rPr>
                <w:noProof/>
              </w:rPr>
              <w:t>Hoppa till: topp vänster</w:t>
            </w:r>
          </w:p>
        </w:tc>
        <w:tc>
          <w:tcPr>
            <w:tcW w:w="2265" w:type="dxa"/>
            <w:tcBorders>
              <w:top w:val="single" w:sz="6" w:space="0" w:color="auto"/>
              <w:left w:val="single" w:sz="6" w:space="0" w:color="auto"/>
              <w:bottom w:val="single" w:sz="6" w:space="0" w:color="auto"/>
              <w:right w:val="single" w:sz="6" w:space="0" w:color="auto"/>
            </w:tcBorders>
          </w:tcPr>
          <w:p w14:paraId="215BCA46" w14:textId="77777777" w:rsidR="003740AD" w:rsidRPr="003740AD" w:rsidRDefault="003740AD" w:rsidP="00A7077C">
            <w:pPr>
              <w:pStyle w:val="TableBodyText"/>
              <w:rPr>
                <w:noProof/>
                <w:u w:color="000000"/>
              </w:rPr>
            </w:pPr>
            <w:r w:rsidRPr="003740AD">
              <w:rPr>
                <w:noProof/>
              </w:rPr>
              <w:t>HÖGER CTRL + NUM 7</w:t>
            </w:r>
          </w:p>
        </w:tc>
        <w:tc>
          <w:tcPr>
            <w:tcW w:w="2265" w:type="dxa"/>
            <w:tcBorders>
              <w:top w:val="single" w:sz="6" w:space="0" w:color="auto"/>
              <w:left w:val="single" w:sz="6" w:space="0" w:color="auto"/>
              <w:bottom w:val="single" w:sz="6" w:space="0" w:color="auto"/>
              <w:right w:val="single" w:sz="6" w:space="0" w:color="auto"/>
            </w:tcBorders>
          </w:tcPr>
          <w:p w14:paraId="596BB6A5" w14:textId="77777777" w:rsidR="003740AD" w:rsidRPr="003740AD" w:rsidRDefault="003740AD" w:rsidP="00A7077C">
            <w:pPr>
              <w:pStyle w:val="TableBodyText"/>
              <w:rPr>
                <w:noProof/>
                <w:u w:color="000000"/>
              </w:rPr>
            </w:pPr>
            <w:r w:rsidRPr="003740AD">
              <w:rPr>
                <w:noProof/>
              </w:rPr>
              <w:t>Ej tilldelat</w:t>
            </w:r>
          </w:p>
        </w:tc>
      </w:tr>
      <w:tr w:rsidR="003740AD" w:rsidRPr="003740AD" w14:paraId="4E100028"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30B7AE1" w14:textId="77777777" w:rsidR="003740AD" w:rsidRPr="003740AD" w:rsidRDefault="003740AD" w:rsidP="00A7077C">
            <w:pPr>
              <w:pStyle w:val="TableBodyText"/>
              <w:rPr>
                <w:noProof/>
                <w:u w:color="000000"/>
              </w:rPr>
            </w:pPr>
            <w:r w:rsidRPr="003740AD">
              <w:rPr>
                <w:noProof/>
              </w:rPr>
              <w:t>Hoppa till: toppen</w:t>
            </w:r>
          </w:p>
        </w:tc>
        <w:tc>
          <w:tcPr>
            <w:tcW w:w="2265" w:type="dxa"/>
            <w:tcBorders>
              <w:top w:val="single" w:sz="6" w:space="0" w:color="auto"/>
              <w:left w:val="single" w:sz="6" w:space="0" w:color="auto"/>
              <w:bottom w:val="single" w:sz="6" w:space="0" w:color="auto"/>
              <w:right w:val="single" w:sz="6" w:space="0" w:color="auto"/>
            </w:tcBorders>
          </w:tcPr>
          <w:p w14:paraId="3A75CADA" w14:textId="77777777" w:rsidR="003740AD" w:rsidRPr="003740AD" w:rsidRDefault="003740AD" w:rsidP="00A7077C">
            <w:pPr>
              <w:pStyle w:val="TableBodyText"/>
              <w:rPr>
                <w:noProof/>
                <w:u w:color="000000"/>
              </w:rPr>
            </w:pPr>
            <w:r w:rsidRPr="003740AD">
              <w:rPr>
                <w:noProof/>
              </w:rPr>
              <w:t>HÖGER CTRL + NUM 8</w:t>
            </w:r>
          </w:p>
        </w:tc>
        <w:tc>
          <w:tcPr>
            <w:tcW w:w="2265" w:type="dxa"/>
            <w:tcBorders>
              <w:top w:val="single" w:sz="6" w:space="0" w:color="auto"/>
              <w:left w:val="single" w:sz="6" w:space="0" w:color="auto"/>
              <w:bottom w:val="single" w:sz="6" w:space="0" w:color="auto"/>
              <w:right w:val="single" w:sz="6" w:space="0" w:color="auto"/>
            </w:tcBorders>
          </w:tcPr>
          <w:p w14:paraId="53F3E11D" w14:textId="77777777" w:rsidR="003740AD" w:rsidRPr="003740AD" w:rsidRDefault="003740AD" w:rsidP="00A7077C">
            <w:pPr>
              <w:pStyle w:val="TableBodyText"/>
              <w:rPr>
                <w:noProof/>
                <w:u w:color="000000"/>
              </w:rPr>
            </w:pPr>
            <w:r w:rsidRPr="003740AD">
              <w:rPr>
                <w:noProof/>
              </w:rPr>
              <w:t>Ej tilldelat</w:t>
            </w:r>
          </w:p>
        </w:tc>
      </w:tr>
      <w:tr w:rsidR="003740AD" w:rsidRPr="003740AD" w14:paraId="2D62CEBB"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6E2EA94" w14:textId="77777777" w:rsidR="003740AD" w:rsidRPr="003740AD" w:rsidRDefault="003740AD" w:rsidP="00A7077C">
            <w:pPr>
              <w:pStyle w:val="TableBodyText"/>
              <w:rPr>
                <w:noProof/>
                <w:u w:color="000000"/>
              </w:rPr>
            </w:pPr>
            <w:r w:rsidRPr="003740AD">
              <w:rPr>
                <w:noProof/>
              </w:rPr>
              <w:t>Hoppa till: topp höger</w:t>
            </w:r>
          </w:p>
        </w:tc>
        <w:tc>
          <w:tcPr>
            <w:tcW w:w="2265" w:type="dxa"/>
            <w:tcBorders>
              <w:top w:val="single" w:sz="6" w:space="0" w:color="auto"/>
              <w:left w:val="single" w:sz="6" w:space="0" w:color="auto"/>
              <w:bottom w:val="single" w:sz="6" w:space="0" w:color="auto"/>
              <w:right w:val="single" w:sz="6" w:space="0" w:color="auto"/>
            </w:tcBorders>
          </w:tcPr>
          <w:p w14:paraId="5A4E06C2" w14:textId="77777777" w:rsidR="003740AD" w:rsidRPr="003740AD" w:rsidRDefault="003740AD" w:rsidP="00A7077C">
            <w:pPr>
              <w:pStyle w:val="TableBodyText"/>
              <w:rPr>
                <w:noProof/>
                <w:u w:color="000000"/>
              </w:rPr>
            </w:pPr>
            <w:r w:rsidRPr="003740AD">
              <w:rPr>
                <w:noProof/>
              </w:rPr>
              <w:t>HÖGER CTRL + NUM 9</w:t>
            </w:r>
          </w:p>
        </w:tc>
        <w:tc>
          <w:tcPr>
            <w:tcW w:w="2265" w:type="dxa"/>
            <w:tcBorders>
              <w:top w:val="single" w:sz="6" w:space="0" w:color="auto"/>
              <w:left w:val="single" w:sz="6" w:space="0" w:color="auto"/>
              <w:bottom w:val="single" w:sz="6" w:space="0" w:color="auto"/>
              <w:right w:val="single" w:sz="6" w:space="0" w:color="auto"/>
            </w:tcBorders>
          </w:tcPr>
          <w:p w14:paraId="7E6615E4" w14:textId="77777777" w:rsidR="003740AD" w:rsidRPr="003740AD" w:rsidRDefault="003740AD" w:rsidP="00A7077C">
            <w:pPr>
              <w:pStyle w:val="TableBodyText"/>
              <w:rPr>
                <w:noProof/>
                <w:u w:color="000000"/>
              </w:rPr>
            </w:pPr>
            <w:r w:rsidRPr="003740AD">
              <w:rPr>
                <w:noProof/>
              </w:rPr>
              <w:t>Ej tilldelat</w:t>
            </w:r>
          </w:p>
        </w:tc>
      </w:tr>
      <w:tr w:rsidR="003740AD" w:rsidRPr="003740AD" w14:paraId="24FEB2B8"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2A19BFF" w14:textId="77777777" w:rsidR="003740AD" w:rsidRPr="003740AD" w:rsidRDefault="003740AD" w:rsidP="00A7077C">
            <w:pPr>
              <w:pStyle w:val="TableBodyText"/>
              <w:rPr>
                <w:noProof/>
                <w:u w:color="000000"/>
              </w:rPr>
            </w:pPr>
            <w:r w:rsidRPr="003740AD">
              <w:rPr>
                <w:noProof/>
              </w:rPr>
              <w:t>Accelererad rullning: upp</w:t>
            </w:r>
          </w:p>
        </w:tc>
        <w:tc>
          <w:tcPr>
            <w:tcW w:w="2265" w:type="dxa"/>
            <w:tcBorders>
              <w:top w:val="single" w:sz="6" w:space="0" w:color="auto"/>
              <w:left w:val="single" w:sz="6" w:space="0" w:color="auto"/>
              <w:bottom w:val="single" w:sz="6" w:space="0" w:color="auto"/>
              <w:right w:val="single" w:sz="6" w:space="0" w:color="auto"/>
            </w:tcBorders>
          </w:tcPr>
          <w:p w14:paraId="4CEA6B17" w14:textId="77777777" w:rsidR="003740AD" w:rsidRPr="003740AD" w:rsidRDefault="003740AD" w:rsidP="00A7077C">
            <w:pPr>
              <w:pStyle w:val="TableBodyText"/>
              <w:rPr>
                <w:noProof/>
                <w:u w:color="000000"/>
              </w:rPr>
            </w:pPr>
            <w:r w:rsidRPr="003740AD">
              <w:rPr>
                <w:noProof/>
              </w:rPr>
              <w:t>HÖGER CTRL + HÖGER SHIFT +  PIL UPP</w:t>
            </w:r>
          </w:p>
        </w:tc>
        <w:tc>
          <w:tcPr>
            <w:tcW w:w="2265" w:type="dxa"/>
            <w:tcBorders>
              <w:top w:val="single" w:sz="6" w:space="0" w:color="auto"/>
              <w:left w:val="single" w:sz="6" w:space="0" w:color="auto"/>
              <w:bottom w:val="single" w:sz="6" w:space="0" w:color="auto"/>
              <w:right w:val="single" w:sz="6" w:space="0" w:color="auto"/>
            </w:tcBorders>
          </w:tcPr>
          <w:p w14:paraId="581B28F2" w14:textId="77777777" w:rsidR="003740AD" w:rsidRPr="003740AD" w:rsidRDefault="003740AD" w:rsidP="00A7077C">
            <w:pPr>
              <w:pStyle w:val="TableBodyText"/>
              <w:rPr>
                <w:noProof/>
                <w:u w:color="000000"/>
              </w:rPr>
            </w:pPr>
            <w:r w:rsidRPr="003740AD">
              <w:rPr>
                <w:noProof/>
              </w:rPr>
              <w:t>HÖGER CTRL + HÖGER SHIFT +  PIL UPP</w:t>
            </w:r>
          </w:p>
        </w:tc>
      </w:tr>
      <w:tr w:rsidR="003740AD" w:rsidRPr="003740AD" w14:paraId="743BD319"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A1AF869" w14:textId="77777777" w:rsidR="003740AD" w:rsidRPr="003740AD" w:rsidRDefault="003740AD" w:rsidP="00A7077C">
            <w:pPr>
              <w:pStyle w:val="TableBodyText"/>
              <w:rPr>
                <w:noProof/>
                <w:u w:color="000000"/>
              </w:rPr>
            </w:pPr>
            <w:r w:rsidRPr="003740AD">
              <w:rPr>
                <w:noProof/>
              </w:rPr>
              <w:t>Fönsterposition växla</w:t>
            </w:r>
          </w:p>
        </w:tc>
        <w:tc>
          <w:tcPr>
            <w:tcW w:w="2265" w:type="dxa"/>
            <w:tcBorders>
              <w:top w:val="single" w:sz="6" w:space="0" w:color="auto"/>
              <w:left w:val="single" w:sz="6" w:space="0" w:color="auto"/>
              <w:bottom w:val="single" w:sz="6" w:space="0" w:color="auto"/>
              <w:right w:val="single" w:sz="6" w:space="0" w:color="auto"/>
            </w:tcBorders>
          </w:tcPr>
          <w:p w14:paraId="57B8BD7E" w14:textId="77777777" w:rsidR="003740AD" w:rsidRPr="003740AD" w:rsidRDefault="003740AD" w:rsidP="00A7077C">
            <w:pPr>
              <w:pStyle w:val="TableBodyText"/>
              <w:rPr>
                <w:noProof/>
                <w:u w:color="000000"/>
              </w:rPr>
            </w:pPr>
            <w:r w:rsidRPr="003740AD">
              <w:rPr>
                <w:noProof/>
              </w:rPr>
              <w:t>VÄNSTER CTRL + NUM 1</w:t>
            </w:r>
          </w:p>
        </w:tc>
        <w:tc>
          <w:tcPr>
            <w:tcW w:w="2265" w:type="dxa"/>
            <w:tcBorders>
              <w:top w:val="single" w:sz="6" w:space="0" w:color="auto"/>
              <w:left w:val="single" w:sz="6" w:space="0" w:color="auto"/>
              <w:bottom w:val="single" w:sz="6" w:space="0" w:color="auto"/>
              <w:right w:val="single" w:sz="6" w:space="0" w:color="auto"/>
            </w:tcBorders>
          </w:tcPr>
          <w:p w14:paraId="654A7372" w14:textId="77777777" w:rsidR="003740AD" w:rsidRPr="003740AD" w:rsidRDefault="003740AD" w:rsidP="00A7077C">
            <w:pPr>
              <w:pStyle w:val="TableBodyText"/>
              <w:rPr>
                <w:noProof/>
                <w:u w:color="000000"/>
              </w:rPr>
            </w:pPr>
            <w:r w:rsidRPr="003740AD">
              <w:rPr>
                <w:noProof/>
              </w:rPr>
              <w:t>Ej tilldelat</w:t>
            </w:r>
          </w:p>
        </w:tc>
      </w:tr>
      <w:tr w:rsidR="003740AD" w:rsidRPr="003740AD" w14:paraId="72328FB7"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61E5B7F" w14:textId="77777777" w:rsidR="003740AD" w:rsidRPr="003740AD" w:rsidRDefault="003740AD" w:rsidP="00A7077C">
            <w:pPr>
              <w:pStyle w:val="TableBodyText"/>
              <w:rPr>
                <w:noProof/>
                <w:u w:color="000000"/>
              </w:rPr>
            </w:pPr>
            <w:r w:rsidRPr="003740AD">
              <w:rPr>
                <w:noProof/>
              </w:rPr>
              <w:t>Översiktsläge på / av</w:t>
            </w:r>
          </w:p>
        </w:tc>
        <w:tc>
          <w:tcPr>
            <w:tcW w:w="2265" w:type="dxa"/>
            <w:tcBorders>
              <w:top w:val="single" w:sz="6" w:space="0" w:color="auto"/>
              <w:left w:val="single" w:sz="6" w:space="0" w:color="auto"/>
              <w:bottom w:val="single" w:sz="6" w:space="0" w:color="auto"/>
              <w:right w:val="single" w:sz="6" w:space="0" w:color="auto"/>
            </w:tcBorders>
          </w:tcPr>
          <w:p w14:paraId="45A8E2E4" w14:textId="77777777" w:rsidR="003740AD" w:rsidRPr="003740AD" w:rsidRDefault="003740AD" w:rsidP="00A7077C">
            <w:pPr>
              <w:pStyle w:val="TableBodyText"/>
              <w:rPr>
                <w:noProof/>
                <w:u w:color="000000"/>
              </w:rPr>
            </w:pPr>
            <w:r w:rsidRPr="003740AD">
              <w:rPr>
                <w:noProof/>
              </w:rPr>
              <w:t>VÄNSTER CTRL + MINDRE ÄN</w:t>
            </w:r>
          </w:p>
        </w:tc>
        <w:tc>
          <w:tcPr>
            <w:tcW w:w="2265" w:type="dxa"/>
            <w:tcBorders>
              <w:top w:val="single" w:sz="6" w:space="0" w:color="auto"/>
              <w:left w:val="single" w:sz="6" w:space="0" w:color="auto"/>
              <w:bottom w:val="single" w:sz="6" w:space="0" w:color="auto"/>
              <w:right w:val="single" w:sz="6" w:space="0" w:color="auto"/>
            </w:tcBorders>
          </w:tcPr>
          <w:p w14:paraId="7B1510CD" w14:textId="77777777" w:rsidR="003740AD" w:rsidRPr="003740AD" w:rsidRDefault="003740AD" w:rsidP="00A7077C">
            <w:pPr>
              <w:pStyle w:val="TableBodyText"/>
              <w:rPr>
                <w:noProof/>
                <w:u w:color="000000"/>
              </w:rPr>
            </w:pPr>
            <w:r w:rsidRPr="003740AD">
              <w:rPr>
                <w:noProof/>
              </w:rPr>
              <w:t>Ej tilldelat</w:t>
            </w:r>
          </w:p>
        </w:tc>
      </w:tr>
      <w:tr w:rsidR="003740AD" w:rsidRPr="003740AD" w14:paraId="35554DB7"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8C05A71" w14:textId="77777777" w:rsidR="003740AD" w:rsidRPr="003740AD" w:rsidRDefault="003740AD" w:rsidP="00A7077C">
            <w:pPr>
              <w:pStyle w:val="TableBodyText"/>
              <w:rPr>
                <w:noProof/>
                <w:u w:color="000000"/>
              </w:rPr>
            </w:pPr>
            <w:r w:rsidRPr="003740AD">
              <w:rPr>
                <w:noProof/>
              </w:rPr>
              <w:t>Rullning: ned</w:t>
            </w:r>
          </w:p>
        </w:tc>
        <w:tc>
          <w:tcPr>
            <w:tcW w:w="2265" w:type="dxa"/>
            <w:tcBorders>
              <w:top w:val="single" w:sz="6" w:space="0" w:color="auto"/>
              <w:left w:val="single" w:sz="6" w:space="0" w:color="auto"/>
              <w:bottom w:val="single" w:sz="6" w:space="0" w:color="auto"/>
              <w:right w:val="single" w:sz="6" w:space="0" w:color="auto"/>
            </w:tcBorders>
          </w:tcPr>
          <w:p w14:paraId="265A5760" w14:textId="77777777" w:rsidR="003740AD" w:rsidRPr="003740AD" w:rsidRDefault="003740AD" w:rsidP="00A7077C">
            <w:pPr>
              <w:pStyle w:val="TableBodyText"/>
              <w:rPr>
                <w:noProof/>
                <w:u w:color="000000"/>
              </w:rPr>
            </w:pPr>
            <w:r w:rsidRPr="003740AD">
              <w:rPr>
                <w:noProof/>
              </w:rPr>
              <w:t>HÖGER CTRL + PIL NED</w:t>
            </w:r>
          </w:p>
        </w:tc>
        <w:tc>
          <w:tcPr>
            <w:tcW w:w="2265" w:type="dxa"/>
            <w:tcBorders>
              <w:top w:val="single" w:sz="6" w:space="0" w:color="auto"/>
              <w:left w:val="single" w:sz="6" w:space="0" w:color="auto"/>
              <w:bottom w:val="single" w:sz="6" w:space="0" w:color="auto"/>
              <w:right w:val="single" w:sz="6" w:space="0" w:color="auto"/>
            </w:tcBorders>
          </w:tcPr>
          <w:p w14:paraId="72D6CBCC" w14:textId="77777777" w:rsidR="003740AD" w:rsidRPr="003740AD" w:rsidRDefault="003740AD" w:rsidP="00A7077C">
            <w:pPr>
              <w:pStyle w:val="TableBodyText"/>
              <w:rPr>
                <w:noProof/>
                <w:u w:color="000000"/>
              </w:rPr>
            </w:pPr>
            <w:r w:rsidRPr="003740AD">
              <w:rPr>
                <w:noProof/>
              </w:rPr>
              <w:t>HÖGER CTRL + PIL NED</w:t>
            </w:r>
          </w:p>
        </w:tc>
      </w:tr>
      <w:tr w:rsidR="003740AD" w:rsidRPr="003740AD" w14:paraId="15D6CF81"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4934205" w14:textId="77777777" w:rsidR="003740AD" w:rsidRPr="003740AD" w:rsidRDefault="003740AD" w:rsidP="00A7077C">
            <w:pPr>
              <w:pStyle w:val="TableBodyText"/>
              <w:rPr>
                <w:noProof/>
                <w:u w:color="000000"/>
              </w:rPr>
            </w:pPr>
            <w:r w:rsidRPr="003740AD">
              <w:rPr>
                <w:noProof/>
              </w:rPr>
              <w:t>Rullning: vänster</w:t>
            </w:r>
          </w:p>
        </w:tc>
        <w:tc>
          <w:tcPr>
            <w:tcW w:w="2265" w:type="dxa"/>
            <w:tcBorders>
              <w:top w:val="single" w:sz="6" w:space="0" w:color="auto"/>
              <w:left w:val="single" w:sz="6" w:space="0" w:color="auto"/>
              <w:bottom w:val="single" w:sz="6" w:space="0" w:color="auto"/>
              <w:right w:val="single" w:sz="6" w:space="0" w:color="auto"/>
            </w:tcBorders>
          </w:tcPr>
          <w:p w14:paraId="405879CE" w14:textId="77777777" w:rsidR="003740AD" w:rsidRPr="003740AD" w:rsidRDefault="003740AD" w:rsidP="00A7077C">
            <w:pPr>
              <w:pStyle w:val="TableBodyText"/>
              <w:rPr>
                <w:noProof/>
                <w:u w:color="000000"/>
              </w:rPr>
            </w:pPr>
            <w:r w:rsidRPr="003740AD">
              <w:rPr>
                <w:noProof/>
              </w:rPr>
              <w:t>HÖGER CTRL + PIL VÄNSTER</w:t>
            </w:r>
          </w:p>
        </w:tc>
        <w:tc>
          <w:tcPr>
            <w:tcW w:w="2265" w:type="dxa"/>
            <w:tcBorders>
              <w:top w:val="single" w:sz="6" w:space="0" w:color="auto"/>
              <w:left w:val="single" w:sz="6" w:space="0" w:color="auto"/>
              <w:bottom w:val="single" w:sz="6" w:space="0" w:color="auto"/>
              <w:right w:val="single" w:sz="6" w:space="0" w:color="auto"/>
            </w:tcBorders>
          </w:tcPr>
          <w:p w14:paraId="1D45B253" w14:textId="77777777" w:rsidR="003740AD" w:rsidRPr="003740AD" w:rsidRDefault="003740AD" w:rsidP="00A7077C">
            <w:pPr>
              <w:pStyle w:val="TableBodyText"/>
              <w:rPr>
                <w:noProof/>
                <w:u w:color="000000"/>
              </w:rPr>
            </w:pPr>
            <w:r w:rsidRPr="003740AD">
              <w:rPr>
                <w:noProof/>
              </w:rPr>
              <w:t>HÖGER CTRL + PIL VÄNSTER</w:t>
            </w:r>
          </w:p>
        </w:tc>
      </w:tr>
      <w:tr w:rsidR="003740AD" w:rsidRPr="003740AD" w14:paraId="23C8BE1C"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CE347ED" w14:textId="77777777" w:rsidR="003740AD" w:rsidRPr="003740AD" w:rsidRDefault="003740AD" w:rsidP="00A7077C">
            <w:pPr>
              <w:pStyle w:val="TableBodyText"/>
              <w:rPr>
                <w:noProof/>
                <w:u w:color="000000"/>
              </w:rPr>
            </w:pPr>
            <w:r w:rsidRPr="003740AD">
              <w:rPr>
                <w:noProof/>
              </w:rPr>
              <w:t>Rullning: höger</w:t>
            </w:r>
          </w:p>
        </w:tc>
        <w:tc>
          <w:tcPr>
            <w:tcW w:w="2265" w:type="dxa"/>
            <w:tcBorders>
              <w:top w:val="single" w:sz="6" w:space="0" w:color="auto"/>
              <w:left w:val="single" w:sz="6" w:space="0" w:color="auto"/>
              <w:bottom w:val="single" w:sz="6" w:space="0" w:color="auto"/>
              <w:right w:val="single" w:sz="6" w:space="0" w:color="auto"/>
            </w:tcBorders>
          </w:tcPr>
          <w:p w14:paraId="664B348C" w14:textId="77777777" w:rsidR="003740AD" w:rsidRPr="003740AD" w:rsidRDefault="003740AD" w:rsidP="00A7077C">
            <w:pPr>
              <w:pStyle w:val="TableBodyText"/>
              <w:rPr>
                <w:noProof/>
                <w:u w:color="000000"/>
              </w:rPr>
            </w:pPr>
            <w:r w:rsidRPr="003740AD">
              <w:rPr>
                <w:noProof/>
              </w:rPr>
              <w:t>HÖGER CTRL + PIL HÖGER</w:t>
            </w:r>
          </w:p>
        </w:tc>
        <w:tc>
          <w:tcPr>
            <w:tcW w:w="2265" w:type="dxa"/>
            <w:tcBorders>
              <w:top w:val="single" w:sz="6" w:space="0" w:color="auto"/>
              <w:left w:val="single" w:sz="6" w:space="0" w:color="auto"/>
              <w:bottom w:val="single" w:sz="6" w:space="0" w:color="auto"/>
              <w:right w:val="single" w:sz="6" w:space="0" w:color="auto"/>
            </w:tcBorders>
          </w:tcPr>
          <w:p w14:paraId="6E2BDCF6" w14:textId="77777777" w:rsidR="003740AD" w:rsidRPr="003740AD" w:rsidRDefault="003740AD" w:rsidP="00A7077C">
            <w:pPr>
              <w:pStyle w:val="TableBodyText"/>
              <w:rPr>
                <w:noProof/>
                <w:u w:color="000000"/>
              </w:rPr>
            </w:pPr>
            <w:r w:rsidRPr="003740AD">
              <w:rPr>
                <w:noProof/>
              </w:rPr>
              <w:t>HÖGER CTRL + PIL HÖGER</w:t>
            </w:r>
          </w:p>
        </w:tc>
      </w:tr>
      <w:tr w:rsidR="003740AD" w:rsidRPr="003740AD" w14:paraId="5C1285D8"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731EBA5" w14:textId="77777777" w:rsidR="003740AD" w:rsidRPr="003740AD" w:rsidRDefault="003740AD" w:rsidP="00A7077C">
            <w:pPr>
              <w:pStyle w:val="TableBodyText"/>
              <w:rPr>
                <w:noProof/>
                <w:u w:color="000000"/>
              </w:rPr>
            </w:pPr>
            <w:r w:rsidRPr="003740AD">
              <w:rPr>
                <w:noProof/>
              </w:rPr>
              <w:lastRenderedPageBreak/>
              <w:t>Rullning: upp</w:t>
            </w:r>
          </w:p>
        </w:tc>
        <w:tc>
          <w:tcPr>
            <w:tcW w:w="2265" w:type="dxa"/>
            <w:tcBorders>
              <w:top w:val="single" w:sz="6" w:space="0" w:color="auto"/>
              <w:left w:val="single" w:sz="6" w:space="0" w:color="auto"/>
              <w:bottom w:val="single" w:sz="6" w:space="0" w:color="auto"/>
              <w:right w:val="single" w:sz="6" w:space="0" w:color="auto"/>
            </w:tcBorders>
          </w:tcPr>
          <w:p w14:paraId="012A10FB" w14:textId="77777777" w:rsidR="003740AD" w:rsidRPr="003740AD" w:rsidRDefault="003740AD" w:rsidP="00A7077C">
            <w:pPr>
              <w:pStyle w:val="TableBodyText"/>
              <w:rPr>
                <w:noProof/>
                <w:u w:color="000000"/>
              </w:rPr>
            </w:pPr>
            <w:r w:rsidRPr="003740AD">
              <w:rPr>
                <w:noProof/>
              </w:rPr>
              <w:t>HÖGER CTRL + PIL UPP</w:t>
            </w:r>
          </w:p>
        </w:tc>
        <w:tc>
          <w:tcPr>
            <w:tcW w:w="2265" w:type="dxa"/>
            <w:tcBorders>
              <w:top w:val="single" w:sz="6" w:space="0" w:color="auto"/>
              <w:left w:val="single" w:sz="6" w:space="0" w:color="auto"/>
              <w:bottom w:val="single" w:sz="6" w:space="0" w:color="auto"/>
              <w:right w:val="single" w:sz="6" w:space="0" w:color="auto"/>
            </w:tcBorders>
          </w:tcPr>
          <w:p w14:paraId="45DA2036" w14:textId="77777777" w:rsidR="003740AD" w:rsidRPr="003740AD" w:rsidRDefault="003740AD" w:rsidP="00A7077C">
            <w:pPr>
              <w:pStyle w:val="TableBodyText"/>
              <w:rPr>
                <w:noProof/>
                <w:u w:color="000000"/>
              </w:rPr>
            </w:pPr>
            <w:r w:rsidRPr="003740AD">
              <w:rPr>
                <w:noProof/>
              </w:rPr>
              <w:t>HÖGER CTRL + PIL UPP</w:t>
            </w:r>
          </w:p>
        </w:tc>
      </w:tr>
      <w:tr w:rsidR="003740AD" w:rsidRPr="003740AD" w14:paraId="1A5CAB0D"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DA586AF" w14:textId="77777777" w:rsidR="003740AD" w:rsidRPr="003740AD" w:rsidRDefault="003740AD" w:rsidP="00A7077C">
            <w:pPr>
              <w:pStyle w:val="TableBodyText"/>
              <w:rPr>
                <w:noProof/>
                <w:u w:color="000000"/>
              </w:rPr>
            </w:pPr>
            <w:r w:rsidRPr="003740AD">
              <w:rPr>
                <w:noProof/>
              </w:rPr>
              <w:t>Förstoringsmetod, växla</w:t>
            </w:r>
          </w:p>
        </w:tc>
        <w:tc>
          <w:tcPr>
            <w:tcW w:w="2265" w:type="dxa"/>
            <w:tcBorders>
              <w:top w:val="single" w:sz="6" w:space="0" w:color="auto"/>
              <w:left w:val="single" w:sz="6" w:space="0" w:color="auto"/>
              <w:bottom w:val="single" w:sz="6" w:space="0" w:color="auto"/>
              <w:right w:val="single" w:sz="6" w:space="0" w:color="auto"/>
            </w:tcBorders>
          </w:tcPr>
          <w:p w14:paraId="622CD1E5" w14:textId="77777777" w:rsidR="003740AD" w:rsidRPr="003740AD" w:rsidRDefault="003740AD" w:rsidP="00A7077C">
            <w:pPr>
              <w:pStyle w:val="TableBodyText"/>
              <w:rPr>
                <w:noProof/>
                <w:u w:color="000000"/>
              </w:rPr>
            </w:pPr>
            <w:r w:rsidRPr="003740AD">
              <w:rPr>
                <w:noProof/>
              </w:rPr>
              <w:t>VÄNSTER CTRL + NUM 7</w:t>
            </w:r>
          </w:p>
        </w:tc>
        <w:tc>
          <w:tcPr>
            <w:tcW w:w="2265" w:type="dxa"/>
            <w:tcBorders>
              <w:top w:val="single" w:sz="6" w:space="0" w:color="auto"/>
              <w:left w:val="single" w:sz="6" w:space="0" w:color="auto"/>
              <w:bottom w:val="single" w:sz="6" w:space="0" w:color="auto"/>
              <w:right w:val="single" w:sz="6" w:space="0" w:color="auto"/>
            </w:tcBorders>
          </w:tcPr>
          <w:p w14:paraId="6C7D34BA" w14:textId="77777777" w:rsidR="003740AD" w:rsidRPr="003740AD" w:rsidRDefault="003740AD" w:rsidP="00A7077C">
            <w:pPr>
              <w:pStyle w:val="TableBodyText"/>
              <w:rPr>
                <w:noProof/>
                <w:u w:color="000000"/>
              </w:rPr>
            </w:pPr>
            <w:r w:rsidRPr="003740AD">
              <w:rPr>
                <w:noProof/>
              </w:rPr>
              <w:t>VÄNSTER SHIFT + ALT + M</w:t>
            </w:r>
          </w:p>
        </w:tc>
      </w:tr>
      <w:tr w:rsidR="003740AD" w:rsidRPr="003740AD" w14:paraId="5C8B7DC7"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01ABF5A" w14:textId="77777777" w:rsidR="003740AD" w:rsidRPr="003740AD" w:rsidRDefault="003740AD" w:rsidP="00A7077C">
            <w:pPr>
              <w:pStyle w:val="TableBodyText"/>
              <w:rPr>
                <w:noProof/>
                <w:u w:color="000000"/>
              </w:rPr>
            </w:pPr>
            <w:r w:rsidRPr="003740AD">
              <w:rPr>
                <w:noProof/>
              </w:rPr>
              <w:t>Flytta till sparad position</w:t>
            </w:r>
          </w:p>
        </w:tc>
        <w:tc>
          <w:tcPr>
            <w:tcW w:w="2265" w:type="dxa"/>
            <w:tcBorders>
              <w:top w:val="single" w:sz="6" w:space="0" w:color="auto"/>
              <w:left w:val="single" w:sz="6" w:space="0" w:color="auto"/>
              <w:bottom w:val="single" w:sz="6" w:space="0" w:color="auto"/>
              <w:right w:val="single" w:sz="6" w:space="0" w:color="auto"/>
            </w:tcBorders>
          </w:tcPr>
          <w:p w14:paraId="4D2BD149" w14:textId="77777777" w:rsidR="003740AD" w:rsidRPr="003740AD" w:rsidRDefault="003740AD" w:rsidP="00A7077C">
            <w:pPr>
              <w:pStyle w:val="TableBodyText"/>
              <w:rPr>
                <w:noProof/>
                <w:u w:color="000000"/>
              </w:rPr>
            </w:pPr>
            <w:r w:rsidRPr="003740AD">
              <w:rPr>
                <w:noProof/>
              </w:rPr>
              <w:t>HÖGER CTRL + NUM KOMMA</w:t>
            </w:r>
          </w:p>
        </w:tc>
        <w:tc>
          <w:tcPr>
            <w:tcW w:w="2265" w:type="dxa"/>
            <w:tcBorders>
              <w:top w:val="single" w:sz="6" w:space="0" w:color="auto"/>
              <w:left w:val="single" w:sz="6" w:space="0" w:color="auto"/>
              <w:bottom w:val="single" w:sz="6" w:space="0" w:color="auto"/>
              <w:right w:val="single" w:sz="6" w:space="0" w:color="auto"/>
            </w:tcBorders>
          </w:tcPr>
          <w:p w14:paraId="2508C572" w14:textId="77777777" w:rsidR="003740AD" w:rsidRPr="003740AD" w:rsidRDefault="003740AD" w:rsidP="00A7077C">
            <w:pPr>
              <w:pStyle w:val="TableBodyText"/>
              <w:rPr>
                <w:noProof/>
                <w:u w:color="000000"/>
              </w:rPr>
            </w:pPr>
            <w:r w:rsidRPr="003740AD">
              <w:rPr>
                <w:noProof/>
              </w:rPr>
              <w:t>Ej tilldelat</w:t>
            </w:r>
          </w:p>
        </w:tc>
      </w:tr>
      <w:tr w:rsidR="003740AD" w:rsidRPr="003740AD" w14:paraId="34B66797"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E65338D" w14:textId="77777777" w:rsidR="003740AD" w:rsidRPr="003740AD" w:rsidRDefault="003740AD" w:rsidP="00A7077C">
            <w:pPr>
              <w:pStyle w:val="TableBodyText"/>
              <w:rPr>
                <w:noProof/>
                <w:u w:color="000000"/>
              </w:rPr>
            </w:pPr>
            <w:r w:rsidRPr="003740AD">
              <w:rPr>
                <w:noProof/>
              </w:rPr>
              <w:t>Spara position</w:t>
            </w:r>
          </w:p>
        </w:tc>
        <w:tc>
          <w:tcPr>
            <w:tcW w:w="2265" w:type="dxa"/>
            <w:tcBorders>
              <w:top w:val="single" w:sz="6" w:space="0" w:color="auto"/>
              <w:left w:val="single" w:sz="6" w:space="0" w:color="auto"/>
              <w:bottom w:val="single" w:sz="6" w:space="0" w:color="auto"/>
              <w:right w:val="single" w:sz="6" w:space="0" w:color="auto"/>
            </w:tcBorders>
          </w:tcPr>
          <w:p w14:paraId="3B779685" w14:textId="77777777" w:rsidR="003740AD" w:rsidRPr="003740AD" w:rsidRDefault="003740AD" w:rsidP="00A7077C">
            <w:pPr>
              <w:pStyle w:val="TableBodyText"/>
              <w:rPr>
                <w:noProof/>
                <w:u w:color="000000"/>
              </w:rPr>
            </w:pPr>
            <w:r w:rsidRPr="003740AD">
              <w:rPr>
                <w:noProof/>
              </w:rPr>
              <w:t>HÖGER CTRL + NUM 0</w:t>
            </w:r>
          </w:p>
        </w:tc>
        <w:tc>
          <w:tcPr>
            <w:tcW w:w="2265" w:type="dxa"/>
            <w:tcBorders>
              <w:top w:val="single" w:sz="6" w:space="0" w:color="auto"/>
              <w:left w:val="single" w:sz="6" w:space="0" w:color="auto"/>
              <w:bottom w:val="single" w:sz="6" w:space="0" w:color="auto"/>
              <w:right w:val="single" w:sz="6" w:space="0" w:color="auto"/>
            </w:tcBorders>
          </w:tcPr>
          <w:p w14:paraId="75D62E2D" w14:textId="77777777" w:rsidR="003740AD" w:rsidRPr="003740AD" w:rsidRDefault="003740AD" w:rsidP="00A7077C">
            <w:pPr>
              <w:pStyle w:val="TableBodyText"/>
              <w:rPr>
                <w:noProof/>
                <w:u w:color="000000"/>
              </w:rPr>
            </w:pPr>
            <w:r w:rsidRPr="003740AD">
              <w:rPr>
                <w:noProof/>
              </w:rPr>
              <w:t>Ej tilldelat</w:t>
            </w:r>
          </w:p>
        </w:tc>
      </w:tr>
      <w:tr w:rsidR="003740AD" w:rsidRPr="003740AD" w14:paraId="2E354662"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4B0CD6B" w14:textId="77777777" w:rsidR="003740AD" w:rsidRPr="003740AD" w:rsidRDefault="003740AD" w:rsidP="00A7077C">
            <w:pPr>
              <w:pStyle w:val="TableBodyText"/>
              <w:rPr>
                <w:noProof/>
                <w:u w:color="000000"/>
              </w:rPr>
            </w:pPr>
            <w:r w:rsidRPr="003740AD">
              <w:rPr>
                <w:noProof/>
              </w:rPr>
              <w:t>Växla bildskärm</w:t>
            </w:r>
          </w:p>
        </w:tc>
        <w:tc>
          <w:tcPr>
            <w:tcW w:w="2265" w:type="dxa"/>
            <w:tcBorders>
              <w:top w:val="single" w:sz="6" w:space="0" w:color="auto"/>
              <w:left w:val="single" w:sz="6" w:space="0" w:color="auto"/>
              <w:bottom w:val="single" w:sz="6" w:space="0" w:color="auto"/>
              <w:right w:val="single" w:sz="6" w:space="0" w:color="auto"/>
            </w:tcBorders>
          </w:tcPr>
          <w:p w14:paraId="1DC5593D" w14:textId="77777777" w:rsidR="003740AD" w:rsidRPr="003740AD" w:rsidRDefault="003740AD" w:rsidP="00A7077C">
            <w:pPr>
              <w:pStyle w:val="TableBodyText"/>
              <w:rPr>
                <w:noProof/>
                <w:u w:color="000000"/>
              </w:rPr>
            </w:pPr>
            <w:r w:rsidRPr="003740AD">
              <w:rPr>
                <w:noProof/>
              </w:rPr>
              <w:t>CAPS LOCK + MUSENS MITTKNAPP</w:t>
            </w:r>
          </w:p>
        </w:tc>
        <w:tc>
          <w:tcPr>
            <w:tcW w:w="2265" w:type="dxa"/>
            <w:tcBorders>
              <w:top w:val="single" w:sz="6" w:space="0" w:color="auto"/>
              <w:left w:val="single" w:sz="6" w:space="0" w:color="auto"/>
              <w:bottom w:val="single" w:sz="6" w:space="0" w:color="auto"/>
              <w:right w:val="single" w:sz="6" w:space="0" w:color="auto"/>
            </w:tcBorders>
          </w:tcPr>
          <w:p w14:paraId="36FD4B0F" w14:textId="77777777" w:rsidR="003740AD" w:rsidRPr="003740AD" w:rsidRDefault="003740AD" w:rsidP="00A7077C">
            <w:pPr>
              <w:pStyle w:val="TableBodyText"/>
              <w:rPr>
                <w:noProof/>
                <w:u w:color="000000"/>
              </w:rPr>
            </w:pPr>
            <w:r w:rsidRPr="003740AD">
              <w:rPr>
                <w:noProof/>
              </w:rPr>
              <w:t>CAPS LOCK + MUSENS MITTKNAPP</w:t>
            </w:r>
          </w:p>
        </w:tc>
      </w:tr>
      <w:tr w:rsidR="003740AD" w:rsidRPr="003740AD" w14:paraId="3E7E17EC"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CD9DF77" w14:textId="77777777" w:rsidR="003740AD" w:rsidRPr="003740AD" w:rsidRDefault="003740AD" w:rsidP="00A7077C">
            <w:pPr>
              <w:pStyle w:val="TableBodyText"/>
              <w:rPr>
                <w:noProof/>
                <w:u w:color="000000"/>
              </w:rPr>
            </w:pPr>
            <w:r w:rsidRPr="003740AD">
              <w:rPr>
                <w:noProof/>
              </w:rPr>
              <w:t>Växla kantutjämning (True Fonts/Standard/Av)</w:t>
            </w:r>
          </w:p>
        </w:tc>
        <w:tc>
          <w:tcPr>
            <w:tcW w:w="2265" w:type="dxa"/>
            <w:tcBorders>
              <w:top w:val="single" w:sz="6" w:space="0" w:color="auto"/>
              <w:left w:val="single" w:sz="6" w:space="0" w:color="auto"/>
              <w:bottom w:val="single" w:sz="6" w:space="0" w:color="auto"/>
              <w:right w:val="single" w:sz="6" w:space="0" w:color="auto"/>
            </w:tcBorders>
          </w:tcPr>
          <w:p w14:paraId="5D5EA51B" w14:textId="77777777" w:rsidR="003740AD" w:rsidRPr="003740AD" w:rsidRDefault="003740AD" w:rsidP="00A7077C">
            <w:pPr>
              <w:pStyle w:val="TableBodyText"/>
              <w:rPr>
                <w:noProof/>
                <w:u w:color="000000"/>
              </w:rPr>
            </w:pPr>
            <w:r w:rsidRPr="003740AD">
              <w:rPr>
                <w:noProof/>
              </w:rPr>
              <w:t>VÄNSTER CTRL + NUM 8</w:t>
            </w:r>
          </w:p>
        </w:tc>
        <w:tc>
          <w:tcPr>
            <w:tcW w:w="2265" w:type="dxa"/>
            <w:tcBorders>
              <w:top w:val="single" w:sz="6" w:space="0" w:color="auto"/>
              <w:left w:val="single" w:sz="6" w:space="0" w:color="auto"/>
              <w:bottom w:val="single" w:sz="6" w:space="0" w:color="auto"/>
              <w:right w:val="single" w:sz="6" w:space="0" w:color="auto"/>
            </w:tcBorders>
          </w:tcPr>
          <w:p w14:paraId="12F0E496" w14:textId="77777777" w:rsidR="003740AD" w:rsidRPr="003740AD" w:rsidRDefault="003740AD" w:rsidP="00A7077C">
            <w:pPr>
              <w:pStyle w:val="TableBodyText"/>
              <w:rPr>
                <w:noProof/>
                <w:u w:color="000000"/>
              </w:rPr>
            </w:pPr>
            <w:r w:rsidRPr="003740AD">
              <w:rPr>
                <w:noProof/>
              </w:rPr>
              <w:t>Ej tilldelat</w:t>
            </w:r>
          </w:p>
        </w:tc>
      </w:tr>
      <w:tr w:rsidR="003740AD" w:rsidRPr="003740AD" w14:paraId="6915315B"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66892E0" w14:textId="77777777" w:rsidR="003740AD" w:rsidRPr="003740AD" w:rsidRDefault="003740AD" w:rsidP="00A7077C">
            <w:pPr>
              <w:pStyle w:val="TableBodyText"/>
              <w:rPr>
                <w:noProof/>
                <w:u w:color="000000"/>
              </w:rPr>
            </w:pPr>
            <w:r w:rsidRPr="003740AD">
              <w:rPr>
                <w:noProof/>
              </w:rPr>
              <w:t>Typsnitt i fetstil på / av</w:t>
            </w:r>
          </w:p>
        </w:tc>
        <w:tc>
          <w:tcPr>
            <w:tcW w:w="2265" w:type="dxa"/>
            <w:tcBorders>
              <w:top w:val="single" w:sz="6" w:space="0" w:color="auto"/>
              <w:left w:val="single" w:sz="6" w:space="0" w:color="auto"/>
              <w:bottom w:val="single" w:sz="6" w:space="0" w:color="auto"/>
              <w:right w:val="single" w:sz="6" w:space="0" w:color="auto"/>
            </w:tcBorders>
          </w:tcPr>
          <w:p w14:paraId="74D7628E" w14:textId="77777777" w:rsidR="003740AD" w:rsidRPr="003740AD" w:rsidRDefault="003740AD" w:rsidP="00A7077C">
            <w:pPr>
              <w:pStyle w:val="TableBodyText"/>
              <w:rPr>
                <w:noProof/>
                <w:u w:color="000000"/>
              </w:rPr>
            </w:pPr>
            <w:r w:rsidRPr="003740AD">
              <w:rPr>
                <w:noProof/>
              </w:rPr>
              <w:t>HÖGER SHIFT + NUM 8</w:t>
            </w:r>
          </w:p>
        </w:tc>
        <w:tc>
          <w:tcPr>
            <w:tcW w:w="2265" w:type="dxa"/>
            <w:tcBorders>
              <w:top w:val="single" w:sz="6" w:space="0" w:color="auto"/>
              <w:left w:val="single" w:sz="6" w:space="0" w:color="auto"/>
              <w:bottom w:val="single" w:sz="6" w:space="0" w:color="auto"/>
              <w:right w:val="single" w:sz="6" w:space="0" w:color="auto"/>
            </w:tcBorders>
          </w:tcPr>
          <w:p w14:paraId="05ECD0DC" w14:textId="77777777" w:rsidR="003740AD" w:rsidRPr="003740AD" w:rsidRDefault="003740AD" w:rsidP="00A7077C">
            <w:pPr>
              <w:pStyle w:val="TableBodyText"/>
              <w:rPr>
                <w:noProof/>
                <w:u w:color="000000"/>
              </w:rPr>
            </w:pPr>
            <w:r w:rsidRPr="003740AD">
              <w:rPr>
                <w:noProof/>
              </w:rPr>
              <w:t>Ej tilldelat</w:t>
            </w:r>
          </w:p>
        </w:tc>
      </w:tr>
      <w:tr w:rsidR="003740AD" w:rsidRPr="003740AD" w14:paraId="2D21FB66"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D135B0E" w14:textId="77777777" w:rsidR="003740AD" w:rsidRPr="003740AD" w:rsidRDefault="003740AD" w:rsidP="00A7077C">
            <w:pPr>
              <w:pStyle w:val="TableBodyText"/>
              <w:rPr>
                <w:noProof/>
                <w:u w:color="000000"/>
              </w:rPr>
            </w:pPr>
            <w:r w:rsidRPr="003740AD">
              <w:rPr>
                <w:noProof/>
              </w:rPr>
              <w:t>Skärpa på / av</w:t>
            </w:r>
          </w:p>
        </w:tc>
        <w:tc>
          <w:tcPr>
            <w:tcW w:w="2265" w:type="dxa"/>
            <w:tcBorders>
              <w:top w:val="single" w:sz="6" w:space="0" w:color="auto"/>
              <w:left w:val="single" w:sz="6" w:space="0" w:color="auto"/>
              <w:bottom w:val="single" w:sz="6" w:space="0" w:color="auto"/>
              <w:right w:val="single" w:sz="6" w:space="0" w:color="auto"/>
            </w:tcBorders>
          </w:tcPr>
          <w:p w14:paraId="1A99109D" w14:textId="77777777" w:rsidR="003740AD" w:rsidRPr="003740AD" w:rsidRDefault="003740AD" w:rsidP="00A7077C">
            <w:pPr>
              <w:pStyle w:val="TableBodyText"/>
              <w:rPr>
                <w:noProof/>
                <w:u w:color="000000"/>
              </w:rPr>
            </w:pPr>
            <w:r w:rsidRPr="003740AD">
              <w:rPr>
                <w:noProof/>
              </w:rPr>
              <w:t>HÖGER CTRL + HÖGER SHIFT + NUM 8</w:t>
            </w:r>
          </w:p>
        </w:tc>
        <w:tc>
          <w:tcPr>
            <w:tcW w:w="2265" w:type="dxa"/>
            <w:tcBorders>
              <w:top w:val="single" w:sz="6" w:space="0" w:color="auto"/>
              <w:left w:val="single" w:sz="6" w:space="0" w:color="auto"/>
              <w:bottom w:val="single" w:sz="6" w:space="0" w:color="auto"/>
              <w:right w:val="single" w:sz="6" w:space="0" w:color="auto"/>
            </w:tcBorders>
          </w:tcPr>
          <w:p w14:paraId="7D1F197E" w14:textId="77777777" w:rsidR="003740AD" w:rsidRPr="003740AD" w:rsidRDefault="003740AD" w:rsidP="00A7077C">
            <w:pPr>
              <w:pStyle w:val="TableBodyText"/>
              <w:rPr>
                <w:noProof/>
              </w:rPr>
            </w:pPr>
            <w:r w:rsidRPr="003740AD">
              <w:rPr>
                <w:noProof/>
              </w:rPr>
              <w:t>Ej tilldelat</w:t>
            </w:r>
          </w:p>
        </w:tc>
      </w:tr>
    </w:tbl>
    <w:p w14:paraId="0BB63F04" w14:textId="77777777" w:rsidR="003740AD" w:rsidRPr="00A7077C" w:rsidRDefault="003740AD" w:rsidP="00A7077C">
      <w:pPr>
        <w:pStyle w:val="BodyText"/>
        <w:rPr>
          <w:noProof/>
        </w:rPr>
      </w:pPr>
    </w:p>
    <w:p w14:paraId="699C3073" w14:textId="77777777" w:rsidR="003740AD" w:rsidRPr="00A7077C" w:rsidRDefault="00DC090C" w:rsidP="00DC090C">
      <w:pPr>
        <w:pStyle w:val="AllowPageBreak"/>
        <w:numPr>
          <w:ilvl w:val="0"/>
          <w:numId w:val="0"/>
        </w:numPr>
      </w:pPr>
      <w:r w:rsidRPr="00A7077C">
        <w:tab/>
      </w:r>
    </w:p>
    <w:p w14:paraId="27FBAE3B" w14:textId="77777777" w:rsidR="003740AD" w:rsidRPr="00A7077C" w:rsidRDefault="00DC090C" w:rsidP="00DC090C">
      <w:pPr>
        <w:pStyle w:val="Heading2"/>
        <w:numPr>
          <w:ilvl w:val="0"/>
          <w:numId w:val="0"/>
        </w:numPr>
        <w:rPr>
          <w:noProof/>
        </w:rPr>
      </w:pPr>
      <w:bookmarkStart w:id="148" w:name="O_1427"/>
      <w:bookmarkEnd w:id="148"/>
      <w:r w:rsidRPr="00A7077C">
        <w:rPr>
          <w:noProof/>
        </w:rPr>
        <w:t xml:space="preserve">14.3  </w:t>
      </w:r>
      <w:r w:rsidR="003740AD" w:rsidRPr="00A7077C">
        <w:rPr>
          <w:noProof/>
        </w:rPr>
        <w:fldChar w:fldCharType="begin"/>
      </w:r>
      <w:r w:rsidR="00A7077C">
        <w:rPr>
          <w:noProof/>
        </w:rPr>
        <w:instrText>XE "Modifiera förstoringsområde"</w:instrText>
      </w:r>
      <w:r w:rsidR="003740AD" w:rsidRPr="00A7077C">
        <w:rPr>
          <w:noProof/>
        </w:rPr>
        <w:fldChar w:fldCharType="end"/>
      </w:r>
      <w:r w:rsidR="003740AD" w:rsidRPr="00A7077C">
        <w:rPr>
          <w:noProof/>
        </w:rPr>
        <w:t>Modifiera förstoringsområde</w:t>
      </w:r>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3740AD" w:rsidRPr="003740AD" w14:paraId="52B9D08E"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D57C9F9" w14:textId="77777777" w:rsidR="003740AD" w:rsidRDefault="003740AD" w:rsidP="00A7077C">
            <w:pPr>
              <w:pStyle w:val="TableHeading"/>
              <w:rPr>
                <w:noProof/>
                <w:u w:color="000000"/>
              </w:rPr>
            </w:pPr>
            <w:r w:rsidRPr="00A7077C">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2BEC4CAB" w14:textId="77777777" w:rsidR="003740AD" w:rsidRDefault="003740AD" w:rsidP="00A7077C">
            <w:pPr>
              <w:pStyle w:val="TableHeading"/>
              <w:rPr>
                <w:noProof/>
                <w:u w:color="000000"/>
              </w:rPr>
            </w:pPr>
            <w:r w:rsidRPr="00A7077C">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234615AA" w14:textId="77777777" w:rsidR="003740AD" w:rsidRDefault="003740AD" w:rsidP="00A7077C">
            <w:pPr>
              <w:pStyle w:val="TableHeading"/>
              <w:rPr>
                <w:noProof/>
                <w:u w:color="000000"/>
              </w:rPr>
            </w:pPr>
            <w:r w:rsidRPr="00A7077C">
              <w:rPr>
                <w:noProof/>
              </w:rPr>
              <w:t>Laptop - Universal uppsättning</w:t>
            </w:r>
          </w:p>
        </w:tc>
      </w:tr>
      <w:tr w:rsidR="003740AD" w:rsidRPr="003740AD" w14:paraId="3EF9E61F"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D82C176" w14:textId="77777777" w:rsidR="003740AD" w:rsidRPr="003740AD" w:rsidRDefault="003740AD" w:rsidP="00A7077C">
            <w:pPr>
              <w:pStyle w:val="TableBodyText"/>
              <w:rPr>
                <w:noProof/>
                <w:u w:color="000000"/>
              </w:rPr>
            </w:pPr>
            <w:r w:rsidRPr="003740AD">
              <w:rPr>
                <w:noProof/>
              </w:rPr>
              <w:t>Ändra fångat område med mus</w:t>
            </w:r>
          </w:p>
        </w:tc>
        <w:tc>
          <w:tcPr>
            <w:tcW w:w="2265" w:type="dxa"/>
            <w:tcBorders>
              <w:top w:val="single" w:sz="6" w:space="0" w:color="auto"/>
              <w:left w:val="single" w:sz="6" w:space="0" w:color="auto"/>
              <w:bottom w:val="single" w:sz="6" w:space="0" w:color="auto"/>
              <w:right w:val="single" w:sz="6" w:space="0" w:color="auto"/>
            </w:tcBorders>
          </w:tcPr>
          <w:p w14:paraId="5C449898" w14:textId="77777777" w:rsidR="003740AD" w:rsidRPr="003740AD" w:rsidRDefault="003740AD" w:rsidP="00A7077C">
            <w:pPr>
              <w:pStyle w:val="TableBodyText"/>
              <w:rPr>
                <w:noProof/>
                <w:u w:color="000000"/>
              </w:rPr>
            </w:pPr>
            <w:r w:rsidRPr="003740AD">
              <w:rPr>
                <w:noProof/>
              </w:rPr>
              <w:t>VÄNSTER MUSKNAPP</w:t>
            </w:r>
          </w:p>
        </w:tc>
        <w:tc>
          <w:tcPr>
            <w:tcW w:w="2265" w:type="dxa"/>
            <w:tcBorders>
              <w:top w:val="single" w:sz="6" w:space="0" w:color="auto"/>
              <w:left w:val="single" w:sz="6" w:space="0" w:color="auto"/>
              <w:bottom w:val="single" w:sz="6" w:space="0" w:color="auto"/>
              <w:right w:val="single" w:sz="6" w:space="0" w:color="auto"/>
            </w:tcBorders>
          </w:tcPr>
          <w:p w14:paraId="4E9ED90F" w14:textId="77777777" w:rsidR="003740AD" w:rsidRPr="003740AD" w:rsidRDefault="003740AD" w:rsidP="00A7077C">
            <w:pPr>
              <w:pStyle w:val="TableBodyText"/>
              <w:rPr>
                <w:noProof/>
                <w:u w:color="000000"/>
              </w:rPr>
            </w:pPr>
            <w:r w:rsidRPr="003740AD">
              <w:rPr>
                <w:noProof/>
              </w:rPr>
              <w:t>VÄNSTER MUSKNAPP</w:t>
            </w:r>
          </w:p>
        </w:tc>
      </w:tr>
      <w:tr w:rsidR="003740AD" w:rsidRPr="003740AD" w14:paraId="2503EBE5"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3FE0CA7" w14:textId="77777777" w:rsidR="003740AD" w:rsidRPr="003740AD" w:rsidRDefault="003740AD" w:rsidP="00A7077C">
            <w:pPr>
              <w:pStyle w:val="TableBodyText"/>
              <w:rPr>
                <w:noProof/>
                <w:u w:color="000000"/>
              </w:rPr>
            </w:pPr>
            <w:r w:rsidRPr="003740AD">
              <w:rPr>
                <w:noProof/>
              </w:rPr>
              <w:t>Område ned</w:t>
            </w:r>
          </w:p>
        </w:tc>
        <w:tc>
          <w:tcPr>
            <w:tcW w:w="2265" w:type="dxa"/>
            <w:tcBorders>
              <w:top w:val="single" w:sz="6" w:space="0" w:color="auto"/>
              <w:left w:val="single" w:sz="6" w:space="0" w:color="auto"/>
              <w:bottom w:val="single" w:sz="6" w:space="0" w:color="auto"/>
              <w:right w:val="single" w:sz="6" w:space="0" w:color="auto"/>
            </w:tcBorders>
          </w:tcPr>
          <w:p w14:paraId="143830E5" w14:textId="77777777" w:rsidR="003740AD" w:rsidRPr="003740AD" w:rsidRDefault="003740AD" w:rsidP="00A7077C">
            <w:pPr>
              <w:pStyle w:val="TableBodyText"/>
              <w:rPr>
                <w:noProof/>
                <w:u w:color="000000"/>
              </w:rPr>
            </w:pPr>
            <w:r w:rsidRPr="003740AD">
              <w:rPr>
                <w:noProof/>
              </w:rPr>
              <w:t>PIL NED</w:t>
            </w:r>
          </w:p>
        </w:tc>
        <w:tc>
          <w:tcPr>
            <w:tcW w:w="2265" w:type="dxa"/>
            <w:tcBorders>
              <w:top w:val="single" w:sz="6" w:space="0" w:color="auto"/>
              <w:left w:val="single" w:sz="6" w:space="0" w:color="auto"/>
              <w:bottom w:val="single" w:sz="6" w:space="0" w:color="auto"/>
              <w:right w:val="single" w:sz="6" w:space="0" w:color="auto"/>
            </w:tcBorders>
          </w:tcPr>
          <w:p w14:paraId="4AB88CF2" w14:textId="77777777" w:rsidR="003740AD" w:rsidRPr="003740AD" w:rsidRDefault="003740AD" w:rsidP="00A7077C">
            <w:pPr>
              <w:pStyle w:val="TableBodyText"/>
              <w:rPr>
                <w:noProof/>
                <w:u w:color="000000"/>
              </w:rPr>
            </w:pPr>
            <w:r w:rsidRPr="003740AD">
              <w:rPr>
                <w:noProof/>
              </w:rPr>
              <w:t>PIL NED</w:t>
            </w:r>
          </w:p>
        </w:tc>
      </w:tr>
      <w:tr w:rsidR="003740AD" w:rsidRPr="003740AD" w14:paraId="58743900"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27D6AB6" w14:textId="77777777" w:rsidR="003740AD" w:rsidRPr="003740AD" w:rsidRDefault="003740AD" w:rsidP="00A7077C">
            <w:pPr>
              <w:pStyle w:val="TableBodyText"/>
              <w:rPr>
                <w:noProof/>
                <w:u w:color="000000"/>
              </w:rPr>
            </w:pPr>
            <w:r w:rsidRPr="003740AD">
              <w:rPr>
                <w:noProof/>
              </w:rPr>
              <w:t>Område vänster</w:t>
            </w:r>
          </w:p>
        </w:tc>
        <w:tc>
          <w:tcPr>
            <w:tcW w:w="2265" w:type="dxa"/>
            <w:tcBorders>
              <w:top w:val="single" w:sz="6" w:space="0" w:color="auto"/>
              <w:left w:val="single" w:sz="6" w:space="0" w:color="auto"/>
              <w:bottom w:val="single" w:sz="6" w:space="0" w:color="auto"/>
              <w:right w:val="single" w:sz="6" w:space="0" w:color="auto"/>
            </w:tcBorders>
          </w:tcPr>
          <w:p w14:paraId="40739CA3" w14:textId="77777777" w:rsidR="003740AD" w:rsidRPr="003740AD" w:rsidRDefault="003740AD" w:rsidP="00A7077C">
            <w:pPr>
              <w:pStyle w:val="TableBodyText"/>
              <w:rPr>
                <w:noProof/>
                <w:u w:color="000000"/>
              </w:rPr>
            </w:pPr>
            <w:r w:rsidRPr="003740AD">
              <w:rPr>
                <w:noProof/>
              </w:rPr>
              <w:t>PIL VÄNSTER</w:t>
            </w:r>
          </w:p>
        </w:tc>
        <w:tc>
          <w:tcPr>
            <w:tcW w:w="2265" w:type="dxa"/>
            <w:tcBorders>
              <w:top w:val="single" w:sz="6" w:space="0" w:color="auto"/>
              <w:left w:val="single" w:sz="6" w:space="0" w:color="auto"/>
              <w:bottom w:val="single" w:sz="6" w:space="0" w:color="auto"/>
              <w:right w:val="single" w:sz="6" w:space="0" w:color="auto"/>
            </w:tcBorders>
          </w:tcPr>
          <w:p w14:paraId="2E4CEEDC" w14:textId="77777777" w:rsidR="003740AD" w:rsidRPr="003740AD" w:rsidRDefault="003740AD" w:rsidP="00A7077C">
            <w:pPr>
              <w:pStyle w:val="TableBodyText"/>
              <w:rPr>
                <w:noProof/>
                <w:u w:color="000000"/>
              </w:rPr>
            </w:pPr>
            <w:r w:rsidRPr="003740AD">
              <w:rPr>
                <w:noProof/>
              </w:rPr>
              <w:t>PIL VÄNSTER</w:t>
            </w:r>
          </w:p>
        </w:tc>
      </w:tr>
      <w:tr w:rsidR="003740AD" w:rsidRPr="003740AD" w14:paraId="283C9E35"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DBB8EFC" w14:textId="77777777" w:rsidR="003740AD" w:rsidRPr="003740AD" w:rsidRDefault="003740AD" w:rsidP="00A7077C">
            <w:pPr>
              <w:pStyle w:val="TableBodyText"/>
              <w:rPr>
                <w:noProof/>
                <w:u w:color="000000"/>
              </w:rPr>
            </w:pPr>
            <w:r w:rsidRPr="003740AD">
              <w:rPr>
                <w:noProof/>
              </w:rPr>
              <w:t>Område höger</w:t>
            </w:r>
          </w:p>
        </w:tc>
        <w:tc>
          <w:tcPr>
            <w:tcW w:w="2265" w:type="dxa"/>
            <w:tcBorders>
              <w:top w:val="single" w:sz="6" w:space="0" w:color="auto"/>
              <w:left w:val="single" w:sz="6" w:space="0" w:color="auto"/>
              <w:bottom w:val="single" w:sz="6" w:space="0" w:color="auto"/>
              <w:right w:val="single" w:sz="6" w:space="0" w:color="auto"/>
            </w:tcBorders>
          </w:tcPr>
          <w:p w14:paraId="1F695F85" w14:textId="77777777" w:rsidR="003740AD" w:rsidRPr="003740AD" w:rsidRDefault="003740AD" w:rsidP="00A7077C">
            <w:pPr>
              <w:pStyle w:val="TableBodyText"/>
              <w:rPr>
                <w:noProof/>
                <w:u w:color="000000"/>
              </w:rPr>
            </w:pPr>
            <w:r w:rsidRPr="003740AD">
              <w:rPr>
                <w:noProof/>
              </w:rPr>
              <w:t>PIL HÖGER</w:t>
            </w:r>
          </w:p>
        </w:tc>
        <w:tc>
          <w:tcPr>
            <w:tcW w:w="2265" w:type="dxa"/>
            <w:tcBorders>
              <w:top w:val="single" w:sz="6" w:space="0" w:color="auto"/>
              <w:left w:val="single" w:sz="6" w:space="0" w:color="auto"/>
              <w:bottom w:val="single" w:sz="6" w:space="0" w:color="auto"/>
              <w:right w:val="single" w:sz="6" w:space="0" w:color="auto"/>
            </w:tcBorders>
          </w:tcPr>
          <w:p w14:paraId="28824277" w14:textId="77777777" w:rsidR="003740AD" w:rsidRPr="003740AD" w:rsidRDefault="003740AD" w:rsidP="00A7077C">
            <w:pPr>
              <w:pStyle w:val="TableBodyText"/>
              <w:rPr>
                <w:noProof/>
                <w:u w:color="000000"/>
              </w:rPr>
            </w:pPr>
            <w:r w:rsidRPr="003740AD">
              <w:rPr>
                <w:noProof/>
              </w:rPr>
              <w:t>PIL HÖGER</w:t>
            </w:r>
          </w:p>
        </w:tc>
      </w:tr>
      <w:tr w:rsidR="003740AD" w:rsidRPr="003740AD" w14:paraId="7C0697E3"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88E1BF7" w14:textId="77777777" w:rsidR="003740AD" w:rsidRPr="003740AD" w:rsidRDefault="003740AD" w:rsidP="00A7077C">
            <w:pPr>
              <w:pStyle w:val="TableBodyText"/>
              <w:rPr>
                <w:noProof/>
                <w:u w:color="000000"/>
              </w:rPr>
            </w:pPr>
            <w:r w:rsidRPr="003740AD">
              <w:rPr>
                <w:noProof/>
              </w:rPr>
              <w:t>Område upp</w:t>
            </w:r>
          </w:p>
        </w:tc>
        <w:tc>
          <w:tcPr>
            <w:tcW w:w="2265" w:type="dxa"/>
            <w:tcBorders>
              <w:top w:val="single" w:sz="6" w:space="0" w:color="auto"/>
              <w:left w:val="single" w:sz="6" w:space="0" w:color="auto"/>
              <w:bottom w:val="single" w:sz="6" w:space="0" w:color="auto"/>
              <w:right w:val="single" w:sz="6" w:space="0" w:color="auto"/>
            </w:tcBorders>
          </w:tcPr>
          <w:p w14:paraId="3ED39BDC" w14:textId="77777777" w:rsidR="003740AD" w:rsidRPr="003740AD" w:rsidRDefault="003740AD" w:rsidP="00A7077C">
            <w:pPr>
              <w:pStyle w:val="TableBodyText"/>
              <w:rPr>
                <w:noProof/>
                <w:u w:color="000000"/>
              </w:rPr>
            </w:pPr>
            <w:r w:rsidRPr="003740AD">
              <w:rPr>
                <w:noProof/>
              </w:rPr>
              <w:t>PIL UPP</w:t>
            </w:r>
          </w:p>
        </w:tc>
        <w:tc>
          <w:tcPr>
            <w:tcW w:w="2265" w:type="dxa"/>
            <w:tcBorders>
              <w:top w:val="single" w:sz="6" w:space="0" w:color="auto"/>
              <w:left w:val="single" w:sz="6" w:space="0" w:color="auto"/>
              <w:bottom w:val="single" w:sz="6" w:space="0" w:color="auto"/>
              <w:right w:val="single" w:sz="6" w:space="0" w:color="auto"/>
            </w:tcBorders>
          </w:tcPr>
          <w:p w14:paraId="570F2B8D" w14:textId="77777777" w:rsidR="003740AD" w:rsidRPr="003740AD" w:rsidRDefault="003740AD" w:rsidP="00A7077C">
            <w:pPr>
              <w:pStyle w:val="TableBodyText"/>
              <w:rPr>
                <w:noProof/>
                <w:u w:color="000000"/>
              </w:rPr>
            </w:pPr>
            <w:r w:rsidRPr="003740AD">
              <w:rPr>
                <w:noProof/>
              </w:rPr>
              <w:t>PIL UPP</w:t>
            </w:r>
          </w:p>
        </w:tc>
      </w:tr>
      <w:tr w:rsidR="003740AD" w:rsidRPr="003740AD" w14:paraId="01C289F4"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3FDCD3D" w14:textId="77777777" w:rsidR="003740AD" w:rsidRPr="003740AD" w:rsidRDefault="003740AD" w:rsidP="00A7077C">
            <w:pPr>
              <w:pStyle w:val="TableBodyText"/>
              <w:rPr>
                <w:noProof/>
                <w:u w:color="000000"/>
              </w:rPr>
            </w:pPr>
            <w:r w:rsidRPr="003740AD">
              <w:rPr>
                <w:noProof/>
              </w:rPr>
              <w:t>Avbryt fånga område</w:t>
            </w:r>
          </w:p>
        </w:tc>
        <w:tc>
          <w:tcPr>
            <w:tcW w:w="2265" w:type="dxa"/>
            <w:tcBorders>
              <w:top w:val="single" w:sz="6" w:space="0" w:color="auto"/>
              <w:left w:val="single" w:sz="6" w:space="0" w:color="auto"/>
              <w:bottom w:val="single" w:sz="6" w:space="0" w:color="auto"/>
              <w:right w:val="single" w:sz="6" w:space="0" w:color="auto"/>
            </w:tcBorders>
          </w:tcPr>
          <w:p w14:paraId="5AB754AE" w14:textId="77777777" w:rsidR="003740AD" w:rsidRPr="003740AD" w:rsidRDefault="003740AD" w:rsidP="00A7077C">
            <w:pPr>
              <w:pStyle w:val="TableBodyText"/>
              <w:rPr>
                <w:noProof/>
                <w:u w:color="000000"/>
              </w:rPr>
            </w:pPr>
            <w:r w:rsidRPr="003740AD">
              <w:rPr>
                <w:noProof/>
              </w:rPr>
              <w:t>ESCAPE</w:t>
            </w:r>
          </w:p>
        </w:tc>
        <w:tc>
          <w:tcPr>
            <w:tcW w:w="2265" w:type="dxa"/>
            <w:tcBorders>
              <w:top w:val="single" w:sz="6" w:space="0" w:color="auto"/>
              <w:left w:val="single" w:sz="6" w:space="0" w:color="auto"/>
              <w:bottom w:val="single" w:sz="6" w:space="0" w:color="auto"/>
              <w:right w:val="single" w:sz="6" w:space="0" w:color="auto"/>
            </w:tcBorders>
          </w:tcPr>
          <w:p w14:paraId="463887E7" w14:textId="77777777" w:rsidR="003740AD" w:rsidRPr="003740AD" w:rsidRDefault="003740AD" w:rsidP="00A7077C">
            <w:pPr>
              <w:pStyle w:val="TableBodyText"/>
              <w:rPr>
                <w:noProof/>
                <w:u w:color="000000"/>
              </w:rPr>
            </w:pPr>
            <w:r w:rsidRPr="003740AD">
              <w:rPr>
                <w:noProof/>
              </w:rPr>
              <w:t>ESCAPE</w:t>
            </w:r>
          </w:p>
        </w:tc>
      </w:tr>
      <w:tr w:rsidR="003740AD" w:rsidRPr="003740AD" w14:paraId="3BC058CD"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F3311BC" w14:textId="77777777" w:rsidR="003740AD" w:rsidRPr="003740AD" w:rsidRDefault="003740AD" w:rsidP="00A7077C">
            <w:pPr>
              <w:pStyle w:val="TableBodyText"/>
              <w:rPr>
                <w:noProof/>
                <w:u w:color="000000"/>
              </w:rPr>
            </w:pPr>
            <w:r w:rsidRPr="003740AD">
              <w:rPr>
                <w:noProof/>
              </w:rPr>
              <w:t>Områdesinnehåll ned</w:t>
            </w:r>
          </w:p>
        </w:tc>
        <w:tc>
          <w:tcPr>
            <w:tcW w:w="2265" w:type="dxa"/>
            <w:tcBorders>
              <w:top w:val="single" w:sz="6" w:space="0" w:color="auto"/>
              <w:left w:val="single" w:sz="6" w:space="0" w:color="auto"/>
              <w:bottom w:val="single" w:sz="6" w:space="0" w:color="auto"/>
              <w:right w:val="single" w:sz="6" w:space="0" w:color="auto"/>
            </w:tcBorders>
          </w:tcPr>
          <w:p w14:paraId="053C26B4" w14:textId="77777777" w:rsidR="003740AD" w:rsidRPr="003740AD" w:rsidRDefault="003740AD" w:rsidP="00A7077C">
            <w:pPr>
              <w:pStyle w:val="TableBodyText"/>
              <w:rPr>
                <w:noProof/>
                <w:u w:color="000000"/>
              </w:rPr>
            </w:pPr>
            <w:r w:rsidRPr="003740AD">
              <w:rPr>
                <w:noProof/>
              </w:rPr>
              <w:t>VÄNSTER SHIFT + PIL NED</w:t>
            </w:r>
          </w:p>
        </w:tc>
        <w:tc>
          <w:tcPr>
            <w:tcW w:w="2265" w:type="dxa"/>
            <w:tcBorders>
              <w:top w:val="single" w:sz="6" w:space="0" w:color="auto"/>
              <w:left w:val="single" w:sz="6" w:space="0" w:color="auto"/>
              <w:bottom w:val="single" w:sz="6" w:space="0" w:color="auto"/>
              <w:right w:val="single" w:sz="6" w:space="0" w:color="auto"/>
            </w:tcBorders>
          </w:tcPr>
          <w:p w14:paraId="6FA583DB" w14:textId="77777777" w:rsidR="003740AD" w:rsidRPr="003740AD" w:rsidRDefault="003740AD" w:rsidP="00A7077C">
            <w:pPr>
              <w:pStyle w:val="TableBodyText"/>
              <w:rPr>
                <w:noProof/>
                <w:u w:color="000000"/>
              </w:rPr>
            </w:pPr>
            <w:r w:rsidRPr="003740AD">
              <w:rPr>
                <w:noProof/>
              </w:rPr>
              <w:t>VÄNSTER SHIFT + PIL NED</w:t>
            </w:r>
          </w:p>
        </w:tc>
      </w:tr>
      <w:tr w:rsidR="003740AD" w:rsidRPr="003740AD" w14:paraId="1735B9B6"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D1B8E35" w14:textId="77777777" w:rsidR="003740AD" w:rsidRPr="003740AD" w:rsidRDefault="003740AD" w:rsidP="00A7077C">
            <w:pPr>
              <w:pStyle w:val="TableBodyText"/>
              <w:rPr>
                <w:noProof/>
                <w:u w:color="000000"/>
              </w:rPr>
            </w:pPr>
            <w:r w:rsidRPr="003740AD">
              <w:rPr>
                <w:noProof/>
              </w:rPr>
              <w:lastRenderedPageBreak/>
              <w:t>Områdesinnehåll vänster</w:t>
            </w:r>
          </w:p>
        </w:tc>
        <w:tc>
          <w:tcPr>
            <w:tcW w:w="2265" w:type="dxa"/>
            <w:tcBorders>
              <w:top w:val="single" w:sz="6" w:space="0" w:color="auto"/>
              <w:left w:val="single" w:sz="6" w:space="0" w:color="auto"/>
              <w:bottom w:val="single" w:sz="6" w:space="0" w:color="auto"/>
              <w:right w:val="single" w:sz="6" w:space="0" w:color="auto"/>
            </w:tcBorders>
          </w:tcPr>
          <w:p w14:paraId="052B6A03" w14:textId="77777777" w:rsidR="003740AD" w:rsidRPr="003740AD" w:rsidRDefault="003740AD" w:rsidP="00A7077C">
            <w:pPr>
              <w:pStyle w:val="TableBodyText"/>
              <w:rPr>
                <w:noProof/>
                <w:u w:color="000000"/>
              </w:rPr>
            </w:pPr>
            <w:r w:rsidRPr="003740AD">
              <w:rPr>
                <w:noProof/>
              </w:rPr>
              <w:t>VÄNSTER SHIFT + PIL VÄNSTER</w:t>
            </w:r>
          </w:p>
        </w:tc>
        <w:tc>
          <w:tcPr>
            <w:tcW w:w="2265" w:type="dxa"/>
            <w:tcBorders>
              <w:top w:val="single" w:sz="6" w:space="0" w:color="auto"/>
              <w:left w:val="single" w:sz="6" w:space="0" w:color="auto"/>
              <w:bottom w:val="single" w:sz="6" w:space="0" w:color="auto"/>
              <w:right w:val="single" w:sz="6" w:space="0" w:color="auto"/>
            </w:tcBorders>
          </w:tcPr>
          <w:p w14:paraId="6D8EB800" w14:textId="77777777" w:rsidR="003740AD" w:rsidRPr="003740AD" w:rsidRDefault="003740AD" w:rsidP="00A7077C">
            <w:pPr>
              <w:pStyle w:val="TableBodyText"/>
              <w:rPr>
                <w:noProof/>
                <w:u w:color="000000"/>
              </w:rPr>
            </w:pPr>
            <w:r w:rsidRPr="003740AD">
              <w:rPr>
                <w:noProof/>
              </w:rPr>
              <w:t>VÄNSTER SHIFT + PIL VÄNSTER</w:t>
            </w:r>
          </w:p>
        </w:tc>
      </w:tr>
      <w:tr w:rsidR="003740AD" w:rsidRPr="003740AD" w14:paraId="34106CF9"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3222934" w14:textId="77777777" w:rsidR="003740AD" w:rsidRPr="003740AD" w:rsidRDefault="003740AD" w:rsidP="00A7077C">
            <w:pPr>
              <w:pStyle w:val="TableBodyText"/>
              <w:rPr>
                <w:noProof/>
                <w:u w:color="000000"/>
              </w:rPr>
            </w:pPr>
            <w:r w:rsidRPr="003740AD">
              <w:rPr>
                <w:noProof/>
              </w:rPr>
              <w:t>Områdesinnehåll höger</w:t>
            </w:r>
          </w:p>
        </w:tc>
        <w:tc>
          <w:tcPr>
            <w:tcW w:w="2265" w:type="dxa"/>
            <w:tcBorders>
              <w:top w:val="single" w:sz="6" w:space="0" w:color="auto"/>
              <w:left w:val="single" w:sz="6" w:space="0" w:color="auto"/>
              <w:bottom w:val="single" w:sz="6" w:space="0" w:color="auto"/>
              <w:right w:val="single" w:sz="6" w:space="0" w:color="auto"/>
            </w:tcBorders>
          </w:tcPr>
          <w:p w14:paraId="50935834" w14:textId="77777777" w:rsidR="003740AD" w:rsidRPr="003740AD" w:rsidRDefault="003740AD" w:rsidP="00A7077C">
            <w:pPr>
              <w:pStyle w:val="TableBodyText"/>
              <w:rPr>
                <w:noProof/>
                <w:u w:color="000000"/>
              </w:rPr>
            </w:pPr>
            <w:r w:rsidRPr="003740AD">
              <w:rPr>
                <w:noProof/>
              </w:rPr>
              <w:t>VÄNSTER SHIFT + PIL HÖGER</w:t>
            </w:r>
          </w:p>
        </w:tc>
        <w:tc>
          <w:tcPr>
            <w:tcW w:w="2265" w:type="dxa"/>
            <w:tcBorders>
              <w:top w:val="single" w:sz="6" w:space="0" w:color="auto"/>
              <w:left w:val="single" w:sz="6" w:space="0" w:color="auto"/>
              <w:bottom w:val="single" w:sz="6" w:space="0" w:color="auto"/>
              <w:right w:val="single" w:sz="6" w:space="0" w:color="auto"/>
            </w:tcBorders>
          </w:tcPr>
          <w:p w14:paraId="3FAB9218" w14:textId="77777777" w:rsidR="003740AD" w:rsidRPr="003740AD" w:rsidRDefault="003740AD" w:rsidP="00A7077C">
            <w:pPr>
              <w:pStyle w:val="TableBodyText"/>
              <w:rPr>
                <w:noProof/>
                <w:u w:color="000000"/>
              </w:rPr>
            </w:pPr>
            <w:r w:rsidRPr="003740AD">
              <w:rPr>
                <w:noProof/>
              </w:rPr>
              <w:t>VÄNSTER SHIFT + PIL HÖGER</w:t>
            </w:r>
          </w:p>
        </w:tc>
      </w:tr>
      <w:tr w:rsidR="003740AD" w:rsidRPr="003740AD" w14:paraId="229B6B91"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5316685" w14:textId="77777777" w:rsidR="003740AD" w:rsidRPr="003740AD" w:rsidRDefault="003740AD" w:rsidP="00A7077C">
            <w:pPr>
              <w:pStyle w:val="TableBodyText"/>
              <w:rPr>
                <w:noProof/>
                <w:u w:color="000000"/>
              </w:rPr>
            </w:pPr>
            <w:r w:rsidRPr="003740AD">
              <w:rPr>
                <w:noProof/>
              </w:rPr>
              <w:t>Områdesinnehåll upp</w:t>
            </w:r>
          </w:p>
        </w:tc>
        <w:tc>
          <w:tcPr>
            <w:tcW w:w="2265" w:type="dxa"/>
            <w:tcBorders>
              <w:top w:val="single" w:sz="6" w:space="0" w:color="auto"/>
              <w:left w:val="single" w:sz="6" w:space="0" w:color="auto"/>
              <w:bottom w:val="single" w:sz="6" w:space="0" w:color="auto"/>
              <w:right w:val="single" w:sz="6" w:space="0" w:color="auto"/>
            </w:tcBorders>
          </w:tcPr>
          <w:p w14:paraId="0336E2E6" w14:textId="77777777" w:rsidR="003740AD" w:rsidRPr="003740AD" w:rsidRDefault="003740AD" w:rsidP="00A7077C">
            <w:pPr>
              <w:pStyle w:val="TableBodyText"/>
              <w:rPr>
                <w:noProof/>
                <w:u w:color="000000"/>
              </w:rPr>
            </w:pPr>
            <w:r w:rsidRPr="003740AD">
              <w:rPr>
                <w:noProof/>
              </w:rPr>
              <w:t>VÄNSTER SHIFT + PIL UPP</w:t>
            </w:r>
          </w:p>
        </w:tc>
        <w:tc>
          <w:tcPr>
            <w:tcW w:w="2265" w:type="dxa"/>
            <w:tcBorders>
              <w:top w:val="single" w:sz="6" w:space="0" w:color="auto"/>
              <w:left w:val="single" w:sz="6" w:space="0" w:color="auto"/>
              <w:bottom w:val="single" w:sz="6" w:space="0" w:color="auto"/>
              <w:right w:val="single" w:sz="6" w:space="0" w:color="auto"/>
            </w:tcBorders>
          </w:tcPr>
          <w:p w14:paraId="6BAB384A" w14:textId="77777777" w:rsidR="003740AD" w:rsidRPr="003740AD" w:rsidRDefault="003740AD" w:rsidP="00A7077C">
            <w:pPr>
              <w:pStyle w:val="TableBodyText"/>
              <w:rPr>
                <w:noProof/>
                <w:u w:color="000000"/>
              </w:rPr>
            </w:pPr>
            <w:r w:rsidRPr="003740AD">
              <w:rPr>
                <w:noProof/>
              </w:rPr>
              <w:t>VÄNSTER SHIFT + PIL UPP</w:t>
            </w:r>
          </w:p>
        </w:tc>
      </w:tr>
      <w:tr w:rsidR="003740AD" w:rsidRPr="003740AD" w14:paraId="28F4CDC5"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F7A6DD2" w14:textId="77777777" w:rsidR="003740AD" w:rsidRPr="003740AD" w:rsidRDefault="003740AD" w:rsidP="00A7077C">
            <w:pPr>
              <w:pStyle w:val="TableBodyText"/>
              <w:rPr>
                <w:noProof/>
                <w:u w:color="000000"/>
              </w:rPr>
            </w:pPr>
            <w:r w:rsidRPr="003740AD">
              <w:rPr>
                <w:noProof/>
              </w:rPr>
              <w:t>Växla fönsterposition</w:t>
            </w:r>
          </w:p>
        </w:tc>
        <w:tc>
          <w:tcPr>
            <w:tcW w:w="2265" w:type="dxa"/>
            <w:tcBorders>
              <w:top w:val="single" w:sz="6" w:space="0" w:color="auto"/>
              <w:left w:val="single" w:sz="6" w:space="0" w:color="auto"/>
              <w:bottom w:val="single" w:sz="6" w:space="0" w:color="auto"/>
              <w:right w:val="single" w:sz="6" w:space="0" w:color="auto"/>
            </w:tcBorders>
          </w:tcPr>
          <w:p w14:paraId="56D3EA74" w14:textId="77777777" w:rsidR="003740AD" w:rsidRPr="003740AD" w:rsidRDefault="003740AD" w:rsidP="00A7077C">
            <w:pPr>
              <w:pStyle w:val="TableBodyText"/>
              <w:rPr>
                <w:noProof/>
                <w:u w:color="000000"/>
              </w:rPr>
            </w:pPr>
            <w:r w:rsidRPr="003740AD">
              <w:rPr>
                <w:noProof/>
              </w:rPr>
              <w:t>VÄNSTER CTRL + NUM 1</w:t>
            </w:r>
          </w:p>
        </w:tc>
        <w:tc>
          <w:tcPr>
            <w:tcW w:w="2265" w:type="dxa"/>
            <w:tcBorders>
              <w:top w:val="single" w:sz="6" w:space="0" w:color="auto"/>
              <w:left w:val="single" w:sz="6" w:space="0" w:color="auto"/>
              <w:bottom w:val="single" w:sz="6" w:space="0" w:color="auto"/>
              <w:right w:val="single" w:sz="6" w:space="0" w:color="auto"/>
            </w:tcBorders>
          </w:tcPr>
          <w:p w14:paraId="1AD643D4" w14:textId="77777777" w:rsidR="003740AD" w:rsidRPr="003740AD" w:rsidRDefault="003740AD" w:rsidP="00A7077C">
            <w:pPr>
              <w:pStyle w:val="TableBodyText"/>
              <w:rPr>
                <w:noProof/>
                <w:u w:color="000000"/>
              </w:rPr>
            </w:pPr>
            <w:r w:rsidRPr="003740AD">
              <w:rPr>
                <w:noProof/>
              </w:rPr>
              <w:t>Ej tilldelat</w:t>
            </w:r>
          </w:p>
        </w:tc>
      </w:tr>
      <w:tr w:rsidR="003740AD" w:rsidRPr="003740AD" w14:paraId="39EA6813"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286C96B" w14:textId="77777777" w:rsidR="003740AD" w:rsidRPr="003740AD" w:rsidRDefault="003740AD" w:rsidP="00A7077C">
            <w:pPr>
              <w:pStyle w:val="TableBodyText"/>
              <w:rPr>
                <w:noProof/>
                <w:u w:color="000000"/>
              </w:rPr>
            </w:pPr>
            <w:r w:rsidRPr="003740AD">
              <w:rPr>
                <w:noProof/>
              </w:rPr>
              <w:t>Minska förstoringsgrad</w:t>
            </w:r>
          </w:p>
        </w:tc>
        <w:tc>
          <w:tcPr>
            <w:tcW w:w="2265" w:type="dxa"/>
            <w:tcBorders>
              <w:top w:val="single" w:sz="6" w:space="0" w:color="auto"/>
              <w:left w:val="single" w:sz="6" w:space="0" w:color="auto"/>
              <w:bottom w:val="single" w:sz="6" w:space="0" w:color="auto"/>
              <w:right w:val="single" w:sz="6" w:space="0" w:color="auto"/>
            </w:tcBorders>
          </w:tcPr>
          <w:p w14:paraId="17E9F952" w14:textId="77777777" w:rsidR="003740AD" w:rsidRPr="003740AD" w:rsidRDefault="003740AD" w:rsidP="00A7077C">
            <w:pPr>
              <w:pStyle w:val="TableBodyText"/>
              <w:rPr>
                <w:noProof/>
              </w:rPr>
            </w:pPr>
            <w:r w:rsidRPr="003740AD">
              <w:rPr>
                <w:noProof/>
              </w:rPr>
              <w:t>VÄNSTER CTRL + NUM MINUS</w:t>
            </w:r>
          </w:p>
          <w:p w14:paraId="060E8467" w14:textId="77777777" w:rsidR="003740AD" w:rsidRPr="003740AD" w:rsidRDefault="003740AD" w:rsidP="00A7077C">
            <w:pPr>
              <w:pStyle w:val="TableBodyText"/>
              <w:rPr>
                <w:noProof/>
                <w:u w:color="000000"/>
              </w:rPr>
            </w:pPr>
            <w:r w:rsidRPr="003740AD">
              <w:rPr>
                <w:noProof/>
              </w:rPr>
              <w:t>eller CAPS LOCK + MUSHJUL NED</w:t>
            </w:r>
          </w:p>
        </w:tc>
        <w:tc>
          <w:tcPr>
            <w:tcW w:w="2265" w:type="dxa"/>
            <w:tcBorders>
              <w:top w:val="single" w:sz="6" w:space="0" w:color="auto"/>
              <w:left w:val="single" w:sz="6" w:space="0" w:color="auto"/>
              <w:bottom w:val="single" w:sz="6" w:space="0" w:color="auto"/>
              <w:right w:val="single" w:sz="6" w:space="0" w:color="auto"/>
            </w:tcBorders>
          </w:tcPr>
          <w:p w14:paraId="75FA0D13" w14:textId="77777777" w:rsidR="003740AD" w:rsidRPr="003740AD" w:rsidRDefault="003740AD" w:rsidP="00A7077C">
            <w:pPr>
              <w:pStyle w:val="TableBodyText"/>
              <w:rPr>
                <w:noProof/>
              </w:rPr>
            </w:pPr>
            <w:r w:rsidRPr="003740AD">
              <w:rPr>
                <w:noProof/>
              </w:rPr>
              <w:t>VÄNSTER ALT + STRECK</w:t>
            </w:r>
          </w:p>
          <w:p w14:paraId="14D491CF" w14:textId="77777777" w:rsidR="003740AD" w:rsidRPr="003740AD" w:rsidRDefault="003740AD" w:rsidP="00A7077C">
            <w:pPr>
              <w:pStyle w:val="TableBodyText"/>
              <w:rPr>
                <w:noProof/>
                <w:u w:color="000000"/>
              </w:rPr>
            </w:pPr>
            <w:r w:rsidRPr="003740AD">
              <w:rPr>
                <w:noProof/>
              </w:rPr>
              <w:t>eller CAPS LOCK + MUSHJUL NED</w:t>
            </w:r>
          </w:p>
        </w:tc>
      </w:tr>
      <w:tr w:rsidR="003740AD" w:rsidRPr="003740AD" w14:paraId="4FD7B79D"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0A76B61" w14:textId="77777777" w:rsidR="003740AD" w:rsidRPr="003740AD" w:rsidRDefault="003740AD" w:rsidP="00A7077C">
            <w:pPr>
              <w:pStyle w:val="TableBodyText"/>
              <w:rPr>
                <w:noProof/>
                <w:u w:color="000000"/>
              </w:rPr>
            </w:pPr>
            <w:r w:rsidRPr="003740AD">
              <w:rPr>
                <w:noProof/>
              </w:rPr>
              <w:t>Minska förstoring: bredd</w:t>
            </w:r>
          </w:p>
        </w:tc>
        <w:tc>
          <w:tcPr>
            <w:tcW w:w="2265" w:type="dxa"/>
            <w:tcBorders>
              <w:top w:val="single" w:sz="6" w:space="0" w:color="auto"/>
              <w:left w:val="single" w:sz="6" w:space="0" w:color="auto"/>
              <w:bottom w:val="single" w:sz="6" w:space="0" w:color="auto"/>
              <w:right w:val="single" w:sz="6" w:space="0" w:color="auto"/>
            </w:tcBorders>
          </w:tcPr>
          <w:p w14:paraId="61CF5735" w14:textId="77777777" w:rsidR="003740AD" w:rsidRPr="003740AD" w:rsidRDefault="003740AD" w:rsidP="00A7077C">
            <w:pPr>
              <w:pStyle w:val="TableBodyText"/>
              <w:rPr>
                <w:noProof/>
                <w:u w:color="000000"/>
              </w:rPr>
            </w:pPr>
            <w:r w:rsidRPr="003740AD">
              <w:rPr>
                <w:noProof/>
              </w:rPr>
              <w:t>HÖGER CTRL + NUM SNEDSTRECK</w:t>
            </w:r>
          </w:p>
        </w:tc>
        <w:tc>
          <w:tcPr>
            <w:tcW w:w="2265" w:type="dxa"/>
            <w:tcBorders>
              <w:top w:val="single" w:sz="6" w:space="0" w:color="auto"/>
              <w:left w:val="single" w:sz="6" w:space="0" w:color="auto"/>
              <w:bottom w:val="single" w:sz="6" w:space="0" w:color="auto"/>
              <w:right w:val="single" w:sz="6" w:space="0" w:color="auto"/>
            </w:tcBorders>
          </w:tcPr>
          <w:p w14:paraId="6A51668A" w14:textId="77777777" w:rsidR="003740AD" w:rsidRPr="003740AD" w:rsidRDefault="003740AD" w:rsidP="00A7077C">
            <w:pPr>
              <w:pStyle w:val="TableBodyText"/>
              <w:rPr>
                <w:noProof/>
                <w:u w:color="000000"/>
              </w:rPr>
            </w:pPr>
            <w:r w:rsidRPr="003740AD">
              <w:rPr>
                <w:noProof/>
              </w:rPr>
              <w:t>Ej tilldelat</w:t>
            </w:r>
          </w:p>
        </w:tc>
      </w:tr>
      <w:tr w:rsidR="003740AD" w:rsidRPr="003740AD" w14:paraId="4066AAAA"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1ABE910" w14:textId="77777777" w:rsidR="003740AD" w:rsidRPr="003740AD" w:rsidRDefault="003740AD" w:rsidP="00A7077C">
            <w:pPr>
              <w:pStyle w:val="TableBodyText"/>
              <w:rPr>
                <w:noProof/>
                <w:u w:color="000000"/>
              </w:rPr>
            </w:pPr>
            <w:r w:rsidRPr="003740AD">
              <w:rPr>
                <w:noProof/>
              </w:rPr>
              <w:t>Minska förstoring: höjd</w:t>
            </w:r>
          </w:p>
        </w:tc>
        <w:tc>
          <w:tcPr>
            <w:tcW w:w="2265" w:type="dxa"/>
            <w:tcBorders>
              <w:top w:val="single" w:sz="6" w:space="0" w:color="auto"/>
              <w:left w:val="single" w:sz="6" w:space="0" w:color="auto"/>
              <w:bottom w:val="single" w:sz="6" w:space="0" w:color="auto"/>
              <w:right w:val="single" w:sz="6" w:space="0" w:color="auto"/>
            </w:tcBorders>
          </w:tcPr>
          <w:p w14:paraId="5B18DB49" w14:textId="77777777" w:rsidR="003740AD" w:rsidRPr="003740AD" w:rsidRDefault="003740AD" w:rsidP="00A7077C">
            <w:pPr>
              <w:pStyle w:val="TableBodyText"/>
              <w:rPr>
                <w:noProof/>
                <w:u w:color="000000"/>
              </w:rPr>
            </w:pPr>
            <w:r w:rsidRPr="003740AD">
              <w:rPr>
                <w:noProof/>
              </w:rPr>
              <w:t>HÖGER CTRL + NUM STJÄRNA</w:t>
            </w:r>
          </w:p>
        </w:tc>
        <w:tc>
          <w:tcPr>
            <w:tcW w:w="2265" w:type="dxa"/>
            <w:tcBorders>
              <w:top w:val="single" w:sz="6" w:space="0" w:color="auto"/>
              <w:left w:val="single" w:sz="6" w:space="0" w:color="auto"/>
              <w:bottom w:val="single" w:sz="6" w:space="0" w:color="auto"/>
              <w:right w:val="single" w:sz="6" w:space="0" w:color="auto"/>
            </w:tcBorders>
          </w:tcPr>
          <w:p w14:paraId="63A15C81" w14:textId="77777777" w:rsidR="003740AD" w:rsidRPr="003740AD" w:rsidRDefault="003740AD" w:rsidP="00A7077C">
            <w:pPr>
              <w:pStyle w:val="TableBodyText"/>
              <w:rPr>
                <w:noProof/>
                <w:u w:color="000000"/>
              </w:rPr>
            </w:pPr>
            <w:r w:rsidRPr="003740AD">
              <w:rPr>
                <w:noProof/>
              </w:rPr>
              <w:t>Ej tilldelat</w:t>
            </w:r>
          </w:p>
        </w:tc>
      </w:tr>
      <w:tr w:rsidR="003740AD" w:rsidRPr="003740AD" w14:paraId="10AA3940"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DAE0184" w14:textId="77777777" w:rsidR="003740AD" w:rsidRPr="003740AD" w:rsidRDefault="003740AD" w:rsidP="00A7077C">
            <w:pPr>
              <w:pStyle w:val="TableBodyText"/>
              <w:rPr>
                <w:noProof/>
                <w:u w:color="000000"/>
              </w:rPr>
            </w:pPr>
            <w:r w:rsidRPr="003740AD">
              <w:rPr>
                <w:noProof/>
              </w:rPr>
              <w:t>Radera fångat område</w:t>
            </w:r>
          </w:p>
        </w:tc>
        <w:tc>
          <w:tcPr>
            <w:tcW w:w="2265" w:type="dxa"/>
            <w:tcBorders>
              <w:top w:val="single" w:sz="6" w:space="0" w:color="auto"/>
              <w:left w:val="single" w:sz="6" w:space="0" w:color="auto"/>
              <w:bottom w:val="single" w:sz="6" w:space="0" w:color="auto"/>
              <w:right w:val="single" w:sz="6" w:space="0" w:color="auto"/>
            </w:tcBorders>
          </w:tcPr>
          <w:p w14:paraId="577D02E9" w14:textId="77777777" w:rsidR="003740AD" w:rsidRPr="003740AD" w:rsidRDefault="003740AD" w:rsidP="00A7077C">
            <w:pPr>
              <w:pStyle w:val="TableBodyText"/>
              <w:rPr>
                <w:noProof/>
                <w:u w:color="000000"/>
              </w:rPr>
            </w:pPr>
            <w:r w:rsidRPr="003740AD">
              <w:rPr>
                <w:noProof/>
              </w:rPr>
              <w:t>DELETE</w:t>
            </w:r>
          </w:p>
        </w:tc>
        <w:tc>
          <w:tcPr>
            <w:tcW w:w="2265" w:type="dxa"/>
            <w:tcBorders>
              <w:top w:val="single" w:sz="6" w:space="0" w:color="auto"/>
              <w:left w:val="single" w:sz="6" w:space="0" w:color="auto"/>
              <w:bottom w:val="single" w:sz="6" w:space="0" w:color="auto"/>
              <w:right w:val="single" w:sz="6" w:space="0" w:color="auto"/>
            </w:tcBorders>
          </w:tcPr>
          <w:p w14:paraId="71E59C4D" w14:textId="77777777" w:rsidR="003740AD" w:rsidRPr="003740AD" w:rsidRDefault="003740AD" w:rsidP="00A7077C">
            <w:pPr>
              <w:pStyle w:val="TableBodyText"/>
              <w:rPr>
                <w:noProof/>
                <w:u w:color="000000"/>
              </w:rPr>
            </w:pPr>
            <w:r w:rsidRPr="003740AD">
              <w:rPr>
                <w:noProof/>
              </w:rPr>
              <w:t>DELETE</w:t>
            </w:r>
          </w:p>
        </w:tc>
      </w:tr>
      <w:tr w:rsidR="003740AD" w:rsidRPr="003740AD" w14:paraId="5AFEE24E"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D6308B7" w14:textId="77777777" w:rsidR="003740AD" w:rsidRPr="003740AD" w:rsidRDefault="003740AD" w:rsidP="00A7077C">
            <w:pPr>
              <w:pStyle w:val="TableBodyText"/>
              <w:rPr>
                <w:noProof/>
                <w:u w:color="000000"/>
              </w:rPr>
            </w:pPr>
            <w:r w:rsidRPr="003740AD">
              <w:rPr>
                <w:noProof/>
              </w:rPr>
              <w:t>Avsluta modifieringsläge</w:t>
            </w:r>
          </w:p>
        </w:tc>
        <w:tc>
          <w:tcPr>
            <w:tcW w:w="2265" w:type="dxa"/>
            <w:tcBorders>
              <w:top w:val="single" w:sz="6" w:space="0" w:color="auto"/>
              <w:left w:val="single" w:sz="6" w:space="0" w:color="auto"/>
              <w:bottom w:val="single" w:sz="6" w:space="0" w:color="auto"/>
              <w:right w:val="single" w:sz="6" w:space="0" w:color="auto"/>
            </w:tcBorders>
          </w:tcPr>
          <w:p w14:paraId="0B5244BA" w14:textId="77777777" w:rsidR="003740AD" w:rsidRPr="003740AD" w:rsidRDefault="003740AD" w:rsidP="00A7077C">
            <w:pPr>
              <w:pStyle w:val="TableBodyText"/>
              <w:rPr>
                <w:noProof/>
                <w:u w:color="000000"/>
              </w:rPr>
            </w:pPr>
            <w:r w:rsidRPr="003740AD">
              <w:rPr>
                <w:noProof/>
              </w:rPr>
              <w:t>ESCAPE</w:t>
            </w:r>
          </w:p>
        </w:tc>
        <w:tc>
          <w:tcPr>
            <w:tcW w:w="2265" w:type="dxa"/>
            <w:tcBorders>
              <w:top w:val="single" w:sz="6" w:space="0" w:color="auto"/>
              <w:left w:val="single" w:sz="6" w:space="0" w:color="auto"/>
              <w:bottom w:val="single" w:sz="6" w:space="0" w:color="auto"/>
              <w:right w:val="single" w:sz="6" w:space="0" w:color="auto"/>
            </w:tcBorders>
          </w:tcPr>
          <w:p w14:paraId="6E234AF1" w14:textId="77777777" w:rsidR="003740AD" w:rsidRPr="003740AD" w:rsidRDefault="003740AD" w:rsidP="00A7077C">
            <w:pPr>
              <w:pStyle w:val="TableBodyText"/>
              <w:rPr>
                <w:noProof/>
                <w:u w:color="000000"/>
              </w:rPr>
            </w:pPr>
            <w:r w:rsidRPr="003740AD">
              <w:rPr>
                <w:noProof/>
              </w:rPr>
              <w:t>ESCAPE</w:t>
            </w:r>
          </w:p>
        </w:tc>
      </w:tr>
      <w:tr w:rsidR="003740AD" w:rsidRPr="003740AD" w14:paraId="0E5BBB5B"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F3CB3C2" w14:textId="77777777" w:rsidR="003740AD" w:rsidRPr="003740AD" w:rsidRDefault="003740AD" w:rsidP="00A7077C">
            <w:pPr>
              <w:pStyle w:val="TableBodyText"/>
              <w:rPr>
                <w:noProof/>
                <w:u w:color="000000"/>
              </w:rPr>
            </w:pPr>
            <w:r w:rsidRPr="003740AD">
              <w:rPr>
                <w:noProof/>
              </w:rPr>
              <w:t>Öka förstoringsgrad</w:t>
            </w:r>
          </w:p>
        </w:tc>
        <w:tc>
          <w:tcPr>
            <w:tcW w:w="2265" w:type="dxa"/>
            <w:tcBorders>
              <w:top w:val="single" w:sz="6" w:space="0" w:color="auto"/>
              <w:left w:val="single" w:sz="6" w:space="0" w:color="auto"/>
              <w:bottom w:val="single" w:sz="6" w:space="0" w:color="auto"/>
              <w:right w:val="single" w:sz="6" w:space="0" w:color="auto"/>
            </w:tcBorders>
          </w:tcPr>
          <w:p w14:paraId="56C9091E" w14:textId="77777777" w:rsidR="003740AD" w:rsidRPr="003740AD" w:rsidRDefault="003740AD" w:rsidP="00A7077C">
            <w:pPr>
              <w:pStyle w:val="TableBodyText"/>
              <w:rPr>
                <w:noProof/>
              </w:rPr>
            </w:pPr>
            <w:r w:rsidRPr="003740AD">
              <w:rPr>
                <w:noProof/>
              </w:rPr>
              <w:t>VÄNSTER CTRL + NUM PLUS</w:t>
            </w:r>
          </w:p>
          <w:p w14:paraId="796FB69C" w14:textId="77777777" w:rsidR="003740AD" w:rsidRPr="003740AD" w:rsidRDefault="003740AD" w:rsidP="00A7077C">
            <w:pPr>
              <w:pStyle w:val="TableBodyText"/>
              <w:rPr>
                <w:noProof/>
                <w:u w:color="000000"/>
              </w:rPr>
            </w:pPr>
            <w:r w:rsidRPr="003740AD">
              <w:rPr>
                <w:noProof/>
              </w:rPr>
              <w:t>eller CAPS LOCK + MUSHJUL NED</w:t>
            </w:r>
          </w:p>
        </w:tc>
        <w:tc>
          <w:tcPr>
            <w:tcW w:w="2265" w:type="dxa"/>
            <w:tcBorders>
              <w:top w:val="single" w:sz="6" w:space="0" w:color="auto"/>
              <w:left w:val="single" w:sz="6" w:space="0" w:color="auto"/>
              <w:bottom w:val="single" w:sz="6" w:space="0" w:color="auto"/>
              <w:right w:val="single" w:sz="6" w:space="0" w:color="auto"/>
            </w:tcBorders>
          </w:tcPr>
          <w:p w14:paraId="4DBD8265" w14:textId="77777777" w:rsidR="003740AD" w:rsidRPr="003740AD" w:rsidRDefault="003740AD" w:rsidP="00A7077C">
            <w:pPr>
              <w:pStyle w:val="TableBodyText"/>
              <w:rPr>
                <w:noProof/>
              </w:rPr>
            </w:pPr>
            <w:r w:rsidRPr="003740AD">
              <w:rPr>
                <w:noProof/>
              </w:rPr>
              <w:t>VÄNSTER ALT + PLUS</w:t>
            </w:r>
          </w:p>
          <w:p w14:paraId="7A40431D" w14:textId="77777777" w:rsidR="003740AD" w:rsidRPr="003740AD" w:rsidRDefault="003740AD" w:rsidP="00A7077C">
            <w:pPr>
              <w:pStyle w:val="TableBodyText"/>
              <w:rPr>
                <w:noProof/>
                <w:u w:color="000000"/>
              </w:rPr>
            </w:pPr>
            <w:r w:rsidRPr="003740AD">
              <w:rPr>
                <w:noProof/>
              </w:rPr>
              <w:t>eller CAPS LOCK + MUSHJUL UPP</w:t>
            </w:r>
          </w:p>
        </w:tc>
      </w:tr>
      <w:tr w:rsidR="003740AD" w:rsidRPr="003740AD" w14:paraId="55049957"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02F436F" w14:textId="77777777" w:rsidR="003740AD" w:rsidRPr="003740AD" w:rsidRDefault="003740AD" w:rsidP="00A7077C">
            <w:pPr>
              <w:pStyle w:val="TableBodyText"/>
              <w:rPr>
                <w:noProof/>
                <w:u w:color="000000"/>
              </w:rPr>
            </w:pPr>
            <w:r w:rsidRPr="003740AD">
              <w:rPr>
                <w:noProof/>
              </w:rPr>
              <w:t>Öka förstoring: bredd</w:t>
            </w:r>
          </w:p>
        </w:tc>
        <w:tc>
          <w:tcPr>
            <w:tcW w:w="2265" w:type="dxa"/>
            <w:tcBorders>
              <w:top w:val="single" w:sz="6" w:space="0" w:color="auto"/>
              <w:left w:val="single" w:sz="6" w:space="0" w:color="auto"/>
              <w:bottom w:val="single" w:sz="6" w:space="0" w:color="auto"/>
              <w:right w:val="single" w:sz="6" w:space="0" w:color="auto"/>
            </w:tcBorders>
          </w:tcPr>
          <w:p w14:paraId="603AEE10" w14:textId="77777777" w:rsidR="003740AD" w:rsidRPr="003740AD" w:rsidRDefault="003740AD" w:rsidP="00A7077C">
            <w:pPr>
              <w:pStyle w:val="TableBodyText"/>
              <w:rPr>
                <w:noProof/>
                <w:u w:color="000000"/>
              </w:rPr>
            </w:pPr>
            <w:r w:rsidRPr="003740AD">
              <w:rPr>
                <w:noProof/>
              </w:rPr>
              <w:t>VÄNSTER CTRL + NUM SNEDSTRECK</w:t>
            </w:r>
          </w:p>
        </w:tc>
        <w:tc>
          <w:tcPr>
            <w:tcW w:w="2265" w:type="dxa"/>
            <w:tcBorders>
              <w:top w:val="single" w:sz="6" w:space="0" w:color="auto"/>
              <w:left w:val="single" w:sz="6" w:space="0" w:color="auto"/>
              <w:bottom w:val="single" w:sz="6" w:space="0" w:color="auto"/>
              <w:right w:val="single" w:sz="6" w:space="0" w:color="auto"/>
            </w:tcBorders>
          </w:tcPr>
          <w:p w14:paraId="4FCBB5A7" w14:textId="77777777" w:rsidR="003740AD" w:rsidRPr="003740AD" w:rsidRDefault="003740AD" w:rsidP="00A7077C">
            <w:pPr>
              <w:pStyle w:val="TableBodyText"/>
              <w:rPr>
                <w:noProof/>
                <w:u w:color="000000"/>
              </w:rPr>
            </w:pPr>
            <w:r w:rsidRPr="003740AD">
              <w:rPr>
                <w:noProof/>
              </w:rPr>
              <w:t>Ej tilldelat</w:t>
            </w:r>
          </w:p>
        </w:tc>
      </w:tr>
      <w:tr w:rsidR="003740AD" w:rsidRPr="003740AD" w14:paraId="34DBC49C"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C7B77FF" w14:textId="77777777" w:rsidR="003740AD" w:rsidRPr="003740AD" w:rsidRDefault="003740AD" w:rsidP="00A7077C">
            <w:pPr>
              <w:pStyle w:val="TableBodyText"/>
              <w:rPr>
                <w:noProof/>
                <w:u w:color="000000"/>
              </w:rPr>
            </w:pPr>
            <w:r w:rsidRPr="003740AD">
              <w:rPr>
                <w:noProof/>
              </w:rPr>
              <w:t>Öka förstoring: höjd</w:t>
            </w:r>
          </w:p>
        </w:tc>
        <w:tc>
          <w:tcPr>
            <w:tcW w:w="2265" w:type="dxa"/>
            <w:tcBorders>
              <w:top w:val="single" w:sz="6" w:space="0" w:color="auto"/>
              <w:left w:val="single" w:sz="6" w:space="0" w:color="auto"/>
              <w:bottom w:val="single" w:sz="6" w:space="0" w:color="auto"/>
              <w:right w:val="single" w:sz="6" w:space="0" w:color="auto"/>
            </w:tcBorders>
          </w:tcPr>
          <w:p w14:paraId="17B73FDD" w14:textId="77777777" w:rsidR="003740AD" w:rsidRPr="003740AD" w:rsidRDefault="003740AD" w:rsidP="00A7077C">
            <w:pPr>
              <w:pStyle w:val="TableBodyText"/>
              <w:rPr>
                <w:noProof/>
                <w:u w:color="000000"/>
              </w:rPr>
            </w:pPr>
            <w:r w:rsidRPr="003740AD">
              <w:rPr>
                <w:noProof/>
              </w:rPr>
              <w:t>VÄNSTER CTRL + NUM STJÄRNA</w:t>
            </w:r>
          </w:p>
        </w:tc>
        <w:tc>
          <w:tcPr>
            <w:tcW w:w="2265" w:type="dxa"/>
            <w:tcBorders>
              <w:top w:val="single" w:sz="6" w:space="0" w:color="auto"/>
              <w:left w:val="single" w:sz="6" w:space="0" w:color="auto"/>
              <w:bottom w:val="single" w:sz="6" w:space="0" w:color="auto"/>
              <w:right w:val="single" w:sz="6" w:space="0" w:color="auto"/>
            </w:tcBorders>
          </w:tcPr>
          <w:p w14:paraId="6C19CD09" w14:textId="77777777" w:rsidR="003740AD" w:rsidRPr="003740AD" w:rsidRDefault="003740AD" w:rsidP="00A7077C">
            <w:pPr>
              <w:pStyle w:val="TableBodyText"/>
              <w:rPr>
                <w:noProof/>
                <w:u w:color="000000"/>
              </w:rPr>
            </w:pPr>
            <w:r w:rsidRPr="003740AD">
              <w:rPr>
                <w:noProof/>
              </w:rPr>
              <w:t>Ej tilldelat</w:t>
            </w:r>
          </w:p>
        </w:tc>
      </w:tr>
      <w:tr w:rsidR="003740AD" w:rsidRPr="003740AD" w14:paraId="597C8F5D"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E1275B4" w14:textId="77777777" w:rsidR="003740AD" w:rsidRPr="003740AD" w:rsidRDefault="003740AD" w:rsidP="00A7077C">
            <w:pPr>
              <w:pStyle w:val="TableBodyText"/>
              <w:rPr>
                <w:noProof/>
                <w:u w:color="000000"/>
              </w:rPr>
            </w:pPr>
            <w:r w:rsidRPr="003740AD">
              <w:rPr>
                <w:noProof/>
              </w:rPr>
              <w:lastRenderedPageBreak/>
              <w:t>Gör område smalare</w:t>
            </w:r>
          </w:p>
        </w:tc>
        <w:tc>
          <w:tcPr>
            <w:tcW w:w="2265" w:type="dxa"/>
            <w:tcBorders>
              <w:top w:val="single" w:sz="6" w:space="0" w:color="auto"/>
              <w:left w:val="single" w:sz="6" w:space="0" w:color="auto"/>
              <w:bottom w:val="single" w:sz="6" w:space="0" w:color="auto"/>
              <w:right w:val="single" w:sz="6" w:space="0" w:color="auto"/>
            </w:tcBorders>
          </w:tcPr>
          <w:p w14:paraId="553A5CD8" w14:textId="77777777" w:rsidR="003740AD" w:rsidRPr="003740AD" w:rsidRDefault="003740AD" w:rsidP="00A7077C">
            <w:pPr>
              <w:pStyle w:val="TableBodyText"/>
              <w:rPr>
                <w:noProof/>
                <w:u w:color="000000"/>
              </w:rPr>
            </w:pPr>
            <w:r w:rsidRPr="003740AD">
              <w:rPr>
                <w:noProof/>
              </w:rPr>
              <w:t>VÄNSTER CTRL + PIL VÄNSTER</w:t>
            </w:r>
          </w:p>
        </w:tc>
        <w:tc>
          <w:tcPr>
            <w:tcW w:w="2265" w:type="dxa"/>
            <w:tcBorders>
              <w:top w:val="single" w:sz="6" w:space="0" w:color="auto"/>
              <w:left w:val="single" w:sz="6" w:space="0" w:color="auto"/>
              <w:bottom w:val="single" w:sz="6" w:space="0" w:color="auto"/>
              <w:right w:val="single" w:sz="6" w:space="0" w:color="auto"/>
            </w:tcBorders>
          </w:tcPr>
          <w:p w14:paraId="3B08BE62" w14:textId="77777777" w:rsidR="003740AD" w:rsidRPr="003740AD" w:rsidRDefault="003740AD" w:rsidP="00A7077C">
            <w:pPr>
              <w:pStyle w:val="TableBodyText"/>
              <w:rPr>
                <w:noProof/>
                <w:u w:color="000000"/>
              </w:rPr>
            </w:pPr>
            <w:r w:rsidRPr="003740AD">
              <w:rPr>
                <w:noProof/>
              </w:rPr>
              <w:t>VÄNSTER CTRL + PIL VÄNSTER</w:t>
            </w:r>
          </w:p>
        </w:tc>
      </w:tr>
      <w:tr w:rsidR="003740AD" w:rsidRPr="003740AD" w14:paraId="04BB0996"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A94D3DB" w14:textId="77777777" w:rsidR="003740AD" w:rsidRPr="003740AD" w:rsidRDefault="003740AD" w:rsidP="00A7077C">
            <w:pPr>
              <w:pStyle w:val="TableBodyText"/>
              <w:rPr>
                <w:noProof/>
                <w:u w:color="000000"/>
              </w:rPr>
            </w:pPr>
            <w:r w:rsidRPr="003740AD">
              <w:rPr>
                <w:noProof/>
              </w:rPr>
              <w:t>Gör område lägre</w:t>
            </w:r>
          </w:p>
        </w:tc>
        <w:tc>
          <w:tcPr>
            <w:tcW w:w="2265" w:type="dxa"/>
            <w:tcBorders>
              <w:top w:val="single" w:sz="6" w:space="0" w:color="auto"/>
              <w:left w:val="single" w:sz="6" w:space="0" w:color="auto"/>
              <w:bottom w:val="single" w:sz="6" w:space="0" w:color="auto"/>
              <w:right w:val="single" w:sz="6" w:space="0" w:color="auto"/>
            </w:tcBorders>
          </w:tcPr>
          <w:p w14:paraId="5A902FB4" w14:textId="77777777" w:rsidR="003740AD" w:rsidRPr="003740AD" w:rsidRDefault="003740AD" w:rsidP="00A7077C">
            <w:pPr>
              <w:pStyle w:val="TableBodyText"/>
              <w:rPr>
                <w:noProof/>
                <w:u w:color="000000"/>
              </w:rPr>
            </w:pPr>
            <w:r w:rsidRPr="003740AD">
              <w:rPr>
                <w:noProof/>
              </w:rPr>
              <w:t>VÄNSTER CTRL + PIL UPP</w:t>
            </w:r>
          </w:p>
        </w:tc>
        <w:tc>
          <w:tcPr>
            <w:tcW w:w="2265" w:type="dxa"/>
            <w:tcBorders>
              <w:top w:val="single" w:sz="6" w:space="0" w:color="auto"/>
              <w:left w:val="single" w:sz="6" w:space="0" w:color="auto"/>
              <w:bottom w:val="single" w:sz="6" w:space="0" w:color="auto"/>
              <w:right w:val="single" w:sz="6" w:space="0" w:color="auto"/>
            </w:tcBorders>
          </w:tcPr>
          <w:p w14:paraId="6883009A" w14:textId="77777777" w:rsidR="003740AD" w:rsidRPr="003740AD" w:rsidRDefault="003740AD" w:rsidP="00A7077C">
            <w:pPr>
              <w:pStyle w:val="TableBodyText"/>
              <w:rPr>
                <w:noProof/>
                <w:u w:color="000000"/>
              </w:rPr>
            </w:pPr>
            <w:r w:rsidRPr="003740AD">
              <w:rPr>
                <w:noProof/>
              </w:rPr>
              <w:t>VÄNSTER CTRL + PIL UPP</w:t>
            </w:r>
          </w:p>
        </w:tc>
      </w:tr>
      <w:tr w:rsidR="003740AD" w:rsidRPr="003740AD" w14:paraId="43546CB1"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66B79B7" w14:textId="77777777" w:rsidR="003740AD" w:rsidRPr="003740AD" w:rsidRDefault="003740AD" w:rsidP="00A7077C">
            <w:pPr>
              <w:pStyle w:val="TableBodyText"/>
              <w:rPr>
                <w:noProof/>
                <w:u w:color="000000"/>
              </w:rPr>
            </w:pPr>
            <w:r w:rsidRPr="003740AD">
              <w:rPr>
                <w:noProof/>
              </w:rPr>
              <w:t>Gör område högre</w:t>
            </w:r>
          </w:p>
        </w:tc>
        <w:tc>
          <w:tcPr>
            <w:tcW w:w="2265" w:type="dxa"/>
            <w:tcBorders>
              <w:top w:val="single" w:sz="6" w:space="0" w:color="auto"/>
              <w:left w:val="single" w:sz="6" w:space="0" w:color="auto"/>
              <w:bottom w:val="single" w:sz="6" w:space="0" w:color="auto"/>
              <w:right w:val="single" w:sz="6" w:space="0" w:color="auto"/>
            </w:tcBorders>
          </w:tcPr>
          <w:p w14:paraId="34291A21" w14:textId="77777777" w:rsidR="003740AD" w:rsidRPr="003740AD" w:rsidRDefault="003740AD" w:rsidP="00A7077C">
            <w:pPr>
              <w:pStyle w:val="TableBodyText"/>
              <w:rPr>
                <w:noProof/>
                <w:u w:color="000000"/>
              </w:rPr>
            </w:pPr>
            <w:r w:rsidRPr="003740AD">
              <w:rPr>
                <w:noProof/>
              </w:rPr>
              <w:t>VÄNSTER CTRL + PIL NED</w:t>
            </w:r>
          </w:p>
        </w:tc>
        <w:tc>
          <w:tcPr>
            <w:tcW w:w="2265" w:type="dxa"/>
            <w:tcBorders>
              <w:top w:val="single" w:sz="6" w:space="0" w:color="auto"/>
              <w:left w:val="single" w:sz="6" w:space="0" w:color="auto"/>
              <w:bottom w:val="single" w:sz="6" w:space="0" w:color="auto"/>
              <w:right w:val="single" w:sz="6" w:space="0" w:color="auto"/>
            </w:tcBorders>
          </w:tcPr>
          <w:p w14:paraId="27DC23C1" w14:textId="77777777" w:rsidR="003740AD" w:rsidRPr="003740AD" w:rsidRDefault="003740AD" w:rsidP="00A7077C">
            <w:pPr>
              <w:pStyle w:val="TableBodyText"/>
              <w:rPr>
                <w:noProof/>
                <w:u w:color="000000"/>
              </w:rPr>
            </w:pPr>
            <w:r w:rsidRPr="003740AD">
              <w:rPr>
                <w:noProof/>
              </w:rPr>
              <w:t>VÄNSTER CTRL + PIL NED</w:t>
            </w:r>
          </w:p>
        </w:tc>
      </w:tr>
      <w:tr w:rsidR="003740AD" w:rsidRPr="003740AD" w14:paraId="70BDEED4"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8DAAA61" w14:textId="77777777" w:rsidR="003740AD" w:rsidRPr="003740AD" w:rsidRDefault="003740AD" w:rsidP="00A7077C">
            <w:pPr>
              <w:pStyle w:val="TableBodyText"/>
              <w:rPr>
                <w:noProof/>
                <w:u w:color="000000"/>
              </w:rPr>
            </w:pPr>
            <w:r w:rsidRPr="003740AD">
              <w:rPr>
                <w:noProof/>
              </w:rPr>
              <w:t>Gör område bredare</w:t>
            </w:r>
          </w:p>
        </w:tc>
        <w:tc>
          <w:tcPr>
            <w:tcW w:w="2265" w:type="dxa"/>
            <w:tcBorders>
              <w:top w:val="single" w:sz="6" w:space="0" w:color="auto"/>
              <w:left w:val="single" w:sz="6" w:space="0" w:color="auto"/>
              <w:bottom w:val="single" w:sz="6" w:space="0" w:color="auto"/>
              <w:right w:val="single" w:sz="6" w:space="0" w:color="auto"/>
            </w:tcBorders>
          </w:tcPr>
          <w:p w14:paraId="17C70A2E" w14:textId="77777777" w:rsidR="003740AD" w:rsidRPr="003740AD" w:rsidRDefault="003740AD" w:rsidP="00A7077C">
            <w:pPr>
              <w:pStyle w:val="TableBodyText"/>
              <w:rPr>
                <w:noProof/>
                <w:u w:color="000000"/>
              </w:rPr>
            </w:pPr>
            <w:r w:rsidRPr="003740AD">
              <w:rPr>
                <w:noProof/>
              </w:rPr>
              <w:t>VÄNSTER CTRL + PIL HÖGER</w:t>
            </w:r>
          </w:p>
        </w:tc>
        <w:tc>
          <w:tcPr>
            <w:tcW w:w="2265" w:type="dxa"/>
            <w:tcBorders>
              <w:top w:val="single" w:sz="6" w:space="0" w:color="auto"/>
              <w:left w:val="single" w:sz="6" w:space="0" w:color="auto"/>
              <w:bottom w:val="single" w:sz="6" w:space="0" w:color="auto"/>
              <w:right w:val="single" w:sz="6" w:space="0" w:color="auto"/>
            </w:tcBorders>
          </w:tcPr>
          <w:p w14:paraId="49DE505D" w14:textId="77777777" w:rsidR="003740AD" w:rsidRPr="003740AD" w:rsidRDefault="003740AD" w:rsidP="00A7077C">
            <w:pPr>
              <w:pStyle w:val="TableBodyText"/>
              <w:rPr>
                <w:noProof/>
                <w:u w:color="000000"/>
              </w:rPr>
            </w:pPr>
            <w:r w:rsidRPr="003740AD">
              <w:rPr>
                <w:noProof/>
              </w:rPr>
              <w:t>VÄNSTER CTRL + PIL HÖGER</w:t>
            </w:r>
          </w:p>
        </w:tc>
      </w:tr>
      <w:tr w:rsidR="003740AD" w:rsidRPr="003740AD" w14:paraId="53F6D9A3"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1801C33" w14:textId="77777777" w:rsidR="003740AD" w:rsidRPr="003740AD" w:rsidRDefault="003740AD" w:rsidP="00A7077C">
            <w:pPr>
              <w:pStyle w:val="TableBodyText"/>
              <w:rPr>
                <w:noProof/>
                <w:u w:color="000000"/>
              </w:rPr>
            </w:pPr>
            <w:r w:rsidRPr="003740AD">
              <w:rPr>
                <w:noProof/>
              </w:rPr>
              <w:t>Flytta område med musen</w:t>
            </w:r>
          </w:p>
        </w:tc>
        <w:tc>
          <w:tcPr>
            <w:tcW w:w="2265" w:type="dxa"/>
            <w:tcBorders>
              <w:top w:val="single" w:sz="6" w:space="0" w:color="auto"/>
              <w:left w:val="single" w:sz="6" w:space="0" w:color="auto"/>
              <w:bottom w:val="single" w:sz="6" w:space="0" w:color="auto"/>
              <w:right w:val="single" w:sz="6" w:space="0" w:color="auto"/>
            </w:tcBorders>
          </w:tcPr>
          <w:p w14:paraId="6AC69AA1" w14:textId="77777777" w:rsidR="003740AD" w:rsidRPr="003740AD" w:rsidRDefault="003740AD" w:rsidP="00A7077C">
            <w:pPr>
              <w:pStyle w:val="TableBodyText"/>
              <w:rPr>
                <w:noProof/>
                <w:u w:color="000000"/>
              </w:rPr>
            </w:pPr>
            <w:r w:rsidRPr="003740AD">
              <w:rPr>
                <w:noProof/>
              </w:rPr>
              <w:t>Z</w:t>
            </w:r>
          </w:p>
        </w:tc>
        <w:tc>
          <w:tcPr>
            <w:tcW w:w="2265" w:type="dxa"/>
            <w:tcBorders>
              <w:top w:val="single" w:sz="6" w:space="0" w:color="auto"/>
              <w:left w:val="single" w:sz="6" w:space="0" w:color="auto"/>
              <w:bottom w:val="single" w:sz="6" w:space="0" w:color="auto"/>
              <w:right w:val="single" w:sz="6" w:space="0" w:color="auto"/>
            </w:tcBorders>
          </w:tcPr>
          <w:p w14:paraId="602704FA" w14:textId="77777777" w:rsidR="003740AD" w:rsidRPr="003740AD" w:rsidRDefault="003740AD" w:rsidP="00A7077C">
            <w:pPr>
              <w:pStyle w:val="TableBodyText"/>
              <w:rPr>
                <w:noProof/>
                <w:u w:color="000000"/>
              </w:rPr>
            </w:pPr>
            <w:r w:rsidRPr="003740AD">
              <w:rPr>
                <w:noProof/>
              </w:rPr>
              <w:t>Z</w:t>
            </w:r>
          </w:p>
        </w:tc>
      </w:tr>
      <w:tr w:rsidR="003740AD" w:rsidRPr="003740AD" w14:paraId="77766AFC"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00834DB" w14:textId="77777777" w:rsidR="003740AD" w:rsidRPr="003740AD" w:rsidRDefault="003740AD" w:rsidP="00A7077C">
            <w:pPr>
              <w:pStyle w:val="TableBodyText"/>
              <w:rPr>
                <w:noProof/>
                <w:u w:color="000000"/>
              </w:rPr>
            </w:pPr>
            <w:r w:rsidRPr="003740AD">
              <w:rPr>
                <w:noProof/>
              </w:rPr>
              <w:t>Flytta områdesinnehåll med musen</w:t>
            </w:r>
          </w:p>
        </w:tc>
        <w:tc>
          <w:tcPr>
            <w:tcW w:w="2265" w:type="dxa"/>
            <w:tcBorders>
              <w:top w:val="single" w:sz="6" w:space="0" w:color="auto"/>
              <w:left w:val="single" w:sz="6" w:space="0" w:color="auto"/>
              <w:bottom w:val="single" w:sz="6" w:space="0" w:color="auto"/>
              <w:right w:val="single" w:sz="6" w:space="0" w:color="auto"/>
            </w:tcBorders>
          </w:tcPr>
          <w:p w14:paraId="15E08BF4" w14:textId="77777777" w:rsidR="003740AD" w:rsidRPr="003740AD" w:rsidRDefault="003740AD" w:rsidP="00A7077C">
            <w:pPr>
              <w:pStyle w:val="TableBodyText"/>
              <w:rPr>
                <w:noProof/>
                <w:u w:color="000000"/>
              </w:rPr>
            </w:pPr>
            <w:r w:rsidRPr="003740AD">
              <w:rPr>
                <w:noProof/>
              </w:rPr>
              <w:t>C</w:t>
            </w:r>
          </w:p>
        </w:tc>
        <w:tc>
          <w:tcPr>
            <w:tcW w:w="2265" w:type="dxa"/>
            <w:tcBorders>
              <w:top w:val="single" w:sz="6" w:space="0" w:color="auto"/>
              <w:left w:val="single" w:sz="6" w:space="0" w:color="auto"/>
              <w:bottom w:val="single" w:sz="6" w:space="0" w:color="auto"/>
              <w:right w:val="single" w:sz="6" w:space="0" w:color="auto"/>
            </w:tcBorders>
          </w:tcPr>
          <w:p w14:paraId="6265D3AC" w14:textId="77777777" w:rsidR="003740AD" w:rsidRPr="003740AD" w:rsidRDefault="003740AD" w:rsidP="00A7077C">
            <w:pPr>
              <w:pStyle w:val="TableBodyText"/>
              <w:rPr>
                <w:noProof/>
                <w:u w:color="000000"/>
              </w:rPr>
            </w:pPr>
            <w:r w:rsidRPr="003740AD">
              <w:rPr>
                <w:noProof/>
              </w:rPr>
              <w:t>C</w:t>
            </w:r>
          </w:p>
        </w:tc>
      </w:tr>
      <w:tr w:rsidR="003740AD" w:rsidRPr="003740AD" w14:paraId="0A49679D"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4F34F45" w14:textId="77777777" w:rsidR="003740AD" w:rsidRPr="003740AD" w:rsidRDefault="003740AD" w:rsidP="00A7077C">
            <w:pPr>
              <w:pStyle w:val="TableBodyText"/>
              <w:rPr>
                <w:noProof/>
                <w:u w:color="000000"/>
              </w:rPr>
            </w:pPr>
            <w:r w:rsidRPr="003740AD">
              <w:rPr>
                <w:noProof/>
              </w:rPr>
              <w:t>Acceptera fångat område</w:t>
            </w:r>
          </w:p>
        </w:tc>
        <w:tc>
          <w:tcPr>
            <w:tcW w:w="2265" w:type="dxa"/>
            <w:tcBorders>
              <w:top w:val="single" w:sz="6" w:space="0" w:color="auto"/>
              <w:left w:val="single" w:sz="6" w:space="0" w:color="auto"/>
              <w:bottom w:val="single" w:sz="6" w:space="0" w:color="auto"/>
              <w:right w:val="single" w:sz="6" w:space="0" w:color="auto"/>
            </w:tcBorders>
          </w:tcPr>
          <w:p w14:paraId="5534B825" w14:textId="77777777" w:rsidR="003740AD" w:rsidRPr="003740AD" w:rsidRDefault="003740AD" w:rsidP="00A7077C">
            <w:pPr>
              <w:pStyle w:val="TableBodyText"/>
              <w:rPr>
                <w:noProof/>
              </w:rPr>
            </w:pPr>
            <w:r w:rsidRPr="003740AD">
              <w:rPr>
                <w:noProof/>
              </w:rPr>
              <w:t>ENTER</w:t>
            </w:r>
          </w:p>
          <w:p w14:paraId="6289587A" w14:textId="77777777" w:rsidR="003740AD" w:rsidRPr="003740AD" w:rsidRDefault="003740AD" w:rsidP="00A7077C">
            <w:pPr>
              <w:pStyle w:val="TableBodyText"/>
              <w:rPr>
                <w:noProof/>
                <w:u w:color="000000"/>
              </w:rPr>
            </w:pPr>
            <w:r w:rsidRPr="003740AD">
              <w:rPr>
                <w:noProof/>
              </w:rPr>
              <w:t>eller HÖGER MUSKNAPP</w:t>
            </w:r>
          </w:p>
        </w:tc>
        <w:tc>
          <w:tcPr>
            <w:tcW w:w="2265" w:type="dxa"/>
            <w:tcBorders>
              <w:top w:val="single" w:sz="6" w:space="0" w:color="auto"/>
              <w:left w:val="single" w:sz="6" w:space="0" w:color="auto"/>
              <w:bottom w:val="single" w:sz="6" w:space="0" w:color="auto"/>
              <w:right w:val="single" w:sz="6" w:space="0" w:color="auto"/>
            </w:tcBorders>
          </w:tcPr>
          <w:p w14:paraId="4A1435E2" w14:textId="77777777" w:rsidR="003740AD" w:rsidRPr="003740AD" w:rsidRDefault="003740AD" w:rsidP="00A7077C">
            <w:pPr>
              <w:pStyle w:val="TableBodyText"/>
              <w:rPr>
                <w:noProof/>
              </w:rPr>
            </w:pPr>
            <w:r w:rsidRPr="003740AD">
              <w:rPr>
                <w:noProof/>
              </w:rPr>
              <w:t>ENTER</w:t>
            </w:r>
          </w:p>
          <w:p w14:paraId="0463F8B8" w14:textId="77777777" w:rsidR="003740AD" w:rsidRPr="003740AD" w:rsidRDefault="003740AD" w:rsidP="00A7077C">
            <w:pPr>
              <w:pStyle w:val="TableBodyText"/>
              <w:rPr>
                <w:noProof/>
                <w:u w:color="000000"/>
              </w:rPr>
            </w:pPr>
            <w:r w:rsidRPr="003740AD">
              <w:rPr>
                <w:noProof/>
              </w:rPr>
              <w:t>eller HÖGER MUSKNAPP</w:t>
            </w:r>
          </w:p>
        </w:tc>
      </w:tr>
      <w:tr w:rsidR="003740AD" w:rsidRPr="003740AD" w14:paraId="64559F66"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D18B16D" w14:textId="77777777" w:rsidR="003740AD" w:rsidRPr="003740AD" w:rsidRDefault="003740AD" w:rsidP="00A7077C">
            <w:pPr>
              <w:pStyle w:val="TableBodyText"/>
              <w:rPr>
                <w:noProof/>
                <w:u w:color="000000"/>
              </w:rPr>
            </w:pPr>
            <w:r w:rsidRPr="003740AD">
              <w:rPr>
                <w:noProof/>
              </w:rPr>
              <w:t>Ändra områdesstorlek med musen</w:t>
            </w:r>
          </w:p>
        </w:tc>
        <w:tc>
          <w:tcPr>
            <w:tcW w:w="2265" w:type="dxa"/>
            <w:tcBorders>
              <w:top w:val="single" w:sz="6" w:space="0" w:color="auto"/>
              <w:left w:val="single" w:sz="6" w:space="0" w:color="auto"/>
              <w:bottom w:val="single" w:sz="6" w:space="0" w:color="auto"/>
              <w:right w:val="single" w:sz="6" w:space="0" w:color="auto"/>
            </w:tcBorders>
          </w:tcPr>
          <w:p w14:paraId="775B6FB2" w14:textId="77777777" w:rsidR="003740AD" w:rsidRPr="003740AD" w:rsidRDefault="003740AD" w:rsidP="00A7077C">
            <w:pPr>
              <w:pStyle w:val="TableBodyText"/>
              <w:rPr>
                <w:noProof/>
                <w:u w:color="000000"/>
              </w:rPr>
            </w:pPr>
            <w:r w:rsidRPr="003740AD">
              <w:rPr>
                <w:noProof/>
              </w:rPr>
              <w:t>X</w:t>
            </w:r>
          </w:p>
        </w:tc>
        <w:tc>
          <w:tcPr>
            <w:tcW w:w="2265" w:type="dxa"/>
            <w:tcBorders>
              <w:top w:val="single" w:sz="6" w:space="0" w:color="auto"/>
              <w:left w:val="single" w:sz="6" w:space="0" w:color="auto"/>
              <w:bottom w:val="single" w:sz="6" w:space="0" w:color="auto"/>
              <w:right w:val="single" w:sz="6" w:space="0" w:color="auto"/>
            </w:tcBorders>
          </w:tcPr>
          <w:p w14:paraId="09D8FC59" w14:textId="77777777" w:rsidR="003740AD" w:rsidRPr="003740AD" w:rsidRDefault="003740AD" w:rsidP="00A7077C">
            <w:pPr>
              <w:pStyle w:val="TableBodyText"/>
              <w:rPr>
                <w:noProof/>
                <w:u w:color="000000"/>
              </w:rPr>
            </w:pPr>
            <w:r w:rsidRPr="003740AD">
              <w:rPr>
                <w:noProof/>
              </w:rPr>
              <w:t>X</w:t>
            </w:r>
          </w:p>
        </w:tc>
      </w:tr>
      <w:tr w:rsidR="003740AD" w:rsidRPr="003740AD" w14:paraId="534594ED"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3D0E751" w14:textId="77777777" w:rsidR="003740AD" w:rsidRPr="003740AD" w:rsidRDefault="003740AD" w:rsidP="00A7077C">
            <w:pPr>
              <w:pStyle w:val="TableBodyText"/>
              <w:rPr>
                <w:noProof/>
                <w:u w:color="000000"/>
              </w:rPr>
            </w:pPr>
            <w:r w:rsidRPr="003740AD">
              <w:rPr>
                <w:noProof/>
              </w:rPr>
              <w:t>Kantutjämning på / av</w:t>
            </w:r>
          </w:p>
        </w:tc>
        <w:tc>
          <w:tcPr>
            <w:tcW w:w="2265" w:type="dxa"/>
            <w:tcBorders>
              <w:top w:val="single" w:sz="6" w:space="0" w:color="auto"/>
              <w:left w:val="single" w:sz="6" w:space="0" w:color="auto"/>
              <w:bottom w:val="single" w:sz="6" w:space="0" w:color="auto"/>
              <w:right w:val="single" w:sz="6" w:space="0" w:color="auto"/>
            </w:tcBorders>
          </w:tcPr>
          <w:p w14:paraId="4046F168" w14:textId="77777777" w:rsidR="003740AD" w:rsidRPr="003740AD" w:rsidRDefault="003740AD" w:rsidP="00A7077C">
            <w:pPr>
              <w:pStyle w:val="TableBodyText"/>
              <w:rPr>
                <w:noProof/>
                <w:u w:color="000000"/>
              </w:rPr>
            </w:pPr>
            <w:r w:rsidRPr="003740AD">
              <w:rPr>
                <w:noProof/>
              </w:rPr>
              <w:t>VÄNSTER CTRL + NUM 8</w:t>
            </w:r>
          </w:p>
        </w:tc>
        <w:tc>
          <w:tcPr>
            <w:tcW w:w="2265" w:type="dxa"/>
            <w:tcBorders>
              <w:top w:val="single" w:sz="6" w:space="0" w:color="auto"/>
              <w:left w:val="single" w:sz="6" w:space="0" w:color="auto"/>
              <w:bottom w:val="single" w:sz="6" w:space="0" w:color="auto"/>
              <w:right w:val="single" w:sz="6" w:space="0" w:color="auto"/>
            </w:tcBorders>
          </w:tcPr>
          <w:p w14:paraId="7CA7FA98" w14:textId="77777777" w:rsidR="003740AD" w:rsidRPr="003740AD" w:rsidRDefault="003740AD" w:rsidP="00A7077C">
            <w:pPr>
              <w:pStyle w:val="TableBodyText"/>
              <w:rPr>
                <w:noProof/>
                <w:u w:color="000000"/>
              </w:rPr>
            </w:pPr>
            <w:r w:rsidRPr="003740AD">
              <w:rPr>
                <w:noProof/>
              </w:rPr>
              <w:t>Ej tilldelat</w:t>
            </w:r>
          </w:p>
        </w:tc>
      </w:tr>
      <w:tr w:rsidR="003740AD" w:rsidRPr="003740AD" w14:paraId="15FAD9F0"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F6F1DBE" w14:textId="77777777" w:rsidR="003740AD" w:rsidRPr="003740AD" w:rsidRDefault="003740AD" w:rsidP="00A7077C">
            <w:pPr>
              <w:pStyle w:val="TableBodyText"/>
              <w:rPr>
                <w:noProof/>
                <w:u w:color="000000"/>
              </w:rPr>
            </w:pPr>
            <w:r w:rsidRPr="003740AD">
              <w:rPr>
                <w:noProof/>
              </w:rPr>
              <w:t>Objektföljning på / av</w:t>
            </w:r>
          </w:p>
        </w:tc>
        <w:tc>
          <w:tcPr>
            <w:tcW w:w="2265" w:type="dxa"/>
            <w:tcBorders>
              <w:top w:val="single" w:sz="6" w:space="0" w:color="auto"/>
              <w:left w:val="single" w:sz="6" w:space="0" w:color="auto"/>
              <w:bottom w:val="single" w:sz="6" w:space="0" w:color="auto"/>
              <w:right w:val="single" w:sz="6" w:space="0" w:color="auto"/>
            </w:tcBorders>
          </w:tcPr>
          <w:p w14:paraId="54D4CD1A" w14:textId="77777777" w:rsidR="003740AD" w:rsidRPr="003740AD" w:rsidRDefault="003740AD" w:rsidP="00A7077C">
            <w:pPr>
              <w:pStyle w:val="TableBodyText"/>
              <w:rPr>
                <w:noProof/>
                <w:u w:color="000000"/>
              </w:rPr>
            </w:pPr>
            <w:r w:rsidRPr="003740AD">
              <w:rPr>
                <w:noProof/>
              </w:rPr>
              <w:t>VÄNSTER SHIFT + NUM 8</w:t>
            </w:r>
          </w:p>
        </w:tc>
        <w:tc>
          <w:tcPr>
            <w:tcW w:w="2265" w:type="dxa"/>
            <w:tcBorders>
              <w:top w:val="single" w:sz="6" w:space="0" w:color="auto"/>
              <w:left w:val="single" w:sz="6" w:space="0" w:color="auto"/>
              <w:bottom w:val="single" w:sz="6" w:space="0" w:color="auto"/>
              <w:right w:val="single" w:sz="6" w:space="0" w:color="auto"/>
            </w:tcBorders>
          </w:tcPr>
          <w:p w14:paraId="02CD3870" w14:textId="77777777" w:rsidR="003740AD" w:rsidRPr="003740AD" w:rsidRDefault="003740AD" w:rsidP="00A7077C">
            <w:pPr>
              <w:pStyle w:val="TableBodyText"/>
              <w:rPr>
                <w:noProof/>
              </w:rPr>
            </w:pPr>
            <w:r w:rsidRPr="003740AD">
              <w:rPr>
                <w:noProof/>
              </w:rPr>
              <w:t>Ej tilldelat</w:t>
            </w:r>
          </w:p>
        </w:tc>
      </w:tr>
    </w:tbl>
    <w:p w14:paraId="538776F9" w14:textId="77777777" w:rsidR="003740AD" w:rsidRPr="00A7077C" w:rsidRDefault="003740AD" w:rsidP="00A7077C">
      <w:pPr>
        <w:pStyle w:val="BodyText"/>
        <w:rPr>
          <w:noProof/>
        </w:rPr>
      </w:pPr>
    </w:p>
    <w:p w14:paraId="0EEC1470" w14:textId="77777777" w:rsidR="003740AD" w:rsidRPr="00A7077C" w:rsidRDefault="00DC090C" w:rsidP="00DC090C">
      <w:pPr>
        <w:pStyle w:val="AllowPageBreak"/>
        <w:numPr>
          <w:ilvl w:val="0"/>
          <w:numId w:val="0"/>
        </w:numPr>
      </w:pPr>
      <w:r w:rsidRPr="00A7077C">
        <w:tab/>
      </w:r>
    </w:p>
    <w:p w14:paraId="11D8C855" w14:textId="77777777" w:rsidR="003740AD" w:rsidRPr="00A7077C" w:rsidRDefault="00DC090C" w:rsidP="00DC090C">
      <w:pPr>
        <w:pStyle w:val="Heading2"/>
        <w:numPr>
          <w:ilvl w:val="0"/>
          <w:numId w:val="0"/>
        </w:numPr>
        <w:rPr>
          <w:noProof/>
        </w:rPr>
      </w:pPr>
      <w:bookmarkStart w:id="149" w:name="O_3932"/>
      <w:bookmarkEnd w:id="149"/>
      <w:r w:rsidRPr="00A7077C">
        <w:rPr>
          <w:noProof/>
        </w:rPr>
        <w:t xml:space="preserve">14.4  </w:t>
      </w:r>
      <w:r w:rsidR="003740AD" w:rsidRPr="00A7077C">
        <w:rPr>
          <w:noProof/>
        </w:rPr>
        <w:fldChar w:fldCharType="begin"/>
      </w:r>
      <w:r w:rsidR="00A7077C">
        <w:rPr>
          <w:noProof/>
        </w:rPr>
        <w:instrText>XE "Textremsan"</w:instrText>
      </w:r>
      <w:r w:rsidR="003740AD" w:rsidRPr="00A7077C">
        <w:rPr>
          <w:noProof/>
        </w:rPr>
        <w:fldChar w:fldCharType="end"/>
      </w:r>
      <w:r w:rsidR="003740AD" w:rsidRPr="00A7077C">
        <w:rPr>
          <w:noProof/>
        </w:rPr>
        <w:t>Textremsan</w:t>
      </w:r>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3740AD" w:rsidRPr="003740AD" w14:paraId="4455CA35"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48A2ED5" w14:textId="77777777" w:rsidR="003740AD" w:rsidRDefault="003740AD" w:rsidP="00A7077C">
            <w:pPr>
              <w:pStyle w:val="TableHeading"/>
              <w:rPr>
                <w:noProof/>
                <w:u w:color="000000"/>
              </w:rPr>
            </w:pPr>
            <w:r w:rsidRPr="00A7077C">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043385F0" w14:textId="77777777" w:rsidR="003740AD" w:rsidRDefault="003740AD" w:rsidP="00A7077C">
            <w:pPr>
              <w:pStyle w:val="TableHeading"/>
              <w:rPr>
                <w:noProof/>
                <w:u w:color="000000"/>
              </w:rPr>
            </w:pPr>
            <w:r w:rsidRPr="00A7077C">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47A5F286" w14:textId="77777777" w:rsidR="003740AD" w:rsidRDefault="003740AD" w:rsidP="00A7077C">
            <w:pPr>
              <w:pStyle w:val="TableHeading"/>
              <w:rPr>
                <w:noProof/>
                <w:u w:color="000000"/>
              </w:rPr>
            </w:pPr>
            <w:r w:rsidRPr="00A7077C">
              <w:rPr>
                <w:noProof/>
              </w:rPr>
              <w:t>Laptop - Universal uppsättning</w:t>
            </w:r>
          </w:p>
        </w:tc>
      </w:tr>
      <w:tr w:rsidR="003740AD" w:rsidRPr="003740AD" w14:paraId="16F12902"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A3B30B1" w14:textId="77777777" w:rsidR="003740AD" w:rsidRPr="003740AD" w:rsidRDefault="003740AD" w:rsidP="00A7077C">
            <w:pPr>
              <w:pStyle w:val="TableBodyText"/>
              <w:rPr>
                <w:noProof/>
                <w:u w:color="000000"/>
              </w:rPr>
            </w:pPr>
            <w:r w:rsidRPr="003740AD">
              <w:rPr>
                <w:noProof/>
              </w:rPr>
              <w:t>Skärmförstoring minska</w:t>
            </w:r>
          </w:p>
        </w:tc>
        <w:tc>
          <w:tcPr>
            <w:tcW w:w="2265" w:type="dxa"/>
            <w:tcBorders>
              <w:top w:val="single" w:sz="6" w:space="0" w:color="auto"/>
              <w:left w:val="single" w:sz="6" w:space="0" w:color="auto"/>
              <w:bottom w:val="single" w:sz="6" w:space="0" w:color="auto"/>
              <w:right w:val="single" w:sz="6" w:space="0" w:color="auto"/>
            </w:tcBorders>
          </w:tcPr>
          <w:p w14:paraId="3BC7BD2F" w14:textId="77777777" w:rsidR="003740AD" w:rsidRPr="003740AD" w:rsidRDefault="003740AD" w:rsidP="00A7077C">
            <w:pPr>
              <w:pStyle w:val="TableBodyText"/>
              <w:rPr>
                <w:noProof/>
              </w:rPr>
            </w:pPr>
            <w:r w:rsidRPr="003740AD">
              <w:rPr>
                <w:noProof/>
              </w:rPr>
              <w:t>VÄNSTER CTRL + NUM MINUS</w:t>
            </w:r>
          </w:p>
          <w:p w14:paraId="78B18777" w14:textId="77777777" w:rsidR="003740AD" w:rsidRPr="003740AD" w:rsidRDefault="003740AD" w:rsidP="00A7077C">
            <w:pPr>
              <w:pStyle w:val="TableBodyText"/>
              <w:rPr>
                <w:noProof/>
                <w:u w:color="000000"/>
              </w:rPr>
            </w:pPr>
            <w:r w:rsidRPr="003740AD">
              <w:rPr>
                <w:noProof/>
              </w:rPr>
              <w:t>eller CAPS LOCK + MUSHJUL NED</w:t>
            </w:r>
          </w:p>
        </w:tc>
        <w:tc>
          <w:tcPr>
            <w:tcW w:w="2265" w:type="dxa"/>
            <w:tcBorders>
              <w:top w:val="single" w:sz="6" w:space="0" w:color="auto"/>
              <w:left w:val="single" w:sz="6" w:space="0" w:color="auto"/>
              <w:bottom w:val="single" w:sz="6" w:space="0" w:color="auto"/>
              <w:right w:val="single" w:sz="6" w:space="0" w:color="auto"/>
            </w:tcBorders>
          </w:tcPr>
          <w:p w14:paraId="4DA6E6CD" w14:textId="77777777" w:rsidR="003740AD" w:rsidRPr="003740AD" w:rsidRDefault="003740AD" w:rsidP="00A7077C">
            <w:pPr>
              <w:pStyle w:val="TableBodyText"/>
              <w:rPr>
                <w:noProof/>
                <w:u w:color="000000"/>
              </w:rPr>
            </w:pPr>
            <w:r w:rsidRPr="003740AD">
              <w:rPr>
                <w:noProof/>
              </w:rPr>
              <w:t>STRECKH</w:t>
            </w:r>
          </w:p>
        </w:tc>
      </w:tr>
      <w:tr w:rsidR="003740AD" w:rsidRPr="003740AD" w14:paraId="121176D1"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CBEDFBC" w14:textId="77777777" w:rsidR="003740AD" w:rsidRPr="003740AD" w:rsidRDefault="003740AD" w:rsidP="00A7077C">
            <w:pPr>
              <w:pStyle w:val="TableBodyText"/>
              <w:rPr>
                <w:noProof/>
                <w:u w:color="000000"/>
              </w:rPr>
            </w:pPr>
            <w:r w:rsidRPr="003740AD">
              <w:rPr>
                <w:noProof/>
              </w:rPr>
              <w:lastRenderedPageBreak/>
              <w:t>Skärmförstoring: minska bredd</w:t>
            </w:r>
          </w:p>
        </w:tc>
        <w:tc>
          <w:tcPr>
            <w:tcW w:w="2265" w:type="dxa"/>
            <w:tcBorders>
              <w:top w:val="single" w:sz="6" w:space="0" w:color="auto"/>
              <w:left w:val="single" w:sz="6" w:space="0" w:color="auto"/>
              <w:bottom w:val="single" w:sz="6" w:space="0" w:color="auto"/>
              <w:right w:val="single" w:sz="6" w:space="0" w:color="auto"/>
            </w:tcBorders>
          </w:tcPr>
          <w:p w14:paraId="0199F702" w14:textId="77777777" w:rsidR="003740AD" w:rsidRPr="003740AD" w:rsidRDefault="003740AD" w:rsidP="00A7077C">
            <w:pPr>
              <w:pStyle w:val="TableBodyText"/>
              <w:rPr>
                <w:noProof/>
                <w:u w:color="000000"/>
              </w:rPr>
            </w:pPr>
            <w:r w:rsidRPr="003740AD">
              <w:rPr>
                <w:noProof/>
              </w:rPr>
              <w:t>HÖGER CTRL + NUM SNEDSTRECK</w:t>
            </w:r>
          </w:p>
        </w:tc>
        <w:tc>
          <w:tcPr>
            <w:tcW w:w="2265" w:type="dxa"/>
            <w:tcBorders>
              <w:top w:val="single" w:sz="6" w:space="0" w:color="auto"/>
              <w:left w:val="single" w:sz="6" w:space="0" w:color="auto"/>
              <w:bottom w:val="single" w:sz="6" w:space="0" w:color="auto"/>
              <w:right w:val="single" w:sz="6" w:space="0" w:color="auto"/>
            </w:tcBorders>
          </w:tcPr>
          <w:p w14:paraId="0AA5B4B0" w14:textId="77777777" w:rsidR="003740AD" w:rsidRPr="003740AD" w:rsidRDefault="003740AD" w:rsidP="00A7077C">
            <w:pPr>
              <w:pStyle w:val="TableBodyText"/>
              <w:rPr>
                <w:noProof/>
                <w:u w:color="000000"/>
              </w:rPr>
            </w:pPr>
            <w:r w:rsidRPr="003740AD">
              <w:rPr>
                <w:noProof/>
              </w:rPr>
              <w:t>Ej tilldelat</w:t>
            </w:r>
          </w:p>
        </w:tc>
      </w:tr>
      <w:tr w:rsidR="003740AD" w:rsidRPr="003740AD" w14:paraId="7F1F3E57"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307FBB7" w14:textId="77777777" w:rsidR="003740AD" w:rsidRPr="003740AD" w:rsidRDefault="003740AD" w:rsidP="00A7077C">
            <w:pPr>
              <w:pStyle w:val="TableBodyText"/>
              <w:rPr>
                <w:noProof/>
                <w:u w:color="000000"/>
              </w:rPr>
            </w:pPr>
            <w:r w:rsidRPr="003740AD">
              <w:rPr>
                <w:noProof/>
              </w:rPr>
              <w:t>Skärmförstoring: minska höjd</w:t>
            </w:r>
          </w:p>
        </w:tc>
        <w:tc>
          <w:tcPr>
            <w:tcW w:w="2265" w:type="dxa"/>
            <w:tcBorders>
              <w:top w:val="single" w:sz="6" w:space="0" w:color="auto"/>
              <w:left w:val="single" w:sz="6" w:space="0" w:color="auto"/>
              <w:bottom w:val="single" w:sz="6" w:space="0" w:color="auto"/>
              <w:right w:val="single" w:sz="6" w:space="0" w:color="auto"/>
            </w:tcBorders>
          </w:tcPr>
          <w:p w14:paraId="24507E20" w14:textId="77777777" w:rsidR="003740AD" w:rsidRPr="003740AD" w:rsidRDefault="003740AD" w:rsidP="00A7077C">
            <w:pPr>
              <w:pStyle w:val="TableBodyText"/>
              <w:rPr>
                <w:noProof/>
                <w:u w:color="000000"/>
              </w:rPr>
            </w:pPr>
            <w:r w:rsidRPr="003740AD">
              <w:rPr>
                <w:noProof/>
              </w:rPr>
              <w:t>HÖGER CTRL + NUM STJÄRNA</w:t>
            </w:r>
          </w:p>
        </w:tc>
        <w:tc>
          <w:tcPr>
            <w:tcW w:w="2265" w:type="dxa"/>
            <w:tcBorders>
              <w:top w:val="single" w:sz="6" w:space="0" w:color="auto"/>
              <w:left w:val="single" w:sz="6" w:space="0" w:color="auto"/>
              <w:bottom w:val="single" w:sz="6" w:space="0" w:color="auto"/>
              <w:right w:val="single" w:sz="6" w:space="0" w:color="auto"/>
            </w:tcBorders>
          </w:tcPr>
          <w:p w14:paraId="3F035D4E" w14:textId="77777777" w:rsidR="003740AD" w:rsidRPr="003740AD" w:rsidRDefault="003740AD" w:rsidP="00A7077C">
            <w:pPr>
              <w:pStyle w:val="TableBodyText"/>
              <w:rPr>
                <w:noProof/>
                <w:u w:color="000000"/>
              </w:rPr>
            </w:pPr>
            <w:r w:rsidRPr="003740AD">
              <w:rPr>
                <w:noProof/>
              </w:rPr>
              <w:t>Ej tilldelat</w:t>
            </w:r>
          </w:p>
        </w:tc>
      </w:tr>
      <w:tr w:rsidR="003740AD" w:rsidRPr="003740AD" w14:paraId="04D750CE"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CA79AF8" w14:textId="77777777" w:rsidR="003740AD" w:rsidRPr="003740AD" w:rsidRDefault="003740AD" w:rsidP="00A7077C">
            <w:pPr>
              <w:pStyle w:val="TableBodyText"/>
              <w:rPr>
                <w:noProof/>
                <w:u w:color="000000"/>
              </w:rPr>
            </w:pPr>
            <w:r w:rsidRPr="003740AD">
              <w:rPr>
                <w:noProof/>
              </w:rPr>
              <w:t>Avsluta Textremsan</w:t>
            </w:r>
          </w:p>
        </w:tc>
        <w:tc>
          <w:tcPr>
            <w:tcW w:w="2265" w:type="dxa"/>
            <w:tcBorders>
              <w:top w:val="single" w:sz="6" w:space="0" w:color="auto"/>
              <w:left w:val="single" w:sz="6" w:space="0" w:color="auto"/>
              <w:bottom w:val="single" w:sz="6" w:space="0" w:color="auto"/>
              <w:right w:val="single" w:sz="6" w:space="0" w:color="auto"/>
            </w:tcBorders>
          </w:tcPr>
          <w:p w14:paraId="74F11699" w14:textId="77777777" w:rsidR="003740AD" w:rsidRPr="003740AD" w:rsidRDefault="003740AD" w:rsidP="00A7077C">
            <w:pPr>
              <w:pStyle w:val="TableBodyText"/>
              <w:rPr>
                <w:noProof/>
                <w:u w:color="000000"/>
              </w:rPr>
            </w:pPr>
            <w:r w:rsidRPr="003740AD">
              <w:rPr>
                <w:noProof/>
              </w:rPr>
              <w:t>ESCAPE</w:t>
            </w:r>
          </w:p>
        </w:tc>
        <w:tc>
          <w:tcPr>
            <w:tcW w:w="2265" w:type="dxa"/>
            <w:tcBorders>
              <w:top w:val="single" w:sz="6" w:space="0" w:color="auto"/>
              <w:left w:val="single" w:sz="6" w:space="0" w:color="auto"/>
              <w:bottom w:val="single" w:sz="6" w:space="0" w:color="auto"/>
              <w:right w:val="single" w:sz="6" w:space="0" w:color="auto"/>
            </w:tcBorders>
          </w:tcPr>
          <w:p w14:paraId="5FFCEB2F" w14:textId="77777777" w:rsidR="003740AD" w:rsidRPr="003740AD" w:rsidRDefault="003740AD" w:rsidP="00A7077C">
            <w:pPr>
              <w:pStyle w:val="TableBodyText"/>
              <w:rPr>
                <w:noProof/>
                <w:u w:color="000000"/>
              </w:rPr>
            </w:pPr>
            <w:r w:rsidRPr="003740AD">
              <w:rPr>
                <w:noProof/>
              </w:rPr>
              <w:t>ESCAPE</w:t>
            </w:r>
          </w:p>
        </w:tc>
      </w:tr>
      <w:tr w:rsidR="003740AD" w:rsidRPr="003740AD" w14:paraId="2646A08C"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343A36F" w14:textId="77777777" w:rsidR="003740AD" w:rsidRPr="003740AD" w:rsidRDefault="003740AD" w:rsidP="00A7077C">
            <w:pPr>
              <w:pStyle w:val="TableBodyText"/>
              <w:rPr>
                <w:noProof/>
                <w:u w:color="000000"/>
              </w:rPr>
            </w:pPr>
            <w:r w:rsidRPr="003740AD">
              <w:rPr>
                <w:noProof/>
              </w:rPr>
              <w:t>Avsluta Textremsan och skicka fokus till aktuell position</w:t>
            </w:r>
          </w:p>
        </w:tc>
        <w:tc>
          <w:tcPr>
            <w:tcW w:w="2265" w:type="dxa"/>
            <w:tcBorders>
              <w:top w:val="single" w:sz="6" w:space="0" w:color="auto"/>
              <w:left w:val="single" w:sz="6" w:space="0" w:color="auto"/>
              <w:bottom w:val="single" w:sz="6" w:space="0" w:color="auto"/>
              <w:right w:val="single" w:sz="6" w:space="0" w:color="auto"/>
            </w:tcBorders>
          </w:tcPr>
          <w:p w14:paraId="64E1C6CB" w14:textId="77777777" w:rsidR="003740AD" w:rsidRPr="003740AD" w:rsidRDefault="003740AD" w:rsidP="00A7077C">
            <w:pPr>
              <w:pStyle w:val="TableBodyText"/>
              <w:rPr>
                <w:noProof/>
                <w:u w:color="000000"/>
              </w:rPr>
            </w:pPr>
            <w:r w:rsidRPr="003740AD">
              <w:rPr>
                <w:noProof/>
              </w:rPr>
              <w:t>NUM ENTER</w:t>
            </w:r>
          </w:p>
        </w:tc>
        <w:tc>
          <w:tcPr>
            <w:tcW w:w="2265" w:type="dxa"/>
            <w:tcBorders>
              <w:top w:val="single" w:sz="6" w:space="0" w:color="auto"/>
              <w:left w:val="single" w:sz="6" w:space="0" w:color="auto"/>
              <w:bottom w:val="single" w:sz="6" w:space="0" w:color="auto"/>
              <w:right w:val="single" w:sz="6" w:space="0" w:color="auto"/>
            </w:tcBorders>
          </w:tcPr>
          <w:p w14:paraId="4494420C" w14:textId="77777777" w:rsidR="003740AD" w:rsidRPr="003740AD" w:rsidRDefault="003740AD" w:rsidP="00A7077C">
            <w:pPr>
              <w:pStyle w:val="TableBodyText"/>
              <w:rPr>
                <w:noProof/>
              </w:rPr>
            </w:pPr>
            <w:r w:rsidRPr="003740AD">
              <w:rPr>
                <w:noProof/>
              </w:rPr>
              <w:t>ENTER</w:t>
            </w:r>
          </w:p>
          <w:p w14:paraId="06B69A35" w14:textId="77777777" w:rsidR="003740AD" w:rsidRPr="003740AD" w:rsidRDefault="003740AD" w:rsidP="00A7077C">
            <w:pPr>
              <w:pStyle w:val="TableBodyText"/>
              <w:rPr>
                <w:noProof/>
                <w:u w:color="000000"/>
              </w:rPr>
            </w:pPr>
            <w:r w:rsidRPr="003740AD">
              <w:rPr>
                <w:noProof/>
              </w:rPr>
              <w:t>eller VÄNSTER MUSKNAPP</w:t>
            </w:r>
          </w:p>
        </w:tc>
      </w:tr>
      <w:tr w:rsidR="003740AD" w:rsidRPr="003740AD" w14:paraId="67C8CFB4"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E89E4A9" w14:textId="77777777" w:rsidR="003740AD" w:rsidRPr="003740AD" w:rsidRDefault="003740AD" w:rsidP="00A7077C">
            <w:pPr>
              <w:pStyle w:val="TableBodyText"/>
              <w:rPr>
                <w:noProof/>
                <w:u w:color="000000"/>
              </w:rPr>
            </w:pPr>
            <w:r w:rsidRPr="003740AD">
              <w:rPr>
                <w:noProof/>
              </w:rPr>
              <w:t>Hoppa framåt</w:t>
            </w:r>
          </w:p>
        </w:tc>
        <w:tc>
          <w:tcPr>
            <w:tcW w:w="2265" w:type="dxa"/>
            <w:tcBorders>
              <w:top w:val="single" w:sz="6" w:space="0" w:color="auto"/>
              <w:left w:val="single" w:sz="6" w:space="0" w:color="auto"/>
              <w:bottom w:val="single" w:sz="6" w:space="0" w:color="auto"/>
              <w:right w:val="single" w:sz="6" w:space="0" w:color="auto"/>
            </w:tcBorders>
          </w:tcPr>
          <w:p w14:paraId="0B162461" w14:textId="77777777" w:rsidR="003740AD" w:rsidRPr="003740AD" w:rsidRDefault="003740AD" w:rsidP="00A7077C">
            <w:pPr>
              <w:pStyle w:val="TableBodyText"/>
              <w:rPr>
                <w:noProof/>
                <w:u w:color="000000"/>
              </w:rPr>
            </w:pPr>
            <w:r w:rsidRPr="003740AD">
              <w:rPr>
                <w:noProof/>
              </w:rPr>
              <w:t>ENTER</w:t>
            </w:r>
          </w:p>
        </w:tc>
        <w:tc>
          <w:tcPr>
            <w:tcW w:w="2265" w:type="dxa"/>
            <w:tcBorders>
              <w:top w:val="single" w:sz="6" w:space="0" w:color="auto"/>
              <w:left w:val="single" w:sz="6" w:space="0" w:color="auto"/>
              <w:bottom w:val="single" w:sz="6" w:space="0" w:color="auto"/>
              <w:right w:val="single" w:sz="6" w:space="0" w:color="auto"/>
            </w:tcBorders>
          </w:tcPr>
          <w:p w14:paraId="6B7E4FD0" w14:textId="77777777" w:rsidR="003740AD" w:rsidRPr="003740AD" w:rsidRDefault="003740AD" w:rsidP="00A7077C">
            <w:pPr>
              <w:pStyle w:val="TableBodyText"/>
              <w:rPr>
                <w:noProof/>
                <w:u w:color="000000"/>
              </w:rPr>
            </w:pPr>
            <w:r w:rsidRPr="003740AD">
              <w:rPr>
                <w:noProof/>
              </w:rPr>
              <w:t>ENTER</w:t>
            </w:r>
          </w:p>
        </w:tc>
      </w:tr>
      <w:tr w:rsidR="003740AD" w:rsidRPr="003740AD" w14:paraId="19C28FF4"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DD51106" w14:textId="77777777" w:rsidR="003740AD" w:rsidRPr="003740AD" w:rsidRDefault="003740AD" w:rsidP="00A7077C">
            <w:pPr>
              <w:pStyle w:val="TableBodyText"/>
              <w:rPr>
                <w:noProof/>
                <w:u w:color="000000"/>
              </w:rPr>
            </w:pPr>
            <w:r w:rsidRPr="003740AD">
              <w:rPr>
                <w:noProof/>
              </w:rPr>
              <w:t>Flytta till fösta raden</w:t>
            </w:r>
          </w:p>
        </w:tc>
        <w:tc>
          <w:tcPr>
            <w:tcW w:w="2265" w:type="dxa"/>
            <w:tcBorders>
              <w:top w:val="single" w:sz="6" w:space="0" w:color="auto"/>
              <w:left w:val="single" w:sz="6" w:space="0" w:color="auto"/>
              <w:bottom w:val="single" w:sz="6" w:space="0" w:color="auto"/>
              <w:right w:val="single" w:sz="6" w:space="0" w:color="auto"/>
            </w:tcBorders>
          </w:tcPr>
          <w:p w14:paraId="11FAC47C" w14:textId="77777777" w:rsidR="003740AD" w:rsidRPr="003740AD" w:rsidRDefault="003740AD" w:rsidP="00A7077C">
            <w:pPr>
              <w:pStyle w:val="TableBodyText"/>
              <w:rPr>
                <w:noProof/>
                <w:u w:color="000000"/>
              </w:rPr>
            </w:pPr>
            <w:r w:rsidRPr="003740AD">
              <w:rPr>
                <w:noProof/>
              </w:rPr>
              <w:t>HOME</w:t>
            </w:r>
          </w:p>
        </w:tc>
        <w:tc>
          <w:tcPr>
            <w:tcW w:w="2265" w:type="dxa"/>
            <w:tcBorders>
              <w:top w:val="single" w:sz="6" w:space="0" w:color="auto"/>
              <w:left w:val="single" w:sz="6" w:space="0" w:color="auto"/>
              <w:bottom w:val="single" w:sz="6" w:space="0" w:color="auto"/>
              <w:right w:val="single" w:sz="6" w:space="0" w:color="auto"/>
            </w:tcBorders>
          </w:tcPr>
          <w:p w14:paraId="5C509074" w14:textId="77777777" w:rsidR="003740AD" w:rsidRPr="003740AD" w:rsidRDefault="003740AD" w:rsidP="00A7077C">
            <w:pPr>
              <w:pStyle w:val="TableBodyText"/>
              <w:rPr>
                <w:noProof/>
                <w:u w:color="000000"/>
              </w:rPr>
            </w:pPr>
            <w:r w:rsidRPr="003740AD">
              <w:rPr>
                <w:noProof/>
              </w:rPr>
              <w:t>HOME</w:t>
            </w:r>
          </w:p>
        </w:tc>
      </w:tr>
      <w:tr w:rsidR="003740AD" w:rsidRPr="003740AD" w14:paraId="52A72A2C"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8194700" w14:textId="77777777" w:rsidR="003740AD" w:rsidRPr="003740AD" w:rsidRDefault="003740AD" w:rsidP="00A7077C">
            <w:pPr>
              <w:pStyle w:val="TableBodyText"/>
              <w:rPr>
                <w:noProof/>
                <w:u w:color="000000"/>
              </w:rPr>
            </w:pPr>
            <w:r w:rsidRPr="003740AD">
              <w:rPr>
                <w:noProof/>
              </w:rPr>
              <w:t>Flytta till startposition</w:t>
            </w:r>
          </w:p>
        </w:tc>
        <w:tc>
          <w:tcPr>
            <w:tcW w:w="2265" w:type="dxa"/>
            <w:tcBorders>
              <w:top w:val="single" w:sz="6" w:space="0" w:color="auto"/>
              <w:left w:val="single" w:sz="6" w:space="0" w:color="auto"/>
              <w:bottom w:val="single" w:sz="6" w:space="0" w:color="auto"/>
              <w:right w:val="single" w:sz="6" w:space="0" w:color="auto"/>
            </w:tcBorders>
          </w:tcPr>
          <w:p w14:paraId="5CC5B027" w14:textId="77777777" w:rsidR="003740AD" w:rsidRPr="003740AD" w:rsidRDefault="003740AD" w:rsidP="00A7077C">
            <w:pPr>
              <w:pStyle w:val="TableBodyText"/>
              <w:rPr>
                <w:noProof/>
                <w:u w:color="000000"/>
              </w:rPr>
            </w:pPr>
            <w:r w:rsidRPr="003740AD">
              <w:rPr>
                <w:noProof/>
              </w:rPr>
              <w:t>NUM 0</w:t>
            </w:r>
          </w:p>
        </w:tc>
        <w:tc>
          <w:tcPr>
            <w:tcW w:w="2265" w:type="dxa"/>
            <w:tcBorders>
              <w:top w:val="single" w:sz="6" w:space="0" w:color="auto"/>
              <w:left w:val="single" w:sz="6" w:space="0" w:color="auto"/>
              <w:bottom w:val="single" w:sz="6" w:space="0" w:color="auto"/>
              <w:right w:val="single" w:sz="6" w:space="0" w:color="auto"/>
            </w:tcBorders>
          </w:tcPr>
          <w:p w14:paraId="2703AA40" w14:textId="77777777" w:rsidR="003740AD" w:rsidRPr="003740AD" w:rsidRDefault="003740AD" w:rsidP="00A7077C">
            <w:pPr>
              <w:pStyle w:val="TableBodyText"/>
              <w:rPr>
                <w:noProof/>
                <w:u w:color="000000"/>
              </w:rPr>
            </w:pPr>
            <w:r w:rsidRPr="003740AD">
              <w:rPr>
                <w:noProof/>
              </w:rPr>
              <w:t>F5</w:t>
            </w:r>
          </w:p>
        </w:tc>
      </w:tr>
      <w:tr w:rsidR="003740AD" w:rsidRPr="003740AD" w14:paraId="6204E861"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209BA6A" w14:textId="77777777" w:rsidR="003740AD" w:rsidRPr="003740AD" w:rsidRDefault="003740AD" w:rsidP="00A7077C">
            <w:pPr>
              <w:pStyle w:val="TableBodyText"/>
              <w:rPr>
                <w:noProof/>
                <w:u w:color="000000"/>
              </w:rPr>
            </w:pPr>
            <w:r w:rsidRPr="003740AD">
              <w:rPr>
                <w:noProof/>
              </w:rPr>
              <w:t>Flytta till sista raden</w:t>
            </w:r>
          </w:p>
        </w:tc>
        <w:tc>
          <w:tcPr>
            <w:tcW w:w="2265" w:type="dxa"/>
            <w:tcBorders>
              <w:top w:val="single" w:sz="6" w:space="0" w:color="auto"/>
              <w:left w:val="single" w:sz="6" w:space="0" w:color="auto"/>
              <w:bottom w:val="single" w:sz="6" w:space="0" w:color="auto"/>
              <w:right w:val="single" w:sz="6" w:space="0" w:color="auto"/>
            </w:tcBorders>
          </w:tcPr>
          <w:p w14:paraId="7A416BF1" w14:textId="77777777" w:rsidR="003740AD" w:rsidRPr="003740AD" w:rsidRDefault="003740AD" w:rsidP="00A7077C">
            <w:pPr>
              <w:pStyle w:val="TableBodyText"/>
              <w:rPr>
                <w:noProof/>
                <w:u w:color="000000"/>
              </w:rPr>
            </w:pPr>
            <w:r w:rsidRPr="003740AD">
              <w:rPr>
                <w:noProof/>
              </w:rPr>
              <w:t>END</w:t>
            </w:r>
          </w:p>
        </w:tc>
        <w:tc>
          <w:tcPr>
            <w:tcW w:w="2265" w:type="dxa"/>
            <w:tcBorders>
              <w:top w:val="single" w:sz="6" w:space="0" w:color="auto"/>
              <w:left w:val="single" w:sz="6" w:space="0" w:color="auto"/>
              <w:bottom w:val="single" w:sz="6" w:space="0" w:color="auto"/>
              <w:right w:val="single" w:sz="6" w:space="0" w:color="auto"/>
            </w:tcBorders>
          </w:tcPr>
          <w:p w14:paraId="3AD6EB12" w14:textId="77777777" w:rsidR="003740AD" w:rsidRPr="003740AD" w:rsidRDefault="003740AD" w:rsidP="00A7077C">
            <w:pPr>
              <w:pStyle w:val="TableBodyText"/>
              <w:rPr>
                <w:noProof/>
                <w:u w:color="000000"/>
              </w:rPr>
            </w:pPr>
            <w:r w:rsidRPr="003740AD">
              <w:rPr>
                <w:noProof/>
              </w:rPr>
              <w:t>END</w:t>
            </w:r>
          </w:p>
        </w:tc>
      </w:tr>
      <w:tr w:rsidR="003740AD" w:rsidRPr="003740AD" w14:paraId="73FF0F70"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153BF15" w14:textId="77777777" w:rsidR="003740AD" w:rsidRPr="003740AD" w:rsidRDefault="003740AD" w:rsidP="00A7077C">
            <w:pPr>
              <w:pStyle w:val="TableBodyText"/>
              <w:rPr>
                <w:noProof/>
                <w:u w:color="000000"/>
              </w:rPr>
            </w:pPr>
            <w:r w:rsidRPr="003740AD">
              <w:rPr>
                <w:noProof/>
              </w:rPr>
              <w:t>Skärmförstoring Öka</w:t>
            </w:r>
          </w:p>
        </w:tc>
        <w:tc>
          <w:tcPr>
            <w:tcW w:w="2265" w:type="dxa"/>
            <w:tcBorders>
              <w:top w:val="single" w:sz="6" w:space="0" w:color="auto"/>
              <w:left w:val="single" w:sz="6" w:space="0" w:color="auto"/>
              <w:bottom w:val="single" w:sz="6" w:space="0" w:color="auto"/>
              <w:right w:val="single" w:sz="6" w:space="0" w:color="auto"/>
            </w:tcBorders>
          </w:tcPr>
          <w:p w14:paraId="34D66D69" w14:textId="77777777" w:rsidR="003740AD" w:rsidRPr="003740AD" w:rsidRDefault="003740AD" w:rsidP="00A7077C">
            <w:pPr>
              <w:pStyle w:val="TableBodyText"/>
              <w:rPr>
                <w:noProof/>
              </w:rPr>
            </w:pPr>
            <w:r w:rsidRPr="003740AD">
              <w:rPr>
                <w:noProof/>
              </w:rPr>
              <w:t>VÄNSTER CTRL + NUM PLUS</w:t>
            </w:r>
          </w:p>
          <w:p w14:paraId="21301476" w14:textId="77777777" w:rsidR="003740AD" w:rsidRPr="003740AD" w:rsidRDefault="003740AD" w:rsidP="00A7077C">
            <w:pPr>
              <w:pStyle w:val="TableBodyText"/>
              <w:rPr>
                <w:noProof/>
                <w:u w:color="000000"/>
              </w:rPr>
            </w:pPr>
            <w:r w:rsidRPr="003740AD">
              <w:rPr>
                <w:noProof/>
              </w:rPr>
              <w:t>eller CAPS LOCK + MUSHJUL UPP</w:t>
            </w:r>
          </w:p>
        </w:tc>
        <w:tc>
          <w:tcPr>
            <w:tcW w:w="2265" w:type="dxa"/>
            <w:tcBorders>
              <w:top w:val="single" w:sz="6" w:space="0" w:color="auto"/>
              <w:left w:val="single" w:sz="6" w:space="0" w:color="auto"/>
              <w:bottom w:val="single" w:sz="6" w:space="0" w:color="auto"/>
              <w:right w:val="single" w:sz="6" w:space="0" w:color="auto"/>
            </w:tcBorders>
          </w:tcPr>
          <w:p w14:paraId="4C8DB900" w14:textId="77777777" w:rsidR="003740AD" w:rsidRPr="003740AD" w:rsidRDefault="003740AD" w:rsidP="00A7077C">
            <w:pPr>
              <w:pStyle w:val="TableBodyText"/>
              <w:rPr>
                <w:noProof/>
                <w:u w:color="000000"/>
              </w:rPr>
            </w:pPr>
            <w:r w:rsidRPr="003740AD">
              <w:rPr>
                <w:noProof/>
              </w:rPr>
              <w:t>PLUS</w:t>
            </w:r>
          </w:p>
        </w:tc>
      </w:tr>
      <w:tr w:rsidR="003740AD" w:rsidRPr="003740AD" w14:paraId="727B7C1B"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B001EBF" w14:textId="77777777" w:rsidR="003740AD" w:rsidRPr="003740AD" w:rsidRDefault="003740AD" w:rsidP="00A7077C">
            <w:pPr>
              <w:pStyle w:val="TableBodyText"/>
              <w:rPr>
                <w:noProof/>
                <w:u w:color="000000"/>
              </w:rPr>
            </w:pPr>
            <w:r w:rsidRPr="003740AD">
              <w:rPr>
                <w:noProof/>
              </w:rPr>
              <w:t>Skärmförstoring: öka bredd</w:t>
            </w:r>
          </w:p>
        </w:tc>
        <w:tc>
          <w:tcPr>
            <w:tcW w:w="2265" w:type="dxa"/>
            <w:tcBorders>
              <w:top w:val="single" w:sz="6" w:space="0" w:color="auto"/>
              <w:left w:val="single" w:sz="6" w:space="0" w:color="auto"/>
              <w:bottom w:val="single" w:sz="6" w:space="0" w:color="auto"/>
              <w:right w:val="single" w:sz="6" w:space="0" w:color="auto"/>
            </w:tcBorders>
          </w:tcPr>
          <w:p w14:paraId="6EA83DF4" w14:textId="77777777" w:rsidR="003740AD" w:rsidRPr="003740AD" w:rsidRDefault="003740AD" w:rsidP="00A7077C">
            <w:pPr>
              <w:pStyle w:val="TableBodyText"/>
              <w:rPr>
                <w:noProof/>
                <w:u w:color="000000"/>
              </w:rPr>
            </w:pPr>
            <w:r w:rsidRPr="003740AD">
              <w:rPr>
                <w:noProof/>
              </w:rPr>
              <w:t>VÄNSTER CTRL + NUM SNEDSTRECK</w:t>
            </w:r>
          </w:p>
        </w:tc>
        <w:tc>
          <w:tcPr>
            <w:tcW w:w="2265" w:type="dxa"/>
            <w:tcBorders>
              <w:top w:val="single" w:sz="6" w:space="0" w:color="auto"/>
              <w:left w:val="single" w:sz="6" w:space="0" w:color="auto"/>
              <w:bottom w:val="single" w:sz="6" w:space="0" w:color="auto"/>
              <w:right w:val="single" w:sz="6" w:space="0" w:color="auto"/>
            </w:tcBorders>
          </w:tcPr>
          <w:p w14:paraId="475DBF2A" w14:textId="77777777" w:rsidR="003740AD" w:rsidRPr="003740AD" w:rsidRDefault="003740AD" w:rsidP="00A7077C">
            <w:pPr>
              <w:pStyle w:val="TableBodyText"/>
              <w:rPr>
                <w:noProof/>
                <w:u w:color="000000"/>
              </w:rPr>
            </w:pPr>
            <w:r w:rsidRPr="003740AD">
              <w:rPr>
                <w:noProof/>
              </w:rPr>
              <w:t>Ej tilldelat</w:t>
            </w:r>
          </w:p>
        </w:tc>
      </w:tr>
      <w:tr w:rsidR="003740AD" w:rsidRPr="003740AD" w14:paraId="6A96B2D9"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6550D73" w14:textId="77777777" w:rsidR="003740AD" w:rsidRPr="003740AD" w:rsidRDefault="003740AD" w:rsidP="00A7077C">
            <w:pPr>
              <w:pStyle w:val="TableBodyText"/>
              <w:rPr>
                <w:noProof/>
                <w:u w:color="000000"/>
              </w:rPr>
            </w:pPr>
            <w:r w:rsidRPr="003740AD">
              <w:rPr>
                <w:noProof/>
              </w:rPr>
              <w:t>Skärmförstoring: öka höjd</w:t>
            </w:r>
          </w:p>
        </w:tc>
        <w:tc>
          <w:tcPr>
            <w:tcW w:w="2265" w:type="dxa"/>
            <w:tcBorders>
              <w:top w:val="single" w:sz="6" w:space="0" w:color="auto"/>
              <w:left w:val="single" w:sz="6" w:space="0" w:color="auto"/>
              <w:bottom w:val="single" w:sz="6" w:space="0" w:color="auto"/>
              <w:right w:val="single" w:sz="6" w:space="0" w:color="auto"/>
            </w:tcBorders>
          </w:tcPr>
          <w:p w14:paraId="07F1AF26" w14:textId="77777777" w:rsidR="003740AD" w:rsidRPr="003740AD" w:rsidRDefault="003740AD" w:rsidP="00A7077C">
            <w:pPr>
              <w:pStyle w:val="TableBodyText"/>
              <w:rPr>
                <w:noProof/>
                <w:u w:color="000000"/>
              </w:rPr>
            </w:pPr>
            <w:r w:rsidRPr="003740AD">
              <w:rPr>
                <w:noProof/>
              </w:rPr>
              <w:t>VÄNSTER CTRL + NUM STJÄRNA</w:t>
            </w:r>
          </w:p>
        </w:tc>
        <w:tc>
          <w:tcPr>
            <w:tcW w:w="2265" w:type="dxa"/>
            <w:tcBorders>
              <w:top w:val="single" w:sz="6" w:space="0" w:color="auto"/>
              <w:left w:val="single" w:sz="6" w:space="0" w:color="auto"/>
              <w:bottom w:val="single" w:sz="6" w:space="0" w:color="auto"/>
              <w:right w:val="single" w:sz="6" w:space="0" w:color="auto"/>
            </w:tcBorders>
          </w:tcPr>
          <w:p w14:paraId="5DD90B63" w14:textId="77777777" w:rsidR="003740AD" w:rsidRPr="003740AD" w:rsidRDefault="003740AD" w:rsidP="00A7077C">
            <w:pPr>
              <w:pStyle w:val="TableBodyText"/>
              <w:rPr>
                <w:noProof/>
                <w:u w:color="000000"/>
              </w:rPr>
            </w:pPr>
            <w:r w:rsidRPr="003740AD">
              <w:rPr>
                <w:noProof/>
              </w:rPr>
              <w:t>Ej tilldelat</w:t>
            </w:r>
          </w:p>
        </w:tc>
      </w:tr>
      <w:tr w:rsidR="003740AD" w:rsidRPr="003740AD" w14:paraId="3C5B54F4"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2581F86" w14:textId="77777777" w:rsidR="003740AD" w:rsidRPr="003740AD" w:rsidRDefault="003740AD" w:rsidP="00A7077C">
            <w:pPr>
              <w:pStyle w:val="TableBodyText"/>
              <w:rPr>
                <w:noProof/>
                <w:u w:color="000000"/>
              </w:rPr>
            </w:pPr>
            <w:r w:rsidRPr="003740AD">
              <w:rPr>
                <w:noProof/>
              </w:rPr>
              <w:t>Starta Textremsan vid början i dokumentet</w:t>
            </w:r>
          </w:p>
        </w:tc>
        <w:tc>
          <w:tcPr>
            <w:tcW w:w="2265" w:type="dxa"/>
            <w:tcBorders>
              <w:top w:val="single" w:sz="6" w:space="0" w:color="auto"/>
              <w:left w:val="single" w:sz="6" w:space="0" w:color="auto"/>
              <w:bottom w:val="single" w:sz="6" w:space="0" w:color="auto"/>
              <w:right w:val="single" w:sz="6" w:space="0" w:color="auto"/>
            </w:tcBorders>
          </w:tcPr>
          <w:p w14:paraId="79BE38B5" w14:textId="77777777" w:rsidR="003740AD" w:rsidRPr="003740AD" w:rsidRDefault="003740AD" w:rsidP="00A7077C">
            <w:pPr>
              <w:pStyle w:val="TableBodyText"/>
              <w:rPr>
                <w:noProof/>
                <w:u w:color="000000"/>
              </w:rPr>
            </w:pPr>
            <w:r w:rsidRPr="003740AD">
              <w:rPr>
                <w:noProof/>
              </w:rPr>
              <w:t>VÄNSTER CTRL + NUM KOMMA</w:t>
            </w:r>
          </w:p>
        </w:tc>
        <w:tc>
          <w:tcPr>
            <w:tcW w:w="2265" w:type="dxa"/>
            <w:tcBorders>
              <w:top w:val="single" w:sz="6" w:space="0" w:color="auto"/>
              <w:left w:val="single" w:sz="6" w:space="0" w:color="auto"/>
              <w:bottom w:val="single" w:sz="6" w:space="0" w:color="auto"/>
              <w:right w:val="single" w:sz="6" w:space="0" w:color="auto"/>
            </w:tcBorders>
          </w:tcPr>
          <w:p w14:paraId="11928093" w14:textId="77777777" w:rsidR="003740AD" w:rsidRPr="003740AD" w:rsidRDefault="003740AD" w:rsidP="00A7077C">
            <w:pPr>
              <w:pStyle w:val="TableBodyText"/>
              <w:rPr>
                <w:noProof/>
                <w:u w:color="000000"/>
              </w:rPr>
            </w:pPr>
            <w:r w:rsidRPr="003740AD">
              <w:rPr>
                <w:noProof/>
              </w:rPr>
              <w:t>Ej tilldelat</w:t>
            </w:r>
          </w:p>
        </w:tc>
      </w:tr>
      <w:tr w:rsidR="003740AD" w:rsidRPr="003740AD" w14:paraId="02C4ABCE"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6D6EE68" w14:textId="77777777" w:rsidR="003740AD" w:rsidRPr="003740AD" w:rsidRDefault="003740AD" w:rsidP="00A7077C">
            <w:pPr>
              <w:pStyle w:val="TableBodyText"/>
              <w:rPr>
                <w:noProof/>
                <w:u w:color="000000"/>
              </w:rPr>
            </w:pPr>
            <w:r w:rsidRPr="003740AD">
              <w:rPr>
                <w:noProof/>
              </w:rPr>
              <w:t>Starta Textremsan vid aktuell position i dokumentet</w:t>
            </w:r>
          </w:p>
        </w:tc>
        <w:tc>
          <w:tcPr>
            <w:tcW w:w="2265" w:type="dxa"/>
            <w:tcBorders>
              <w:top w:val="single" w:sz="6" w:space="0" w:color="auto"/>
              <w:left w:val="single" w:sz="6" w:space="0" w:color="auto"/>
              <w:bottom w:val="single" w:sz="6" w:space="0" w:color="auto"/>
              <w:right w:val="single" w:sz="6" w:space="0" w:color="auto"/>
            </w:tcBorders>
          </w:tcPr>
          <w:p w14:paraId="4E84D67C" w14:textId="77777777" w:rsidR="003740AD" w:rsidRPr="003740AD" w:rsidRDefault="003740AD" w:rsidP="00A7077C">
            <w:pPr>
              <w:pStyle w:val="TableBodyText"/>
              <w:rPr>
                <w:noProof/>
                <w:u w:color="000000"/>
              </w:rPr>
            </w:pPr>
            <w:r w:rsidRPr="003740AD">
              <w:rPr>
                <w:noProof/>
              </w:rPr>
              <w:t>VÄNSTER CTRL + VÄNSTER SHIFT + NUM 2</w:t>
            </w:r>
          </w:p>
        </w:tc>
        <w:tc>
          <w:tcPr>
            <w:tcW w:w="2265" w:type="dxa"/>
            <w:tcBorders>
              <w:top w:val="single" w:sz="6" w:space="0" w:color="auto"/>
              <w:left w:val="single" w:sz="6" w:space="0" w:color="auto"/>
              <w:bottom w:val="single" w:sz="6" w:space="0" w:color="auto"/>
              <w:right w:val="single" w:sz="6" w:space="0" w:color="auto"/>
            </w:tcBorders>
          </w:tcPr>
          <w:p w14:paraId="5925308E" w14:textId="77777777" w:rsidR="003740AD" w:rsidRPr="003740AD" w:rsidRDefault="003740AD" w:rsidP="00A7077C">
            <w:pPr>
              <w:pStyle w:val="TableBodyText"/>
              <w:rPr>
                <w:noProof/>
                <w:u w:color="000000"/>
              </w:rPr>
            </w:pPr>
            <w:r w:rsidRPr="003740AD">
              <w:rPr>
                <w:noProof/>
              </w:rPr>
              <w:t>Ej tilldelat</w:t>
            </w:r>
          </w:p>
        </w:tc>
      </w:tr>
      <w:tr w:rsidR="003740AD" w:rsidRPr="003740AD" w14:paraId="360C7DDF"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DFFA6BF" w14:textId="77777777" w:rsidR="003740AD" w:rsidRPr="003740AD" w:rsidRDefault="003740AD" w:rsidP="00A7077C">
            <w:pPr>
              <w:pStyle w:val="TableBodyText"/>
              <w:rPr>
                <w:noProof/>
                <w:u w:color="000000"/>
              </w:rPr>
            </w:pPr>
            <w:r w:rsidRPr="003740AD">
              <w:rPr>
                <w:noProof/>
              </w:rPr>
              <w:t>Starta Textremsan vid aktuell position</w:t>
            </w:r>
          </w:p>
        </w:tc>
        <w:tc>
          <w:tcPr>
            <w:tcW w:w="2265" w:type="dxa"/>
            <w:tcBorders>
              <w:top w:val="single" w:sz="6" w:space="0" w:color="auto"/>
              <w:left w:val="single" w:sz="6" w:space="0" w:color="auto"/>
              <w:bottom w:val="single" w:sz="6" w:space="0" w:color="auto"/>
              <w:right w:val="single" w:sz="6" w:space="0" w:color="auto"/>
            </w:tcBorders>
          </w:tcPr>
          <w:p w14:paraId="63ACCDF8" w14:textId="77777777" w:rsidR="003740AD" w:rsidRPr="003740AD" w:rsidRDefault="003740AD" w:rsidP="00A7077C">
            <w:pPr>
              <w:pStyle w:val="TableBodyText"/>
              <w:rPr>
                <w:noProof/>
                <w:u w:color="000000"/>
              </w:rPr>
            </w:pPr>
            <w:r w:rsidRPr="003740AD">
              <w:rPr>
                <w:noProof/>
              </w:rPr>
              <w:t>VÄNSTER CTRL + NUM 2</w:t>
            </w:r>
          </w:p>
        </w:tc>
        <w:tc>
          <w:tcPr>
            <w:tcW w:w="2265" w:type="dxa"/>
            <w:tcBorders>
              <w:top w:val="single" w:sz="6" w:space="0" w:color="auto"/>
              <w:left w:val="single" w:sz="6" w:space="0" w:color="auto"/>
              <w:bottom w:val="single" w:sz="6" w:space="0" w:color="auto"/>
              <w:right w:val="single" w:sz="6" w:space="0" w:color="auto"/>
            </w:tcBorders>
          </w:tcPr>
          <w:p w14:paraId="7766991A" w14:textId="77777777" w:rsidR="003740AD" w:rsidRPr="003740AD" w:rsidRDefault="003740AD" w:rsidP="00A7077C">
            <w:pPr>
              <w:pStyle w:val="TableBodyText"/>
              <w:rPr>
                <w:noProof/>
                <w:u w:color="000000"/>
              </w:rPr>
            </w:pPr>
            <w:r w:rsidRPr="003740AD">
              <w:rPr>
                <w:noProof/>
              </w:rPr>
              <w:t>VÄNSTER SHIFT + ALT + L</w:t>
            </w:r>
          </w:p>
        </w:tc>
      </w:tr>
      <w:tr w:rsidR="003740AD" w:rsidRPr="003740AD" w14:paraId="213A077F"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8459E91" w14:textId="77777777" w:rsidR="003740AD" w:rsidRPr="003740AD" w:rsidRDefault="003740AD" w:rsidP="00A7077C">
            <w:pPr>
              <w:pStyle w:val="TableBodyText"/>
              <w:rPr>
                <w:noProof/>
                <w:u w:color="000000"/>
              </w:rPr>
            </w:pPr>
            <w:r w:rsidRPr="003740AD">
              <w:rPr>
                <w:noProof/>
              </w:rPr>
              <w:lastRenderedPageBreak/>
              <w:t>Starta Textremsan vid fönstrets topp</w:t>
            </w:r>
          </w:p>
        </w:tc>
        <w:tc>
          <w:tcPr>
            <w:tcW w:w="2265" w:type="dxa"/>
            <w:tcBorders>
              <w:top w:val="single" w:sz="6" w:space="0" w:color="auto"/>
              <w:left w:val="single" w:sz="6" w:space="0" w:color="auto"/>
              <w:bottom w:val="single" w:sz="6" w:space="0" w:color="auto"/>
              <w:right w:val="single" w:sz="6" w:space="0" w:color="auto"/>
            </w:tcBorders>
          </w:tcPr>
          <w:p w14:paraId="41E0F040" w14:textId="77777777" w:rsidR="003740AD" w:rsidRPr="003740AD" w:rsidRDefault="003740AD" w:rsidP="00A7077C">
            <w:pPr>
              <w:pStyle w:val="TableBodyText"/>
              <w:rPr>
                <w:noProof/>
                <w:u w:color="000000"/>
              </w:rPr>
            </w:pPr>
            <w:r w:rsidRPr="003740AD">
              <w:rPr>
                <w:noProof/>
              </w:rPr>
              <w:t>VÄNSTER CTRL + NUM 9</w:t>
            </w:r>
          </w:p>
        </w:tc>
        <w:tc>
          <w:tcPr>
            <w:tcW w:w="2265" w:type="dxa"/>
            <w:tcBorders>
              <w:top w:val="single" w:sz="6" w:space="0" w:color="auto"/>
              <w:left w:val="single" w:sz="6" w:space="0" w:color="auto"/>
              <w:bottom w:val="single" w:sz="6" w:space="0" w:color="auto"/>
              <w:right w:val="single" w:sz="6" w:space="0" w:color="auto"/>
            </w:tcBorders>
          </w:tcPr>
          <w:p w14:paraId="6D6D9D57" w14:textId="77777777" w:rsidR="003740AD" w:rsidRPr="003740AD" w:rsidRDefault="003740AD" w:rsidP="00A7077C">
            <w:pPr>
              <w:pStyle w:val="TableBodyText"/>
              <w:rPr>
                <w:noProof/>
                <w:u w:color="000000"/>
              </w:rPr>
            </w:pPr>
            <w:r w:rsidRPr="003740AD">
              <w:rPr>
                <w:noProof/>
              </w:rPr>
              <w:t>VÄNSTER SHIFT + ALT + V</w:t>
            </w:r>
          </w:p>
        </w:tc>
      </w:tr>
      <w:tr w:rsidR="003740AD" w:rsidRPr="003740AD" w14:paraId="5ECFE9F9"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A3E5466" w14:textId="77777777" w:rsidR="003740AD" w:rsidRPr="003740AD" w:rsidRDefault="003740AD" w:rsidP="00A7077C">
            <w:pPr>
              <w:pStyle w:val="TableBodyText"/>
              <w:rPr>
                <w:noProof/>
                <w:u w:color="000000"/>
              </w:rPr>
            </w:pPr>
            <w:r w:rsidRPr="003740AD">
              <w:rPr>
                <w:noProof/>
              </w:rPr>
              <w:t>Flytta bakåt</w:t>
            </w:r>
          </w:p>
        </w:tc>
        <w:tc>
          <w:tcPr>
            <w:tcW w:w="2265" w:type="dxa"/>
            <w:tcBorders>
              <w:top w:val="single" w:sz="6" w:space="0" w:color="auto"/>
              <w:left w:val="single" w:sz="6" w:space="0" w:color="auto"/>
              <w:bottom w:val="single" w:sz="6" w:space="0" w:color="auto"/>
              <w:right w:val="single" w:sz="6" w:space="0" w:color="auto"/>
            </w:tcBorders>
          </w:tcPr>
          <w:p w14:paraId="5438AEE9" w14:textId="77777777" w:rsidR="003740AD" w:rsidRPr="003740AD" w:rsidRDefault="003740AD" w:rsidP="00A7077C">
            <w:pPr>
              <w:pStyle w:val="TableBodyText"/>
              <w:rPr>
                <w:noProof/>
                <w:u w:color="000000"/>
              </w:rPr>
            </w:pPr>
            <w:r w:rsidRPr="003740AD">
              <w:rPr>
                <w:noProof/>
              </w:rPr>
              <w:t>PIL VÄNSTER</w:t>
            </w:r>
          </w:p>
        </w:tc>
        <w:tc>
          <w:tcPr>
            <w:tcW w:w="2265" w:type="dxa"/>
            <w:tcBorders>
              <w:top w:val="single" w:sz="6" w:space="0" w:color="auto"/>
              <w:left w:val="single" w:sz="6" w:space="0" w:color="auto"/>
              <w:bottom w:val="single" w:sz="6" w:space="0" w:color="auto"/>
              <w:right w:val="single" w:sz="6" w:space="0" w:color="auto"/>
            </w:tcBorders>
          </w:tcPr>
          <w:p w14:paraId="1D9B0307" w14:textId="77777777" w:rsidR="003740AD" w:rsidRPr="003740AD" w:rsidRDefault="003740AD" w:rsidP="00A7077C">
            <w:pPr>
              <w:pStyle w:val="TableBodyText"/>
              <w:rPr>
                <w:noProof/>
                <w:u w:color="000000"/>
              </w:rPr>
            </w:pPr>
            <w:r w:rsidRPr="003740AD">
              <w:rPr>
                <w:noProof/>
              </w:rPr>
              <w:t>PIL VÄNSTER</w:t>
            </w:r>
          </w:p>
        </w:tc>
      </w:tr>
      <w:tr w:rsidR="003740AD" w:rsidRPr="003740AD" w14:paraId="0F9AB524"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94FEBC4" w14:textId="77777777" w:rsidR="003740AD" w:rsidRPr="003740AD" w:rsidRDefault="003740AD" w:rsidP="00A7077C">
            <w:pPr>
              <w:pStyle w:val="TableBodyText"/>
              <w:rPr>
                <w:noProof/>
                <w:u w:color="000000"/>
              </w:rPr>
            </w:pPr>
            <w:r w:rsidRPr="003740AD">
              <w:rPr>
                <w:noProof/>
              </w:rPr>
              <w:t>Flytta framåt</w:t>
            </w:r>
          </w:p>
        </w:tc>
        <w:tc>
          <w:tcPr>
            <w:tcW w:w="2265" w:type="dxa"/>
            <w:tcBorders>
              <w:top w:val="single" w:sz="6" w:space="0" w:color="auto"/>
              <w:left w:val="single" w:sz="6" w:space="0" w:color="auto"/>
              <w:bottom w:val="single" w:sz="6" w:space="0" w:color="auto"/>
              <w:right w:val="single" w:sz="6" w:space="0" w:color="auto"/>
            </w:tcBorders>
          </w:tcPr>
          <w:p w14:paraId="3A14B723" w14:textId="77777777" w:rsidR="003740AD" w:rsidRPr="003740AD" w:rsidRDefault="003740AD" w:rsidP="00A7077C">
            <w:pPr>
              <w:pStyle w:val="TableBodyText"/>
              <w:rPr>
                <w:noProof/>
                <w:u w:color="000000"/>
              </w:rPr>
            </w:pPr>
            <w:r w:rsidRPr="003740AD">
              <w:rPr>
                <w:noProof/>
              </w:rPr>
              <w:t>PIL HÖGER</w:t>
            </w:r>
          </w:p>
        </w:tc>
        <w:tc>
          <w:tcPr>
            <w:tcW w:w="2265" w:type="dxa"/>
            <w:tcBorders>
              <w:top w:val="single" w:sz="6" w:space="0" w:color="auto"/>
              <w:left w:val="single" w:sz="6" w:space="0" w:color="auto"/>
              <w:bottom w:val="single" w:sz="6" w:space="0" w:color="auto"/>
              <w:right w:val="single" w:sz="6" w:space="0" w:color="auto"/>
            </w:tcBorders>
          </w:tcPr>
          <w:p w14:paraId="47C299FF" w14:textId="77777777" w:rsidR="003740AD" w:rsidRPr="003740AD" w:rsidRDefault="003740AD" w:rsidP="00A7077C">
            <w:pPr>
              <w:pStyle w:val="TableBodyText"/>
              <w:rPr>
                <w:noProof/>
                <w:u w:color="000000"/>
              </w:rPr>
            </w:pPr>
            <w:r w:rsidRPr="003740AD">
              <w:rPr>
                <w:noProof/>
              </w:rPr>
              <w:t>PIL HÖGER</w:t>
            </w:r>
          </w:p>
        </w:tc>
      </w:tr>
      <w:tr w:rsidR="003740AD" w:rsidRPr="003740AD" w14:paraId="5BB9516B"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D23CFF7" w14:textId="77777777" w:rsidR="003740AD" w:rsidRPr="003740AD" w:rsidRDefault="003740AD" w:rsidP="00A7077C">
            <w:pPr>
              <w:pStyle w:val="TableBodyText"/>
              <w:rPr>
                <w:noProof/>
                <w:u w:color="000000"/>
              </w:rPr>
            </w:pPr>
            <w:r w:rsidRPr="003740AD">
              <w:rPr>
                <w:noProof/>
              </w:rPr>
              <w:t>Nästa rad</w:t>
            </w:r>
          </w:p>
        </w:tc>
        <w:tc>
          <w:tcPr>
            <w:tcW w:w="2265" w:type="dxa"/>
            <w:tcBorders>
              <w:top w:val="single" w:sz="6" w:space="0" w:color="auto"/>
              <w:left w:val="single" w:sz="6" w:space="0" w:color="auto"/>
              <w:bottom w:val="single" w:sz="6" w:space="0" w:color="auto"/>
              <w:right w:val="single" w:sz="6" w:space="0" w:color="auto"/>
            </w:tcBorders>
          </w:tcPr>
          <w:p w14:paraId="21EDFED0" w14:textId="77777777" w:rsidR="003740AD" w:rsidRPr="003740AD" w:rsidRDefault="003740AD" w:rsidP="00A7077C">
            <w:pPr>
              <w:pStyle w:val="TableBodyText"/>
              <w:rPr>
                <w:noProof/>
                <w:u w:color="000000"/>
              </w:rPr>
            </w:pPr>
            <w:r w:rsidRPr="003740AD">
              <w:rPr>
                <w:noProof/>
              </w:rPr>
              <w:t>PAGE DOWN</w:t>
            </w:r>
          </w:p>
        </w:tc>
        <w:tc>
          <w:tcPr>
            <w:tcW w:w="2265" w:type="dxa"/>
            <w:tcBorders>
              <w:top w:val="single" w:sz="6" w:space="0" w:color="auto"/>
              <w:left w:val="single" w:sz="6" w:space="0" w:color="auto"/>
              <w:bottom w:val="single" w:sz="6" w:space="0" w:color="auto"/>
              <w:right w:val="single" w:sz="6" w:space="0" w:color="auto"/>
            </w:tcBorders>
          </w:tcPr>
          <w:p w14:paraId="4255415C" w14:textId="77777777" w:rsidR="003740AD" w:rsidRPr="003740AD" w:rsidRDefault="003740AD" w:rsidP="00A7077C">
            <w:pPr>
              <w:pStyle w:val="TableBodyText"/>
              <w:rPr>
                <w:noProof/>
                <w:u w:color="000000"/>
              </w:rPr>
            </w:pPr>
            <w:r w:rsidRPr="003740AD">
              <w:rPr>
                <w:noProof/>
              </w:rPr>
              <w:t>PAGE DOWN</w:t>
            </w:r>
          </w:p>
        </w:tc>
      </w:tr>
      <w:tr w:rsidR="003740AD" w:rsidRPr="003740AD" w14:paraId="6B3321A3"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F755E65" w14:textId="77777777" w:rsidR="003740AD" w:rsidRPr="003740AD" w:rsidRDefault="003740AD" w:rsidP="00A7077C">
            <w:pPr>
              <w:pStyle w:val="TableBodyText"/>
              <w:rPr>
                <w:noProof/>
                <w:u w:color="000000"/>
              </w:rPr>
            </w:pPr>
            <w:r w:rsidRPr="003740AD">
              <w:rPr>
                <w:noProof/>
              </w:rPr>
              <w:t>Föregående rad</w:t>
            </w:r>
          </w:p>
        </w:tc>
        <w:tc>
          <w:tcPr>
            <w:tcW w:w="2265" w:type="dxa"/>
            <w:tcBorders>
              <w:top w:val="single" w:sz="6" w:space="0" w:color="auto"/>
              <w:left w:val="single" w:sz="6" w:space="0" w:color="auto"/>
              <w:bottom w:val="single" w:sz="6" w:space="0" w:color="auto"/>
              <w:right w:val="single" w:sz="6" w:space="0" w:color="auto"/>
            </w:tcBorders>
          </w:tcPr>
          <w:p w14:paraId="04B33172" w14:textId="77777777" w:rsidR="003740AD" w:rsidRPr="003740AD" w:rsidRDefault="003740AD" w:rsidP="00A7077C">
            <w:pPr>
              <w:pStyle w:val="TableBodyText"/>
              <w:rPr>
                <w:noProof/>
                <w:u w:color="000000"/>
              </w:rPr>
            </w:pPr>
            <w:r w:rsidRPr="003740AD">
              <w:rPr>
                <w:noProof/>
              </w:rPr>
              <w:t>PAGE UP</w:t>
            </w:r>
          </w:p>
        </w:tc>
        <w:tc>
          <w:tcPr>
            <w:tcW w:w="2265" w:type="dxa"/>
            <w:tcBorders>
              <w:top w:val="single" w:sz="6" w:space="0" w:color="auto"/>
              <w:left w:val="single" w:sz="6" w:space="0" w:color="auto"/>
              <w:bottom w:val="single" w:sz="6" w:space="0" w:color="auto"/>
              <w:right w:val="single" w:sz="6" w:space="0" w:color="auto"/>
            </w:tcBorders>
          </w:tcPr>
          <w:p w14:paraId="697C937D" w14:textId="77777777" w:rsidR="003740AD" w:rsidRPr="003740AD" w:rsidRDefault="003740AD" w:rsidP="00A7077C">
            <w:pPr>
              <w:pStyle w:val="TableBodyText"/>
              <w:rPr>
                <w:noProof/>
                <w:u w:color="000000"/>
              </w:rPr>
            </w:pPr>
            <w:r w:rsidRPr="003740AD">
              <w:rPr>
                <w:noProof/>
              </w:rPr>
              <w:t>PAGE UP</w:t>
            </w:r>
          </w:p>
        </w:tc>
      </w:tr>
      <w:tr w:rsidR="003740AD" w:rsidRPr="003740AD" w14:paraId="2A3C35F8"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39E5464" w14:textId="77777777" w:rsidR="003740AD" w:rsidRPr="003740AD" w:rsidRDefault="003740AD" w:rsidP="00A7077C">
            <w:pPr>
              <w:pStyle w:val="TableBodyText"/>
              <w:rPr>
                <w:noProof/>
                <w:u w:color="000000"/>
              </w:rPr>
            </w:pPr>
            <w:r w:rsidRPr="003740AD">
              <w:rPr>
                <w:noProof/>
              </w:rPr>
              <w:t>Rulla snabbare</w:t>
            </w:r>
          </w:p>
        </w:tc>
        <w:tc>
          <w:tcPr>
            <w:tcW w:w="2265" w:type="dxa"/>
            <w:tcBorders>
              <w:top w:val="single" w:sz="6" w:space="0" w:color="auto"/>
              <w:left w:val="single" w:sz="6" w:space="0" w:color="auto"/>
              <w:bottom w:val="single" w:sz="6" w:space="0" w:color="auto"/>
              <w:right w:val="single" w:sz="6" w:space="0" w:color="auto"/>
            </w:tcBorders>
          </w:tcPr>
          <w:p w14:paraId="0C1842A5" w14:textId="77777777" w:rsidR="003740AD" w:rsidRPr="003740AD" w:rsidRDefault="003740AD" w:rsidP="00A7077C">
            <w:pPr>
              <w:pStyle w:val="TableBodyText"/>
              <w:rPr>
                <w:noProof/>
                <w:u w:color="000000"/>
              </w:rPr>
            </w:pPr>
            <w:r w:rsidRPr="003740AD">
              <w:rPr>
                <w:noProof/>
              </w:rPr>
              <w:t>PIL UPP</w:t>
            </w:r>
          </w:p>
        </w:tc>
        <w:tc>
          <w:tcPr>
            <w:tcW w:w="2265" w:type="dxa"/>
            <w:tcBorders>
              <w:top w:val="single" w:sz="6" w:space="0" w:color="auto"/>
              <w:left w:val="single" w:sz="6" w:space="0" w:color="auto"/>
              <w:bottom w:val="single" w:sz="6" w:space="0" w:color="auto"/>
              <w:right w:val="single" w:sz="6" w:space="0" w:color="auto"/>
            </w:tcBorders>
          </w:tcPr>
          <w:p w14:paraId="19C15DE7" w14:textId="77777777" w:rsidR="003740AD" w:rsidRPr="003740AD" w:rsidRDefault="003740AD" w:rsidP="00A7077C">
            <w:pPr>
              <w:pStyle w:val="TableBodyText"/>
              <w:rPr>
                <w:noProof/>
                <w:u w:color="000000"/>
              </w:rPr>
            </w:pPr>
            <w:r w:rsidRPr="003740AD">
              <w:rPr>
                <w:noProof/>
              </w:rPr>
              <w:t>PIL UPP</w:t>
            </w:r>
          </w:p>
        </w:tc>
      </w:tr>
      <w:tr w:rsidR="003740AD" w:rsidRPr="003740AD" w14:paraId="485A15F2"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2EF36C5" w14:textId="77777777" w:rsidR="003740AD" w:rsidRPr="003740AD" w:rsidRDefault="003740AD" w:rsidP="00A7077C">
            <w:pPr>
              <w:pStyle w:val="TableBodyText"/>
              <w:rPr>
                <w:noProof/>
                <w:u w:color="000000"/>
              </w:rPr>
            </w:pPr>
            <w:r w:rsidRPr="003740AD">
              <w:rPr>
                <w:noProof/>
              </w:rPr>
              <w:t>Rulla långsammare</w:t>
            </w:r>
          </w:p>
        </w:tc>
        <w:tc>
          <w:tcPr>
            <w:tcW w:w="2265" w:type="dxa"/>
            <w:tcBorders>
              <w:top w:val="single" w:sz="6" w:space="0" w:color="auto"/>
              <w:left w:val="single" w:sz="6" w:space="0" w:color="auto"/>
              <w:bottom w:val="single" w:sz="6" w:space="0" w:color="auto"/>
              <w:right w:val="single" w:sz="6" w:space="0" w:color="auto"/>
            </w:tcBorders>
          </w:tcPr>
          <w:p w14:paraId="0E150EF1" w14:textId="77777777" w:rsidR="003740AD" w:rsidRPr="003740AD" w:rsidRDefault="003740AD" w:rsidP="00A7077C">
            <w:pPr>
              <w:pStyle w:val="TableBodyText"/>
              <w:rPr>
                <w:noProof/>
                <w:u w:color="000000"/>
              </w:rPr>
            </w:pPr>
            <w:r w:rsidRPr="003740AD">
              <w:rPr>
                <w:noProof/>
              </w:rPr>
              <w:t>PIL NED</w:t>
            </w:r>
          </w:p>
        </w:tc>
        <w:tc>
          <w:tcPr>
            <w:tcW w:w="2265" w:type="dxa"/>
            <w:tcBorders>
              <w:top w:val="single" w:sz="6" w:space="0" w:color="auto"/>
              <w:left w:val="single" w:sz="6" w:space="0" w:color="auto"/>
              <w:bottom w:val="single" w:sz="6" w:space="0" w:color="auto"/>
              <w:right w:val="single" w:sz="6" w:space="0" w:color="auto"/>
            </w:tcBorders>
          </w:tcPr>
          <w:p w14:paraId="58EAF231" w14:textId="77777777" w:rsidR="003740AD" w:rsidRPr="003740AD" w:rsidRDefault="003740AD" w:rsidP="00A7077C">
            <w:pPr>
              <w:pStyle w:val="TableBodyText"/>
              <w:rPr>
                <w:noProof/>
                <w:u w:color="000000"/>
              </w:rPr>
            </w:pPr>
            <w:r w:rsidRPr="003740AD">
              <w:rPr>
                <w:noProof/>
              </w:rPr>
              <w:t>PIL NED</w:t>
            </w:r>
          </w:p>
        </w:tc>
      </w:tr>
      <w:tr w:rsidR="003740AD" w:rsidRPr="003740AD" w14:paraId="21C3EB8C"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308BE14" w14:textId="77777777" w:rsidR="003740AD" w:rsidRPr="003740AD" w:rsidRDefault="003740AD" w:rsidP="00A7077C">
            <w:pPr>
              <w:pStyle w:val="TableBodyText"/>
              <w:rPr>
                <w:noProof/>
                <w:u w:color="000000"/>
              </w:rPr>
            </w:pPr>
            <w:r w:rsidRPr="003740AD">
              <w:rPr>
                <w:noProof/>
              </w:rPr>
              <w:t>Starta och stoppa rullning</w:t>
            </w:r>
          </w:p>
        </w:tc>
        <w:tc>
          <w:tcPr>
            <w:tcW w:w="2265" w:type="dxa"/>
            <w:tcBorders>
              <w:top w:val="single" w:sz="6" w:space="0" w:color="auto"/>
              <w:left w:val="single" w:sz="6" w:space="0" w:color="auto"/>
              <w:bottom w:val="single" w:sz="6" w:space="0" w:color="auto"/>
              <w:right w:val="single" w:sz="6" w:space="0" w:color="auto"/>
            </w:tcBorders>
          </w:tcPr>
          <w:p w14:paraId="4170E4F3" w14:textId="77777777" w:rsidR="003740AD" w:rsidRPr="003740AD" w:rsidRDefault="003740AD" w:rsidP="00A7077C">
            <w:pPr>
              <w:pStyle w:val="TableBodyText"/>
              <w:rPr>
                <w:noProof/>
                <w:u w:color="000000"/>
              </w:rPr>
            </w:pPr>
            <w:r w:rsidRPr="003740AD">
              <w:rPr>
                <w:noProof/>
              </w:rPr>
              <w:t>MELLANSLAG</w:t>
            </w:r>
          </w:p>
        </w:tc>
        <w:tc>
          <w:tcPr>
            <w:tcW w:w="2265" w:type="dxa"/>
            <w:tcBorders>
              <w:top w:val="single" w:sz="6" w:space="0" w:color="auto"/>
              <w:left w:val="single" w:sz="6" w:space="0" w:color="auto"/>
              <w:bottom w:val="single" w:sz="6" w:space="0" w:color="auto"/>
              <w:right w:val="single" w:sz="6" w:space="0" w:color="auto"/>
            </w:tcBorders>
          </w:tcPr>
          <w:p w14:paraId="230C1665" w14:textId="77777777" w:rsidR="003740AD" w:rsidRPr="003740AD" w:rsidRDefault="003740AD" w:rsidP="00A7077C">
            <w:pPr>
              <w:pStyle w:val="TableBodyText"/>
              <w:rPr>
                <w:noProof/>
                <w:u w:color="000000"/>
              </w:rPr>
            </w:pPr>
            <w:r w:rsidRPr="003740AD">
              <w:rPr>
                <w:noProof/>
              </w:rPr>
              <w:t>MELLANSLAG</w:t>
            </w:r>
          </w:p>
        </w:tc>
      </w:tr>
      <w:tr w:rsidR="003740AD" w:rsidRPr="003740AD" w14:paraId="327B2DE0"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4301EF1" w14:textId="77777777" w:rsidR="003740AD" w:rsidRPr="003740AD" w:rsidRDefault="003740AD" w:rsidP="00A7077C">
            <w:pPr>
              <w:pStyle w:val="TableBodyText"/>
              <w:rPr>
                <w:noProof/>
                <w:u w:color="000000"/>
              </w:rPr>
            </w:pPr>
            <w:r w:rsidRPr="003740AD">
              <w:rPr>
                <w:noProof/>
              </w:rPr>
              <w:t>Kantutjämning</w:t>
            </w:r>
          </w:p>
        </w:tc>
        <w:tc>
          <w:tcPr>
            <w:tcW w:w="2265" w:type="dxa"/>
            <w:tcBorders>
              <w:top w:val="single" w:sz="6" w:space="0" w:color="auto"/>
              <w:left w:val="single" w:sz="6" w:space="0" w:color="auto"/>
              <w:bottom w:val="single" w:sz="6" w:space="0" w:color="auto"/>
              <w:right w:val="single" w:sz="6" w:space="0" w:color="auto"/>
            </w:tcBorders>
          </w:tcPr>
          <w:p w14:paraId="751FEF85" w14:textId="77777777" w:rsidR="003740AD" w:rsidRPr="003740AD" w:rsidRDefault="003740AD" w:rsidP="00A7077C">
            <w:pPr>
              <w:pStyle w:val="TableBodyText"/>
              <w:rPr>
                <w:noProof/>
                <w:u w:color="000000"/>
              </w:rPr>
            </w:pPr>
            <w:r w:rsidRPr="003740AD">
              <w:rPr>
                <w:noProof/>
              </w:rPr>
              <w:t>VÄNSTER CTRL + NUM 8</w:t>
            </w:r>
          </w:p>
        </w:tc>
        <w:tc>
          <w:tcPr>
            <w:tcW w:w="2265" w:type="dxa"/>
            <w:tcBorders>
              <w:top w:val="single" w:sz="6" w:space="0" w:color="auto"/>
              <w:left w:val="single" w:sz="6" w:space="0" w:color="auto"/>
              <w:bottom w:val="single" w:sz="6" w:space="0" w:color="auto"/>
              <w:right w:val="single" w:sz="6" w:space="0" w:color="auto"/>
            </w:tcBorders>
          </w:tcPr>
          <w:p w14:paraId="6534B7C7" w14:textId="77777777" w:rsidR="003740AD" w:rsidRPr="003740AD" w:rsidRDefault="003740AD" w:rsidP="00A7077C">
            <w:pPr>
              <w:pStyle w:val="TableBodyText"/>
              <w:rPr>
                <w:noProof/>
              </w:rPr>
            </w:pPr>
            <w:r w:rsidRPr="003740AD">
              <w:rPr>
                <w:noProof/>
              </w:rPr>
              <w:t>Ej tilldelat</w:t>
            </w:r>
          </w:p>
        </w:tc>
      </w:tr>
    </w:tbl>
    <w:p w14:paraId="3A9BC962" w14:textId="77777777" w:rsidR="003740AD" w:rsidRPr="00A7077C" w:rsidRDefault="003740AD" w:rsidP="00A7077C">
      <w:pPr>
        <w:pStyle w:val="TableBodyText"/>
        <w:rPr>
          <w:noProof/>
        </w:rPr>
      </w:pPr>
    </w:p>
    <w:p w14:paraId="05899ABC" w14:textId="77777777" w:rsidR="003740AD" w:rsidRPr="00A7077C" w:rsidRDefault="00DC090C" w:rsidP="00DC090C">
      <w:pPr>
        <w:pStyle w:val="AllowPageBreak"/>
        <w:numPr>
          <w:ilvl w:val="0"/>
          <w:numId w:val="0"/>
        </w:numPr>
      </w:pPr>
      <w:r w:rsidRPr="00A7077C">
        <w:tab/>
      </w:r>
    </w:p>
    <w:p w14:paraId="0B01C184" w14:textId="77777777" w:rsidR="003740AD" w:rsidRPr="00A7077C" w:rsidRDefault="00DC090C" w:rsidP="00DC090C">
      <w:pPr>
        <w:pStyle w:val="Heading2"/>
        <w:numPr>
          <w:ilvl w:val="0"/>
          <w:numId w:val="0"/>
        </w:numPr>
        <w:rPr>
          <w:noProof/>
        </w:rPr>
      </w:pPr>
      <w:bookmarkStart w:id="150" w:name="O_3935"/>
      <w:bookmarkEnd w:id="150"/>
      <w:r w:rsidRPr="00A7077C">
        <w:rPr>
          <w:noProof/>
        </w:rPr>
        <w:t xml:space="preserve">14.5  </w:t>
      </w:r>
      <w:r w:rsidR="003740AD" w:rsidRPr="00A7077C">
        <w:rPr>
          <w:noProof/>
        </w:rPr>
        <w:fldChar w:fldCharType="begin"/>
      </w:r>
      <w:r w:rsidR="00A7077C">
        <w:rPr>
          <w:noProof/>
        </w:rPr>
        <w:instrText>XE "Listverktyget"</w:instrText>
      </w:r>
      <w:r w:rsidR="003740AD" w:rsidRPr="00A7077C">
        <w:rPr>
          <w:noProof/>
        </w:rPr>
        <w:fldChar w:fldCharType="end"/>
      </w:r>
      <w:r w:rsidR="003740AD" w:rsidRPr="00A7077C">
        <w:rPr>
          <w:noProof/>
        </w:rPr>
        <w:t>Listverktyget</w:t>
      </w:r>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3740AD" w:rsidRPr="003740AD" w14:paraId="65A0AC46"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D69A6AA" w14:textId="77777777" w:rsidR="003740AD" w:rsidRDefault="003740AD" w:rsidP="00A7077C">
            <w:pPr>
              <w:pStyle w:val="TableHeading"/>
              <w:rPr>
                <w:noProof/>
                <w:u w:color="000000"/>
              </w:rPr>
            </w:pPr>
            <w:r w:rsidRPr="00A7077C">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392BAD10" w14:textId="77777777" w:rsidR="003740AD" w:rsidRDefault="003740AD" w:rsidP="00A7077C">
            <w:pPr>
              <w:pStyle w:val="TableHeading"/>
              <w:rPr>
                <w:noProof/>
                <w:u w:color="000000"/>
              </w:rPr>
            </w:pPr>
            <w:r w:rsidRPr="00A7077C">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5B9B0877" w14:textId="77777777" w:rsidR="003740AD" w:rsidRDefault="003740AD" w:rsidP="00A7077C">
            <w:pPr>
              <w:pStyle w:val="TableHeading"/>
              <w:rPr>
                <w:noProof/>
                <w:u w:color="000000"/>
              </w:rPr>
            </w:pPr>
            <w:r w:rsidRPr="00A7077C">
              <w:rPr>
                <w:noProof/>
              </w:rPr>
              <w:t>Laptop - Universal uppsättning</w:t>
            </w:r>
          </w:p>
        </w:tc>
      </w:tr>
      <w:tr w:rsidR="003740AD" w:rsidRPr="003740AD" w14:paraId="2445F7D2"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FFDDA9C" w14:textId="77777777" w:rsidR="003740AD" w:rsidRPr="003740AD" w:rsidRDefault="003740AD" w:rsidP="00A7077C">
            <w:pPr>
              <w:pStyle w:val="TableBodyText"/>
              <w:rPr>
                <w:noProof/>
                <w:u w:color="000000"/>
              </w:rPr>
            </w:pPr>
            <w:r w:rsidRPr="003740AD">
              <w:rPr>
                <w:noProof/>
              </w:rPr>
              <w:t>Listverktyget (med flera flikar)</w:t>
            </w:r>
          </w:p>
        </w:tc>
        <w:tc>
          <w:tcPr>
            <w:tcW w:w="2265" w:type="dxa"/>
            <w:tcBorders>
              <w:top w:val="single" w:sz="6" w:space="0" w:color="auto"/>
              <w:left w:val="single" w:sz="6" w:space="0" w:color="auto"/>
              <w:bottom w:val="single" w:sz="6" w:space="0" w:color="auto"/>
              <w:right w:val="single" w:sz="6" w:space="0" w:color="auto"/>
            </w:tcBorders>
          </w:tcPr>
          <w:p w14:paraId="28B88311" w14:textId="77777777" w:rsidR="003740AD" w:rsidRPr="003740AD" w:rsidRDefault="003740AD" w:rsidP="00A7077C">
            <w:pPr>
              <w:pStyle w:val="TableBodyText"/>
              <w:rPr>
                <w:noProof/>
                <w:u w:color="000000"/>
              </w:rPr>
            </w:pPr>
            <w:r w:rsidRPr="003740AD">
              <w:rPr>
                <w:noProof/>
              </w:rPr>
              <w:t>CAPS LOCK + TABB</w:t>
            </w:r>
          </w:p>
        </w:tc>
        <w:tc>
          <w:tcPr>
            <w:tcW w:w="2265" w:type="dxa"/>
            <w:tcBorders>
              <w:top w:val="single" w:sz="6" w:space="0" w:color="auto"/>
              <w:left w:val="single" w:sz="6" w:space="0" w:color="auto"/>
              <w:bottom w:val="single" w:sz="6" w:space="0" w:color="auto"/>
              <w:right w:val="single" w:sz="6" w:space="0" w:color="auto"/>
            </w:tcBorders>
          </w:tcPr>
          <w:p w14:paraId="4988E856" w14:textId="77777777" w:rsidR="003740AD" w:rsidRPr="003740AD" w:rsidRDefault="003740AD" w:rsidP="00A7077C">
            <w:pPr>
              <w:pStyle w:val="TableBodyText"/>
              <w:rPr>
                <w:noProof/>
                <w:u w:color="000000"/>
              </w:rPr>
            </w:pPr>
            <w:r w:rsidRPr="003740AD">
              <w:rPr>
                <w:noProof/>
              </w:rPr>
              <w:t>CAPS LOCK + TABB</w:t>
            </w:r>
          </w:p>
        </w:tc>
      </w:tr>
      <w:tr w:rsidR="003740AD" w:rsidRPr="003740AD" w14:paraId="7974FF9A"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B40FF31" w14:textId="77777777" w:rsidR="003740AD" w:rsidRPr="003740AD" w:rsidRDefault="003740AD" w:rsidP="00A7077C">
            <w:pPr>
              <w:pStyle w:val="TableBodyText"/>
              <w:rPr>
                <w:noProof/>
                <w:u w:color="000000"/>
              </w:rPr>
            </w:pPr>
            <w:r w:rsidRPr="003740AD">
              <w:rPr>
                <w:noProof/>
              </w:rPr>
              <w:t>Länkar</w:t>
            </w:r>
          </w:p>
        </w:tc>
        <w:tc>
          <w:tcPr>
            <w:tcW w:w="2265" w:type="dxa"/>
            <w:tcBorders>
              <w:top w:val="single" w:sz="6" w:space="0" w:color="auto"/>
              <w:left w:val="single" w:sz="6" w:space="0" w:color="auto"/>
              <w:bottom w:val="single" w:sz="6" w:space="0" w:color="auto"/>
              <w:right w:val="single" w:sz="6" w:space="0" w:color="auto"/>
            </w:tcBorders>
          </w:tcPr>
          <w:p w14:paraId="778AD4B6" w14:textId="77777777" w:rsidR="003740AD" w:rsidRPr="003740AD" w:rsidRDefault="003740AD" w:rsidP="00A7077C">
            <w:pPr>
              <w:pStyle w:val="TableBodyText"/>
              <w:rPr>
                <w:noProof/>
                <w:u w:color="000000"/>
              </w:rPr>
            </w:pPr>
            <w:r w:rsidRPr="003740AD">
              <w:rPr>
                <w:noProof/>
              </w:rPr>
              <w:t>CAPS LOCK + 1</w:t>
            </w:r>
          </w:p>
        </w:tc>
        <w:tc>
          <w:tcPr>
            <w:tcW w:w="2265" w:type="dxa"/>
            <w:tcBorders>
              <w:top w:val="single" w:sz="6" w:space="0" w:color="auto"/>
              <w:left w:val="single" w:sz="6" w:space="0" w:color="auto"/>
              <w:bottom w:val="single" w:sz="6" w:space="0" w:color="auto"/>
              <w:right w:val="single" w:sz="6" w:space="0" w:color="auto"/>
            </w:tcBorders>
          </w:tcPr>
          <w:p w14:paraId="240F491F" w14:textId="77777777" w:rsidR="003740AD" w:rsidRPr="003740AD" w:rsidRDefault="003740AD" w:rsidP="00A7077C">
            <w:pPr>
              <w:pStyle w:val="TableBodyText"/>
              <w:rPr>
                <w:noProof/>
                <w:u w:color="000000"/>
              </w:rPr>
            </w:pPr>
            <w:r w:rsidRPr="003740AD">
              <w:rPr>
                <w:noProof/>
              </w:rPr>
              <w:t>CAPS LOCK + F7</w:t>
            </w:r>
          </w:p>
        </w:tc>
      </w:tr>
      <w:tr w:rsidR="003740AD" w:rsidRPr="003740AD" w14:paraId="2C9D7791"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87EB2E1" w14:textId="77777777" w:rsidR="003740AD" w:rsidRPr="003740AD" w:rsidRDefault="003740AD" w:rsidP="00A7077C">
            <w:pPr>
              <w:pStyle w:val="TableBodyText"/>
              <w:rPr>
                <w:noProof/>
                <w:u w:color="000000"/>
              </w:rPr>
            </w:pPr>
            <w:r w:rsidRPr="003740AD">
              <w:rPr>
                <w:noProof/>
              </w:rPr>
              <w:t>Rubriker</w:t>
            </w:r>
          </w:p>
        </w:tc>
        <w:tc>
          <w:tcPr>
            <w:tcW w:w="2265" w:type="dxa"/>
            <w:tcBorders>
              <w:top w:val="single" w:sz="6" w:space="0" w:color="auto"/>
              <w:left w:val="single" w:sz="6" w:space="0" w:color="auto"/>
              <w:bottom w:val="single" w:sz="6" w:space="0" w:color="auto"/>
              <w:right w:val="single" w:sz="6" w:space="0" w:color="auto"/>
            </w:tcBorders>
          </w:tcPr>
          <w:p w14:paraId="4FA125FF" w14:textId="77777777" w:rsidR="003740AD" w:rsidRPr="003740AD" w:rsidRDefault="003740AD" w:rsidP="00A7077C">
            <w:pPr>
              <w:pStyle w:val="TableBodyText"/>
              <w:rPr>
                <w:noProof/>
                <w:u w:color="000000"/>
              </w:rPr>
            </w:pPr>
            <w:r w:rsidRPr="003740AD">
              <w:rPr>
                <w:noProof/>
              </w:rPr>
              <w:t>CAPS LOCK + 2</w:t>
            </w:r>
          </w:p>
        </w:tc>
        <w:tc>
          <w:tcPr>
            <w:tcW w:w="2265" w:type="dxa"/>
            <w:tcBorders>
              <w:top w:val="single" w:sz="6" w:space="0" w:color="auto"/>
              <w:left w:val="single" w:sz="6" w:space="0" w:color="auto"/>
              <w:bottom w:val="single" w:sz="6" w:space="0" w:color="auto"/>
              <w:right w:val="single" w:sz="6" w:space="0" w:color="auto"/>
            </w:tcBorders>
          </w:tcPr>
          <w:p w14:paraId="743B93AE" w14:textId="77777777" w:rsidR="003740AD" w:rsidRPr="003740AD" w:rsidRDefault="003740AD" w:rsidP="00A7077C">
            <w:pPr>
              <w:pStyle w:val="TableBodyText"/>
              <w:rPr>
                <w:noProof/>
                <w:u w:color="000000"/>
              </w:rPr>
            </w:pPr>
            <w:r w:rsidRPr="003740AD">
              <w:rPr>
                <w:noProof/>
              </w:rPr>
              <w:t>CAPS LOCK + F6</w:t>
            </w:r>
          </w:p>
        </w:tc>
      </w:tr>
      <w:tr w:rsidR="003740AD" w:rsidRPr="003740AD" w14:paraId="62D23D6A"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000CB2C" w14:textId="77777777" w:rsidR="003740AD" w:rsidRPr="003740AD" w:rsidRDefault="003740AD" w:rsidP="00A7077C">
            <w:pPr>
              <w:pStyle w:val="TableBodyText"/>
              <w:rPr>
                <w:noProof/>
                <w:u w:color="000000"/>
              </w:rPr>
            </w:pPr>
            <w:r w:rsidRPr="003740AD">
              <w:rPr>
                <w:noProof/>
              </w:rPr>
              <w:t>Ramar eller objekt</w:t>
            </w:r>
          </w:p>
        </w:tc>
        <w:tc>
          <w:tcPr>
            <w:tcW w:w="2265" w:type="dxa"/>
            <w:tcBorders>
              <w:top w:val="single" w:sz="6" w:space="0" w:color="auto"/>
              <w:left w:val="single" w:sz="6" w:space="0" w:color="auto"/>
              <w:bottom w:val="single" w:sz="6" w:space="0" w:color="auto"/>
              <w:right w:val="single" w:sz="6" w:space="0" w:color="auto"/>
            </w:tcBorders>
          </w:tcPr>
          <w:p w14:paraId="297F1421" w14:textId="77777777" w:rsidR="003740AD" w:rsidRPr="003740AD" w:rsidRDefault="003740AD" w:rsidP="00A7077C">
            <w:pPr>
              <w:pStyle w:val="TableBodyText"/>
              <w:rPr>
                <w:noProof/>
                <w:u w:color="000000"/>
              </w:rPr>
            </w:pPr>
            <w:r w:rsidRPr="003740AD">
              <w:rPr>
                <w:noProof/>
              </w:rPr>
              <w:t>CAPS LOCK + 3</w:t>
            </w:r>
          </w:p>
        </w:tc>
        <w:tc>
          <w:tcPr>
            <w:tcW w:w="2265" w:type="dxa"/>
            <w:tcBorders>
              <w:top w:val="single" w:sz="6" w:space="0" w:color="auto"/>
              <w:left w:val="single" w:sz="6" w:space="0" w:color="auto"/>
              <w:bottom w:val="single" w:sz="6" w:space="0" w:color="auto"/>
              <w:right w:val="single" w:sz="6" w:space="0" w:color="auto"/>
            </w:tcBorders>
          </w:tcPr>
          <w:p w14:paraId="0B33F1DC" w14:textId="77777777" w:rsidR="003740AD" w:rsidRPr="003740AD" w:rsidRDefault="003740AD" w:rsidP="00A7077C">
            <w:pPr>
              <w:pStyle w:val="TableBodyText"/>
              <w:rPr>
                <w:noProof/>
                <w:u w:color="000000"/>
              </w:rPr>
            </w:pPr>
            <w:r w:rsidRPr="003740AD">
              <w:rPr>
                <w:noProof/>
              </w:rPr>
              <w:t>CAPS LOCK + F9</w:t>
            </w:r>
          </w:p>
        </w:tc>
      </w:tr>
      <w:tr w:rsidR="003740AD" w:rsidRPr="003740AD" w14:paraId="6E7DC1B1"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68B0A10" w14:textId="77777777" w:rsidR="003740AD" w:rsidRPr="003740AD" w:rsidRDefault="003740AD" w:rsidP="00A7077C">
            <w:pPr>
              <w:pStyle w:val="TableBodyText"/>
              <w:rPr>
                <w:noProof/>
                <w:u w:color="000000"/>
              </w:rPr>
            </w:pPr>
            <w:r w:rsidRPr="003740AD">
              <w:rPr>
                <w:noProof/>
              </w:rPr>
              <w:t>Tabeller</w:t>
            </w:r>
          </w:p>
        </w:tc>
        <w:tc>
          <w:tcPr>
            <w:tcW w:w="2265" w:type="dxa"/>
            <w:tcBorders>
              <w:top w:val="single" w:sz="6" w:space="0" w:color="auto"/>
              <w:left w:val="single" w:sz="6" w:space="0" w:color="auto"/>
              <w:bottom w:val="single" w:sz="6" w:space="0" w:color="auto"/>
              <w:right w:val="single" w:sz="6" w:space="0" w:color="auto"/>
            </w:tcBorders>
          </w:tcPr>
          <w:p w14:paraId="0F0DD9A3" w14:textId="77777777" w:rsidR="003740AD" w:rsidRPr="003740AD" w:rsidRDefault="003740AD" w:rsidP="00A7077C">
            <w:pPr>
              <w:pStyle w:val="TableBodyText"/>
              <w:rPr>
                <w:noProof/>
                <w:u w:color="000000"/>
              </w:rPr>
            </w:pPr>
            <w:r w:rsidRPr="003740AD">
              <w:rPr>
                <w:noProof/>
              </w:rPr>
              <w:t>CAPS LOCK + 5</w:t>
            </w:r>
          </w:p>
        </w:tc>
        <w:tc>
          <w:tcPr>
            <w:tcW w:w="2265" w:type="dxa"/>
            <w:tcBorders>
              <w:top w:val="single" w:sz="6" w:space="0" w:color="auto"/>
              <w:left w:val="single" w:sz="6" w:space="0" w:color="auto"/>
              <w:bottom w:val="single" w:sz="6" w:space="0" w:color="auto"/>
              <w:right w:val="single" w:sz="6" w:space="0" w:color="auto"/>
            </w:tcBorders>
          </w:tcPr>
          <w:p w14:paraId="2163032E" w14:textId="77777777" w:rsidR="003740AD" w:rsidRPr="003740AD" w:rsidRDefault="003740AD" w:rsidP="00A7077C">
            <w:pPr>
              <w:pStyle w:val="TableBodyText"/>
              <w:rPr>
                <w:noProof/>
                <w:u w:color="000000"/>
              </w:rPr>
            </w:pPr>
            <w:r w:rsidRPr="003740AD">
              <w:rPr>
                <w:noProof/>
              </w:rPr>
              <w:t>Ej tilldelat</w:t>
            </w:r>
          </w:p>
        </w:tc>
      </w:tr>
      <w:tr w:rsidR="003740AD" w:rsidRPr="003740AD" w14:paraId="37E2DAEB"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97C962A" w14:textId="77777777" w:rsidR="003740AD" w:rsidRPr="003740AD" w:rsidRDefault="003740AD" w:rsidP="00A7077C">
            <w:pPr>
              <w:pStyle w:val="TableBodyText"/>
              <w:rPr>
                <w:noProof/>
                <w:u w:color="000000"/>
              </w:rPr>
            </w:pPr>
            <w:r w:rsidRPr="003740AD">
              <w:rPr>
                <w:noProof/>
              </w:rPr>
              <w:t>Kontroller</w:t>
            </w:r>
          </w:p>
        </w:tc>
        <w:tc>
          <w:tcPr>
            <w:tcW w:w="2265" w:type="dxa"/>
            <w:tcBorders>
              <w:top w:val="single" w:sz="6" w:space="0" w:color="auto"/>
              <w:left w:val="single" w:sz="6" w:space="0" w:color="auto"/>
              <w:bottom w:val="single" w:sz="6" w:space="0" w:color="auto"/>
              <w:right w:val="single" w:sz="6" w:space="0" w:color="auto"/>
            </w:tcBorders>
          </w:tcPr>
          <w:p w14:paraId="6B99B4A1" w14:textId="77777777" w:rsidR="003740AD" w:rsidRPr="003740AD" w:rsidRDefault="003740AD" w:rsidP="00A7077C">
            <w:pPr>
              <w:pStyle w:val="TableBodyText"/>
              <w:rPr>
                <w:noProof/>
                <w:u w:color="000000"/>
              </w:rPr>
            </w:pPr>
            <w:r w:rsidRPr="003740AD">
              <w:rPr>
                <w:noProof/>
              </w:rPr>
              <w:t>CAPS LOCK + 6</w:t>
            </w:r>
          </w:p>
        </w:tc>
        <w:tc>
          <w:tcPr>
            <w:tcW w:w="2265" w:type="dxa"/>
            <w:tcBorders>
              <w:top w:val="single" w:sz="6" w:space="0" w:color="auto"/>
              <w:left w:val="single" w:sz="6" w:space="0" w:color="auto"/>
              <w:bottom w:val="single" w:sz="6" w:space="0" w:color="auto"/>
              <w:right w:val="single" w:sz="6" w:space="0" w:color="auto"/>
            </w:tcBorders>
          </w:tcPr>
          <w:p w14:paraId="02B3697F" w14:textId="77777777" w:rsidR="003740AD" w:rsidRPr="003740AD" w:rsidRDefault="003740AD" w:rsidP="00A7077C">
            <w:pPr>
              <w:pStyle w:val="TableBodyText"/>
              <w:rPr>
                <w:noProof/>
                <w:u w:color="000000"/>
              </w:rPr>
            </w:pPr>
            <w:r w:rsidRPr="003740AD">
              <w:rPr>
                <w:noProof/>
              </w:rPr>
              <w:t>CAPS LOCK + F5</w:t>
            </w:r>
          </w:p>
        </w:tc>
      </w:tr>
      <w:tr w:rsidR="003740AD" w:rsidRPr="003740AD" w14:paraId="69BDE643"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4F5428B" w14:textId="77777777" w:rsidR="003740AD" w:rsidRPr="003740AD" w:rsidRDefault="003740AD" w:rsidP="00A7077C">
            <w:pPr>
              <w:pStyle w:val="TableBodyText"/>
              <w:rPr>
                <w:noProof/>
                <w:u w:color="000000"/>
              </w:rPr>
            </w:pPr>
            <w:r w:rsidRPr="003740AD">
              <w:rPr>
                <w:noProof/>
              </w:rPr>
              <w:t>Revideringar eller kommentarer</w:t>
            </w:r>
          </w:p>
        </w:tc>
        <w:tc>
          <w:tcPr>
            <w:tcW w:w="2265" w:type="dxa"/>
            <w:tcBorders>
              <w:top w:val="single" w:sz="6" w:space="0" w:color="auto"/>
              <w:left w:val="single" w:sz="6" w:space="0" w:color="auto"/>
              <w:bottom w:val="single" w:sz="6" w:space="0" w:color="auto"/>
              <w:right w:val="single" w:sz="6" w:space="0" w:color="auto"/>
            </w:tcBorders>
          </w:tcPr>
          <w:p w14:paraId="20067875" w14:textId="77777777" w:rsidR="003740AD" w:rsidRPr="003740AD" w:rsidRDefault="003740AD" w:rsidP="00A7077C">
            <w:pPr>
              <w:pStyle w:val="TableBodyText"/>
              <w:rPr>
                <w:noProof/>
                <w:u w:color="000000"/>
              </w:rPr>
            </w:pPr>
            <w:r w:rsidRPr="003740AD">
              <w:rPr>
                <w:noProof/>
              </w:rPr>
              <w:t>CAPS LOCK + 7</w:t>
            </w:r>
          </w:p>
        </w:tc>
        <w:tc>
          <w:tcPr>
            <w:tcW w:w="2265" w:type="dxa"/>
            <w:tcBorders>
              <w:top w:val="single" w:sz="6" w:space="0" w:color="auto"/>
              <w:left w:val="single" w:sz="6" w:space="0" w:color="auto"/>
              <w:bottom w:val="single" w:sz="6" w:space="0" w:color="auto"/>
              <w:right w:val="single" w:sz="6" w:space="0" w:color="auto"/>
            </w:tcBorders>
          </w:tcPr>
          <w:p w14:paraId="3347EF8E" w14:textId="77777777" w:rsidR="003740AD" w:rsidRPr="003740AD" w:rsidRDefault="003740AD" w:rsidP="00A7077C">
            <w:pPr>
              <w:pStyle w:val="TableBodyText"/>
              <w:rPr>
                <w:noProof/>
                <w:u w:color="000000"/>
              </w:rPr>
            </w:pPr>
            <w:r w:rsidRPr="003740AD">
              <w:rPr>
                <w:noProof/>
              </w:rPr>
              <w:t>VÄNSTER SHIFT + CAPS LOCK + R</w:t>
            </w:r>
          </w:p>
        </w:tc>
      </w:tr>
      <w:tr w:rsidR="003740AD" w:rsidRPr="003740AD" w14:paraId="7921B5F1"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53783B7" w14:textId="77777777" w:rsidR="003740AD" w:rsidRPr="003740AD" w:rsidRDefault="003740AD" w:rsidP="00A7077C">
            <w:pPr>
              <w:pStyle w:val="TableBodyText"/>
              <w:rPr>
                <w:noProof/>
                <w:u w:color="000000"/>
              </w:rPr>
            </w:pPr>
            <w:r w:rsidRPr="003740AD">
              <w:rPr>
                <w:noProof/>
              </w:rPr>
              <w:t>Stavfel</w:t>
            </w:r>
          </w:p>
        </w:tc>
        <w:tc>
          <w:tcPr>
            <w:tcW w:w="2265" w:type="dxa"/>
            <w:tcBorders>
              <w:top w:val="single" w:sz="6" w:space="0" w:color="auto"/>
              <w:left w:val="single" w:sz="6" w:space="0" w:color="auto"/>
              <w:bottom w:val="single" w:sz="6" w:space="0" w:color="auto"/>
              <w:right w:val="single" w:sz="6" w:space="0" w:color="auto"/>
            </w:tcBorders>
          </w:tcPr>
          <w:p w14:paraId="2DC4C21F" w14:textId="77777777" w:rsidR="003740AD" w:rsidRPr="003740AD" w:rsidRDefault="003740AD" w:rsidP="00A7077C">
            <w:pPr>
              <w:pStyle w:val="TableBodyText"/>
              <w:rPr>
                <w:noProof/>
                <w:u w:color="000000"/>
              </w:rPr>
            </w:pPr>
            <w:r w:rsidRPr="003740AD">
              <w:rPr>
                <w:noProof/>
              </w:rPr>
              <w:t>CAPS LOCK + 8</w:t>
            </w:r>
          </w:p>
        </w:tc>
        <w:tc>
          <w:tcPr>
            <w:tcW w:w="2265" w:type="dxa"/>
            <w:tcBorders>
              <w:top w:val="single" w:sz="6" w:space="0" w:color="auto"/>
              <w:left w:val="single" w:sz="6" w:space="0" w:color="auto"/>
              <w:bottom w:val="single" w:sz="6" w:space="0" w:color="auto"/>
              <w:right w:val="single" w:sz="6" w:space="0" w:color="auto"/>
            </w:tcBorders>
          </w:tcPr>
          <w:p w14:paraId="7057F367" w14:textId="77777777" w:rsidR="003740AD" w:rsidRPr="003740AD" w:rsidRDefault="003740AD" w:rsidP="00A7077C">
            <w:pPr>
              <w:pStyle w:val="TableBodyText"/>
              <w:rPr>
                <w:noProof/>
              </w:rPr>
            </w:pPr>
            <w:r w:rsidRPr="003740AD">
              <w:rPr>
                <w:noProof/>
              </w:rPr>
              <w:t>Ej tilldelat</w:t>
            </w:r>
          </w:p>
        </w:tc>
      </w:tr>
    </w:tbl>
    <w:p w14:paraId="1D4DE4C0" w14:textId="77777777" w:rsidR="003740AD" w:rsidRPr="00A7077C" w:rsidRDefault="003740AD" w:rsidP="00A7077C">
      <w:pPr>
        <w:pStyle w:val="BodyText"/>
        <w:rPr>
          <w:noProof/>
        </w:rPr>
      </w:pPr>
    </w:p>
    <w:p w14:paraId="504D5983" w14:textId="77777777" w:rsidR="003740AD" w:rsidRPr="00A7077C" w:rsidRDefault="00DC090C" w:rsidP="00DC090C">
      <w:pPr>
        <w:pStyle w:val="AllowPageBreak"/>
        <w:numPr>
          <w:ilvl w:val="0"/>
          <w:numId w:val="0"/>
        </w:numPr>
      </w:pPr>
      <w:r w:rsidRPr="00A7077C">
        <w:tab/>
      </w:r>
    </w:p>
    <w:p w14:paraId="426FE688" w14:textId="77777777" w:rsidR="003740AD" w:rsidRPr="00A7077C" w:rsidRDefault="00DC090C" w:rsidP="00DC090C">
      <w:pPr>
        <w:pStyle w:val="Heading2"/>
        <w:numPr>
          <w:ilvl w:val="0"/>
          <w:numId w:val="0"/>
        </w:numPr>
        <w:rPr>
          <w:noProof/>
        </w:rPr>
      </w:pPr>
      <w:bookmarkStart w:id="151" w:name="O_16592"/>
      <w:bookmarkEnd w:id="151"/>
      <w:r w:rsidRPr="00A7077C">
        <w:rPr>
          <w:noProof/>
        </w:rPr>
        <w:lastRenderedPageBreak/>
        <w:t xml:space="preserve">14.6  </w:t>
      </w:r>
      <w:r w:rsidR="003740AD" w:rsidRPr="00A7077C">
        <w:rPr>
          <w:noProof/>
        </w:rPr>
        <w:fldChar w:fldCharType="begin"/>
      </w:r>
      <w:r w:rsidR="00A7077C">
        <w:rPr>
          <w:noProof/>
        </w:rPr>
        <w:instrText>XE "Snabbtangenter för Microsoft Word"</w:instrText>
      </w:r>
      <w:r w:rsidR="003740AD" w:rsidRPr="00A7077C">
        <w:rPr>
          <w:noProof/>
        </w:rPr>
        <w:fldChar w:fldCharType="end"/>
      </w:r>
      <w:r w:rsidR="003740AD" w:rsidRPr="00A7077C">
        <w:rPr>
          <w:noProof/>
        </w:rPr>
        <w:t>Snabbtangenter för Microsoft Word</w:t>
      </w:r>
    </w:p>
    <w:p w14:paraId="59EBD77B" w14:textId="77777777" w:rsidR="003740AD" w:rsidRPr="00A7077C" w:rsidRDefault="003740AD" w:rsidP="00A7077C">
      <w:pPr>
        <w:pStyle w:val="BodyText"/>
        <w:rPr>
          <w:noProof/>
        </w:rPr>
      </w:pPr>
      <w:r w:rsidRPr="00A7077C">
        <w:rPr>
          <w:noProof/>
        </w:rPr>
        <w:t>SuperNova innehåller följande lista av kortkommandon för de versioner av Microsoft Word som stöds. Du kan inte ta bort eller omdefiniera dessa tangentbordskommandon.</w:t>
      </w:r>
    </w:p>
    <w:p w14:paraId="47B66EFD" w14:textId="77777777" w:rsidR="003740AD" w:rsidRPr="00A7077C" w:rsidRDefault="00DC090C" w:rsidP="00DC090C">
      <w:pPr>
        <w:pStyle w:val="AllowPageBreak"/>
        <w:numPr>
          <w:ilvl w:val="0"/>
          <w:numId w:val="0"/>
        </w:numPr>
      </w:pPr>
      <w:r w:rsidRPr="00A7077C">
        <w:tab/>
      </w:r>
    </w:p>
    <w:p w14:paraId="3CCCA991" w14:textId="77777777" w:rsidR="003740AD" w:rsidRPr="00A7077C" w:rsidRDefault="00DC090C" w:rsidP="00DC090C">
      <w:pPr>
        <w:pStyle w:val="Heading3"/>
        <w:numPr>
          <w:ilvl w:val="0"/>
          <w:numId w:val="0"/>
        </w:numPr>
        <w:rPr>
          <w:noProof/>
        </w:rPr>
      </w:pPr>
      <w:bookmarkStart w:id="152" w:name="O_16407"/>
      <w:bookmarkEnd w:id="152"/>
      <w:r w:rsidRPr="00A7077C">
        <w:rPr>
          <w:noProof/>
        </w:rPr>
        <w:t xml:space="preserve">14.6.1  </w:t>
      </w:r>
      <w:r w:rsidR="003740AD" w:rsidRPr="00A7077C">
        <w:rPr>
          <w:noProof/>
        </w:rPr>
        <w:fldChar w:fldCharType="begin"/>
      </w:r>
      <w:r w:rsidR="00A7077C">
        <w:rPr>
          <w:noProof/>
        </w:rPr>
        <w:instrText>XE "Snabbnavigeringstangenter"</w:instrText>
      </w:r>
      <w:r w:rsidR="003740AD" w:rsidRPr="00A7077C">
        <w:rPr>
          <w:noProof/>
        </w:rPr>
        <w:fldChar w:fldCharType="end"/>
      </w:r>
      <w:r w:rsidR="003740AD" w:rsidRPr="00A7077C">
        <w:rPr>
          <w:noProof/>
        </w:rPr>
        <w:t>Snabbnavigeringstangenter</w:t>
      </w:r>
    </w:p>
    <w:p w14:paraId="1291E85C" w14:textId="77777777" w:rsidR="003740AD" w:rsidRPr="00A7077C" w:rsidRDefault="003740AD" w:rsidP="00A7077C">
      <w:pPr>
        <w:pStyle w:val="BodyText"/>
        <w:rPr>
          <w:noProof/>
        </w:rPr>
      </w:pPr>
      <w:r w:rsidRPr="00A7077C">
        <w:rPr>
          <w:noProof/>
        </w:rPr>
        <w:t>För att flytta till föregående element Shift + Caps Lock + tangent</w:t>
      </w:r>
    </w:p>
    <w:tbl>
      <w:tblPr>
        <w:tblW w:w="0" w:type="auto"/>
        <w:tblInd w:w="340" w:type="dxa"/>
        <w:tblLayout w:type="fixed"/>
        <w:tblCellMar>
          <w:left w:w="60" w:type="dxa"/>
          <w:right w:w="60" w:type="dxa"/>
        </w:tblCellMar>
        <w:tblLook w:val="0000" w:firstRow="0" w:lastRow="0" w:firstColumn="0" w:lastColumn="0" w:noHBand="0" w:noVBand="0"/>
      </w:tblPr>
      <w:tblGrid>
        <w:gridCol w:w="4390"/>
        <w:gridCol w:w="3170"/>
      </w:tblGrid>
      <w:tr w:rsidR="003740AD" w:rsidRPr="003740AD" w14:paraId="227E7CC0"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028BCC3F" w14:textId="77777777" w:rsidR="003740AD" w:rsidRDefault="003740AD" w:rsidP="00A7077C">
            <w:pPr>
              <w:pStyle w:val="TableHeading"/>
              <w:rPr>
                <w:noProof/>
                <w:u w:color="000000"/>
              </w:rPr>
            </w:pPr>
            <w:r w:rsidRPr="00A7077C">
              <w:rPr>
                <w:noProof/>
              </w:rPr>
              <w:t>Flytta till</w:t>
            </w:r>
          </w:p>
        </w:tc>
        <w:tc>
          <w:tcPr>
            <w:tcW w:w="3170" w:type="dxa"/>
            <w:tcBorders>
              <w:top w:val="single" w:sz="6" w:space="0" w:color="auto"/>
              <w:left w:val="single" w:sz="6" w:space="0" w:color="auto"/>
              <w:bottom w:val="single" w:sz="6" w:space="0" w:color="auto"/>
              <w:right w:val="single" w:sz="6" w:space="0" w:color="auto"/>
            </w:tcBorders>
          </w:tcPr>
          <w:p w14:paraId="4827308D" w14:textId="77777777" w:rsidR="003740AD" w:rsidRDefault="003740AD" w:rsidP="00A7077C">
            <w:pPr>
              <w:pStyle w:val="TableHeading"/>
              <w:rPr>
                <w:noProof/>
                <w:u w:color="000000"/>
              </w:rPr>
            </w:pPr>
            <w:r w:rsidRPr="00A7077C">
              <w:rPr>
                <w:noProof/>
              </w:rPr>
              <w:t>Kortkommando</w:t>
            </w:r>
          </w:p>
        </w:tc>
      </w:tr>
      <w:tr w:rsidR="003740AD" w:rsidRPr="003740AD" w14:paraId="0D44BF34"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69848EF7" w14:textId="77777777" w:rsidR="003740AD" w:rsidRPr="003740AD" w:rsidRDefault="003740AD" w:rsidP="00A7077C">
            <w:pPr>
              <w:pStyle w:val="TableBodyText"/>
              <w:rPr>
                <w:noProof/>
                <w:u w:color="000000"/>
              </w:rPr>
            </w:pPr>
            <w:r w:rsidRPr="003740AD">
              <w:rPr>
                <w:noProof/>
              </w:rPr>
              <w:t>Bokmärke</w:t>
            </w:r>
          </w:p>
        </w:tc>
        <w:tc>
          <w:tcPr>
            <w:tcW w:w="3170" w:type="dxa"/>
            <w:tcBorders>
              <w:top w:val="single" w:sz="6" w:space="0" w:color="auto"/>
              <w:left w:val="single" w:sz="6" w:space="0" w:color="auto"/>
              <w:bottom w:val="single" w:sz="6" w:space="0" w:color="auto"/>
              <w:right w:val="single" w:sz="6" w:space="0" w:color="auto"/>
            </w:tcBorders>
          </w:tcPr>
          <w:p w14:paraId="1D6D82EF" w14:textId="77777777" w:rsidR="003740AD" w:rsidRPr="003740AD" w:rsidRDefault="003740AD" w:rsidP="00A7077C">
            <w:pPr>
              <w:pStyle w:val="TableBodyText"/>
              <w:rPr>
                <w:noProof/>
                <w:u w:color="000000"/>
              </w:rPr>
            </w:pPr>
            <w:r w:rsidRPr="003740AD">
              <w:rPr>
                <w:noProof/>
              </w:rPr>
              <w:t>CAPS LOCK + A</w:t>
            </w:r>
          </w:p>
        </w:tc>
      </w:tr>
      <w:tr w:rsidR="003740AD" w:rsidRPr="003740AD" w14:paraId="6A3BDD89"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2167E018" w14:textId="77777777" w:rsidR="003740AD" w:rsidRPr="003740AD" w:rsidRDefault="003740AD" w:rsidP="00A7077C">
            <w:pPr>
              <w:pStyle w:val="TableBodyText"/>
              <w:rPr>
                <w:noProof/>
                <w:u w:color="000000"/>
              </w:rPr>
            </w:pPr>
            <w:r w:rsidRPr="003740AD">
              <w:rPr>
                <w:noProof/>
              </w:rPr>
              <w:t>Knapp</w:t>
            </w:r>
          </w:p>
        </w:tc>
        <w:tc>
          <w:tcPr>
            <w:tcW w:w="3170" w:type="dxa"/>
            <w:tcBorders>
              <w:top w:val="single" w:sz="6" w:space="0" w:color="auto"/>
              <w:left w:val="single" w:sz="6" w:space="0" w:color="auto"/>
              <w:bottom w:val="single" w:sz="6" w:space="0" w:color="auto"/>
              <w:right w:val="single" w:sz="6" w:space="0" w:color="auto"/>
            </w:tcBorders>
          </w:tcPr>
          <w:p w14:paraId="290CC705" w14:textId="77777777" w:rsidR="003740AD" w:rsidRPr="003740AD" w:rsidRDefault="003740AD" w:rsidP="00A7077C">
            <w:pPr>
              <w:pStyle w:val="TableBodyText"/>
              <w:rPr>
                <w:noProof/>
                <w:u w:color="000000"/>
              </w:rPr>
            </w:pPr>
            <w:r w:rsidRPr="003740AD">
              <w:rPr>
                <w:noProof/>
              </w:rPr>
              <w:t>CAPS LOCK + B</w:t>
            </w:r>
          </w:p>
        </w:tc>
      </w:tr>
      <w:tr w:rsidR="003740AD" w:rsidRPr="003740AD" w14:paraId="51222F9E"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15AEBEFE" w14:textId="77777777" w:rsidR="003740AD" w:rsidRPr="003740AD" w:rsidRDefault="003740AD" w:rsidP="00A7077C">
            <w:pPr>
              <w:pStyle w:val="TableBodyText"/>
              <w:rPr>
                <w:noProof/>
                <w:u w:color="000000"/>
              </w:rPr>
            </w:pPr>
            <w:r w:rsidRPr="003740AD">
              <w:rPr>
                <w:noProof/>
              </w:rPr>
              <w:t>Kommentar</w:t>
            </w:r>
          </w:p>
        </w:tc>
        <w:tc>
          <w:tcPr>
            <w:tcW w:w="3170" w:type="dxa"/>
            <w:tcBorders>
              <w:top w:val="single" w:sz="6" w:space="0" w:color="auto"/>
              <w:left w:val="single" w:sz="6" w:space="0" w:color="auto"/>
              <w:bottom w:val="single" w:sz="6" w:space="0" w:color="auto"/>
              <w:right w:val="single" w:sz="6" w:space="0" w:color="auto"/>
            </w:tcBorders>
          </w:tcPr>
          <w:p w14:paraId="6BE1D12A" w14:textId="77777777" w:rsidR="003740AD" w:rsidRPr="003740AD" w:rsidRDefault="003740AD" w:rsidP="00A7077C">
            <w:pPr>
              <w:pStyle w:val="TableBodyText"/>
              <w:rPr>
                <w:noProof/>
                <w:u w:color="000000"/>
              </w:rPr>
            </w:pPr>
            <w:r w:rsidRPr="003740AD">
              <w:rPr>
                <w:noProof/>
              </w:rPr>
              <w:t>CAPS LOCK + C</w:t>
            </w:r>
          </w:p>
        </w:tc>
      </w:tr>
      <w:tr w:rsidR="003740AD" w:rsidRPr="003740AD" w14:paraId="224FF7DF"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2789A7E0" w14:textId="77777777" w:rsidR="003740AD" w:rsidRPr="003740AD" w:rsidRDefault="003740AD" w:rsidP="00A7077C">
            <w:pPr>
              <w:pStyle w:val="TableBodyText"/>
              <w:rPr>
                <w:noProof/>
                <w:u w:color="000000"/>
              </w:rPr>
            </w:pPr>
            <w:r w:rsidRPr="003740AD">
              <w:rPr>
                <w:noProof/>
              </w:rPr>
              <w:t>Annan styckestil</w:t>
            </w:r>
          </w:p>
        </w:tc>
        <w:tc>
          <w:tcPr>
            <w:tcW w:w="3170" w:type="dxa"/>
            <w:tcBorders>
              <w:top w:val="single" w:sz="6" w:space="0" w:color="auto"/>
              <w:left w:val="single" w:sz="6" w:space="0" w:color="auto"/>
              <w:bottom w:val="single" w:sz="6" w:space="0" w:color="auto"/>
              <w:right w:val="single" w:sz="6" w:space="0" w:color="auto"/>
            </w:tcBorders>
          </w:tcPr>
          <w:p w14:paraId="66FA104B" w14:textId="77777777" w:rsidR="003740AD" w:rsidRPr="003740AD" w:rsidRDefault="003740AD" w:rsidP="00A7077C">
            <w:pPr>
              <w:pStyle w:val="TableBodyText"/>
              <w:rPr>
                <w:noProof/>
                <w:u w:color="000000"/>
              </w:rPr>
            </w:pPr>
            <w:r w:rsidRPr="003740AD">
              <w:rPr>
                <w:noProof/>
              </w:rPr>
              <w:t>CAPS LOCK + D</w:t>
            </w:r>
          </w:p>
        </w:tc>
      </w:tr>
      <w:tr w:rsidR="003740AD" w:rsidRPr="003740AD" w14:paraId="502E1C86"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70E4EBB1" w14:textId="77777777" w:rsidR="003740AD" w:rsidRPr="003740AD" w:rsidRDefault="003740AD" w:rsidP="00A7077C">
            <w:pPr>
              <w:pStyle w:val="TableBodyText"/>
              <w:rPr>
                <w:noProof/>
                <w:u w:color="000000"/>
              </w:rPr>
            </w:pPr>
            <w:r w:rsidRPr="003740AD">
              <w:rPr>
                <w:noProof/>
              </w:rPr>
              <w:t>Skrivfält</w:t>
            </w:r>
          </w:p>
        </w:tc>
        <w:tc>
          <w:tcPr>
            <w:tcW w:w="3170" w:type="dxa"/>
            <w:tcBorders>
              <w:top w:val="single" w:sz="6" w:space="0" w:color="auto"/>
              <w:left w:val="single" w:sz="6" w:space="0" w:color="auto"/>
              <w:bottom w:val="single" w:sz="6" w:space="0" w:color="auto"/>
              <w:right w:val="single" w:sz="6" w:space="0" w:color="auto"/>
            </w:tcBorders>
          </w:tcPr>
          <w:p w14:paraId="1932E2A9" w14:textId="77777777" w:rsidR="003740AD" w:rsidRPr="003740AD" w:rsidRDefault="003740AD" w:rsidP="00A7077C">
            <w:pPr>
              <w:pStyle w:val="TableBodyText"/>
              <w:rPr>
                <w:noProof/>
                <w:u w:color="000000"/>
              </w:rPr>
            </w:pPr>
            <w:r w:rsidRPr="003740AD">
              <w:rPr>
                <w:noProof/>
              </w:rPr>
              <w:t>CAPS LOCK + E</w:t>
            </w:r>
          </w:p>
        </w:tc>
      </w:tr>
      <w:tr w:rsidR="003740AD" w:rsidRPr="003740AD" w14:paraId="3D44EC32"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14092430" w14:textId="77777777" w:rsidR="003740AD" w:rsidRPr="003740AD" w:rsidRDefault="003740AD" w:rsidP="00A7077C">
            <w:pPr>
              <w:pStyle w:val="TableBodyText"/>
              <w:rPr>
                <w:noProof/>
                <w:u w:color="000000"/>
              </w:rPr>
            </w:pPr>
            <w:r w:rsidRPr="003740AD">
              <w:rPr>
                <w:noProof/>
              </w:rPr>
              <w:t>Fotnot eller slutkommentar</w:t>
            </w:r>
          </w:p>
        </w:tc>
        <w:tc>
          <w:tcPr>
            <w:tcW w:w="3170" w:type="dxa"/>
            <w:tcBorders>
              <w:top w:val="single" w:sz="6" w:space="0" w:color="auto"/>
              <w:left w:val="single" w:sz="6" w:space="0" w:color="auto"/>
              <w:bottom w:val="single" w:sz="6" w:space="0" w:color="auto"/>
              <w:right w:val="single" w:sz="6" w:space="0" w:color="auto"/>
            </w:tcBorders>
          </w:tcPr>
          <w:p w14:paraId="3DBE014E" w14:textId="77777777" w:rsidR="003740AD" w:rsidRPr="003740AD" w:rsidRDefault="003740AD" w:rsidP="00A7077C">
            <w:pPr>
              <w:pStyle w:val="TableBodyText"/>
              <w:rPr>
                <w:noProof/>
                <w:u w:color="000000"/>
              </w:rPr>
            </w:pPr>
            <w:r w:rsidRPr="003740AD">
              <w:rPr>
                <w:noProof/>
              </w:rPr>
              <w:t>CAPS LOCK + F</w:t>
            </w:r>
          </w:p>
        </w:tc>
      </w:tr>
      <w:tr w:rsidR="003740AD" w:rsidRPr="003740AD" w14:paraId="6030E510"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1826125B" w14:textId="77777777" w:rsidR="003740AD" w:rsidRPr="003740AD" w:rsidRDefault="003740AD" w:rsidP="00A7077C">
            <w:pPr>
              <w:pStyle w:val="TableBodyText"/>
              <w:rPr>
                <w:noProof/>
                <w:u w:color="000000"/>
              </w:rPr>
            </w:pPr>
            <w:r w:rsidRPr="003740AD">
              <w:rPr>
                <w:noProof/>
              </w:rPr>
              <w:t>Grafik</w:t>
            </w:r>
          </w:p>
        </w:tc>
        <w:tc>
          <w:tcPr>
            <w:tcW w:w="3170" w:type="dxa"/>
            <w:tcBorders>
              <w:top w:val="single" w:sz="6" w:space="0" w:color="auto"/>
              <w:left w:val="single" w:sz="6" w:space="0" w:color="auto"/>
              <w:bottom w:val="single" w:sz="6" w:space="0" w:color="auto"/>
              <w:right w:val="single" w:sz="6" w:space="0" w:color="auto"/>
            </w:tcBorders>
          </w:tcPr>
          <w:p w14:paraId="079AFEE2" w14:textId="77777777" w:rsidR="003740AD" w:rsidRPr="003740AD" w:rsidRDefault="003740AD" w:rsidP="00A7077C">
            <w:pPr>
              <w:pStyle w:val="TableBodyText"/>
              <w:rPr>
                <w:noProof/>
                <w:u w:color="000000"/>
              </w:rPr>
            </w:pPr>
            <w:r w:rsidRPr="003740AD">
              <w:rPr>
                <w:noProof/>
              </w:rPr>
              <w:t>CAPS LOCK + G</w:t>
            </w:r>
          </w:p>
        </w:tc>
      </w:tr>
      <w:tr w:rsidR="003740AD" w:rsidRPr="003740AD" w14:paraId="503175FD"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4ED08329" w14:textId="77777777" w:rsidR="003740AD" w:rsidRPr="003740AD" w:rsidRDefault="003740AD" w:rsidP="00A7077C">
            <w:pPr>
              <w:pStyle w:val="TableBodyText"/>
              <w:rPr>
                <w:noProof/>
                <w:u w:color="000000"/>
              </w:rPr>
            </w:pPr>
            <w:r w:rsidRPr="003740AD">
              <w:rPr>
                <w:noProof/>
              </w:rPr>
              <w:t>Rubrikstil</w:t>
            </w:r>
          </w:p>
        </w:tc>
        <w:tc>
          <w:tcPr>
            <w:tcW w:w="3170" w:type="dxa"/>
            <w:tcBorders>
              <w:top w:val="single" w:sz="6" w:space="0" w:color="auto"/>
              <w:left w:val="single" w:sz="6" w:space="0" w:color="auto"/>
              <w:bottom w:val="single" w:sz="6" w:space="0" w:color="auto"/>
              <w:right w:val="single" w:sz="6" w:space="0" w:color="auto"/>
            </w:tcBorders>
          </w:tcPr>
          <w:p w14:paraId="30448866" w14:textId="77777777" w:rsidR="003740AD" w:rsidRPr="003740AD" w:rsidRDefault="003740AD" w:rsidP="00A7077C">
            <w:pPr>
              <w:pStyle w:val="TableBodyText"/>
              <w:rPr>
                <w:noProof/>
                <w:u w:color="000000"/>
              </w:rPr>
            </w:pPr>
            <w:r w:rsidRPr="003740AD">
              <w:rPr>
                <w:noProof/>
              </w:rPr>
              <w:t>CAPS LOCK + H</w:t>
            </w:r>
          </w:p>
        </w:tc>
      </w:tr>
      <w:tr w:rsidR="003740AD" w:rsidRPr="003740AD" w14:paraId="3A3B7180"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148848F3" w14:textId="77777777" w:rsidR="003740AD" w:rsidRPr="003740AD" w:rsidRDefault="003740AD" w:rsidP="00A7077C">
            <w:pPr>
              <w:pStyle w:val="TableBodyText"/>
              <w:rPr>
                <w:noProof/>
                <w:u w:color="000000"/>
              </w:rPr>
            </w:pPr>
            <w:r w:rsidRPr="003740AD">
              <w:rPr>
                <w:noProof/>
              </w:rPr>
              <w:t>Listobjekt</w:t>
            </w:r>
          </w:p>
        </w:tc>
        <w:tc>
          <w:tcPr>
            <w:tcW w:w="3170" w:type="dxa"/>
            <w:tcBorders>
              <w:top w:val="single" w:sz="6" w:space="0" w:color="auto"/>
              <w:left w:val="single" w:sz="6" w:space="0" w:color="auto"/>
              <w:bottom w:val="single" w:sz="6" w:space="0" w:color="auto"/>
              <w:right w:val="single" w:sz="6" w:space="0" w:color="auto"/>
            </w:tcBorders>
          </w:tcPr>
          <w:p w14:paraId="4B63442E" w14:textId="77777777" w:rsidR="003740AD" w:rsidRPr="003740AD" w:rsidRDefault="003740AD" w:rsidP="00A7077C">
            <w:pPr>
              <w:pStyle w:val="TableBodyText"/>
              <w:rPr>
                <w:noProof/>
                <w:u w:color="000000"/>
              </w:rPr>
            </w:pPr>
            <w:r w:rsidRPr="003740AD">
              <w:rPr>
                <w:noProof/>
              </w:rPr>
              <w:t>CAPS LOCK + I</w:t>
            </w:r>
          </w:p>
        </w:tc>
      </w:tr>
      <w:tr w:rsidR="003740AD" w:rsidRPr="003740AD" w14:paraId="42DF3D84"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157E1EB5" w14:textId="77777777" w:rsidR="003740AD" w:rsidRPr="003740AD" w:rsidRDefault="003740AD" w:rsidP="00A7077C">
            <w:pPr>
              <w:pStyle w:val="TableBodyText"/>
              <w:rPr>
                <w:noProof/>
                <w:u w:color="000000"/>
              </w:rPr>
            </w:pPr>
            <w:r w:rsidRPr="003740AD">
              <w:rPr>
                <w:noProof/>
              </w:rPr>
              <w:t>Länk</w:t>
            </w:r>
          </w:p>
        </w:tc>
        <w:tc>
          <w:tcPr>
            <w:tcW w:w="3170" w:type="dxa"/>
            <w:tcBorders>
              <w:top w:val="single" w:sz="6" w:space="0" w:color="auto"/>
              <w:left w:val="single" w:sz="6" w:space="0" w:color="auto"/>
              <w:bottom w:val="single" w:sz="6" w:space="0" w:color="auto"/>
              <w:right w:val="single" w:sz="6" w:space="0" w:color="auto"/>
            </w:tcBorders>
          </w:tcPr>
          <w:p w14:paraId="226CCC1D" w14:textId="77777777" w:rsidR="003740AD" w:rsidRPr="003740AD" w:rsidRDefault="003740AD" w:rsidP="00A7077C">
            <w:pPr>
              <w:pStyle w:val="TableBodyText"/>
              <w:rPr>
                <w:noProof/>
                <w:u w:color="000000"/>
              </w:rPr>
            </w:pPr>
            <w:r w:rsidRPr="003740AD">
              <w:rPr>
                <w:noProof/>
              </w:rPr>
              <w:t>CAPS LOCK + K</w:t>
            </w:r>
          </w:p>
        </w:tc>
      </w:tr>
      <w:tr w:rsidR="003740AD" w:rsidRPr="003740AD" w14:paraId="4CD245DA"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0947C7A6" w14:textId="77777777" w:rsidR="003740AD" w:rsidRPr="003740AD" w:rsidRDefault="003740AD" w:rsidP="00A7077C">
            <w:pPr>
              <w:pStyle w:val="TableBodyText"/>
              <w:rPr>
                <w:noProof/>
                <w:u w:color="000000"/>
              </w:rPr>
            </w:pPr>
            <w:r w:rsidRPr="003740AD">
              <w:rPr>
                <w:noProof/>
              </w:rPr>
              <w:t>lista</w:t>
            </w:r>
          </w:p>
        </w:tc>
        <w:tc>
          <w:tcPr>
            <w:tcW w:w="3170" w:type="dxa"/>
            <w:tcBorders>
              <w:top w:val="single" w:sz="6" w:space="0" w:color="auto"/>
              <w:left w:val="single" w:sz="6" w:space="0" w:color="auto"/>
              <w:bottom w:val="single" w:sz="6" w:space="0" w:color="auto"/>
              <w:right w:val="single" w:sz="6" w:space="0" w:color="auto"/>
            </w:tcBorders>
          </w:tcPr>
          <w:p w14:paraId="21C2E4DA" w14:textId="77777777" w:rsidR="003740AD" w:rsidRPr="003740AD" w:rsidRDefault="003740AD" w:rsidP="00A7077C">
            <w:pPr>
              <w:pStyle w:val="TableBodyText"/>
              <w:rPr>
                <w:noProof/>
                <w:u w:color="000000"/>
              </w:rPr>
            </w:pPr>
            <w:r w:rsidRPr="003740AD">
              <w:rPr>
                <w:noProof/>
              </w:rPr>
              <w:t>CAPS LOCK + L</w:t>
            </w:r>
          </w:p>
        </w:tc>
      </w:tr>
      <w:tr w:rsidR="003740AD" w:rsidRPr="003740AD" w14:paraId="2DF2CCDF"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39CEA10D" w14:textId="77777777" w:rsidR="003740AD" w:rsidRPr="003740AD" w:rsidRDefault="003740AD" w:rsidP="00A7077C">
            <w:pPr>
              <w:pStyle w:val="TableBodyText"/>
              <w:rPr>
                <w:noProof/>
                <w:u w:color="000000"/>
              </w:rPr>
            </w:pPr>
            <w:r w:rsidRPr="003740AD">
              <w:rPr>
                <w:noProof/>
              </w:rPr>
              <w:t>Textruta</w:t>
            </w:r>
          </w:p>
        </w:tc>
        <w:tc>
          <w:tcPr>
            <w:tcW w:w="3170" w:type="dxa"/>
            <w:tcBorders>
              <w:top w:val="single" w:sz="6" w:space="0" w:color="auto"/>
              <w:left w:val="single" w:sz="6" w:space="0" w:color="auto"/>
              <w:bottom w:val="single" w:sz="6" w:space="0" w:color="auto"/>
              <w:right w:val="single" w:sz="6" w:space="0" w:color="auto"/>
            </w:tcBorders>
          </w:tcPr>
          <w:p w14:paraId="470535EE" w14:textId="77777777" w:rsidR="003740AD" w:rsidRPr="003740AD" w:rsidRDefault="003740AD" w:rsidP="00A7077C">
            <w:pPr>
              <w:pStyle w:val="TableBodyText"/>
              <w:rPr>
                <w:noProof/>
                <w:u w:color="000000"/>
              </w:rPr>
            </w:pPr>
            <w:r w:rsidRPr="003740AD">
              <w:rPr>
                <w:noProof/>
              </w:rPr>
              <w:t>CAPS LOCK + Y</w:t>
            </w:r>
          </w:p>
        </w:tc>
      </w:tr>
      <w:tr w:rsidR="003740AD" w:rsidRPr="003740AD" w14:paraId="6DA1E295"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56AA3F95" w14:textId="77777777" w:rsidR="003740AD" w:rsidRPr="003740AD" w:rsidRDefault="003740AD" w:rsidP="00A7077C">
            <w:pPr>
              <w:pStyle w:val="TableBodyText"/>
              <w:rPr>
                <w:noProof/>
                <w:u w:color="000000"/>
              </w:rPr>
            </w:pPr>
            <w:r w:rsidRPr="003740AD">
              <w:rPr>
                <w:noProof/>
              </w:rPr>
              <w:t>Normalstil stycke</w:t>
            </w:r>
          </w:p>
        </w:tc>
        <w:tc>
          <w:tcPr>
            <w:tcW w:w="3170" w:type="dxa"/>
            <w:tcBorders>
              <w:top w:val="single" w:sz="6" w:space="0" w:color="auto"/>
              <w:left w:val="single" w:sz="6" w:space="0" w:color="auto"/>
              <w:bottom w:val="single" w:sz="6" w:space="0" w:color="auto"/>
              <w:right w:val="single" w:sz="6" w:space="0" w:color="auto"/>
            </w:tcBorders>
          </w:tcPr>
          <w:p w14:paraId="5C561649" w14:textId="77777777" w:rsidR="003740AD" w:rsidRPr="003740AD" w:rsidRDefault="003740AD" w:rsidP="00A7077C">
            <w:pPr>
              <w:pStyle w:val="TableBodyText"/>
              <w:rPr>
                <w:noProof/>
                <w:u w:color="000000"/>
              </w:rPr>
            </w:pPr>
            <w:r w:rsidRPr="003740AD">
              <w:rPr>
                <w:noProof/>
              </w:rPr>
              <w:t>CAPS LOCK + N</w:t>
            </w:r>
          </w:p>
        </w:tc>
      </w:tr>
      <w:tr w:rsidR="003740AD" w:rsidRPr="003740AD" w14:paraId="5507AC70"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767E55D4" w14:textId="77777777" w:rsidR="003740AD" w:rsidRPr="003740AD" w:rsidRDefault="003740AD" w:rsidP="00A7077C">
            <w:pPr>
              <w:pStyle w:val="TableBodyText"/>
              <w:rPr>
                <w:noProof/>
                <w:u w:color="000000"/>
              </w:rPr>
            </w:pPr>
            <w:r w:rsidRPr="003740AD">
              <w:rPr>
                <w:noProof/>
              </w:rPr>
              <w:t>Objekt (inklusive grafik)</w:t>
            </w:r>
          </w:p>
        </w:tc>
        <w:tc>
          <w:tcPr>
            <w:tcW w:w="3170" w:type="dxa"/>
            <w:tcBorders>
              <w:top w:val="single" w:sz="6" w:space="0" w:color="auto"/>
              <w:left w:val="single" w:sz="6" w:space="0" w:color="auto"/>
              <w:bottom w:val="single" w:sz="6" w:space="0" w:color="auto"/>
              <w:right w:val="single" w:sz="6" w:space="0" w:color="auto"/>
            </w:tcBorders>
          </w:tcPr>
          <w:p w14:paraId="67AF8ED7" w14:textId="77777777" w:rsidR="003740AD" w:rsidRPr="003740AD" w:rsidRDefault="003740AD" w:rsidP="00A7077C">
            <w:pPr>
              <w:pStyle w:val="TableBodyText"/>
              <w:rPr>
                <w:noProof/>
                <w:u w:color="000000"/>
              </w:rPr>
            </w:pPr>
            <w:r w:rsidRPr="003740AD">
              <w:rPr>
                <w:noProof/>
              </w:rPr>
              <w:t>CAPS LOCK + O</w:t>
            </w:r>
          </w:p>
        </w:tc>
      </w:tr>
      <w:tr w:rsidR="003740AD" w:rsidRPr="003740AD" w14:paraId="04E15F7F"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226F38D4" w14:textId="77777777" w:rsidR="003740AD" w:rsidRPr="003740AD" w:rsidRDefault="003740AD" w:rsidP="00A7077C">
            <w:pPr>
              <w:pStyle w:val="TableBodyText"/>
              <w:rPr>
                <w:noProof/>
                <w:u w:color="000000"/>
              </w:rPr>
            </w:pPr>
            <w:r w:rsidRPr="003740AD">
              <w:rPr>
                <w:noProof/>
              </w:rPr>
              <w:t>Stycke</w:t>
            </w:r>
          </w:p>
        </w:tc>
        <w:tc>
          <w:tcPr>
            <w:tcW w:w="3170" w:type="dxa"/>
            <w:tcBorders>
              <w:top w:val="single" w:sz="6" w:space="0" w:color="auto"/>
              <w:left w:val="single" w:sz="6" w:space="0" w:color="auto"/>
              <w:bottom w:val="single" w:sz="6" w:space="0" w:color="auto"/>
              <w:right w:val="single" w:sz="6" w:space="0" w:color="auto"/>
            </w:tcBorders>
          </w:tcPr>
          <w:p w14:paraId="1FE3E553" w14:textId="77777777" w:rsidR="003740AD" w:rsidRPr="003740AD" w:rsidRDefault="003740AD" w:rsidP="00A7077C">
            <w:pPr>
              <w:pStyle w:val="TableBodyText"/>
              <w:rPr>
                <w:noProof/>
                <w:u w:color="000000"/>
              </w:rPr>
            </w:pPr>
            <w:r w:rsidRPr="003740AD">
              <w:rPr>
                <w:noProof/>
              </w:rPr>
              <w:t>CAPS LOCK + P</w:t>
            </w:r>
          </w:p>
        </w:tc>
      </w:tr>
      <w:tr w:rsidR="003740AD" w:rsidRPr="003740AD" w14:paraId="239E1826"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55194368" w14:textId="77777777" w:rsidR="003740AD" w:rsidRPr="003740AD" w:rsidRDefault="003740AD" w:rsidP="00A7077C">
            <w:pPr>
              <w:pStyle w:val="TableBodyText"/>
              <w:rPr>
                <w:noProof/>
                <w:u w:color="000000"/>
              </w:rPr>
            </w:pPr>
            <w:r w:rsidRPr="003740AD">
              <w:rPr>
                <w:noProof/>
              </w:rPr>
              <w:t>Revision</w:t>
            </w:r>
          </w:p>
        </w:tc>
        <w:tc>
          <w:tcPr>
            <w:tcW w:w="3170" w:type="dxa"/>
            <w:tcBorders>
              <w:top w:val="single" w:sz="6" w:space="0" w:color="auto"/>
              <w:left w:val="single" w:sz="6" w:space="0" w:color="auto"/>
              <w:bottom w:val="single" w:sz="6" w:space="0" w:color="auto"/>
              <w:right w:val="single" w:sz="6" w:space="0" w:color="auto"/>
            </w:tcBorders>
          </w:tcPr>
          <w:p w14:paraId="453BD66E" w14:textId="77777777" w:rsidR="003740AD" w:rsidRPr="003740AD" w:rsidRDefault="003740AD" w:rsidP="00A7077C">
            <w:pPr>
              <w:pStyle w:val="TableBodyText"/>
              <w:rPr>
                <w:noProof/>
                <w:u w:color="000000"/>
              </w:rPr>
            </w:pPr>
            <w:r w:rsidRPr="003740AD">
              <w:rPr>
                <w:noProof/>
              </w:rPr>
              <w:t>CAPS LOCK + R</w:t>
            </w:r>
          </w:p>
        </w:tc>
      </w:tr>
      <w:tr w:rsidR="003740AD" w:rsidRPr="003740AD" w14:paraId="34FCF25E"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031129A6" w14:textId="77777777" w:rsidR="003740AD" w:rsidRPr="003740AD" w:rsidRDefault="003740AD" w:rsidP="00A7077C">
            <w:pPr>
              <w:pStyle w:val="TableBodyText"/>
              <w:rPr>
                <w:noProof/>
                <w:u w:color="000000"/>
              </w:rPr>
            </w:pPr>
            <w:r w:rsidRPr="003740AD">
              <w:rPr>
                <w:noProof/>
              </w:rPr>
              <w:t>Tabell</w:t>
            </w:r>
          </w:p>
        </w:tc>
        <w:tc>
          <w:tcPr>
            <w:tcW w:w="3170" w:type="dxa"/>
            <w:tcBorders>
              <w:top w:val="single" w:sz="6" w:space="0" w:color="auto"/>
              <w:left w:val="single" w:sz="6" w:space="0" w:color="auto"/>
              <w:bottom w:val="single" w:sz="6" w:space="0" w:color="auto"/>
              <w:right w:val="single" w:sz="6" w:space="0" w:color="auto"/>
            </w:tcBorders>
          </w:tcPr>
          <w:p w14:paraId="44776F7D" w14:textId="77777777" w:rsidR="003740AD" w:rsidRPr="003740AD" w:rsidRDefault="003740AD" w:rsidP="00A7077C">
            <w:pPr>
              <w:pStyle w:val="TableBodyText"/>
              <w:rPr>
                <w:noProof/>
                <w:u w:color="000000"/>
              </w:rPr>
            </w:pPr>
            <w:r w:rsidRPr="003740AD">
              <w:rPr>
                <w:noProof/>
              </w:rPr>
              <w:t>CAPS LOCK + T</w:t>
            </w:r>
          </w:p>
        </w:tc>
      </w:tr>
      <w:tr w:rsidR="003740AD" w:rsidRPr="003740AD" w14:paraId="5CFF0CA8"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66EAD677" w14:textId="77777777" w:rsidR="003740AD" w:rsidRPr="003740AD" w:rsidRDefault="003740AD" w:rsidP="00A7077C">
            <w:pPr>
              <w:pStyle w:val="TableBodyText"/>
              <w:rPr>
                <w:noProof/>
                <w:u w:color="000000"/>
              </w:rPr>
            </w:pPr>
            <w:r w:rsidRPr="003740AD">
              <w:rPr>
                <w:noProof/>
              </w:rPr>
              <w:t>Kryssruta</w:t>
            </w:r>
          </w:p>
        </w:tc>
        <w:tc>
          <w:tcPr>
            <w:tcW w:w="3170" w:type="dxa"/>
            <w:tcBorders>
              <w:top w:val="single" w:sz="6" w:space="0" w:color="auto"/>
              <w:left w:val="single" w:sz="6" w:space="0" w:color="auto"/>
              <w:bottom w:val="single" w:sz="6" w:space="0" w:color="auto"/>
              <w:right w:val="single" w:sz="6" w:space="0" w:color="auto"/>
            </w:tcBorders>
          </w:tcPr>
          <w:p w14:paraId="5A3276A9" w14:textId="77777777" w:rsidR="003740AD" w:rsidRPr="003740AD" w:rsidRDefault="003740AD" w:rsidP="00A7077C">
            <w:pPr>
              <w:pStyle w:val="TableBodyText"/>
              <w:rPr>
                <w:noProof/>
                <w:u w:color="000000"/>
              </w:rPr>
            </w:pPr>
            <w:r w:rsidRPr="003740AD">
              <w:rPr>
                <w:noProof/>
              </w:rPr>
              <w:t>CAPS LOCK + X</w:t>
            </w:r>
          </w:p>
        </w:tc>
      </w:tr>
      <w:tr w:rsidR="003740AD" w:rsidRPr="003740AD" w14:paraId="390D47A0"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3F956C03" w14:textId="77777777" w:rsidR="003740AD" w:rsidRPr="003740AD" w:rsidRDefault="003740AD" w:rsidP="00A7077C">
            <w:pPr>
              <w:pStyle w:val="TableBodyText"/>
              <w:rPr>
                <w:noProof/>
                <w:u w:color="000000"/>
              </w:rPr>
            </w:pPr>
            <w:r w:rsidRPr="003740AD">
              <w:rPr>
                <w:noProof/>
              </w:rPr>
              <w:t>Avsnittsbrytning</w:t>
            </w:r>
          </w:p>
        </w:tc>
        <w:tc>
          <w:tcPr>
            <w:tcW w:w="3170" w:type="dxa"/>
            <w:tcBorders>
              <w:top w:val="single" w:sz="6" w:space="0" w:color="auto"/>
              <w:left w:val="single" w:sz="6" w:space="0" w:color="auto"/>
              <w:bottom w:val="single" w:sz="6" w:space="0" w:color="auto"/>
              <w:right w:val="single" w:sz="6" w:space="0" w:color="auto"/>
            </w:tcBorders>
          </w:tcPr>
          <w:p w14:paraId="625D86E7" w14:textId="77777777" w:rsidR="003740AD" w:rsidRPr="003740AD" w:rsidRDefault="003740AD" w:rsidP="00A7077C">
            <w:pPr>
              <w:pStyle w:val="TableBodyText"/>
              <w:rPr>
                <w:noProof/>
              </w:rPr>
            </w:pPr>
            <w:r w:rsidRPr="003740AD">
              <w:rPr>
                <w:noProof/>
              </w:rPr>
              <w:t>CAPS LOCK + Z</w:t>
            </w:r>
          </w:p>
        </w:tc>
      </w:tr>
    </w:tbl>
    <w:p w14:paraId="4D819AB1" w14:textId="77777777" w:rsidR="003740AD" w:rsidRPr="00A7077C" w:rsidRDefault="003740AD" w:rsidP="00A7077C">
      <w:pPr>
        <w:pStyle w:val="BodyText"/>
        <w:rPr>
          <w:noProof/>
        </w:rPr>
      </w:pPr>
      <w:r w:rsidRPr="00A7077C">
        <w:rPr>
          <w:noProof/>
        </w:rPr>
        <w:t>Observera att du kan uppleva att olika kortkommandon inte fungerar när du arbetar i ett skyddat dokument.</w:t>
      </w:r>
    </w:p>
    <w:p w14:paraId="001862C7" w14:textId="77777777" w:rsidR="003740AD" w:rsidRPr="00A7077C" w:rsidRDefault="00DC090C" w:rsidP="00DC090C">
      <w:pPr>
        <w:pStyle w:val="AllowPageBreak"/>
        <w:numPr>
          <w:ilvl w:val="0"/>
          <w:numId w:val="0"/>
        </w:numPr>
      </w:pPr>
      <w:r w:rsidRPr="00A7077C">
        <w:tab/>
      </w:r>
    </w:p>
    <w:p w14:paraId="4292240A" w14:textId="77777777" w:rsidR="003740AD" w:rsidRPr="00A7077C" w:rsidRDefault="00DC090C" w:rsidP="00DC090C">
      <w:pPr>
        <w:pStyle w:val="Heading2"/>
        <w:numPr>
          <w:ilvl w:val="0"/>
          <w:numId w:val="0"/>
        </w:numPr>
        <w:rPr>
          <w:noProof/>
        </w:rPr>
      </w:pPr>
      <w:bookmarkStart w:id="153" w:name="O_16912"/>
      <w:bookmarkEnd w:id="153"/>
      <w:r w:rsidRPr="00A7077C">
        <w:rPr>
          <w:noProof/>
        </w:rPr>
        <w:lastRenderedPageBreak/>
        <w:t xml:space="preserve">14.7  </w:t>
      </w:r>
      <w:r w:rsidR="003740AD" w:rsidRPr="00A7077C">
        <w:rPr>
          <w:noProof/>
        </w:rPr>
        <w:fldChar w:fldCharType="begin"/>
      </w:r>
      <w:r w:rsidR="00A7077C">
        <w:rPr>
          <w:noProof/>
        </w:rPr>
        <w:instrText>XE "Skiktade kortkommandon"</w:instrText>
      </w:r>
      <w:r w:rsidR="003740AD" w:rsidRPr="00A7077C">
        <w:rPr>
          <w:noProof/>
        </w:rPr>
        <w:fldChar w:fldCharType="end"/>
      </w:r>
      <w:r w:rsidR="003740AD" w:rsidRPr="00A7077C">
        <w:rPr>
          <w:noProof/>
        </w:rPr>
        <w:t>Skiktade kortkommandon</w:t>
      </w:r>
    </w:p>
    <w:p w14:paraId="7B7D72DD" w14:textId="77777777" w:rsidR="003740AD" w:rsidRPr="00A7077C" w:rsidRDefault="003740AD" w:rsidP="00A7077C">
      <w:pPr>
        <w:pStyle w:val="BodyText"/>
        <w:rPr>
          <w:noProof/>
        </w:rPr>
      </w:pPr>
      <w:r w:rsidRPr="00A7077C">
        <w:rPr>
          <w:noProof/>
        </w:rPr>
        <w:t>Skiktat läge är ett alternativt sätt att komma åt populära inställningar. Tryck CAPS LOCK + MELLANSLAG för att aktivera skiktat läge</w:t>
      </w:r>
    </w:p>
    <w:p w14:paraId="16AC90F5" w14:textId="77777777" w:rsidR="003740AD" w:rsidRPr="00A7077C" w:rsidRDefault="003740AD" w:rsidP="00A7077C">
      <w:pPr>
        <w:pStyle w:val="BodyText"/>
        <w:rPr>
          <w:noProof/>
        </w:rPr>
      </w:pPr>
      <w:r w:rsidRPr="00A7077C">
        <w:rPr>
          <w:noProof/>
        </w:rPr>
        <w:t>I det här läget kan du:</w:t>
      </w:r>
    </w:p>
    <w:p w14:paraId="7541C677"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Trycka TABB och SHIFT + TABB för att utforska de tillgängliga alternativen i det aktuella skiktet. När ett val är markerat kan du trycka på ENTER för att sedan utforska tillgängliga alternativ i underskiktet, eller för att välja ett alternativ.</w:t>
      </w:r>
    </w:p>
    <w:p w14:paraId="7767BDA9"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Du kan använda snabbtangenter för att navigera direkt till ett visst alternativ.</w:t>
      </w:r>
    </w:p>
    <w:p w14:paraId="61E3F51A" w14:textId="77777777" w:rsidR="003740AD" w:rsidRPr="00A7077C" w:rsidRDefault="003740AD" w:rsidP="00A7077C">
      <w:pPr>
        <w:pStyle w:val="BodyText"/>
        <w:rPr>
          <w:noProof/>
        </w:rPr>
      </w:pPr>
      <w:r w:rsidRPr="00A7077C">
        <w:rPr>
          <w:noProof/>
        </w:rPr>
        <w:t>Generellt sett kommer du alltid automatiskt att avsluta skikta läge efter att en åtgärd har utförts.</w:t>
      </w:r>
    </w:p>
    <w:p w14:paraId="013ED844" w14:textId="77777777" w:rsidR="003740AD" w:rsidRPr="00A7077C" w:rsidRDefault="003740AD" w:rsidP="00A7077C">
      <w:pPr>
        <w:pStyle w:val="BodyText"/>
        <w:rPr>
          <w:noProof/>
        </w:rPr>
      </w:pPr>
      <w:r w:rsidRPr="00A7077C">
        <w:rPr>
          <w:noProof/>
        </w:rPr>
        <w:t>Som tidigare nämnts, trycker du på CAPS LOCK + MELLANSLAG för att aktivera skiktat läge. Tangentbordet tas sedan över av SuperNova. Specifika knapptryckningar utför åtgärder eller ändrar inställningar eller flyttar dig mellan olika skikt. Samtliga skikten lagras i det översta skiktet. Det översta skiktet är utgångspunkten. Du kan inte navigera till ett föregående lager härifrån.</w:t>
      </w:r>
    </w:p>
    <w:p w14:paraId="62FB58CE" w14:textId="77777777" w:rsidR="003740AD" w:rsidRPr="00A7077C" w:rsidRDefault="003740AD" w:rsidP="00A7077C">
      <w:pPr>
        <w:pStyle w:val="BodyText"/>
        <w:rPr>
          <w:noProof/>
        </w:rPr>
      </w:pPr>
      <w:r w:rsidRPr="00A7077C">
        <w:rPr>
          <w:rStyle w:val="Emphasis"/>
          <w:noProof/>
        </w:rPr>
        <w:t>Allmänna kommandon i Skiktat läge:</w:t>
      </w:r>
    </w:p>
    <w:p w14:paraId="5F8AC834"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CAPS LOCK + MELLANSLAG aktiverar Skiktat läge</w:t>
      </w:r>
    </w:p>
    <w:p w14:paraId="6A2F515F"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ESCAPE avslutar Skiktat läge.</w:t>
      </w:r>
    </w:p>
    <w:p w14:paraId="3451AB97"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BACKSTEG flyttar till föregående skikt.</w:t>
      </w:r>
    </w:p>
    <w:p w14:paraId="3C307FEB"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TABB flyttar till nästa alternativ i det aktuella lagret.</w:t>
      </w:r>
    </w:p>
    <w:p w14:paraId="2BA83FD3"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SHIFT + TABB flyttar till föregående alternativ i det aktuella lagret.</w:t>
      </w:r>
    </w:p>
    <w:p w14:paraId="70A5593E"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ENTER väljer det markerade alternativet i det aktuella lagret.</w:t>
      </w:r>
    </w:p>
    <w:p w14:paraId="125D8654"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F1 läser upp alternativen i det aktuella lagret.</w:t>
      </w:r>
    </w:p>
    <w:p w14:paraId="28F70016" w14:textId="77777777" w:rsidR="003740AD" w:rsidRPr="00A7077C" w:rsidRDefault="003740AD" w:rsidP="00A7077C">
      <w:pPr>
        <w:pStyle w:val="Note"/>
        <w:rPr>
          <w:noProof/>
        </w:rPr>
      </w:pPr>
      <w:r w:rsidRPr="00A7077C">
        <w:rPr>
          <w:rStyle w:val="Emphasis"/>
          <w:noProof/>
        </w:rPr>
        <w:lastRenderedPageBreak/>
        <w:t>Anmärkning:</w:t>
      </w:r>
      <w:r w:rsidRPr="00A7077C">
        <w:rPr>
          <w:noProof/>
        </w:rPr>
        <w:br/>
      </w:r>
      <w:r w:rsidRPr="00A7077C">
        <w:rPr>
          <w:noProof/>
        </w:rPr>
        <w:br/>
        <w:t>Vissa skikt är områdesspecifika. Du kan till exempel bara komma åt tabell-lagret när fokus står inuti en tabell.</w:t>
      </w:r>
    </w:p>
    <w:p w14:paraId="26CB0EFB" w14:textId="77777777" w:rsidR="003740AD" w:rsidRPr="00A7077C" w:rsidRDefault="003740AD" w:rsidP="00A7077C">
      <w:pPr>
        <w:pStyle w:val="Note"/>
        <w:rPr>
          <w:noProof/>
        </w:rPr>
      </w:pPr>
      <w:r w:rsidRPr="00A7077C">
        <w:rPr>
          <w:noProof/>
        </w:rPr>
        <w:t>Att ändra användarprofil i SuperNova påverkar vilka skikt som finns att välja mellan. Du kommer exempelvis inte att att hitta skiktet Tal om du använder profilen "Förstoring". Du kommer heller inte hitta skiktet Visuellt om du använder profilen "Skärmläsning".</w:t>
      </w:r>
    </w:p>
    <w:p w14:paraId="570A757E" w14:textId="77777777" w:rsidR="003740AD" w:rsidRPr="00A7077C" w:rsidRDefault="003740AD" w:rsidP="00A7077C">
      <w:pPr>
        <w:pStyle w:val="Note"/>
        <w:rPr>
          <w:noProof/>
        </w:rPr>
      </w:pPr>
      <w:r w:rsidRPr="00A7077C">
        <w:rPr>
          <w:noProof/>
        </w:rPr>
        <w:t>Vissa lager såsom tabell-skiktet kommer också att hålla kvar dig i skiktat läge efter att en åtgärd har utförts. Du kan lämna skiktat läge genom att trycka ESCAPE eller på en knapp som inte används i det aktuella skiktet.</w:t>
      </w:r>
    </w:p>
    <w:p w14:paraId="474A5976" w14:textId="77777777" w:rsidR="003740AD" w:rsidRPr="00A7077C" w:rsidRDefault="00DC090C" w:rsidP="00DC090C">
      <w:pPr>
        <w:pStyle w:val="AllowPageBreak"/>
        <w:numPr>
          <w:ilvl w:val="0"/>
          <w:numId w:val="0"/>
        </w:numPr>
      </w:pPr>
      <w:r w:rsidRPr="00A7077C">
        <w:tab/>
      </w:r>
    </w:p>
    <w:p w14:paraId="0A56D2EC" w14:textId="77777777" w:rsidR="003740AD" w:rsidRPr="00A7077C" w:rsidRDefault="003740AD" w:rsidP="00A7077C">
      <w:pPr>
        <w:pStyle w:val="BodyText"/>
        <w:rPr>
          <w:noProof/>
        </w:rPr>
      </w:pPr>
      <w:bookmarkStart w:id="154" w:name="O_16916"/>
      <w:bookmarkEnd w:id="154"/>
      <w:r w:rsidRPr="00A7077C">
        <w:rPr>
          <w:noProof/>
        </w:rPr>
        <w:t>Det översta skiktet innehåller följande alternativ:</w:t>
      </w:r>
    </w:p>
    <w:p w14:paraId="3FE64D0D"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Visuellt, V</w:t>
      </w:r>
    </w:p>
    <w:p w14:paraId="0126B0BC" w14:textId="77777777" w:rsidR="003740AD" w:rsidRPr="00A7077C" w:rsidRDefault="003740AD" w:rsidP="00A7077C">
      <w:pPr>
        <w:pStyle w:val="BodyText"/>
        <w:rPr>
          <w:noProof/>
        </w:rPr>
      </w:pPr>
    </w:p>
    <w:p w14:paraId="4456DAF0" w14:textId="77777777" w:rsidR="003740AD" w:rsidRPr="00A7077C" w:rsidRDefault="003740AD" w:rsidP="00A7077C">
      <w:pPr>
        <w:pStyle w:val="BodyText"/>
        <w:rPr>
          <w:noProof/>
        </w:rPr>
      </w:pPr>
      <w:r w:rsidRPr="00A7077C">
        <w:rPr>
          <w:noProof/>
        </w:rPr>
        <w:t>Om du vill välja skiktet "Visuellt" trycker du på V och sedan:</w:t>
      </w:r>
    </w:p>
    <w:p w14:paraId="5319FD55"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På / Av, P</w:t>
      </w:r>
    </w:p>
    <w:p w14:paraId="27188A82"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Öka, PIL UPP</w:t>
      </w:r>
    </w:p>
    <w:p w14:paraId="738674E4"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Minska, PIL NED</w:t>
      </w:r>
    </w:p>
    <w:p w14:paraId="083F3C9A"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Färger på / av, F.</w:t>
      </w:r>
    </w:p>
    <w:p w14:paraId="7D049777"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Skiktet Metod, M</w:t>
      </w:r>
    </w:p>
    <w:p w14:paraId="3433A0EC" w14:textId="77777777" w:rsidR="003740AD" w:rsidRPr="00A7077C" w:rsidRDefault="003740AD" w:rsidP="00A7077C">
      <w:pPr>
        <w:pStyle w:val="BodyText"/>
        <w:rPr>
          <w:noProof/>
        </w:rPr>
      </w:pPr>
      <w:r w:rsidRPr="00A7077C">
        <w:rPr>
          <w:rStyle w:val="Emphasis"/>
          <w:noProof/>
        </w:rPr>
        <w:t>Skiktet Metod:</w:t>
      </w:r>
    </w:p>
    <w:p w14:paraId="3BB15EC4"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Helskärm, H</w:t>
      </w:r>
    </w:p>
    <w:p w14:paraId="1E8D67A9"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Fast lupp, L</w:t>
      </w:r>
    </w:p>
    <w:p w14:paraId="31CE8BCC"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lastRenderedPageBreak/>
        <w:t></w:t>
      </w:r>
      <w:r w:rsidRPr="00A7077C">
        <w:rPr>
          <w:rFonts w:ascii="Symbol" w:hAnsi="Symbol"/>
          <w:noProof/>
        </w:rPr>
        <w:tab/>
      </w:r>
      <w:r w:rsidR="003740AD" w:rsidRPr="00A7077C">
        <w:rPr>
          <w:noProof/>
        </w:rPr>
        <w:t>Delad vänster, PIL VÄNSTER</w:t>
      </w:r>
    </w:p>
    <w:p w14:paraId="5BD5DCEF"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Delad över, PIL UPP</w:t>
      </w:r>
    </w:p>
    <w:p w14:paraId="3689B622"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Delad höger, PIL HÖGER</w:t>
      </w:r>
    </w:p>
    <w:p w14:paraId="5C1D131D"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Delad under, PIL NED</w:t>
      </w:r>
    </w:p>
    <w:p w14:paraId="6273146D" w14:textId="77777777" w:rsidR="003740AD" w:rsidRPr="00A7077C" w:rsidRDefault="00DC090C" w:rsidP="00DC090C">
      <w:pPr>
        <w:pStyle w:val="AllowPageBreak"/>
        <w:numPr>
          <w:ilvl w:val="0"/>
          <w:numId w:val="0"/>
        </w:numPr>
      </w:pPr>
      <w:r w:rsidRPr="00A7077C">
        <w:tab/>
      </w:r>
    </w:p>
    <w:p w14:paraId="73E39214" w14:textId="77777777" w:rsidR="003740AD" w:rsidRPr="00A7077C" w:rsidRDefault="00DC090C" w:rsidP="00DC090C">
      <w:pPr>
        <w:pStyle w:val="Heading1"/>
        <w:numPr>
          <w:ilvl w:val="0"/>
          <w:numId w:val="0"/>
        </w:numPr>
        <w:rPr>
          <w:noProof/>
        </w:rPr>
      </w:pPr>
      <w:bookmarkStart w:id="155" w:name="O_16680"/>
      <w:bookmarkEnd w:id="155"/>
      <w:r w:rsidRPr="00A7077C">
        <w:rPr>
          <w:noProof/>
          <w:vanish/>
        </w:rPr>
        <w:t>15</w:t>
      </w:r>
      <w:r w:rsidR="003740AD" w:rsidRPr="00A7077C">
        <w:rPr>
          <w:noProof/>
        </w:rPr>
        <w:fldChar w:fldCharType="begin"/>
      </w:r>
      <w:r w:rsidR="00A7077C">
        <w:rPr>
          <w:noProof/>
        </w:rPr>
        <w:instrText>XE "ZoomText till SuperNova terminologiguide"</w:instrText>
      </w:r>
      <w:r w:rsidR="003740AD" w:rsidRPr="00A7077C">
        <w:rPr>
          <w:noProof/>
        </w:rPr>
        <w:fldChar w:fldCharType="end"/>
      </w:r>
      <w:r w:rsidR="003740AD" w:rsidRPr="00A7077C">
        <w:rPr>
          <w:noProof/>
        </w:rPr>
        <w:t>ZoomText till SuperNova terminologiguide</w:t>
      </w:r>
    </w:p>
    <w:p w14:paraId="7C680C76" w14:textId="77777777" w:rsidR="003740AD" w:rsidRPr="00A7077C" w:rsidRDefault="003740AD" w:rsidP="00A7077C">
      <w:pPr>
        <w:pStyle w:val="BodyText"/>
        <w:rPr>
          <w:noProof/>
        </w:rPr>
      </w:pPr>
      <w:r w:rsidRPr="00A7077C">
        <w:rPr>
          <w:noProof/>
        </w:rPr>
        <w:t>Följande tabell listar namn på funktioner i Zoomtext och vad motsvarande funktioner kallas i SuperNova. Det är en bra hjälp för vana ZoomText-användare för att snabbt komma igång med SuperNova.</w:t>
      </w:r>
    </w:p>
    <w:p w14:paraId="3EB30D2B" w14:textId="77777777" w:rsidR="003740AD" w:rsidRPr="00A7077C" w:rsidRDefault="003740AD" w:rsidP="00A7077C">
      <w:pPr>
        <w:pStyle w:val="BodyText"/>
        <w:rPr>
          <w:noProof/>
        </w:rPr>
      </w:pPr>
    </w:p>
    <w:tbl>
      <w:tblPr>
        <w:tblW w:w="0" w:type="auto"/>
        <w:tblInd w:w="340" w:type="dxa"/>
        <w:tblLayout w:type="fixed"/>
        <w:tblCellMar>
          <w:left w:w="60" w:type="dxa"/>
          <w:right w:w="60" w:type="dxa"/>
        </w:tblCellMar>
        <w:tblLook w:val="0000" w:firstRow="0" w:lastRow="0" w:firstColumn="0" w:lastColumn="0" w:noHBand="0" w:noVBand="0"/>
      </w:tblPr>
      <w:tblGrid>
        <w:gridCol w:w="3975"/>
        <w:gridCol w:w="4035"/>
      </w:tblGrid>
      <w:tr w:rsidR="003740AD" w:rsidRPr="003740AD" w14:paraId="32C7B2AC"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60CFFA9" w14:textId="77777777" w:rsidR="003740AD" w:rsidRDefault="003740AD" w:rsidP="00A7077C">
            <w:pPr>
              <w:pStyle w:val="TableHeading"/>
              <w:rPr>
                <w:noProof/>
                <w:u w:color="000000"/>
              </w:rPr>
            </w:pPr>
            <w:r w:rsidRPr="00A7077C">
              <w:rPr>
                <w:noProof/>
              </w:rPr>
              <w:t>ZoomText-terminologi</w:t>
            </w:r>
          </w:p>
        </w:tc>
        <w:tc>
          <w:tcPr>
            <w:tcW w:w="4035" w:type="dxa"/>
            <w:tcBorders>
              <w:top w:val="single" w:sz="6" w:space="0" w:color="auto"/>
              <w:left w:val="single" w:sz="6" w:space="0" w:color="auto"/>
              <w:bottom w:val="single" w:sz="6" w:space="0" w:color="auto"/>
              <w:right w:val="single" w:sz="6" w:space="0" w:color="auto"/>
            </w:tcBorders>
          </w:tcPr>
          <w:p w14:paraId="6BB8FCD0" w14:textId="77777777" w:rsidR="003740AD" w:rsidRDefault="003740AD" w:rsidP="00A7077C">
            <w:pPr>
              <w:pStyle w:val="TableHeading"/>
              <w:rPr>
                <w:noProof/>
                <w:u w:color="000000"/>
              </w:rPr>
            </w:pPr>
            <w:r w:rsidRPr="00A7077C">
              <w:rPr>
                <w:noProof/>
              </w:rPr>
              <w:t>SuperNova-motsvarighet</w:t>
            </w:r>
          </w:p>
        </w:tc>
      </w:tr>
      <w:tr w:rsidR="003740AD" w:rsidRPr="003740AD" w14:paraId="10320E89"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21E34BF" w14:textId="77777777" w:rsidR="003740AD" w:rsidRPr="003740AD" w:rsidRDefault="003740AD" w:rsidP="00A7077C">
            <w:pPr>
              <w:pStyle w:val="TableBodyText"/>
              <w:rPr>
                <w:noProof/>
                <w:u w:color="000000"/>
              </w:rPr>
            </w:pPr>
            <w:r w:rsidRPr="003740AD">
              <w:rPr>
                <w:noProof/>
              </w:rPr>
              <w:t>AppLäsare</w:t>
            </w:r>
          </w:p>
        </w:tc>
        <w:tc>
          <w:tcPr>
            <w:tcW w:w="4035" w:type="dxa"/>
            <w:tcBorders>
              <w:top w:val="single" w:sz="6" w:space="0" w:color="auto"/>
              <w:left w:val="single" w:sz="6" w:space="0" w:color="auto"/>
              <w:bottom w:val="single" w:sz="6" w:space="0" w:color="auto"/>
              <w:right w:val="single" w:sz="6" w:space="0" w:color="auto"/>
            </w:tcBorders>
          </w:tcPr>
          <w:p w14:paraId="4BDA4912" w14:textId="77777777" w:rsidR="003740AD" w:rsidRPr="003740AD" w:rsidRDefault="003740AD" w:rsidP="00A7077C">
            <w:pPr>
              <w:pStyle w:val="TableBodyText"/>
              <w:rPr>
                <w:noProof/>
                <w:u w:color="000000"/>
              </w:rPr>
            </w:pPr>
            <w:r w:rsidRPr="003740AD">
              <w:rPr>
                <w:noProof/>
              </w:rPr>
              <w:t>Löpande läsning</w:t>
            </w:r>
          </w:p>
        </w:tc>
      </w:tr>
      <w:tr w:rsidR="003740AD" w:rsidRPr="003740AD" w14:paraId="265A72DE"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B644CD2" w14:textId="77777777" w:rsidR="003740AD" w:rsidRPr="003740AD" w:rsidRDefault="003740AD" w:rsidP="00A7077C">
            <w:pPr>
              <w:pStyle w:val="TableBodyText"/>
              <w:rPr>
                <w:noProof/>
              </w:rPr>
            </w:pPr>
            <w:r w:rsidRPr="003740AD">
              <w:rPr>
                <w:noProof/>
              </w:rPr>
              <w:t>Kamera</w:t>
            </w:r>
          </w:p>
        </w:tc>
        <w:tc>
          <w:tcPr>
            <w:tcW w:w="4035" w:type="dxa"/>
            <w:tcBorders>
              <w:top w:val="single" w:sz="6" w:space="0" w:color="auto"/>
              <w:left w:val="single" w:sz="6" w:space="0" w:color="auto"/>
              <w:bottom w:val="single" w:sz="6" w:space="0" w:color="auto"/>
              <w:right w:val="single" w:sz="6" w:space="0" w:color="auto"/>
            </w:tcBorders>
          </w:tcPr>
          <w:p w14:paraId="01E41731" w14:textId="77777777" w:rsidR="003740AD" w:rsidRPr="003740AD" w:rsidRDefault="003740AD" w:rsidP="00A7077C">
            <w:pPr>
              <w:pStyle w:val="TableBodyText"/>
              <w:rPr>
                <w:noProof/>
                <w:u w:color="000000"/>
              </w:rPr>
            </w:pPr>
            <w:r w:rsidRPr="003740AD">
              <w:rPr>
                <w:rStyle w:val="HotSpot"/>
                <w:noProof/>
              </w:rPr>
              <w:t>Kameravisning</w:t>
            </w:r>
            <w:bookmarkStart w:id="156" w:name="H_16698"/>
            <w:bookmarkEnd w:id="156"/>
            <w:r w:rsidRPr="003740AD">
              <w:rPr>
                <w:noProof/>
              </w:rPr>
              <w:t xml:space="preserve"> (page </w:t>
            </w:r>
            <w:r w:rsidR="002C0CE8" w:rsidRPr="003740AD">
              <w:rPr>
                <w:noProof/>
              </w:rPr>
              <w:t>45</w:t>
            </w:r>
            <w:r w:rsidRPr="003740AD">
              <w:rPr>
                <w:noProof/>
              </w:rPr>
              <w:t>)</w:t>
            </w:r>
          </w:p>
        </w:tc>
      </w:tr>
      <w:tr w:rsidR="003740AD" w:rsidRPr="003740AD" w14:paraId="03E4CD5A"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6F56DBD" w14:textId="77777777" w:rsidR="003740AD" w:rsidRPr="003740AD" w:rsidRDefault="003740AD" w:rsidP="00A7077C">
            <w:pPr>
              <w:pStyle w:val="TableBodyText"/>
              <w:rPr>
                <w:noProof/>
              </w:rPr>
            </w:pPr>
            <w:r w:rsidRPr="003740AD">
              <w:rPr>
                <w:noProof/>
              </w:rPr>
              <w:t>Färginställning</w:t>
            </w:r>
          </w:p>
        </w:tc>
        <w:tc>
          <w:tcPr>
            <w:tcW w:w="4035" w:type="dxa"/>
            <w:tcBorders>
              <w:top w:val="single" w:sz="6" w:space="0" w:color="auto"/>
              <w:left w:val="single" w:sz="6" w:space="0" w:color="auto"/>
              <w:bottom w:val="single" w:sz="6" w:space="0" w:color="auto"/>
              <w:right w:val="single" w:sz="6" w:space="0" w:color="auto"/>
            </w:tcBorders>
          </w:tcPr>
          <w:p w14:paraId="407FDA41" w14:textId="77777777" w:rsidR="003740AD" w:rsidRPr="003740AD" w:rsidRDefault="003740AD" w:rsidP="00A7077C">
            <w:pPr>
              <w:pStyle w:val="TableBodyText"/>
              <w:rPr>
                <w:noProof/>
                <w:u w:color="000000"/>
              </w:rPr>
            </w:pPr>
            <w:r w:rsidRPr="003740AD">
              <w:rPr>
                <w:rStyle w:val="HotSpot"/>
                <w:noProof/>
              </w:rPr>
              <w:t>Färger</w:t>
            </w:r>
            <w:bookmarkStart w:id="157" w:name="H_16692"/>
            <w:bookmarkEnd w:id="157"/>
            <w:r w:rsidRPr="003740AD">
              <w:rPr>
                <w:noProof/>
              </w:rPr>
              <w:t xml:space="preserve"> (see "Gör skärmens innehåll lättare att se" page </w:t>
            </w:r>
            <w:r w:rsidR="002C0CE8" w:rsidRPr="003740AD">
              <w:rPr>
                <w:noProof/>
              </w:rPr>
              <w:t>19</w:t>
            </w:r>
            <w:r w:rsidRPr="003740AD">
              <w:rPr>
                <w:noProof/>
              </w:rPr>
              <w:t>)</w:t>
            </w:r>
          </w:p>
        </w:tc>
      </w:tr>
      <w:tr w:rsidR="003740AD" w:rsidRPr="003740AD" w14:paraId="4D24157C"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BA6B216" w14:textId="77777777" w:rsidR="003740AD" w:rsidRPr="003740AD" w:rsidRDefault="003740AD" w:rsidP="00A7077C">
            <w:pPr>
              <w:pStyle w:val="TableBodyText"/>
              <w:rPr>
                <w:noProof/>
                <w:u w:color="000000"/>
              </w:rPr>
            </w:pPr>
            <w:r w:rsidRPr="003740AD">
              <w:rPr>
                <w:noProof/>
              </w:rPr>
              <w:t>Kortkommandon</w:t>
            </w:r>
          </w:p>
        </w:tc>
        <w:tc>
          <w:tcPr>
            <w:tcW w:w="4035" w:type="dxa"/>
            <w:tcBorders>
              <w:top w:val="single" w:sz="6" w:space="0" w:color="auto"/>
              <w:left w:val="single" w:sz="6" w:space="0" w:color="auto"/>
              <w:bottom w:val="single" w:sz="6" w:space="0" w:color="auto"/>
              <w:right w:val="single" w:sz="6" w:space="0" w:color="auto"/>
            </w:tcBorders>
          </w:tcPr>
          <w:p w14:paraId="450ADF44" w14:textId="77777777" w:rsidR="003740AD" w:rsidRPr="003740AD" w:rsidRDefault="003740AD" w:rsidP="00A7077C">
            <w:pPr>
              <w:pStyle w:val="TableBodyText"/>
              <w:rPr>
                <w:noProof/>
                <w:u w:color="000000"/>
              </w:rPr>
            </w:pPr>
            <w:r w:rsidRPr="003740AD">
              <w:rPr>
                <w:noProof/>
              </w:rPr>
              <w:t>Kortkommandon</w:t>
            </w:r>
          </w:p>
        </w:tc>
      </w:tr>
      <w:tr w:rsidR="003740AD" w:rsidRPr="003740AD" w14:paraId="0DA04CE3"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C591175" w14:textId="77777777" w:rsidR="003740AD" w:rsidRPr="003740AD" w:rsidRDefault="003740AD" w:rsidP="00A7077C">
            <w:pPr>
              <w:pStyle w:val="TableBodyText"/>
              <w:rPr>
                <w:noProof/>
              </w:rPr>
            </w:pPr>
            <w:r w:rsidRPr="003740AD">
              <w:rPr>
                <w:noProof/>
              </w:rPr>
              <w:t>Visuella effekter -&gt;Markör</w:t>
            </w:r>
          </w:p>
        </w:tc>
        <w:tc>
          <w:tcPr>
            <w:tcW w:w="4035" w:type="dxa"/>
            <w:tcBorders>
              <w:top w:val="single" w:sz="6" w:space="0" w:color="auto"/>
              <w:left w:val="single" w:sz="6" w:space="0" w:color="auto"/>
              <w:bottom w:val="single" w:sz="6" w:space="0" w:color="auto"/>
              <w:right w:val="single" w:sz="6" w:space="0" w:color="auto"/>
            </w:tcBorders>
          </w:tcPr>
          <w:p w14:paraId="7FFFA66B" w14:textId="77777777" w:rsidR="003740AD" w:rsidRPr="003740AD" w:rsidRDefault="003740AD" w:rsidP="00A7077C">
            <w:pPr>
              <w:pStyle w:val="TableBodyText"/>
              <w:rPr>
                <w:noProof/>
                <w:u w:color="000000"/>
              </w:rPr>
            </w:pPr>
            <w:r w:rsidRPr="003740AD">
              <w:rPr>
                <w:rStyle w:val="HotSpot"/>
                <w:noProof/>
              </w:rPr>
              <w:t>Visuella effekter -&gt;Markör</w:t>
            </w:r>
          </w:p>
        </w:tc>
      </w:tr>
      <w:tr w:rsidR="003740AD" w:rsidRPr="003740AD" w14:paraId="34BA9549"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9B2573C" w14:textId="77777777" w:rsidR="003740AD" w:rsidRPr="003740AD" w:rsidRDefault="003740AD" w:rsidP="00A7077C">
            <w:pPr>
              <w:pStyle w:val="TableBodyText"/>
              <w:rPr>
                <w:noProof/>
              </w:rPr>
            </w:pPr>
            <w:r w:rsidRPr="003740AD">
              <w:rPr>
                <w:noProof/>
              </w:rPr>
              <w:t>DocReader</w:t>
            </w:r>
          </w:p>
        </w:tc>
        <w:tc>
          <w:tcPr>
            <w:tcW w:w="4035" w:type="dxa"/>
            <w:tcBorders>
              <w:top w:val="single" w:sz="6" w:space="0" w:color="auto"/>
              <w:left w:val="single" w:sz="6" w:space="0" w:color="auto"/>
              <w:bottom w:val="single" w:sz="6" w:space="0" w:color="auto"/>
              <w:right w:val="single" w:sz="6" w:space="0" w:color="auto"/>
            </w:tcBorders>
          </w:tcPr>
          <w:p w14:paraId="29C99089" w14:textId="77777777" w:rsidR="003740AD" w:rsidRPr="003740AD" w:rsidRDefault="003740AD" w:rsidP="00A7077C">
            <w:pPr>
              <w:pStyle w:val="TableBodyText"/>
              <w:rPr>
                <w:noProof/>
                <w:u w:color="000000"/>
              </w:rPr>
            </w:pPr>
            <w:r w:rsidRPr="003740AD">
              <w:rPr>
                <w:rStyle w:val="HotSpot"/>
                <w:noProof/>
              </w:rPr>
              <w:t>Dokumentläsare</w:t>
            </w:r>
            <w:bookmarkStart w:id="158" w:name="H_16697"/>
            <w:bookmarkEnd w:id="158"/>
            <w:r w:rsidRPr="003740AD">
              <w:rPr>
                <w:noProof/>
              </w:rPr>
              <w:t xml:space="preserve"> (see "Dokumentläsaren" page </w:t>
            </w:r>
            <w:r w:rsidR="002C0CE8" w:rsidRPr="003740AD">
              <w:rPr>
                <w:noProof/>
              </w:rPr>
              <w:t>27</w:t>
            </w:r>
            <w:r w:rsidRPr="003740AD">
              <w:rPr>
                <w:noProof/>
              </w:rPr>
              <w:t>)</w:t>
            </w:r>
          </w:p>
        </w:tc>
      </w:tr>
      <w:tr w:rsidR="003740AD" w:rsidRPr="003740AD" w14:paraId="0D7A2714"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4FDF03A" w14:textId="77777777" w:rsidR="003740AD" w:rsidRPr="003740AD" w:rsidRDefault="003740AD" w:rsidP="00A7077C">
            <w:pPr>
              <w:pStyle w:val="TableBodyText"/>
              <w:rPr>
                <w:noProof/>
              </w:rPr>
            </w:pPr>
            <w:r w:rsidRPr="003740AD">
              <w:rPr>
                <w:noProof/>
              </w:rPr>
              <w:t>Multipla bildskärmar</w:t>
            </w:r>
          </w:p>
        </w:tc>
        <w:tc>
          <w:tcPr>
            <w:tcW w:w="4035" w:type="dxa"/>
            <w:tcBorders>
              <w:top w:val="single" w:sz="6" w:space="0" w:color="auto"/>
              <w:left w:val="single" w:sz="6" w:space="0" w:color="auto"/>
              <w:bottom w:val="single" w:sz="6" w:space="0" w:color="auto"/>
              <w:right w:val="single" w:sz="6" w:space="0" w:color="auto"/>
            </w:tcBorders>
          </w:tcPr>
          <w:p w14:paraId="4CF5D1B0" w14:textId="77777777" w:rsidR="003740AD" w:rsidRPr="003740AD" w:rsidRDefault="003740AD" w:rsidP="00A7077C">
            <w:pPr>
              <w:pStyle w:val="TableBodyText"/>
              <w:rPr>
                <w:noProof/>
                <w:u w:color="000000"/>
              </w:rPr>
            </w:pPr>
            <w:r w:rsidRPr="003740AD">
              <w:rPr>
                <w:rStyle w:val="HotSpot"/>
                <w:noProof/>
              </w:rPr>
              <w:t>Multipla bildskärmar</w:t>
            </w:r>
            <w:bookmarkStart w:id="159" w:name="H_16701"/>
            <w:bookmarkEnd w:id="159"/>
            <w:r w:rsidRPr="003740AD">
              <w:rPr>
                <w:noProof/>
              </w:rPr>
              <w:t xml:space="preserve"> (see "Dialogrutan Multipla bildskärmar" page </w:t>
            </w:r>
            <w:r w:rsidR="002C0CE8" w:rsidRPr="003740AD">
              <w:rPr>
                <w:noProof/>
              </w:rPr>
              <w:t>95</w:t>
            </w:r>
            <w:r w:rsidRPr="003740AD">
              <w:rPr>
                <w:noProof/>
              </w:rPr>
              <w:t>)</w:t>
            </w:r>
          </w:p>
        </w:tc>
      </w:tr>
      <w:tr w:rsidR="003740AD" w:rsidRPr="003740AD" w14:paraId="5F11B64C" w14:textId="77777777" w:rsidTr="00A7077C">
        <w:tblPrEx>
          <w:tblCellMar>
            <w:top w:w="0" w:type="dxa"/>
            <w:bottom w:w="0" w:type="dxa"/>
          </w:tblCellMar>
        </w:tblPrEx>
        <w:trPr>
          <w:cantSplit/>
          <w:trHeight w:val="313"/>
        </w:trPr>
        <w:tc>
          <w:tcPr>
            <w:tcW w:w="3975" w:type="dxa"/>
            <w:tcBorders>
              <w:top w:val="single" w:sz="6" w:space="0" w:color="auto"/>
              <w:left w:val="single" w:sz="6" w:space="0" w:color="auto"/>
              <w:bottom w:val="single" w:sz="6" w:space="0" w:color="auto"/>
              <w:right w:val="single" w:sz="6" w:space="0" w:color="auto"/>
            </w:tcBorders>
          </w:tcPr>
          <w:p w14:paraId="2239F173" w14:textId="77777777" w:rsidR="003740AD" w:rsidRPr="003740AD" w:rsidRDefault="003740AD" w:rsidP="00A7077C">
            <w:pPr>
              <w:pStyle w:val="TableBodyText"/>
              <w:rPr>
                <w:noProof/>
              </w:rPr>
            </w:pPr>
            <w:r w:rsidRPr="003740AD">
              <w:rPr>
                <w:noProof/>
              </w:rPr>
              <w:t>Tonad</w:t>
            </w:r>
          </w:p>
        </w:tc>
        <w:tc>
          <w:tcPr>
            <w:tcW w:w="4035" w:type="dxa"/>
            <w:tcBorders>
              <w:top w:val="single" w:sz="6" w:space="0" w:color="auto"/>
              <w:left w:val="single" w:sz="6" w:space="0" w:color="auto"/>
              <w:bottom w:val="single" w:sz="6" w:space="0" w:color="auto"/>
              <w:right w:val="single" w:sz="6" w:space="0" w:color="auto"/>
            </w:tcBorders>
          </w:tcPr>
          <w:p w14:paraId="23F091AF" w14:textId="77777777" w:rsidR="003740AD" w:rsidRPr="003740AD" w:rsidRDefault="003740AD" w:rsidP="00A7077C">
            <w:pPr>
              <w:pStyle w:val="TableBodyText"/>
              <w:rPr>
                <w:noProof/>
                <w:u w:color="000000"/>
              </w:rPr>
            </w:pPr>
            <w:r w:rsidRPr="003740AD">
              <w:rPr>
                <w:rStyle w:val="HotSpot"/>
                <w:noProof/>
              </w:rPr>
              <w:t>Tint</w:t>
            </w:r>
            <w:bookmarkStart w:id="160" w:name="H_16702"/>
            <w:bookmarkEnd w:id="160"/>
            <w:r w:rsidRPr="003740AD">
              <w:rPr>
                <w:noProof/>
              </w:rPr>
              <w:t xml:space="preserve"> (page </w:t>
            </w:r>
            <w:r w:rsidR="002C0CE8" w:rsidRPr="003740AD">
              <w:rPr>
                <w:noProof/>
              </w:rPr>
              <w:t>84</w:t>
            </w:r>
            <w:r w:rsidRPr="003740AD">
              <w:rPr>
                <w:noProof/>
              </w:rPr>
              <w:t>)</w:t>
            </w:r>
          </w:p>
        </w:tc>
      </w:tr>
      <w:tr w:rsidR="003740AD" w:rsidRPr="003740AD" w14:paraId="61F8824C"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58B65A3" w14:textId="77777777" w:rsidR="003740AD" w:rsidRPr="003740AD" w:rsidRDefault="003740AD" w:rsidP="00A7077C">
            <w:pPr>
              <w:pStyle w:val="TableBodyText"/>
              <w:rPr>
                <w:noProof/>
              </w:rPr>
            </w:pPr>
            <w:r w:rsidRPr="003740AD">
              <w:rPr>
                <w:noProof/>
              </w:rPr>
              <w:t>Sökare</w:t>
            </w:r>
          </w:p>
        </w:tc>
        <w:tc>
          <w:tcPr>
            <w:tcW w:w="4035" w:type="dxa"/>
            <w:tcBorders>
              <w:top w:val="single" w:sz="6" w:space="0" w:color="auto"/>
              <w:left w:val="single" w:sz="6" w:space="0" w:color="auto"/>
              <w:bottom w:val="single" w:sz="6" w:space="0" w:color="auto"/>
              <w:right w:val="single" w:sz="6" w:space="0" w:color="auto"/>
            </w:tcBorders>
          </w:tcPr>
          <w:p w14:paraId="0FC70ADD" w14:textId="77777777" w:rsidR="003740AD" w:rsidRPr="003740AD" w:rsidRDefault="003740AD" w:rsidP="00A7077C">
            <w:pPr>
              <w:pStyle w:val="TableBodyText"/>
              <w:rPr>
                <w:noProof/>
                <w:u w:color="000000"/>
              </w:rPr>
            </w:pPr>
            <w:r w:rsidRPr="003740AD">
              <w:rPr>
                <w:rStyle w:val="HotSpot"/>
                <w:noProof/>
              </w:rPr>
              <w:t>Listverktyg</w:t>
            </w:r>
            <w:bookmarkStart w:id="161" w:name="H_16684"/>
            <w:bookmarkEnd w:id="161"/>
            <w:r w:rsidRPr="003740AD">
              <w:rPr>
                <w:noProof/>
              </w:rPr>
              <w:t xml:space="preserve"> (see "Listverktyget" page </w:t>
            </w:r>
            <w:r w:rsidR="002C0CE8" w:rsidRPr="003740AD">
              <w:rPr>
                <w:noProof/>
              </w:rPr>
              <w:t>72</w:t>
            </w:r>
            <w:r w:rsidRPr="003740AD">
              <w:rPr>
                <w:noProof/>
              </w:rPr>
              <w:t>)</w:t>
            </w:r>
          </w:p>
        </w:tc>
      </w:tr>
      <w:tr w:rsidR="003740AD" w:rsidRPr="003740AD" w14:paraId="68059DBE"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5AB786D" w14:textId="77777777" w:rsidR="003740AD" w:rsidRPr="003740AD" w:rsidRDefault="003740AD" w:rsidP="00A7077C">
            <w:pPr>
              <w:pStyle w:val="TableBodyText"/>
              <w:rPr>
                <w:noProof/>
              </w:rPr>
            </w:pPr>
            <w:r w:rsidRPr="003740AD">
              <w:rPr>
                <w:noProof/>
              </w:rPr>
              <w:t>Visuella effekter -&gt;Fokus</w:t>
            </w:r>
          </w:p>
        </w:tc>
        <w:tc>
          <w:tcPr>
            <w:tcW w:w="4035" w:type="dxa"/>
            <w:tcBorders>
              <w:top w:val="single" w:sz="6" w:space="0" w:color="auto"/>
              <w:left w:val="single" w:sz="6" w:space="0" w:color="auto"/>
              <w:bottom w:val="single" w:sz="6" w:space="0" w:color="auto"/>
              <w:right w:val="single" w:sz="6" w:space="0" w:color="auto"/>
            </w:tcBorders>
          </w:tcPr>
          <w:p w14:paraId="6E37A6C4" w14:textId="77777777" w:rsidR="003740AD" w:rsidRPr="003740AD" w:rsidRDefault="003740AD" w:rsidP="00A7077C">
            <w:pPr>
              <w:pStyle w:val="TableBodyText"/>
              <w:rPr>
                <w:noProof/>
                <w:u w:color="000000"/>
              </w:rPr>
            </w:pPr>
            <w:r w:rsidRPr="003740AD">
              <w:rPr>
                <w:rStyle w:val="HotSpot"/>
                <w:noProof/>
              </w:rPr>
              <w:t>Visuella effekter -&gt;Fokus</w:t>
            </w:r>
            <w:bookmarkStart w:id="162" w:name="H_16690"/>
            <w:bookmarkEnd w:id="162"/>
            <w:r w:rsidRPr="003740AD">
              <w:rPr>
                <w:noProof/>
              </w:rPr>
              <w:t xml:space="preserve"> (see "Gör aktuell position enklare att se" page </w:t>
            </w:r>
            <w:r w:rsidR="002C0CE8" w:rsidRPr="003740AD">
              <w:rPr>
                <w:noProof/>
              </w:rPr>
              <w:t>20</w:t>
            </w:r>
            <w:r w:rsidRPr="003740AD">
              <w:rPr>
                <w:noProof/>
              </w:rPr>
              <w:t>)</w:t>
            </w:r>
          </w:p>
        </w:tc>
      </w:tr>
      <w:tr w:rsidR="003740AD" w:rsidRPr="003740AD" w14:paraId="45BA3809"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A817BA2" w14:textId="77777777" w:rsidR="003740AD" w:rsidRPr="003740AD" w:rsidRDefault="003740AD" w:rsidP="00A7077C">
            <w:pPr>
              <w:pStyle w:val="TableBodyText"/>
              <w:rPr>
                <w:noProof/>
              </w:rPr>
            </w:pPr>
            <w:r w:rsidRPr="003740AD">
              <w:rPr>
                <w:noProof/>
              </w:rPr>
              <w:t>Utjämning</w:t>
            </w:r>
          </w:p>
        </w:tc>
        <w:tc>
          <w:tcPr>
            <w:tcW w:w="4035" w:type="dxa"/>
            <w:tcBorders>
              <w:top w:val="single" w:sz="6" w:space="0" w:color="auto"/>
              <w:left w:val="single" w:sz="6" w:space="0" w:color="auto"/>
              <w:bottom w:val="single" w:sz="6" w:space="0" w:color="auto"/>
              <w:right w:val="single" w:sz="6" w:space="0" w:color="auto"/>
            </w:tcBorders>
          </w:tcPr>
          <w:p w14:paraId="1470C820" w14:textId="77777777" w:rsidR="003740AD" w:rsidRPr="003740AD" w:rsidRDefault="003740AD" w:rsidP="00A7077C">
            <w:pPr>
              <w:pStyle w:val="TableBodyText"/>
              <w:rPr>
                <w:noProof/>
                <w:u w:color="000000"/>
              </w:rPr>
            </w:pPr>
            <w:r w:rsidRPr="003740AD">
              <w:rPr>
                <w:rStyle w:val="HotSpot"/>
                <w:noProof/>
              </w:rPr>
              <w:t>Kantutjämning</w:t>
            </w:r>
            <w:bookmarkStart w:id="163" w:name="H_16700"/>
            <w:bookmarkEnd w:id="163"/>
            <w:r w:rsidRPr="003740AD">
              <w:rPr>
                <w:noProof/>
              </w:rPr>
              <w:t xml:space="preserve"> (page </w:t>
            </w:r>
            <w:r w:rsidR="002C0CE8" w:rsidRPr="003740AD">
              <w:rPr>
                <w:noProof/>
              </w:rPr>
              <w:t>99</w:t>
            </w:r>
            <w:r w:rsidRPr="003740AD">
              <w:rPr>
                <w:noProof/>
              </w:rPr>
              <w:t>)</w:t>
            </w:r>
          </w:p>
        </w:tc>
      </w:tr>
      <w:tr w:rsidR="003740AD" w:rsidRPr="003740AD" w14:paraId="7D291CEE"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40484E4" w14:textId="77777777" w:rsidR="003740AD" w:rsidRPr="003740AD" w:rsidRDefault="003740AD" w:rsidP="00A7077C">
            <w:pPr>
              <w:pStyle w:val="TableBodyText"/>
              <w:rPr>
                <w:noProof/>
              </w:rPr>
            </w:pPr>
            <w:r w:rsidRPr="003740AD">
              <w:rPr>
                <w:noProof/>
              </w:rPr>
              <w:lastRenderedPageBreak/>
              <w:t>Lås bild</w:t>
            </w:r>
          </w:p>
        </w:tc>
        <w:tc>
          <w:tcPr>
            <w:tcW w:w="4035" w:type="dxa"/>
            <w:tcBorders>
              <w:top w:val="single" w:sz="6" w:space="0" w:color="auto"/>
              <w:left w:val="single" w:sz="6" w:space="0" w:color="auto"/>
              <w:bottom w:val="single" w:sz="6" w:space="0" w:color="auto"/>
              <w:right w:val="single" w:sz="6" w:space="0" w:color="auto"/>
            </w:tcBorders>
          </w:tcPr>
          <w:p w14:paraId="0C6AED95" w14:textId="77777777" w:rsidR="003740AD" w:rsidRPr="003740AD" w:rsidRDefault="003740AD" w:rsidP="00A7077C">
            <w:pPr>
              <w:pStyle w:val="TableBodyText"/>
              <w:rPr>
                <w:noProof/>
                <w:u w:color="000000"/>
              </w:rPr>
            </w:pPr>
            <w:r w:rsidRPr="003740AD">
              <w:rPr>
                <w:rStyle w:val="HotSpot"/>
                <w:noProof/>
              </w:rPr>
              <w:t>Fast område</w:t>
            </w:r>
            <w:bookmarkStart w:id="164" w:name="H_16687"/>
            <w:bookmarkEnd w:id="164"/>
            <w:r w:rsidRPr="003740AD">
              <w:rPr>
                <w:noProof/>
              </w:rPr>
              <w:t xml:space="preserve"> (see "Fånga ett område och visa innehållet i ett separat fönster" page </w:t>
            </w:r>
            <w:r w:rsidR="002C0CE8" w:rsidRPr="003740AD">
              <w:rPr>
                <w:noProof/>
              </w:rPr>
              <w:t>15</w:t>
            </w:r>
            <w:r w:rsidRPr="003740AD">
              <w:rPr>
                <w:noProof/>
              </w:rPr>
              <w:t>)</w:t>
            </w:r>
          </w:p>
        </w:tc>
      </w:tr>
      <w:tr w:rsidR="003740AD" w:rsidRPr="003740AD" w14:paraId="6B9C7C8F"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D47D252" w14:textId="77777777" w:rsidR="003740AD" w:rsidRPr="003740AD" w:rsidRDefault="003740AD" w:rsidP="00A7077C">
            <w:pPr>
              <w:pStyle w:val="TableBodyText"/>
              <w:rPr>
                <w:noProof/>
                <w:u w:color="000000"/>
              </w:rPr>
            </w:pPr>
            <w:r w:rsidRPr="003740AD">
              <w:rPr>
                <w:noProof/>
              </w:rPr>
              <w:t>Museko</w:t>
            </w:r>
          </w:p>
        </w:tc>
        <w:tc>
          <w:tcPr>
            <w:tcW w:w="4035" w:type="dxa"/>
            <w:tcBorders>
              <w:top w:val="single" w:sz="6" w:space="0" w:color="auto"/>
              <w:left w:val="single" w:sz="6" w:space="0" w:color="auto"/>
              <w:bottom w:val="single" w:sz="6" w:space="0" w:color="auto"/>
              <w:right w:val="single" w:sz="6" w:space="0" w:color="auto"/>
            </w:tcBorders>
          </w:tcPr>
          <w:p w14:paraId="375C5102" w14:textId="77777777" w:rsidR="003740AD" w:rsidRPr="003740AD" w:rsidRDefault="003740AD" w:rsidP="00A7077C">
            <w:pPr>
              <w:pStyle w:val="TableBodyText"/>
              <w:rPr>
                <w:noProof/>
                <w:u w:color="000000"/>
              </w:rPr>
            </w:pPr>
            <w:r w:rsidRPr="003740AD">
              <w:rPr>
                <w:noProof/>
              </w:rPr>
              <w:t>Läs text under muspekare</w:t>
            </w:r>
          </w:p>
        </w:tc>
      </w:tr>
      <w:tr w:rsidR="003740AD" w:rsidRPr="003740AD" w14:paraId="3B871721"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D637B0C" w14:textId="77777777" w:rsidR="003740AD" w:rsidRPr="003740AD" w:rsidRDefault="003740AD" w:rsidP="00A7077C">
            <w:pPr>
              <w:pStyle w:val="TableBodyText"/>
              <w:rPr>
                <w:noProof/>
              </w:rPr>
            </w:pPr>
            <w:r w:rsidRPr="003740AD">
              <w:rPr>
                <w:noProof/>
              </w:rPr>
              <w:t>Visuella effekter  -&gt; Pekare</w:t>
            </w:r>
          </w:p>
        </w:tc>
        <w:tc>
          <w:tcPr>
            <w:tcW w:w="4035" w:type="dxa"/>
            <w:tcBorders>
              <w:top w:val="single" w:sz="6" w:space="0" w:color="auto"/>
              <w:left w:val="single" w:sz="6" w:space="0" w:color="auto"/>
              <w:bottom w:val="single" w:sz="6" w:space="0" w:color="auto"/>
              <w:right w:val="single" w:sz="6" w:space="0" w:color="auto"/>
            </w:tcBorders>
          </w:tcPr>
          <w:p w14:paraId="1C747A5E" w14:textId="77777777" w:rsidR="003740AD" w:rsidRPr="003740AD" w:rsidRDefault="003740AD" w:rsidP="00A7077C">
            <w:pPr>
              <w:pStyle w:val="TableBodyText"/>
              <w:rPr>
                <w:noProof/>
                <w:u w:color="000000"/>
              </w:rPr>
            </w:pPr>
            <w:r w:rsidRPr="003740AD">
              <w:rPr>
                <w:rStyle w:val="HotSpot"/>
                <w:noProof/>
              </w:rPr>
              <w:t>Visuella effekter  -&gt; Pekare</w:t>
            </w:r>
            <w:bookmarkStart w:id="165" w:name="H_16604"/>
            <w:bookmarkEnd w:id="165"/>
          </w:p>
        </w:tc>
      </w:tr>
      <w:tr w:rsidR="003740AD" w:rsidRPr="003740AD" w14:paraId="0C62F990"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88F228E" w14:textId="77777777" w:rsidR="003740AD" w:rsidRPr="003740AD" w:rsidRDefault="003740AD" w:rsidP="00A7077C">
            <w:pPr>
              <w:pStyle w:val="TableBodyText"/>
              <w:rPr>
                <w:noProof/>
              </w:rPr>
            </w:pPr>
            <w:r w:rsidRPr="003740AD">
              <w:rPr>
                <w:noProof/>
              </w:rPr>
              <w:t>Pekarschema</w:t>
            </w:r>
          </w:p>
        </w:tc>
        <w:tc>
          <w:tcPr>
            <w:tcW w:w="4035" w:type="dxa"/>
            <w:tcBorders>
              <w:top w:val="single" w:sz="6" w:space="0" w:color="auto"/>
              <w:left w:val="single" w:sz="6" w:space="0" w:color="auto"/>
              <w:bottom w:val="single" w:sz="6" w:space="0" w:color="auto"/>
              <w:right w:val="single" w:sz="6" w:space="0" w:color="auto"/>
            </w:tcBorders>
          </w:tcPr>
          <w:p w14:paraId="362D8C0F" w14:textId="77777777" w:rsidR="003740AD" w:rsidRPr="003740AD" w:rsidRDefault="003740AD" w:rsidP="00A7077C">
            <w:pPr>
              <w:pStyle w:val="TableBodyText"/>
              <w:rPr>
                <w:noProof/>
                <w:u w:color="000000"/>
              </w:rPr>
            </w:pPr>
            <w:r w:rsidRPr="003740AD">
              <w:rPr>
                <w:rStyle w:val="HotSpot"/>
                <w:noProof/>
              </w:rPr>
              <w:t>Muspekare</w:t>
            </w:r>
            <w:bookmarkStart w:id="166" w:name="H_16691"/>
            <w:bookmarkEnd w:id="166"/>
            <w:r w:rsidRPr="003740AD">
              <w:rPr>
                <w:noProof/>
              </w:rPr>
              <w:t xml:space="preserve"> (see "Gör muspekaren lättare att se" page </w:t>
            </w:r>
            <w:r w:rsidR="002C0CE8" w:rsidRPr="003740AD">
              <w:rPr>
                <w:noProof/>
              </w:rPr>
              <w:t>20</w:t>
            </w:r>
            <w:r w:rsidRPr="003740AD">
              <w:rPr>
                <w:noProof/>
              </w:rPr>
              <w:t>)</w:t>
            </w:r>
          </w:p>
        </w:tc>
      </w:tr>
      <w:tr w:rsidR="003740AD" w:rsidRPr="003740AD" w14:paraId="43B9B19A"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C0CC22F" w14:textId="77777777" w:rsidR="003740AD" w:rsidRPr="003740AD" w:rsidRDefault="003740AD" w:rsidP="00A7077C">
            <w:pPr>
              <w:pStyle w:val="TableBodyText"/>
              <w:rPr>
                <w:noProof/>
                <w:u w:color="000000"/>
              </w:rPr>
            </w:pPr>
            <w:r w:rsidRPr="003740AD">
              <w:rPr>
                <w:noProof/>
              </w:rPr>
              <w:t>Sökaren</w:t>
            </w:r>
          </w:p>
        </w:tc>
        <w:tc>
          <w:tcPr>
            <w:tcW w:w="4035" w:type="dxa"/>
            <w:tcBorders>
              <w:top w:val="single" w:sz="6" w:space="0" w:color="auto"/>
              <w:left w:val="single" w:sz="6" w:space="0" w:color="auto"/>
              <w:bottom w:val="single" w:sz="6" w:space="0" w:color="auto"/>
              <w:right w:val="single" w:sz="6" w:space="0" w:color="auto"/>
            </w:tcBorders>
          </w:tcPr>
          <w:p w14:paraId="208259BF" w14:textId="77777777" w:rsidR="003740AD" w:rsidRPr="003740AD" w:rsidRDefault="003740AD" w:rsidP="00A7077C">
            <w:pPr>
              <w:pStyle w:val="TableBodyText"/>
              <w:rPr>
                <w:noProof/>
                <w:u w:color="000000"/>
              </w:rPr>
            </w:pPr>
            <w:r w:rsidRPr="003740AD">
              <w:rPr>
                <w:noProof/>
              </w:rPr>
              <w:t>Sök med läsmarkören</w:t>
            </w:r>
          </w:p>
        </w:tc>
      </w:tr>
      <w:tr w:rsidR="003740AD" w:rsidRPr="003740AD" w14:paraId="17D9E547"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5DF4A25" w14:textId="77777777" w:rsidR="003740AD" w:rsidRPr="003740AD" w:rsidRDefault="003740AD" w:rsidP="00A7077C">
            <w:pPr>
              <w:pStyle w:val="TableBodyText"/>
              <w:rPr>
                <w:noProof/>
                <w:u w:color="000000"/>
              </w:rPr>
            </w:pPr>
            <w:r w:rsidRPr="003740AD">
              <w:rPr>
                <w:noProof/>
              </w:rPr>
              <w:t>Läsfunktioner</w:t>
            </w:r>
          </w:p>
        </w:tc>
        <w:tc>
          <w:tcPr>
            <w:tcW w:w="4035" w:type="dxa"/>
            <w:tcBorders>
              <w:top w:val="single" w:sz="6" w:space="0" w:color="auto"/>
              <w:left w:val="single" w:sz="6" w:space="0" w:color="auto"/>
              <w:bottom w:val="single" w:sz="6" w:space="0" w:color="auto"/>
              <w:right w:val="single" w:sz="6" w:space="0" w:color="auto"/>
            </w:tcBorders>
          </w:tcPr>
          <w:p w14:paraId="222C482F" w14:textId="77777777" w:rsidR="003740AD" w:rsidRPr="003740AD" w:rsidRDefault="003740AD" w:rsidP="00A7077C">
            <w:pPr>
              <w:pStyle w:val="TableBodyText"/>
              <w:rPr>
                <w:noProof/>
                <w:u w:color="000000"/>
              </w:rPr>
            </w:pPr>
            <w:r w:rsidRPr="003740AD">
              <w:rPr>
                <w:noProof/>
              </w:rPr>
              <w:t>Annonsering av textattribut</w:t>
            </w:r>
          </w:p>
        </w:tc>
      </w:tr>
      <w:tr w:rsidR="003740AD" w:rsidRPr="003740AD" w14:paraId="73B290E7" w14:textId="77777777" w:rsidTr="00A7077C">
        <w:tblPrEx>
          <w:tblCellMar>
            <w:top w:w="0" w:type="dxa"/>
            <w:bottom w:w="0" w:type="dxa"/>
          </w:tblCellMar>
        </w:tblPrEx>
        <w:trPr>
          <w:cantSplit/>
          <w:trHeight w:val="283"/>
        </w:trPr>
        <w:tc>
          <w:tcPr>
            <w:tcW w:w="3975" w:type="dxa"/>
            <w:tcBorders>
              <w:top w:val="single" w:sz="6" w:space="0" w:color="auto"/>
              <w:left w:val="single" w:sz="6" w:space="0" w:color="auto"/>
              <w:bottom w:val="single" w:sz="6" w:space="0" w:color="auto"/>
              <w:right w:val="single" w:sz="6" w:space="0" w:color="auto"/>
            </w:tcBorders>
          </w:tcPr>
          <w:p w14:paraId="1D3DA318" w14:textId="77777777" w:rsidR="003740AD" w:rsidRPr="003740AD" w:rsidRDefault="003740AD" w:rsidP="00A7077C">
            <w:pPr>
              <w:pStyle w:val="TableBodyText"/>
              <w:rPr>
                <w:noProof/>
                <w:u w:color="000000"/>
              </w:rPr>
            </w:pPr>
            <w:r w:rsidRPr="003740AD">
              <w:rPr>
                <w:noProof/>
              </w:rPr>
              <w:t>Läsfunktioner</w:t>
            </w:r>
          </w:p>
        </w:tc>
        <w:tc>
          <w:tcPr>
            <w:tcW w:w="4035" w:type="dxa"/>
            <w:tcBorders>
              <w:top w:val="single" w:sz="6" w:space="0" w:color="auto"/>
              <w:left w:val="single" w:sz="6" w:space="0" w:color="auto"/>
              <w:bottom w:val="single" w:sz="6" w:space="0" w:color="auto"/>
              <w:right w:val="single" w:sz="6" w:space="0" w:color="auto"/>
            </w:tcBorders>
          </w:tcPr>
          <w:p w14:paraId="60A6A270" w14:textId="77777777" w:rsidR="003740AD" w:rsidRPr="003740AD" w:rsidRDefault="003740AD" w:rsidP="00A7077C">
            <w:pPr>
              <w:pStyle w:val="TableBodyText"/>
              <w:rPr>
                <w:noProof/>
                <w:u w:color="000000"/>
              </w:rPr>
            </w:pPr>
            <w:r w:rsidRPr="003740AD">
              <w:rPr>
                <w:noProof/>
              </w:rPr>
              <w:t>Läskommandon</w:t>
            </w:r>
          </w:p>
        </w:tc>
      </w:tr>
      <w:tr w:rsidR="003740AD" w:rsidRPr="003740AD" w14:paraId="02531922"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46DF58A" w14:textId="77777777" w:rsidR="003740AD" w:rsidRPr="003740AD" w:rsidRDefault="003740AD" w:rsidP="00A7077C">
            <w:pPr>
              <w:pStyle w:val="TableBodyText"/>
              <w:rPr>
                <w:noProof/>
                <w:u w:color="000000"/>
              </w:rPr>
            </w:pPr>
            <w:r w:rsidRPr="003740AD">
              <w:rPr>
                <w:noProof/>
              </w:rPr>
              <w:t>Tangenteko</w:t>
            </w:r>
          </w:p>
        </w:tc>
        <w:tc>
          <w:tcPr>
            <w:tcW w:w="4035" w:type="dxa"/>
            <w:tcBorders>
              <w:top w:val="single" w:sz="6" w:space="0" w:color="auto"/>
              <w:left w:val="single" w:sz="6" w:space="0" w:color="auto"/>
              <w:bottom w:val="single" w:sz="6" w:space="0" w:color="auto"/>
              <w:right w:val="single" w:sz="6" w:space="0" w:color="auto"/>
            </w:tcBorders>
          </w:tcPr>
          <w:p w14:paraId="29718048" w14:textId="77777777" w:rsidR="003740AD" w:rsidRPr="003740AD" w:rsidRDefault="003740AD" w:rsidP="00A7077C">
            <w:pPr>
              <w:pStyle w:val="TableBodyText"/>
              <w:rPr>
                <w:noProof/>
                <w:u w:color="000000"/>
              </w:rPr>
            </w:pPr>
            <w:r w:rsidRPr="003740AD">
              <w:rPr>
                <w:noProof/>
              </w:rPr>
              <w:t>Taleko</w:t>
            </w:r>
          </w:p>
        </w:tc>
      </w:tr>
      <w:tr w:rsidR="003740AD" w:rsidRPr="003740AD" w14:paraId="16DFD12F"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8F7F210" w14:textId="77777777" w:rsidR="003740AD" w:rsidRPr="003740AD" w:rsidRDefault="003740AD" w:rsidP="00A7077C">
            <w:pPr>
              <w:pStyle w:val="TableBodyText"/>
              <w:rPr>
                <w:noProof/>
              </w:rPr>
            </w:pPr>
            <w:r w:rsidRPr="003740AD">
              <w:rPr>
                <w:noProof/>
              </w:rPr>
              <w:t>Överblick</w:t>
            </w:r>
          </w:p>
        </w:tc>
        <w:tc>
          <w:tcPr>
            <w:tcW w:w="4035" w:type="dxa"/>
            <w:tcBorders>
              <w:top w:val="single" w:sz="6" w:space="0" w:color="auto"/>
              <w:left w:val="single" w:sz="6" w:space="0" w:color="auto"/>
              <w:bottom w:val="single" w:sz="6" w:space="0" w:color="auto"/>
              <w:right w:val="single" w:sz="6" w:space="0" w:color="auto"/>
            </w:tcBorders>
          </w:tcPr>
          <w:p w14:paraId="6B0E18F1" w14:textId="77777777" w:rsidR="003740AD" w:rsidRPr="003740AD" w:rsidRDefault="003740AD" w:rsidP="00A7077C">
            <w:pPr>
              <w:pStyle w:val="TableBodyText"/>
              <w:rPr>
                <w:noProof/>
                <w:u w:color="000000"/>
              </w:rPr>
            </w:pPr>
            <w:r w:rsidRPr="003740AD">
              <w:rPr>
                <w:rStyle w:val="HotSpot"/>
                <w:noProof/>
              </w:rPr>
              <w:t>Översiktsläge</w:t>
            </w:r>
            <w:bookmarkStart w:id="167" w:name="H_16686"/>
            <w:bookmarkEnd w:id="167"/>
            <w:r w:rsidRPr="003740AD">
              <w:rPr>
                <w:noProof/>
              </w:rPr>
              <w:t xml:space="preserve"> (see "Visa en översikt av det förstorade området" page </w:t>
            </w:r>
            <w:r w:rsidR="002C0CE8" w:rsidRPr="003740AD">
              <w:rPr>
                <w:noProof/>
              </w:rPr>
              <w:t>15</w:t>
            </w:r>
            <w:r w:rsidRPr="003740AD">
              <w:rPr>
                <w:noProof/>
              </w:rPr>
              <w:t>)</w:t>
            </w:r>
          </w:p>
        </w:tc>
      </w:tr>
      <w:tr w:rsidR="003740AD" w:rsidRPr="003740AD" w14:paraId="74FBE7C8"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368C6D3" w14:textId="77777777" w:rsidR="003740AD" w:rsidRPr="003740AD" w:rsidRDefault="003740AD" w:rsidP="00A7077C">
            <w:pPr>
              <w:pStyle w:val="TableBodyText"/>
              <w:rPr>
                <w:noProof/>
              </w:rPr>
            </w:pPr>
            <w:r w:rsidRPr="003740AD">
              <w:rPr>
                <w:noProof/>
              </w:rPr>
              <w:t>Förstoringsmetod</w:t>
            </w:r>
          </w:p>
        </w:tc>
        <w:tc>
          <w:tcPr>
            <w:tcW w:w="4035" w:type="dxa"/>
            <w:tcBorders>
              <w:top w:val="single" w:sz="6" w:space="0" w:color="auto"/>
              <w:left w:val="single" w:sz="6" w:space="0" w:color="auto"/>
              <w:bottom w:val="single" w:sz="6" w:space="0" w:color="auto"/>
              <w:right w:val="single" w:sz="6" w:space="0" w:color="auto"/>
            </w:tcBorders>
          </w:tcPr>
          <w:p w14:paraId="05A062D3" w14:textId="77777777" w:rsidR="003740AD" w:rsidRPr="003740AD" w:rsidRDefault="003740AD" w:rsidP="00A7077C">
            <w:pPr>
              <w:pStyle w:val="TableBodyText"/>
              <w:rPr>
                <w:noProof/>
                <w:u w:color="000000"/>
              </w:rPr>
            </w:pPr>
            <w:r w:rsidRPr="003740AD">
              <w:rPr>
                <w:rStyle w:val="HotSpot"/>
                <w:noProof/>
              </w:rPr>
              <w:t>Förstoringsmetod</w:t>
            </w:r>
            <w:bookmarkStart w:id="168" w:name="H_16688"/>
            <w:bookmarkEnd w:id="168"/>
            <w:r w:rsidRPr="003740AD">
              <w:rPr>
                <w:noProof/>
              </w:rPr>
              <w:t xml:space="preserve"> (see "Ändra förstoringsmetod" page </w:t>
            </w:r>
            <w:r w:rsidR="002C0CE8" w:rsidRPr="003740AD">
              <w:rPr>
                <w:noProof/>
              </w:rPr>
              <w:t>10</w:t>
            </w:r>
            <w:r w:rsidRPr="003740AD">
              <w:rPr>
                <w:noProof/>
              </w:rPr>
              <w:t>)</w:t>
            </w:r>
          </w:p>
        </w:tc>
      </w:tr>
      <w:tr w:rsidR="003740AD" w:rsidRPr="003740AD" w14:paraId="5B7B748F"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EF7C728" w14:textId="77777777" w:rsidR="003740AD" w:rsidRPr="003740AD" w:rsidRDefault="003740AD" w:rsidP="00A7077C">
            <w:pPr>
              <w:pStyle w:val="TableBodyText"/>
              <w:rPr>
                <w:noProof/>
              </w:rPr>
            </w:pPr>
            <w:r w:rsidRPr="003740AD">
              <w:rPr>
                <w:noProof/>
              </w:rPr>
              <w:t>Sökare</w:t>
            </w:r>
          </w:p>
        </w:tc>
        <w:tc>
          <w:tcPr>
            <w:tcW w:w="4035" w:type="dxa"/>
            <w:tcBorders>
              <w:top w:val="single" w:sz="6" w:space="0" w:color="auto"/>
              <w:left w:val="single" w:sz="6" w:space="0" w:color="auto"/>
              <w:bottom w:val="single" w:sz="6" w:space="0" w:color="auto"/>
              <w:right w:val="single" w:sz="6" w:space="0" w:color="auto"/>
            </w:tcBorders>
          </w:tcPr>
          <w:p w14:paraId="02A05221" w14:textId="77777777" w:rsidR="003740AD" w:rsidRPr="003740AD" w:rsidRDefault="003740AD" w:rsidP="00A7077C">
            <w:pPr>
              <w:pStyle w:val="TableBodyText"/>
              <w:rPr>
                <w:noProof/>
                <w:u w:color="000000"/>
              </w:rPr>
            </w:pPr>
            <w:r w:rsidRPr="003740AD">
              <w:rPr>
                <w:rStyle w:val="HotSpot"/>
                <w:noProof/>
              </w:rPr>
              <w:t>Listverktyg</w:t>
            </w:r>
            <w:bookmarkStart w:id="169" w:name="H_16699"/>
            <w:bookmarkEnd w:id="169"/>
            <w:r w:rsidRPr="003740AD">
              <w:rPr>
                <w:noProof/>
              </w:rPr>
              <w:t xml:space="preserve"> (see "Listverktyget" page </w:t>
            </w:r>
            <w:r w:rsidR="002C0CE8" w:rsidRPr="003740AD">
              <w:rPr>
                <w:noProof/>
              </w:rPr>
              <w:t>72</w:t>
            </w:r>
            <w:r w:rsidRPr="003740AD">
              <w:rPr>
                <w:noProof/>
              </w:rPr>
              <w:t>)</w:t>
            </w:r>
          </w:p>
        </w:tc>
      </w:tr>
      <w:tr w:rsidR="003740AD" w:rsidRPr="003740AD" w14:paraId="65782702"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A33711D" w14:textId="77777777" w:rsidR="003740AD" w:rsidRPr="003740AD" w:rsidRDefault="003740AD" w:rsidP="00A7077C">
            <w:pPr>
              <w:pStyle w:val="TableBodyText"/>
              <w:rPr>
                <w:noProof/>
              </w:rPr>
            </w:pPr>
            <w:r w:rsidRPr="003740AD">
              <w:rPr>
                <w:noProof/>
              </w:rPr>
              <w:t>Förstoringsgrad</w:t>
            </w:r>
          </w:p>
        </w:tc>
        <w:tc>
          <w:tcPr>
            <w:tcW w:w="4035" w:type="dxa"/>
            <w:tcBorders>
              <w:top w:val="single" w:sz="6" w:space="0" w:color="auto"/>
              <w:left w:val="single" w:sz="6" w:space="0" w:color="auto"/>
              <w:bottom w:val="single" w:sz="6" w:space="0" w:color="auto"/>
              <w:right w:val="single" w:sz="6" w:space="0" w:color="auto"/>
            </w:tcBorders>
          </w:tcPr>
          <w:p w14:paraId="128723E1" w14:textId="77777777" w:rsidR="003740AD" w:rsidRPr="003740AD" w:rsidRDefault="003740AD" w:rsidP="00A7077C">
            <w:pPr>
              <w:pStyle w:val="TableBodyText"/>
              <w:rPr>
                <w:noProof/>
              </w:rPr>
            </w:pPr>
            <w:r w:rsidRPr="003740AD">
              <w:rPr>
                <w:rStyle w:val="HotSpot"/>
                <w:noProof/>
              </w:rPr>
              <w:t>Förstoringsgrad</w:t>
            </w:r>
            <w:bookmarkStart w:id="170" w:name="H_16689"/>
            <w:bookmarkEnd w:id="170"/>
            <w:r w:rsidRPr="003740AD">
              <w:rPr>
                <w:noProof/>
              </w:rPr>
              <w:t xml:space="preserve"> (see "Ändra förstoringsgrad" page </w:t>
            </w:r>
            <w:r w:rsidR="002C0CE8" w:rsidRPr="003740AD">
              <w:rPr>
                <w:noProof/>
              </w:rPr>
              <w:t>9</w:t>
            </w:r>
            <w:r w:rsidRPr="003740AD">
              <w:rPr>
                <w:noProof/>
              </w:rPr>
              <w:t>)</w:t>
            </w:r>
          </w:p>
        </w:tc>
      </w:tr>
    </w:tbl>
    <w:p w14:paraId="4D7D6160" w14:textId="77777777" w:rsidR="003740AD" w:rsidRPr="00A7077C" w:rsidRDefault="003740AD" w:rsidP="00A7077C">
      <w:pPr>
        <w:pStyle w:val="BodyText"/>
        <w:rPr>
          <w:noProof/>
        </w:rPr>
      </w:pPr>
    </w:p>
    <w:p w14:paraId="5E0D7E0F" w14:textId="77777777" w:rsidR="003740AD" w:rsidRPr="00A7077C" w:rsidRDefault="003740AD" w:rsidP="00A7077C">
      <w:pPr>
        <w:pStyle w:val="BodyText"/>
        <w:rPr>
          <w:noProof/>
        </w:rPr>
      </w:pPr>
    </w:p>
    <w:p w14:paraId="46A9EBA7" w14:textId="77777777" w:rsidR="003740AD" w:rsidRPr="00A7077C" w:rsidRDefault="003740AD" w:rsidP="00A7077C">
      <w:pPr>
        <w:rPr>
          <w:noProof/>
        </w:rPr>
      </w:pPr>
    </w:p>
    <w:p w14:paraId="7FC23636" w14:textId="77777777" w:rsidR="003740AD" w:rsidRPr="00A7077C" w:rsidRDefault="003740AD" w:rsidP="00A7077C">
      <w:pPr>
        <w:rPr>
          <w:noProof/>
        </w:rPr>
        <w:sectPr w:rsidR="003740AD" w:rsidRPr="00A7077C" w:rsidSect="00A7077C">
          <w:headerReference w:type="even" r:id="rId119"/>
          <w:headerReference w:type="default" r:id="rId120"/>
          <w:footerReference w:type="even" r:id="rId121"/>
          <w:footerReference w:type="default" r:id="rId122"/>
          <w:headerReference w:type="first" r:id="rId123"/>
          <w:footerReference w:type="first" r:id="rId124"/>
          <w:type w:val="oddPage"/>
          <w:pgSz w:w="11908" w:h="16833"/>
          <w:pgMar w:top="1134" w:right="850" w:bottom="850" w:left="850" w:header="567" w:footer="567" w:gutter="567"/>
          <w:cols w:space="720"/>
          <w:noEndnote/>
          <w:titlePg/>
          <w:docGrid w:linePitch="354"/>
        </w:sectPr>
      </w:pPr>
    </w:p>
    <w:p w14:paraId="58A6BFEF" w14:textId="3A8F9291" w:rsidR="003740AD" w:rsidRPr="00A7077C" w:rsidRDefault="003740AD" w:rsidP="00A7077C">
      <w:pPr>
        <w:pStyle w:val="SuperHeading"/>
        <w:rPr>
          <w:noProof/>
        </w:rPr>
      </w:pPr>
      <w:r w:rsidRPr="00A7077C">
        <w:rPr>
          <w:noProof/>
        </w:rPr>
        <w:lastRenderedPageBreak/>
        <w:t xml:space="preserve">Kapitel </w:t>
      </w:r>
      <w:r w:rsidRPr="00A7077C">
        <w:rPr>
          <w:noProof/>
        </w:rPr>
        <w:fldChar w:fldCharType="begin"/>
      </w:r>
      <w:r w:rsidR="00A7077C">
        <w:rPr>
          <w:noProof/>
        </w:rPr>
        <w:instrText>SEQ "Kapitel"  \n \* MERGEFORMAT</w:instrText>
      </w:r>
      <w:r w:rsidRPr="00A7077C">
        <w:rPr>
          <w:noProof/>
        </w:rPr>
        <w:fldChar w:fldCharType="separate"/>
      </w:r>
      <w:r w:rsidR="006062EB">
        <w:rPr>
          <w:noProof/>
        </w:rPr>
        <w:t>14</w:t>
      </w:r>
      <w:r w:rsidRPr="00A7077C">
        <w:rPr>
          <w:noProof/>
        </w:rPr>
        <w:fldChar w:fldCharType="end"/>
      </w:r>
    </w:p>
    <w:p w14:paraId="101E19A8" w14:textId="77777777" w:rsidR="003740AD" w:rsidRPr="00A7077C" w:rsidRDefault="00DC090C" w:rsidP="00DC090C">
      <w:pPr>
        <w:pStyle w:val="Heading1"/>
        <w:numPr>
          <w:ilvl w:val="0"/>
          <w:numId w:val="0"/>
        </w:numPr>
        <w:rPr>
          <w:noProof/>
        </w:rPr>
      </w:pPr>
      <w:bookmarkStart w:id="171" w:name="O_14676"/>
      <w:bookmarkEnd w:id="171"/>
      <w:r w:rsidRPr="00A7077C">
        <w:rPr>
          <w:noProof/>
          <w:vanish/>
        </w:rPr>
        <w:t>16</w:t>
      </w:r>
      <w:r w:rsidR="003740AD" w:rsidRPr="00A7077C">
        <w:rPr>
          <w:noProof/>
        </w:rPr>
        <w:fldChar w:fldCharType="begin"/>
      </w:r>
      <w:r w:rsidR="00A7077C">
        <w:rPr>
          <w:noProof/>
        </w:rPr>
        <w:instrText>XE "Referens"</w:instrText>
      </w:r>
      <w:r w:rsidR="003740AD" w:rsidRPr="00A7077C">
        <w:rPr>
          <w:noProof/>
        </w:rPr>
        <w:fldChar w:fldCharType="end"/>
      </w:r>
      <w:r w:rsidR="003740AD" w:rsidRPr="00A7077C">
        <w:rPr>
          <w:noProof/>
        </w:rPr>
        <w:t>Referens</w:t>
      </w:r>
    </w:p>
    <w:p w14:paraId="6DCAEFBC" w14:textId="77777777" w:rsidR="003740AD" w:rsidRPr="00A7077C" w:rsidRDefault="00DC090C" w:rsidP="00DC090C">
      <w:pPr>
        <w:pStyle w:val="Heading2"/>
        <w:numPr>
          <w:ilvl w:val="0"/>
          <w:numId w:val="0"/>
        </w:numPr>
        <w:rPr>
          <w:noProof/>
        </w:rPr>
      </w:pPr>
      <w:bookmarkStart w:id="172" w:name="O_15562"/>
      <w:bookmarkEnd w:id="172"/>
      <w:r w:rsidRPr="00A7077C">
        <w:rPr>
          <w:noProof/>
        </w:rPr>
        <w:t xml:space="preserve">16.1  </w:t>
      </w:r>
      <w:r w:rsidR="003740AD" w:rsidRPr="00A7077C">
        <w:rPr>
          <w:noProof/>
        </w:rPr>
        <w:fldChar w:fldCharType="begin"/>
      </w:r>
      <w:r w:rsidR="00A7077C">
        <w:rPr>
          <w:noProof/>
        </w:rPr>
        <w:instrText>XE "Dialogrutan Ny situation"</w:instrText>
      </w:r>
      <w:r w:rsidR="003740AD" w:rsidRPr="00A7077C">
        <w:rPr>
          <w:noProof/>
        </w:rPr>
        <w:fldChar w:fldCharType="end"/>
      </w:r>
      <w:r w:rsidR="003740AD" w:rsidRPr="00A7077C">
        <w:rPr>
          <w:noProof/>
        </w:rPr>
        <w:t>Dialogrutan Ny situation</w:t>
      </w:r>
    </w:p>
    <w:p w14:paraId="1D5BF7DC" w14:textId="77777777" w:rsidR="003740AD" w:rsidRPr="00A7077C" w:rsidRDefault="003740AD" w:rsidP="00A7077C">
      <w:pPr>
        <w:pStyle w:val="Location"/>
      </w:pPr>
      <w:r w:rsidRPr="00A7077C">
        <w:t>Menyn Arkiv &gt; Nytt &gt; Situation</w:t>
      </w:r>
    </w:p>
    <w:p w14:paraId="6C407070" w14:textId="77777777" w:rsidR="003740AD" w:rsidRPr="00A7077C" w:rsidRDefault="003740AD" w:rsidP="00A7077C">
      <w:pPr>
        <w:pStyle w:val="BodyText"/>
        <w:rPr>
          <w:noProof/>
        </w:rPr>
      </w:pPr>
      <w:r w:rsidRPr="00A7077C">
        <w:rPr>
          <w:noProof/>
        </w:rPr>
        <w:t>I dialogrutan "Ny situation" kan du välja mellan att skapa en ny situation eller att använda en tidigare skapad situation.</w:t>
      </w:r>
    </w:p>
    <w:p w14:paraId="7F265765" w14:textId="77777777" w:rsidR="003740AD" w:rsidRPr="00A7077C" w:rsidRDefault="003740AD" w:rsidP="00A7077C">
      <w:pPr>
        <w:pStyle w:val="BodyText"/>
        <w:rPr>
          <w:noProof/>
        </w:rPr>
      </w:pPr>
      <w:r w:rsidRPr="00A7077C">
        <w:rPr>
          <w:rStyle w:val="Emphasis"/>
          <w:noProof/>
        </w:rPr>
        <w:t>Val:</w:t>
      </w:r>
    </w:p>
    <w:p w14:paraId="7CF3AE4E"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Alternativet Skapa ny situation.</w:t>
      </w:r>
      <w:r w:rsidR="003740AD" w:rsidRPr="00A7077C">
        <w:rPr>
          <w:noProof/>
        </w:rPr>
        <w:br/>
        <w:t>Du kan skapa en ny situation genom att markera detta alternativ och sedan trycka på "OK" knappen. Efter att du tryckt på "OK" knappen kommer du vidare till nästa steg i att skapa en ny situation. För en mer detaljerad hjälp om hur att skapa situationer hänvisar vi till avsnittet "</w:t>
      </w:r>
      <w:r w:rsidR="003740AD" w:rsidRPr="00A7077C">
        <w:rPr>
          <w:rStyle w:val="HotSpot"/>
          <w:noProof/>
        </w:rPr>
        <w:t>Skapa situationer</w:t>
      </w:r>
      <w:bookmarkStart w:id="173" w:name="H_15570"/>
      <w:bookmarkEnd w:id="173"/>
      <w:r w:rsidR="003740AD" w:rsidRPr="00A7077C">
        <w:rPr>
          <w:noProof/>
        </w:rPr>
        <w:t>".</w:t>
      </w:r>
    </w:p>
    <w:p w14:paraId="2B72E6D7"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Alternativet Använd en befintlig situation.</w:t>
      </w:r>
      <w:r w:rsidR="003740AD" w:rsidRPr="00A7077C">
        <w:rPr>
          <w:noProof/>
        </w:rPr>
        <w:br/>
        <w:t>Du kan välja att använda en befintlig, tidigare skapad situation genom att välja detta alternativ och sedan välja situation från listan. Notera att listan med situationer endast innehåller situationer som eventuellt finns sparade i den aktuella applikationsspecifika inställningsfilen.</w:t>
      </w:r>
    </w:p>
    <w:p w14:paraId="720E8D5C" w14:textId="77777777" w:rsidR="003740AD" w:rsidRPr="00A7077C" w:rsidRDefault="00DC090C" w:rsidP="00DC090C">
      <w:pPr>
        <w:pStyle w:val="AllowPageBreak"/>
        <w:numPr>
          <w:ilvl w:val="0"/>
          <w:numId w:val="0"/>
        </w:numPr>
      </w:pPr>
      <w:r w:rsidRPr="00A7077C">
        <w:tab/>
      </w:r>
    </w:p>
    <w:p w14:paraId="3351F8A9" w14:textId="77777777" w:rsidR="003740AD" w:rsidRPr="00A7077C" w:rsidRDefault="00DC090C" w:rsidP="00DC090C">
      <w:pPr>
        <w:pStyle w:val="Heading2"/>
        <w:numPr>
          <w:ilvl w:val="0"/>
          <w:numId w:val="0"/>
        </w:numPr>
        <w:rPr>
          <w:noProof/>
        </w:rPr>
      </w:pPr>
      <w:bookmarkStart w:id="174" w:name="O_15563"/>
      <w:bookmarkEnd w:id="174"/>
      <w:r w:rsidRPr="00A7077C">
        <w:rPr>
          <w:noProof/>
        </w:rPr>
        <w:t xml:space="preserve">16.2  </w:t>
      </w:r>
      <w:r w:rsidR="003740AD" w:rsidRPr="00A7077C">
        <w:rPr>
          <w:noProof/>
        </w:rPr>
        <w:fldChar w:fldCharType="begin"/>
      </w:r>
      <w:r w:rsidR="00A7077C">
        <w:rPr>
          <w:noProof/>
        </w:rPr>
        <w:instrText>XE "Dialogrutan Applikationsspecifik inställning"</w:instrText>
      </w:r>
      <w:r w:rsidR="003740AD" w:rsidRPr="00A7077C">
        <w:rPr>
          <w:noProof/>
        </w:rPr>
        <w:fldChar w:fldCharType="end"/>
      </w:r>
      <w:r w:rsidR="003740AD" w:rsidRPr="00A7077C">
        <w:rPr>
          <w:noProof/>
        </w:rPr>
        <w:t>Dialogrutan Applikationsspecifik inställning</w:t>
      </w:r>
    </w:p>
    <w:p w14:paraId="6ABD3725" w14:textId="77777777" w:rsidR="003740AD" w:rsidRPr="00A7077C" w:rsidRDefault="003740AD" w:rsidP="00A7077C">
      <w:pPr>
        <w:pStyle w:val="Location"/>
      </w:pPr>
      <w:r w:rsidRPr="00A7077C">
        <w:t>Menyn Arkiv &gt; Nytt &gt; Applikationsspecifik inställning</w:t>
      </w:r>
    </w:p>
    <w:p w14:paraId="77F978C7" w14:textId="77777777" w:rsidR="003740AD" w:rsidRPr="00A7077C" w:rsidRDefault="003740AD" w:rsidP="00A7077C">
      <w:pPr>
        <w:pStyle w:val="BodyText"/>
        <w:rPr>
          <w:noProof/>
        </w:rPr>
      </w:pPr>
      <w:r w:rsidRPr="00A7077C">
        <w:rPr>
          <w:noProof/>
        </w:rPr>
        <w:t>I dialogrutan "Applikationsspecifik inställning" kan du välja mellan att skapa en ny applikationsspecifik inställningsfil eller att använda en tidigare skapad applikationsspecifik inställningsfil.</w:t>
      </w:r>
    </w:p>
    <w:p w14:paraId="389B718A" w14:textId="77777777" w:rsidR="003740AD" w:rsidRPr="00A7077C" w:rsidRDefault="003740AD" w:rsidP="00A7077C">
      <w:pPr>
        <w:pStyle w:val="BodyText"/>
        <w:rPr>
          <w:noProof/>
        </w:rPr>
      </w:pPr>
      <w:r w:rsidRPr="00A7077C">
        <w:rPr>
          <w:rStyle w:val="Emphasis"/>
          <w:noProof/>
        </w:rPr>
        <w:t>Val:</w:t>
      </w:r>
    </w:p>
    <w:p w14:paraId="3E5F8FBA"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lastRenderedPageBreak/>
        <w:t></w:t>
      </w:r>
      <w:r w:rsidRPr="00A7077C">
        <w:rPr>
          <w:rFonts w:ascii="Symbol" w:hAnsi="Symbol"/>
          <w:noProof/>
        </w:rPr>
        <w:tab/>
      </w:r>
      <w:r w:rsidR="003740AD" w:rsidRPr="00A7077C">
        <w:rPr>
          <w:noProof/>
        </w:rPr>
        <w:t>Alternativet skapa ny applikationsspecifik inställning.</w:t>
      </w:r>
      <w:r w:rsidR="003740AD" w:rsidRPr="00A7077C">
        <w:rPr>
          <w:noProof/>
        </w:rPr>
        <w:br/>
        <w:t>Du kan skapa en ny applikationsspecifik inställningsfil genom att markera detta alternativ och sedan trycka på "OK" knappen. Efter att du tryckt på "OK" knappen kommer du vidare till nästa steg i att skapa en ny applikationsspecifik inställningsfil. För en mer detaljerad hjälp hänvisar vi till avsnittet "</w:t>
      </w:r>
      <w:r w:rsidR="003740AD" w:rsidRPr="00A7077C">
        <w:rPr>
          <w:rStyle w:val="HotSpot"/>
          <w:noProof/>
        </w:rPr>
        <w:t>Skapa applikationsspecifika inställningar</w:t>
      </w:r>
      <w:bookmarkStart w:id="175" w:name="H_15161"/>
      <w:bookmarkEnd w:id="175"/>
      <w:r w:rsidR="003740AD" w:rsidRPr="00A7077C">
        <w:rPr>
          <w:noProof/>
        </w:rPr>
        <w:t>".</w:t>
      </w:r>
    </w:p>
    <w:p w14:paraId="7319AF2E"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Alternativet Använd en existerande inställningsfil.</w:t>
      </w:r>
      <w:r w:rsidR="003740AD" w:rsidRPr="00A7077C">
        <w:rPr>
          <w:noProof/>
        </w:rPr>
        <w:br/>
        <w:t>Du kan välja att använda en befintlig, tidigare skapad inställningsfil genom att välja detta alternativ och sedan välja inställningsfilen från listan. Bekräfta ditt val genom att trycka på "OK" knappen. Inställningsfilen tas i bruk omedelbart om inte kryssrutan</w:t>
      </w:r>
      <w:r w:rsidR="003740AD" w:rsidRPr="00A7077C">
        <w:rPr>
          <w:rStyle w:val="HotSpot"/>
          <w:noProof/>
        </w:rPr>
        <w:t xml:space="preserve"> "Egen applikationsspecifik inställning för den här kontrollpanelen</w:t>
      </w:r>
      <w:bookmarkStart w:id="176" w:name="H_15572"/>
      <w:bookmarkEnd w:id="176"/>
      <w:r w:rsidR="003740AD" w:rsidRPr="00A7077C">
        <w:rPr>
          <w:noProof/>
        </w:rPr>
        <w:t>" är markerad (Menyn Allmänt &gt; Kontrollpanel). Om "Egen applikationsspecifik inställning för den här kontrollpanelen" är markerad så kommer inte din nya inställningsfil tas i bruk förrän du växlar till applikationen som är kopplad till din inställningsfil.</w:t>
      </w:r>
    </w:p>
    <w:p w14:paraId="3B626508" w14:textId="77777777" w:rsidR="003740AD" w:rsidRPr="00A7077C" w:rsidRDefault="00DC090C" w:rsidP="00DC090C">
      <w:pPr>
        <w:pStyle w:val="AllowPageBreak"/>
        <w:numPr>
          <w:ilvl w:val="0"/>
          <w:numId w:val="0"/>
        </w:numPr>
      </w:pPr>
      <w:r w:rsidRPr="00A7077C">
        <w:tab/>
      </w:r>
    </w:p>
    <w:p w14:paraId="48CABE58" w14:textId="77777777" w:rsidR="003740AD" w:rsidRPr="00A7077C" w:rsidRDefault="00DC090C" w:rsidP="00DC090C">
      <w:pPr>
        <w:pStyle w:val="Heading2"/>
        <w:numPr>
          <w:ilvl w:val="0"/>
          <w:numId w:val="0"/>
        </w:numPr>
        <w:rPr>
          <w:noProof/>
        </w:rPr>
      </w:pPr>
      <w:bookmarkStart w:id="177" w:name="O_15564"/>
      <w:bookmarkEnd w:id="177"/>
      <w:r w:rsidRPr="00A7077C">
        <w:rPr>
          <w:noProof/>
        </w:rPr>
        <w:t xml:space="preserve">16.3  </w:t>
      </w:r>
      <w:r w:rsidR="003740AD" w:rsidRPr="00A7077C">
        <w:rPr>
          <w:noProof/>
        </w:rPr>
        <w:fldChar w:fldCharType="begin"/>
      </w:r>
      <w:r w:rsidR="00A7077C">
        <w:rPr>
          <w:noProof/>
        </w:rPr>
        <w:instrText>XE "Dialogrutan Välj Atlasfil"</w:instrText>
      </w:r>
      <w:r w:rsidR="003740AD" w:rsidRPr="00A7077C">
        <w:rPr>
          <w:noProof/>
        </w:rPr>
        <w:fldChar w:fldCharType="end"/>
      </w:r>
      <w:r w:rsidR="003740AD" w:rsidRPr="00A7077C">
        <w:rPr>
          <w:noProof/>
        </w:rPr>
        <w:t>Dialogrutan Välj Atlasfil</w:t>
      </w:r>
    </w:p>
    <w:p w14:paraId="24F51907" w14:textId="77777777" w:rsidR="003740AD" w:rsidRPr="00A7077C" w:rsidRDefault="003740AD" w:rsidP="00A7077C">
      <w:pPr>
        <w:pStyle w:val="Location"/>
      </w:pPr>
      <w:r w:rsidRPr="00A7077C">
        <w:t>Menyn Arkiv &gt; Nytt &gt; Atlas</w:t>
      </w:r>
    </w:p>
    <w:p w14:paraId="69CDD9F6" w14:textId="77777777" w:rsidR="003740AD" w:rsidRPr="00A7077C" w:rsidRDefault="003740AD" w:rsidP="00A7077C">
      <w:pPr>
        <w:pStyle w:val="BodyText"/>
        <w:rPr>
          <w:noProof/>
        </w:rPr>
      </w:pPr>
      <w:r w:rsidRPr="00A7077C">
        <w:rPr>
          <w:noProof/>
        </w:rPr>
        <w:t>I dialogrutan "Välj Atlasfil" kan du välja mellan att skapa en ny Atlasfil eller att använda en existerande Atlasfil.</w:t>
      </w:r>
    </w:p>
    <w:p w14:paraId="192FA9F5" w14:textId="77777777" w:rsidR="003740AD" w:rsidRPr="00A7077C" w:rsidRDefault="003740AD" w:rsidP="00A7077C">
      <w:pPr>
        <w:pStyle w:val="BodyText"/>
        <w:rPr>
          <w:noProof/>
        </w:rPr>
      </w:pPr>
      <w:r w:rsidRPr="00A7077C">
        <w:rPr>
          <w:rStyle w:val="Emphasis"/>
          <w:noProof/>
        </w:rPr>
        <w:t>Val:</w:t>
      </w:r>
    </w:p>
    <w:p w14:paraId="5497CB95"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Alternativet Skapa en ny Atlasfil.</w:t>
      </w:r>
      <w:r w:rsidR="003740AD" w:rsidRPr="00A7077C">
        <w:rPr>
          <w:noProof/>
        </w:rPr>
        <w:br/>
        <w:t>Du kan skapa en ny Atlasfil genom att markera detta alternativ och sedan trycka på "OK" knappen. Efter att du tryckt på "OK" knappen kommer du vidare till nästa steg i att skapa en ny Atlasfil. För en mer detaljerad hjälp hänvisar vi till "Mapping Guide" som är en manual (på engelska) innehållande information om vad Atlasfiler är, hur Atlasfiler skapas och så vidare. Denna manual är tillgänglig via Hjälp-menyn i SuperNova kontrollpanel.</w:t>
      </w:r>
    </w:p>
    <w:p w14:paraId="5E69FA14"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Alternativet Använd en existerande Atlasfil.</w:t>
      </w:r>
      <w:r w:rsidR="003740AD" w:rsidRPr="00A7077C">
        <w:rPr>
          <w:noProof/>
        </w:rPr>
        <w:br/>
        <w:t xml:space="preserve">Du kan välja att använda en befintlig Atlasfil genom att välja detta alternativ och sedan välja Atlasfilen från listan. Läs mer om </w:t>
      </w:r>
      <w:r w:rsidR="003740AD" w:rsidRPr="00A7077C">
        <w:rPr>
          <w:noProof/>
        </w:rPr>
        <w:lastRenderedPageBreak/>
        <w:t>anledningar till varför man skulle vilja byta Atlasfil i avsnittet "</w:t>
      </w:r>
      <w:r w:rsidR="003740AD" w:rsidRPr="00A7077C">
        <w:rPr>
          <w:rStyle w:val="HotSpot"/>
          <w:noProof/>
        </w:rPr>
        <w:t>Byt Atlasfil</w:t>
      </w:r>
      <w:bookmarkStart w:id="178" w:name="H_15571"/>
      <w:bookmarkEnd w:id="178"/>
      <w:r w:rsidR="003740AD" w:rsidRPr="00A7077C">
        <w:rPr>
          <w:noProof/>
        </w:rPr>
        <w:t>".</w:t>
      </w:r>
    </w:p>
    <w:p w14:paraId="22ABC123" w14:textId="77777777" w:rsidR="003740AD" w:rsidRPr="00A7077C" w:rsidRDefault="00DC090C" w:rsidP="00DC090C">
      <w:pPr>
        <w:pStyle w:val="AllowPageBreak"/>
        <w:numPr>
          <w:ilvl w:val="0"/>
          <w:numId w:val="0"/>
        </w:numPr>
      </w:pPr>
      <w:r w:rsidRPr="00A7077C">
        <w:tab/>
      </w:r>
    </w:p>
    <w:p w14:paraId="321D1676" w14:textId="77777777" w:rsidR="003740AD" w:rsidRPr="00A7077C" w:rsidRDefault="00DC090C" w:rsidP="00DC090C">
      <w:pPr>
        <w:pStyle w:val="Heading2"/>
        <w:numPr>
          <w:ilvl w:val="0"/>
          <w:numId w:val="0"/>
        </w:numPr>
        <w:rPr>
          <w:noProof/>
        </w:rPr>
      </w:pPr>
      <w:bookmarkStart w:id="179" w:name="O_15565"/>
      <w:bookmarkEnd w:id="179"/>
      <w:r w:rsidRPr="00A7077C">
        <w:rPr>
          <w:noProof/>
        </w:rPr>
        <w:t xml:space="preserve">16.4  </w:t>
      </w:r>
      <w:r w:rsidR="003740AD" w:rsidRPr="00A7077C">
        <w:rPr>
          <w:noProof/>
        </w:rPr>
        <w:fldChar w:fldCharType="begin"/>
      </w:r>
      <w:r w:rsidR="00A7077C">
        <w:rPr>
          <w:noProof/>
        </w:rPr>
        <w:instrText>XE "Menyn Nytt skript"</w:instrText>
      </w:r>
      <w:r w:rsidR="003740AD" w:rsidRPr="00A7077C">
        <w:rPr>
          <w:noProof/>
        </w:rPr>
        <w:fldChar w:fldCharType="end"/>
      </w:r>
      <w:r w:rsidR="003740AD" w:rsidRPr="00A7077C">
        <w:rPr>
          <w:noProof/>
        </w:rPr>
        <w:t>Menyn Nytt skript</w:t>
      </w:r>
    </w:p>
    <w:p w14:paraId="20F36FEE" w14:textId="77777777" w:rsidR="003740AD" w:rsidRPr="00A7077C" w:rsidRDefault="003740AD" w:rsidP="00A7077C">
      <w:pPr>
        <w:pStyle w:val="Location"/>
      </w:pPr>
      <w:r w:rsidRPr="00A7077C">
        <w:t>Menyn Arkiv &gt; Nytt &gt; Skript</w:t>
      </w:r>
    </w:p>
    <w:p w14:paraId="3619C6BE" w14:textId="77777777" w:rsidR="003740AD" w:rsidRPr="00A7077C" w:rsidRDefault="003740AD" w:rsidP="00A7077C">
      <w:pPr>
        <w:pStyle w:val="BodyText"/>
        <w:rPr>
          <w:noProof/>
        </w:rPr>
      </w:pPr>
      <w:r w:rsidRPr="00A7077C">
        <w:rPr>
          <w:noProof/>
        </w:rPr>
        <w:t>Genom att välja detta alternativ kan du skapa en ny skriptfil till din aktuella programvara. Den nya skriptfilen öppnas i verktyget "Dolphin Script Editor". Dolphin Script Editor innehåller en "Hjälp" meny med alternativ som är kopplade till skriptingmanualen ("Scripting Guide").</w:t>
      </w:r>
    </w:p>
    <w:p w14:paraId="15EA333A" w14:textId="77777777" w:rsidR="003740AD" w:rsidRPr="00A7077C" w:rsidRDefault="003740AD" w:rsidP="00A7077C">
      <w:pPr>
        <w:pStyle w:val="Note"/>
        <w:rPr>
          <w:noProof/>
        </w:rPr>
      </w:pPr>
      <w:r w:rsidRPr="00A7077C">
        <w:rPr>
          <w:noProof/>
        </w:rPr>
        <w:t>Notera: Om ett skript redan finns för den aktuella programvaran så är detta menyalternativ inte tillgängligt (det går inte att ha två skriptfiler till en och samma programvara). Gå till menyn "Arkiv" &gt; "Konfigurera" &gt; "Skript" om du vill titta på och/eller ändra i en existerande skriptfil.</w:t>
      </w:r>
    </w:p>
    <w:p w14:paraId="54BC077E" w14:textId="77777777" w:rsidR="003740AD" w:rsidRPr="00A7077C" w:rsidRDefault="00DC090C" w:rsidP="00DC090C">
      <w:pPr>
        <w:pStyle w:val="AllowPageBreak"/>
        <w:numPr>
          <w:ilvl w:val="0"/>
          <w:numId w:val="0"/>
        </w:numPr>
      </w:pPr>
      <w:r w:rsidRPr="00A7077C">
        <w:tab/>
      </w:r>
    </w:p>
    <w:p w14:paraId="4C785B4B" w14:textId="77777777" w:rsidR="003740AD" w:rsidRPr="00A7077C" w:rsidRDefault="00DC090C" w:rsidP="00DC090C">
      <w:pPr>
        <w:pStyle w:val="Heading2"/>
        <w:numPr>
          <w:ilvl w:val="0"/>
          <w:numId w:val="0"/>
        </w:numPr>
        <w:rPr>
          <w:noProof/>
        </w:rPr>
      </w:pPr>
      <w:bookmarkStart w:id="180" w:name="O_15566"/>
      <w:bookmarkEnd w:id="180"/>
      <w:r w:rsidRPr="00A7077C">
        <w:rPr>
          <w:noProof/>
        </w:rPr>
        <w:t xml:space="preserve">16.5  </w:t>
      </w:r>
      <w:r w:rsidR="003740AD" w:rsidRPr="00A7077C">
        <w:rPr>
          <w:noProof/>
        </w:rPr>
        <w:fldChar w:fldCharType="begin"/>
      </w:r>
      <w:r w:rsidR="00A7077C">
        <w:rPr>
          <w:noProof/>
        </w:rPr>
        <w:instrText>XE "Dialogrutan Situationshantering"</w:instrText>
      </w:r>
      <w:r w:rsidR="003740AD" w:rsidRPr="00A7077C">
        <w:rPr>
          <w:noProof/>
        </w:rPr>
        <w:fldChar w:fldCharType="end"/>
      </w:r>
      <w:r w:rsidR="003740AD" w:rsidRPr="00A7077C">
        <w:rPr>
          <w:noProof/>
        </w:rPr>
        <w:t>Dialogrutan Situationshantering</w:t>
      </w:r>
    </w:p>
    <w:p w14:paraId="40532303" w14:textId="77777777" w:rsidR="003740AD" w:rsidRPr="00A7077C" w:rsidRDefault="003740AD" w:rsidP="00A7077C">
      <w:pPr>
        <w:pStyle w:val="Location"/>
      </w:pPr>
      <w:r w:rsidRPr="00A7077C">
        <w:t>Menyn Arkiv &gt; Konfigurera &gt; Situation</w:t>
      </w:r>
    </w:p>
    <w:p w14:paraId="507310F7" w14:textId="77777777" w:rsidR="003740AD" w:rsidRPr="00A7077C" w:rsidRDefault="003740AD" w:rsidP="00A7077C">
      <w:pPr>
        <w:pStyle w:val="BodyText"/>
        <w:rPr>
          <w:noProof/>
        </w:rPr>
      </w:pPr>
      <w:r w:rsidRPr="00A7077C">
        <w:rPr>
          <w:noProof/>
        </w:rPr>
        <w:t>Du kan ta bort eller ändra egenskaper för din situation via alternativen i dialogrutan "Situationshantering". Notera: För att kunna konfigurera en tidigare skapad situation så måste du först se till att växla till programvaran som är kopplad till den applikationsspecifika filen som innehåller din situation.</w:t>
      </w:r>
    </w:p>
    <w:p w14:paraId="695EBCA1"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Listan Situation.</w:t>
      </w:r>
      <w:r w:rsidR="003740AD" w:rsidRPr="00A7077C">
        <w:rPr>
          <w:noProof/>
        </w:rPr>
        <w:br/>
        <w:t>Du kan välja situation som du vill ta bort eller radera från denna lista.</w:t>
      </w:r>
    </w:p>
    <w:p w14:paraId="727751B7"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Knappen Ändra regler.</w:t>
      </w:r>
      <w:r w:rsidR="003740AD" w:rsidRPr="00A7077C">
        <w:rPr>
          <w:noProof/>
        </w:rPr>
        <w:br/>
        <w:t>Genom att trycka på denna knapp kan du ändra regler för en tidigare skapad situation. Detta öppnar dialogrutan "Definiera regler för situation". I denna dialogruta kan du ändra namn på situationen, ändra avancerade inställningar för situationen såsom fönsternamn och klassnamn. Du kan också lägga till och ta bort situationsregler.</w:t>
      </w:r>
    </w:p>
    <w:p w14:paraId="6686C287"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lastRenderedPageBreak/>
        <w:t></w:t>
      </w:r>
      <w:r w:rsidRPr="00A7077C">
        <w:rPr>
          <w:rFonts w:ascii="Symbol" w:hAnsi="Symbol"/>
          <w:noProof/>
        </w:rPr>
        <w:tab/>
      </w:r>
      <w:r w:rsidR="003740AD" w:rsidRPr="00A7077C">
        <w:rPr>
          <w:noProof/>
        </w:rPr>
        <w:t>Knappen Radera.</w:t>
      </w:r>
      <w:r w:rsidR="003740AD" w:rsidRPr="00A7077C">
        <w:rPr>
          <w:noProof/>
        </w:rPr>
        <w:br/>
        <w:t>Med denna knapp kan du ta bort den aktuella situationen från din applikationsspecifika inställningsfil. Efter att denna knapp trycks visas ett varningsmeddelande som frågar om du verkligen vill ta bort den aktuella situationen. Bekräfta genom att välj knappen "Ja" eller avbryt genom att välja knappen "Nej".</w:t>
      </w:r>
    </w:p>
    <w:p w14:paraId="5AE1A85B" w14:textId="77777777" w:rsidR="003740AD" w:rsidRPr="00A7077C" w:rsidRDefault="00DC090C" w:rsidP="00DC090C">
      <w:pPr>
        <w:pStyle w:val="AllowPageBreak"/>
        <w:numPr>
          <w:ilvl w:val="0"/>
          <w:numId w:val="0"/>
        </w:numPr>
      </w:pPr>
      <w:r w:rsidRPr="00A7077C">
        <w:tab/>
      </w:r>
    </w:p>
    <w:p w14:paraId="1E0499CE" w14:textId="77777777" w:rsidR="003740AD" w:rsidRPr="00A7077C" w:rsidRDefault="00DC090C" w:rsidP="00DC090C">
      <w:pPr>
        <w:pStyle w:val="Heading2"/>
        <w:numPr>
          <w:ilvl w:val="0"/>
          <w:numId w:val="0"/>
        </w:numPr>
        <w:rPr>
          <w:noProof/>
        </w:rPr>
      </w:pPr>
      <w:bookmarkStart w:id="181" w:name="O_15567"/>
      <w:bookmarkEnd w:id="181"/>
      <w:r w:rsidRPr="00A7077C">
        <w:rPr>
          <w:noProof/>
        </w:rPr>
        <w:t xml:space="preserve">16.6  </w:t>
      </w:r>
      <w:r w:rsidR="003740AD" w:rsidRPr="00A7077C">
        <w:rPr>
          <w:noProof/>
        </w:rPr>
        <w:fldChar w:fldCharType="begin"/>
      </w:r>
      <w:r w:rsidR="00A7077C">
        <w:rPr>
          <w:noProof/>
        </w:rPr>
        <w:instrText>XE "Dialogrutan Hantera applikationsspecifika inställningar"</w:instrText>
      </w:r>
      <w:r w:rsidR="003740AD" w:rsidRPr="00A7077C">
        <w:rPr>
          <w:noProof/>
        </w:rPr>
        <w:fldChar w:fldCharType="end"/>
      </w:r>
      <w:r w:rsidR="003740AD" w:rsidRPr="00A7077C">
        <w:rPr>
          <w:noProof/>
        </w:rPr>
        <w:t>Dialogrutan Hantera applikationsspecifika inställningar</w:t>
      </w:r>
    </w:p>
    <w:p w14:paraId="318D3925" w14:textId="77777777" w:rsidR="003740AD" w:rsidRPr="00A7077C" w:rsidRDefault="003740AD" w:rsidP="00A7077C">
      <w:pPr>
        <w:pStyle w:val="Location"/>
      </w:pPr>
      <w:r w:rsidRPr="00A7077C">
        <w:t>Menyn Arkiv &gt; Konfigurera &gt; Applikationsspecifik inställning</w:t>
      </w:r>
    </w:p>
    <w:p w14:paraId="11D61AF5" w14:textId="77777777" w:rsidR="003740AD" w:rsidRPr="00A7077C" w:rsidRDefault="003740AD" w:rsidP="00A7077C">
      <w:pPr>
        <w:pStyle w:val="BodyText"/>
        <w:rPr>
          <w:noProof/>
        </w:rPr>
      </w:pPr>
      <w:r w:rsidRPr="00A7077C">
        <w:rPr>
          <w:noProof/>
        </w:rPr>
        <w:t>I dialogrutan "Hantera applikationsspecifika inställningar" kan du ta bort applikationsspecifika filer eller ändra egenskaper för dina inställningsfiler.</w:t>
      </w:r>
    </w:p>
    <w:p w14:paraId="5DD4ECAA"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Listan med applikationsspecifika filer.</w:t>
      </w:r>
      <w:r w:rsidR="003740AD" w:rsidRPr="00A7077C">
        <w:rPr>
          <w:noProof/>
        </w:rPr>
        <w:br/>
        <w:t>Du kan välja vilken applikationsspecifik fil som du vill ändra eller ta bort från listan. Du kan inte ta bort inställningsfilen "Default Application" eftersom det är en inställningsfil som levereras som standard i SuperNova. Denna fil används som standard med alla applikationer.</w:t>
      </w:r>
    </w:p>
    <w:p w14:paraId="4C88106C"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Knappen Egenskaper.</w:t>
      </w:r>
      <w:r w:rsidR="003740AD" w:rsidRPr="00A7077C">
        <w:rPr>
          <w:noProof/>
        </w:rPr>
        <w:br/>
        <w:t>Med hjälp av denna knapp kan du ändra egenskaperna för en applikationsspecifik inställningsfil. Denna knapp öppnar dialogrutan "Egenskaper för applikationsspecifik inställning". I denna dialogruta kan du ändra namn och versionsnummer på inställningsfilen. Du kan också välja att lägga till och ta bort applikationer kopplade till inställningsfilen.</w:t>
      </w:r>
    </w:p>
    <w:p w14:paraId="1AEAD0D5"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Knappen Radera denna inställningsfil.</w:t>
      </w:r>
      <w:r w:rsidR="003740AD" w:rsidRPr="00A7077C">
        <w:rPr>
          <w:noProof/>
        </w:rPr>
        <w:br/>
        <w:t>Med denna knapp kan du ta bort markerad applikationsspecifik inställningsfil. Efter att denna knapp trycks visas ett varningsmeddelande som frågar om du verkligen vill ta bort den aktuella inställningsfilen. Bekräfta genom att välj knappen "Ja" eller avbryt genom att välja knappen "Nej".</w:t>
      </w:r>
    </w:p>
    <w:p w14:paraId="3D5A4DCD" w14:textId="77777777" w:rsidR="003740AD" w:rsidRPr="00A7077C" w:rsidRDefault="00DC090C" w:rsidP="00DC090C">
      <w:pPr>
        <w:pStyle w:val="AllowPageBreak"/>
        <w:numPr>
          <w:ilvl w:val="0"/>
          <w:numId w:val="0"/>
        </w:numPr>
      </w:pPr>
      <w:r w:rsidRPr="00A7077C">
        <w:tab/>
      </w:r>
    </w:p>
    <w:p w14:paraId="4C6783D2" w14:textId="77777777" w:rsidR="003740AD" w:rsidRPr="00A7077C" w:rsidRDefault="00DC090C" w:rsidP="00DC090C">
      <w:pPr>
        <w:pStyle w:val="Heading2"/>
        <w:numPr>
          <w:ilvl w:val="0"/>
          <w:numId w:val="0"/>
        </w:numPr>
        <w:rPr>
          <w:noProof/>
        </w:rPr>
      </w:pPr>
      <w:bookmarkStart w:id="182" w:name="O_15568"/>
      <w:bookmarkEnd w:id="182"/>
      <w:r w:rsidRPr="00A7077C">
        <w:rPr>
          <w:noProof/>
        </w:rPr>
        <w:lastRenderedPageBreak/>
        <w:t xml:space="preserve">16.7  </w:t>
      </w:r>
      <w:r w:rsidR="003740AD" w:rsidRPr="00A7077C">
        <w:rPr>
          <w:noProof/>
        </w:rPr>
        <w:fldChar w:fldCharType="begin"/>
      </w:r>
      <w:r w:rsidR="00A7077C">
        <w:rPr>
          <w:noProof/>
        </w:rPr>
        <w:instrText>XE "Dialogrutan Hantering av Atlasfiler"</w:instrText>
      </w:r>
      <w:r w:rsidR="003740AD" w:rsidRPr="00A7077C">
        <w:rPr>
          <w:noProof/>
        </w:rPr>
        <w:fldChar w:fldCharType="end"/>
      </w:r>
      <w:r w:rsidR="003740AD" w:rsidRPr="00A7077C">
        <w:rPr>
          <w:noProof/>
        </w:rPr>
        <w:t>Dialogrutan Hantering av Atlasfiler</w:t>
      </w:r>
    </w:p>
    <w:p w14:paraId="3A38DAAB" w14:textId="77777777" w:rsidR="003740AD" w:rsidRPr="00A7077C" w:rsidRDefault="003740AD" w:rsidP="00A7077C">
      <w:pPr>
        <w:pStyle w:val="Location"/>
      </w:pPr>
      <w:r w:rsidRPr="00A7077C">
        <w:t>Menyn Arkiv &gt; Konfigurera &gt; Atlas</w:t>
      </w:r>
    </w:p>
    <w:p w14:paraId="3229A19F" w14:textId="77777777" w:rsidR="003740AD" w:rsidRPr="00A7077C" w:rsidRDefault="003740AD" w:rsidP="00A7077C">
      <w:pPr>
        <w:pStyle w:val="BodyText"/>
        <w:rPr>
          <w:noProof/>
        </w:rPr>
      </w:pPr>
      <w:r w:rsidRPr="00A7077C">
        <w:rPr>
          <w:noProof/>
        </w:rPr>
        <w:t>Genom att välja detta menyalternativ kan du ändra egenskaper och regler för Atlasfiler. Läs mer om Atlasfiler i den engelska "Mapping Guide" som finns tillgänglig under menyn "Hjälp" i SuperNova kontrollpanel.</w:t>
      </w:r>
    </w:p>
    <w:p w14:paraId="022A1FE4" w14:textId="77777777" w:rsidR="003740AD" w:rsidRPr="00A7077C" w:rsidRDefault="003740AD" w:rsidP="00A7077C">
      <w:pPr>
        <w:pStyle w:val="BodyText"/>
        <w:rPr>
          <w:noProof/>
        </w:rPr>
      </w:pPr>
      <w:r w:rsidRPr="00A7077C">
        <w:rPr>
          <w:noProof/>
        </w:rPr>
        <w:t>i denna dialogruta finns också funktioner för skript-filer. Du kan skapa, ladda om, ändra och radera skript-filer och extensionsfiler. Läs mer i den engelska "Scripting Guide" för att lära dig mer om skript-filer. Du hittar "Scripting Guide" under menyn "Hjälp" i SuperNova kontrollpanel.</w:t>
      </w:r>
    </w:p>
    <w:p w14:paraId="25161A1D" w14:textId="77777777" w:rsidR="003740AD" w:rsidRPr="00A7077C" w:rsidRDefault="00DC090C" w:rsidP="00DC090C">
      <w:pPr>
        <w:pStyle w:val="AllowPageBreak"/>
        <w:numPr>
          <w:ilvl w:val="0"/>
          <w:numId w:val="0"/>
        </w:numPr>
      </w:pPr>
      <w:r w:rsidRPr="00A7077C">
        <w:tab/>
      </w:r>
    </w:p>
    <w:p w14:paraId="5BF48B6D" w14:textId="77777777" w:rsidR="003740AD" w:rsidRPr="00A7077C" w:rsidRDefault="00DC090C" w:rsidP="00DC090C">
      <w:pPr>
        <w:pStyle w:val="Heading2"/>
        <w:numPr>
          <w:ilvl w:val="0"/>
          <w:numId w:val="0"/>
        </w:numPr>
        <w:rPr>
          <w:noProof/>
        </w:rPr>
      </w:pPr>
      <w:bookmarkStart w:id="183" w:name="O_15569"/>
      <w:bookmarkEnd w:id="183"/>
      <w:r w:rsidRPr="00A7077C">
        <w:rPr>
          <w:noProof/>
        </w:rPr>
        <w:t xml:space="preserve">16.8  </w:t>
      </w:r>
      <w:r w:rsidR="003740AD" w:rsidRPr="00A7077C">
        <w:rPr>
          <w:noProof/>
        </w:rPr>
        <w:fldChar w:fldCharType="begin"/>
      </w:r>
      <w:r w:rsidR="00A7077C">
        <w:rPr>
          <w:noProof/>
        </w:rPr>
        <w:instrText>XE "Menyalternativet Konfigurera Skript"</w:instrText>
      </w:r>
      <w:r w:rsidR="003740AD" w:rsidRPr="00A7077C">
        <w:rPr>
          <w:noProof/>
        </w:rPr>
        <w:fldChar w:fldCharType="end"/>
      </w:r>
      <w:r w:rsidR="003740AD" w:rsidRPr="00A7077C">
        <w:rPr>
          <w:noProof/>
        </w:rPr>
        <w:t>Menyalternativet Konfigurera Skript</w:t>
      </w:r>
    </w:p>
    <w:p w14:paraId="4F95AA9D" w14:textId="77777777" w:rsidR="003740AD" w:rsidRPr="00A7077C" w:rsidRDefault="003740AD" w:rsidP="00A7077C">
      <w:pPr>
        <w:pStyle w:val="Location"/>
      </w:pPr>
      <w:r w:rsidRPr="00A7077C">
        <w:t>Menyn Arkiv &gt; Konfigurera &gt; Skript</w:t>
      </w:r>
    </w:p>
    <w:p w14:paraId="3BBF36F5" w14:textId="77777777" w:rsidR="003740AD" w:rsidRPr="00A7077C" w:rsidRDefault="003740AD" w:rsidP="00A7077C">
      <w:pPr>
        <w:pStyle w:val="BodyText"/>
        <w:rPr>
          <w:noProof/>
        </w:rPr>
      </w:pPr>
      <w:r w:rsidRPr="00A7077C">
        <w:rPr>
          <w:noProof/>
        </w:rPr>
        <w:t>Genom att välja detta menyalternativ kan du ändra i skript-filen som är kopplad till den aktuella applikationen. Skript-filen öppnas i verktyget "Dolphin Script Editor". Dolphin Script Editor innehåller en "Hjälp" meny med alternativ som är kopplade till skriptingmanualen ("Scripting Guide").</w:t>
      </w:r>
    </w:p>
    <w:p w14:paraId="31AC1A64" w14:textId="77777777" w:rsidR="003740AD" w:rsidRPr="00A7077C" w:rsidRDefault="003740AD" w:rsidP="00A7077C">
      <w:pPr>
        <w:pStyle w:val="Note"/>
        <w:rPr>
          <w:noProof/>
        </w:rPr>
      </w:pPr>
      <w:r w:rsidRPr="00A7077C">
        <w:rPr>
          <w:noProof/>
        </w:rPr>
        <w:t>Notera: Om inget skript finns kopplat till den aktuella programvaran så är detta menyalternativ inte tillgängligt. För att skapa en ny skript-fil, öppna menyn "Arkiv" och välj "Nytt" och "Skript".</w:t>
      </w:r>
    </w:p>
    <w:p w14:paraId="327D2973" w14:textId="77777777" w:rsidR="003740AD" w:rsidRPr="00A7077C" w:rsidRDefault="00DC090C" w:rsidP="00DC090C">
      <w:pPr>
        <w:pStyle w:val="AllowPageBreak"/>
        <w:numPr>
          <w:ilvl w:val="0"/>
          <w:numId w:val="0"/>
        </w:numPr>
      </w:pPr>
      <w:r w:rsidRPr="00A7077C">
        <w:tab/>
      </w:r>
    </w:p>
    <w:p w14:paraId="06ABE052" w14:textId="77777777" w:rsidR="003740AD" w:rsidRPr="00A7077C" w:rsidRDefault="00DC090C" w:rsidP="00DC090C">
      <w:pPr>
        <w:pStyle w:val="Heading2"/>
        <w:numPr>
          <w:ilvl w:val="0"/>
          <w:numId w:val="0"/>
        </w:numPr>
        <w:rPr>
          <w:noProof/>
        </w:rPr>
      </w:pPr>
      <w:bookmarkStart w:id="184" w:name="O_15346"/>
      <w:bookmarkEnd w:id="184"/>
      <w:r w:rsidRPr="00A7077C">
        <w:rPr>
          <w:noProof/>
        </w:rPr>
        <w:t xml:space="preserve">16.9  </w:t>
      </w:r>
      <w:r w:rsidR="003740AD" w:rsidRPr="00A7077C">
        <w:rPr>
          <w:noProof/>
        </w:rPr>
        <w:fldChar w:fldCharType="begin"/>
      </w:r>
      <w:r w:rsidR="00A7077C">
        <w:rPr>
          <w:noProof/>
        </w:rPr>
        <w:instrText>XE "Dialogrutan Färginställningar"</w:instrText>
      </w:r>
      <w:r w:rsidR="003740AD" w:rsidRPr="00A7077C">
        <w:rPr>
          <w:noProof/>
        </w:rPr>
        <w:fldChar w:fldCharType="end"/>
      </w:r>
      <w:r w:rsidR="003740AD" w:rsidRPr="00A7077C">
        <w:rPr>
          <w:noProof/>
        </w:rPr>
        <w:t>Dialogrutan Färginställningar</w:t>
      </w:r>
    </w:p>
    <w:p w14:paraId="0AC95E78" w14:textId="77777777" w:rsidR="003740AD" w:rsidRPr="00A7077C" w:rsidRDefault="003740AD" w:rsidP="00A7077C">
      <w:pPr>
        <w:pStyle w:val="Location"/>
      </w:pPr>
      <w:r w:rsidRPr="00A7077C">
        <w:t>Menyn Visuellt &gt; Färgscheman &gt; Konfigurera.</w:t>
      </w:r>
    </w:p>
    <w:p w14:paraId="6A39C94E" w14:textId="77777777" w:rsidR="003740AD" w:rsidRPr="00A7077C" w:rsidRDefault="003740AD" w:rsidP="00A7077C">
      <w:pPr>
        <w:pStyle w:val="BodyText"/>
        <w:rPr>
          <w:noProof/>
        </w:rPr>
      </w:pPr>
      <w:r w:rsidRPr="00A7077C">
        <w:rPr>
          <w:noProof/>
        </w:rPr>
        <w:t>Du kan skapa ditt eget färgschema med alternativen i dialogrutan "Färginställningar".</w:t>
      </w:r>
    </w:p>
    <w:p w14:paraId="45EC9984" w14:textId="77777777" w:rsidR="003740AD" w:rsidRPr="00A7077C" w:rsidRDefault="003740AD" w:rsidP="00A7077C">
      <w:pPr>
        <w:pStyle w:val="Note"/>
        <w:rPr>
          <w:noProof/>
        </w:rPr>
      </w:pPr>
      <w:r w:rsidRPr="00A7077C">
        <w:rPr>
          <w:noProof/>
        </w:rPr>
        <w:t>Notera: För att komma åt denna dialogruta så måste du först välja "Eget färgschema" i menyn Visuellt &gt; Färgscheman.</w:t>
      </w:r>
    </w:p>
    <w:p w14:paraId="20CA312D" w14:textId="77777777" w:rsidR="003740AD" w:rsidRPr="00A7077C" w:rsidRDefault="003740AD" w:rsidP="00A7077C">
      <w:pPr>
        <w:pStyle w:val="BodyText"/>
        <w:rPr>
          <w:noProof/>
        </w:rPr>
      </w:pPr>
      <w:r w:rsidRPr="00A7077C">
        <w:rPr>
          <w:noProof/>
        </w:rPr>
        <w:lastRenderedPageBreak/>
        <w:t>Du kan skapa ett eget färgschema genom att använda något av följande alternativ:</w:t>
      </w:r>
    </w:p>
    <w:p w14:paraId="07CD451F"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Traditionell</w:t>
      </w:r>
    </w:p>
    <w:p w14:paraId="68E16B75"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Enfärgad</w:t>
      </w:r>
    </w:p>
    <w:p w14:paraId="2AE4665C"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Tvåfärgad</w:t>
      </w:r>
    </w:p>
    <w:p w14:paraId="17379EC2"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Trefärgad</w:t>
      </w:r>
    </w:p>
    <w:p w14:paraId="4BD228F4"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Fyrfärgad</w:t>
      </w:r>
    </w:p>
    <w:p w14:paraId="587A067C"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Färgersättning</w:t>
      </w:r>
    </w:p>
    <w:p w14:paraId="5C57A7D3" w14:textId="77777777" w:rsidR="003740AD" w:rsidRPr="00A7077C" w:rsidRDefault="003740AD" w:rsidP="00A7077C">
      <w:pPr>
        <w:pStyle w:val="BodyText"/>
        <w:rPr>
          <w:noProof/>
        </w:rPr>
      </w:pPr>
      <w:r w:rsidRPr="00A7077C">
        <w:rPr>
          <w:noProof/>
        </w:rPr>
        <w:t>Kontrollerna i denna dialogruta ändras beroende på vilket alternativ du väljer.</w:t>
      </w:r>
    </w:p>
    <w:p w14:paraId="29CE2F42" w14:textId="77777777" w:rsidR="003740AD" w:rsidRPr="00A7077C" w:rsidRDefault="00DC090C" w:rsidP="00DC090C">
      <w:pPr>
        <w:pStyle w:val="AllowPageBreak"/>
        <w:numPr>
          <w:ilvl w:val="0"/>
          <w:numId w:val="0"/>
        </w:numPr>
      </w:pPr>
      <w:r w:rsidRPr="00A7077C">
        <w:tab/>
      </w:r>
    </w:p>
    <w:p w14:paraId="65F7B624" w14:textId="77777777" w:rsidR="003740AD" w:rsidRPr="00A7077C" w:rsidRDefault="00DC090C" w:rsidP="00DC090C">
      <w:pPr>
        <w:pStyle w:val="Heading3"/>
        <w:numPr>
          <w:ilvl w:val="0"/>
          <w:numId w:val="0"/>
        </w:numPr>
        <w:rPr>
          <w:noProof/>
        </w:rPr>
      </w:pPr>
      <w:bookmarkStart w:id="185" w:name="O_16605"/>
      <w:bookmarkEnd w:id="185"/>
      <w:r w:rsidRPr="00A7077C">
        <w:rPr>
          <w:noProof/>
        </w:rPr>
        <w:t xml:space="preserve">16.9.1  </w:t>
      </w:r>
      <w:r w:rsidR="003740AD" w:rsidRPr="00A7077C">
        <w:rPr>
          <w:noProof/>
        </w:rPr>
        <w:t>Alternativet Traditionell.</w:t>
      </w:r>
    </w:p>
    <w:p w14:paraId="6B1361A3"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Kryssrutan Invertera ljusstyrka.</w:t>
      </w:r>
      <w:r w:rsidR="003740AD" w:rsidRPr="00A7077C">
        <w:rPr>
          <w:noProof/>
        </w:rPr>
        <w:br/>
        <w:t>När denna kryssruta är markerad kommer ljusa nyanser att bli mörka och tvärt om, exempelvis omvandlas en vit bakgrund till en svart. Detta alternativ påverkar inte färgmättnaden.</w:t>
      </w:r>
    </w:p>
    <w:p w14:paraId="61958CE5"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Reglaget Kontrast.</w:t>
      </w:r>
      <w:r w:rsidR="003740AD" w:rsidRPr="00A7077C">
        <w:rPr>
          <w:noProof/>
        </w:rPr>
        <w:br/>
        <w:t>Reglaget "Kontrast" gör så ljusa färger blir ljusare och mörka färger mörkare. Utseendet på bildskärmen påverkas på liknande sätt som när du ändrar kontrastinställningar på din TV.</w:t>
      </w:r>
    </w:p>
    <w:p w14:paraId="414B0F93"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Reglaget Ljusstyrka.</w:t>
      </w:r>
      <w:r w:rsidR="003740AD" w:rsidRPr="00A7077C">
        <w:rPr>
          <w:noProof/>
        </w:rPr>
        <w:br/>
        <w:t>Reglaget Ljusstyrka kontrollerar hur starkt färgerna visas på skärmen. Utseendet på bildskärmen påverkas på liknande sätt som när du ändrar inställningar för ljusstyrka på din TV.</w:t>
      </w:r>
    </w:p>
    <w:p w14:paraId="77A140D5"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Reglaget Färgdelning.</w:t>
      </w:r>
      <w:r w:rsidR="003740AD" w:rsidRPr="00A7077C">
        <w:rPr>
          <w:noProof/>
        </w:rPr>
        <w:br/>
        <w:t>Färgdelning är positionen i färgspektrat där ljusa och mörka färger skiljs åt. Om reglaget flyttas till vänster så klassificeras mer av färgerna i spektrat att vara i det ljusare spektrat. Detta påverkar värdena för kontrast och ljusstyrka.</w:t>
      </w:r>
    </w:p>
    <w:p w14:paraId="004121B2"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lastRenderedPageBreak/>
        <w:t></w:t>
      </w:r>
      <w:r w:rsidRPr="00A7077C">
        <w:rPr>
          <w:rFonts w:ascii="Symbol" w:hAnsi="Symbol"/>
          <w:noProof/>
        </w:rPr>
        <w:tab/>
      </w:r>
      <w:r w:rsidR="003740AD" w:rsidRPr="00A7077C">
        <w:rPr>
          <w:noProof/>
        </w:rPr>
        <w:t>Reglaget Färgschema.</w:t>
      </w:r>
      <w:r w:rsidR="003740AD" w:rsidRPr="00A7077C">
        <w:rPr>
          <w:noProof/>
        </w:rPr>
        <w:br/>
        <w:t>Reglaget "Färgschema" påverkar den så kallade "paletten" i ditt bildskärmskort, vilket "mappar" om färgerna på olika sätt, med undantag av vitt och svart. Experimentera gärna för att hitta ett färgschema som passar dig. Om reglaget står längst till vänster (0%) betyder det att färgerna är oförändrade.</w:t>
      </w:r>
    </w:p>
    <w:p w14:paraId="5DB655F2"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Reglaget Färgmättnad.</w:t>
      </w:r>
      <w:r w:rsidR="003740AD" w:rsidRPr="00A7077C">
        <w:rPr>
          <w:noProof/>
        </w:rPr>
        <w:br/>
        <w:t>Med reglaget "Färgmättnad" styr du mängden färg på skärmen. När du ändrar detta reglage blir färgerna antingen blekare eller mer intensiva. När du ändrar reglaget så kan du se hur den lilla färgpaletten i dialogrutan påverkas. När reglaget är i mitten (50%) är färgerna oförändrade.</w:t>
      </w:r>
    </w:p>
    <w:p w14:paraId="370C0C2B"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Kryssrutan Visa inställningarnas effekt direkt.</w:t>
      </w:r>
      <w:r w:rsidR="003740AD" w:rsidRPr="00A7077C">
        <w:rPr>
          <w:noProof/>
        </w:rPr>
        <w:br/>
        <w:t>Om denna kryssruta är markerad så syns dina ändringar som du gör direkt utan att du behöver trycka på knappen Verkställ.</w:t>
      </w:r>
    </w:p>
    <w:p w14:paraId="643B9B05" w14:textId="77777777" w:rsidR="003740AD" w:rsidRPr="00A7077C" w:rsidRDefault="00DC090C" w:rsidP="00DC090C">
      <w:pPr>
        <w:pStyle w:val="AllowPageBreak"/>
        <w:numPr>
          <w:ilvl w:val="0"/>
          <w:numId w:val="0"/>
        </w:numPr>
      </w:pPr>
      <w:r w:rsidRPr="00A7077C">
        <w:tab/>
      </w:r>
    </w:p>
    <w:p w14:paraId="5DB70101" w14:textId="77777777" w:rsidR="003740AD" w:rsidRPr="00A7077C" w:rsidRDefault="00DC090C" w:rsidP="00DC090C">
      <w:pPr>
        <w:pStyle w:val="Heading3"/>
        <w:numPr>
          <w:ilvl w:val="0"/>
          <w:numId w:val="0"/>
        </w:numPr>
        <w:rPr>
          <w:noProof/>
        </w:rPr>
      </w:pPr>
      <w:bookmarkStart w:id="186" w:name="O_16606"/>
      <w:bookmarkEnd w:id="186"/>
      <w:r w:rsidRPr="00A7077C">
        <w:rPr>
          <w:noProof/>
        </w:rPr>
        <w:t xml:space="preserve">16.9.2  </w:t>
      </w:r>
      <w:r w:rsidR="003740AD" w:rsidRPr="00A7077C">
        <w:rPr>
          <w:noProof/>
        </w:rPr>
        <w:t>Alternativen Enfärgad, Tvåfärgad, Trefärgad och Fyrfärgad:</w:t>
      </w:r>
    </w:p>
    <w:p w14:paraId="50AE7CAC"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Kryssrutan Invertera ljusstyrka.</w:t>
      </w:r>
      <w:r w:rsidR="003740AD" w:rsidRPr="00A7077C">
        <w:rPr>
          <w:noProof/>
        </w:rPr>
        <w:br/>
        <w:t>När denna kryssruta är markerad kommer ljusa nyanser att bli mörka och tvärt om, exempelvis omvandlas en vit bakgrund till en svart. Detta alternativ påverkar inte färgmättnaden.</w:t>
      </w:r>
    </w:p>
    <w:p w14:paraId="50F1AF3F"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Reglaget Kontrast.</w:t>
      </w:r>
      <w:r w:rsidR="003740AD" w:rsidRPr="00A7077C">
        <w:rPr>
          <w:noProof/>
        </w:rPr>
        <w:br/>
        <w:t>Reglaget "Kontrast" gör så ljusa färger blir ljusare och mörka färger mörkare. Utseendet på bildskärmen påverkas på liknande sätt som när du ändrar kontrastinställningar på din TV.</w:t>
      </w:r>
    </w:p>
    <w:p w14:paraId="62DCD8C7"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Reglaget Ljusstyrka.</w:t>
      </w:r>
      <w:r w:rsidR="003740AD" w:rsidRPr="00A7077C">
        <w:rPr>
          <w:noProof/>
        </w:rPr>
        <w:br/>
        <w:t>Reglaget Ljusstyrka kontrollerar hur starkt färgerna visas på skärmen. Utseendet på bildskärmen påverkas på liknande sätt som när du ändrar inställningar för ljusstyrka på din TV.</w:t>
      </w:r>
    </w:p>
    <w:p w14:paraId="4D7542C7"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Reglaget Färgdelning.</w:t>
      </w:r>
      <w:r w:rsidR="003740AD" w:rsidRPr="00A7077C">
        <w:rPr>
          <w:noProof/>
        </w:rPr>
        <w:br/>
        <w:t xml:space="preserve">Färgdelning är positionen i färgspektrat där ljusa och mörka färger skiljs åt. Om reglaget flyttas till vänster så klassificeras mer av färgerna i spektrat att vara i det ljusare spektrat. Detta påverkar värdena för kontrast och ljusstyrka. När Trefärgad och Fyrfärgad </w:t>
      </w:r>
      <w:r w:rsidR="003740AD" w:rsidRPr="00A7077C">
        <w:rPr>
          <w:noProof/>
        </w:rPr>
        <w:lastRenderedPageBreak/>
        <w:t>används är ytterligare reglage tillgängliga för att definiera gränsen för färger i mittersta färgintervallet.</w:t>
      </w:r>
    </w:p>
    <w:p w14:paraId="268FA922"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Reglaget Effekt.</w:t>
      </w:r>
      <w:r w:rsidR="003740AD" w:rsidRPr="00A7077C">
        <w:rPr>
          <w:noProof/>
        </w:rPr>
        <w:br/>
        <w:t>Reglaget "Effekt" styr färgmättnaden, det vill säga hur intensivt färgerna visas på skärmen. Om reglaget är positionerat längst till höger (100%) ersätter färgerna du ställt in i SuperNova helt och hållet de ordinarie färgerna. Om reglaget ställs in till 25% så blandas färgerna du ställt in i SuperNova med ordinarie färger med ett 25:75 förhållande, vilket innebär en skärmbild med fler nyanser.</w:t>
      </w:r>
    </w:p>
    <w:p w14:paraId="705832D9"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Listrutorna Färgval.</w:t>
      </w:r>
      <w:r w:rsidR="003740AD" w:rsidRPr="00A7077C">
        <w:rPr>
          <w:noProof/>
        </w:rPr>
        <w:br/>
        <w:t>Beroende på om du väljer Enfärgad, Tvåfärgad, Trefärgad eller Fyrfärgad, kan du välja från en upp till fyra färger. Färgerna du väljer blir de primära färgerna för färgspektrat relativt till Färgdelningen.</w:t>
      </w:r>
    </w:p>
    <w:p w14:paraId="02A3A333"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Kryssrutan Visa inställningarnas effekt direkt.</w:t>
      </w:r>
      <w:r w:rsidR="003740AD" w:rsidRPr="00A7077C">
        <w:rPr>
          <w:noProof/>
        </w:rPr>
        <w:br/>
        <w:t>Om denna kryssruta är markerad så syns dina ändringar som du gör direkt utan att du behöver trycka på knappen Verkställ.</w:t>
      </w:r>
    </w:p>
    <w:p w14:paraId="5AB89273" w14:textId="77777777" w:rsidR="003740AD" w:rsidRPr="00A7077C" w:rsidRDefault="00DC090C" w:rsidP="00DC090C">
      <w:pPr>
        <w:pStyle w:val="AllowPageBreak"/>
        <w:numPr>
          <w:ilvl w:val="0"/>
          <w:numId w:val="0"/>
        </w:numPr>
      </w:pPr>
      <w:r w:rsidRPr="00A7077C">
        <w:tab/>
      </w:r>
    </w:p>
    <w:p w14:paraId="75D72516" w14:textId="77777777" w:rsidR="003740AD" w:rsidRPr="00A7077C" w:rsidRDefault="00DC090C" w:rsidP="00DC090C">
      <w:pPr>
        <w:pStyle w:val="Heading3"/>
        <w:numPr>
          <w:ilvl w:val="0"/>
          <w:numId w:val="0"/>
        </w:numPr>
        <w:rPr>
          <w:noProof/>
        </w:rPr>
      </w:pPr>
      <w:bookmarkStart w:id="187" w:name="O_16607"/>
      <w:bookmarkEnd w:id="187"/>
      <w:r w:rsidRPr="00A7077C">
        <w:rPr>
          <w:noProof/>
        </w:rPr>
        <w:t xml:space="preserve">16.9.3  </w:t>
      </w:r>
      <w:r w:rsidR="003740AD" w:rsidRPr="00A7077C">
        <w:rPr>
          <w:noProof/>
        </w:rPr>
        <w:t>Alternativet Färgersättning:</w:t>
      </w:r>
    </w:p>
    <w:p w14:paraId="59B6AFA2"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Kryssrutan Invertera ljusstyrka.</w:t>
      </w:r>
      <w:r w:rsidR="003740AD" w:rsidRPr="00A7077C">
        <w:rPr>
          <w:noProof/>
        </w:rPr>
        <w:br/>
        <w:t>När denna kryssruta är markerad kommer ljusa nyanser att bli mörka och tvärt om, exempelvis omvandlas en vit bakgrund till en svart. Detta alternativ påverkar inte färgmättnaden.</w:t>
      </w:r>
    </w:p>
    <w:p w14:paraId="507CB065"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Reglaget Kontrast.</w:t>
      </w:r>
      <w:r w:rsidR="003740AD" w:rsidRPr="00A7077C">
        <w:rPr>
          <w:noProof/>
        </w:rPr>
        <w:br/>
        <w:t>Reglaget "Kontrast" gör så ljusa färger blir ljusare och mörka färger mörkare. Utseendet på bildskärmen påverkas på liknande sätt som när du ändrar kontrastinställningar på din TV.</w:t>
      </w:r>
    </w:p>
    <w:p w14:paraId="5A87E4A9"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Reglaget Ljusstyrka.</w:t>
      </w:r>
      <w:r w:rsidR="003740AD" w:rsidRPr="00A7077C">
        <w:rPr>
          <w:noProof/>
        </w:rPr>
        <w:br/>
        <w:t>Reglaget Ljusstyrka kontrollerar hur starkt färgerna visas på skärmen. Utseendet på bildskärmen påverkas på liknande sätt som när du ändrar inställningar för ljusstyrka på din TV.</w:t>
      </w:r>
    </w:p>
    <w:p w14:paraId="2A5C1CA9"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Reglaget Färgdelning.</w:t>
      </w:r>
      <w:r w:rsidR="003740AD" w:rsidRPr="00A7077C">
        <w:rPr>
          <w:noProof/>
        </w:rPr>
        <w:br/>
        <w:t xml:space="preserve">Färgdelning är positionen i färgspektrat där ljusa och mörka färger skiljs åt. Om reglaget flyttas till vänster så klassificeras mer av </w:t>
      </w:r>
      <w:r w:rsidR="003740AD" w:rsidRPr="00A7077C">
        <w:rPr>
          <w:noProof/>
        </w:rPr>
        <w:lastRenderedPageBreak/>
        <w:t>färgerna i spektrat att vara i det ljusare spektrat. Detta påverkar värdena för kontrast och ljusstyrka.</w:t>
      </w:r>
    </w:p>
    <w:p w14:paraId="2AC43D23"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Listrutorna Från och Till.</w:t>
      </w:r>
      <w:r w:rsidR="003740AD" w:rsidRPr="00A7077C">
        <w:rPr>
          <w:noProof/>
        </w:rPr>
        <w:br/>
        <w:t>Med listrutorna "Från" och "Till" kan du ersätta en färg med en annan färg. Använd listrutorna för att ersätta en eller flera färger.</w:t>
      </w:r>
    </w:p>
    <w:p w14:paraId="456A34F7"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Kryssrutan Visa inställningarnas effekt direkt.</w:t>
      </w:r>
      <w:r w:rsidR="003740AD" w:rsidRPr="00A7077C">
        <w:rPr>
          <w:noProof/>
        </w:rPr>
        <w:br/>
        <w:t>Om denna kryssruta är markerad så syns dina ändringar som du gör direkt utan att du behöver trycka på knappen Verkställ.</w:t>
      </w:r>
    </w:p>
    <w:p w14:paraId="167ECBFD" w14:textId="77777777" w:rsidR="003740AD" w:rsidRPr="00A7077C" w:rsidRDefault="00DC090C" w:rsidP="00DC090C">
      <w:pPr>
        <w:pStyle w:val="AllowPageBreak"/>
        <w:numPr>
          <w:ilvl w:val="0"/>
          <w:numId w:val="0"/>
        </w:numPr>
      </w:pPr>
      <w:r w:rsidRPr="00A7077C">
        <w:tab/>
      </w:r>
    </w:p>
    <w:p w14:paraId="19645DBD" w14:textId="77777777" w:rsidR="003740AD" w:rsidRPr="00A7077C" w:rsidRDefault="00DC090C" w:rsidP="00DC090C">
      <w:pPr>
        <w:pStyle w:val="Heading2"/>
        <w:numPr>
          <w:ilvl w:val="0"/>
          <w:numId w:val="0"/>
        </w:numPr>
        <w:rPr>
          <w:noProof/>
        </w:rPr>
      </w:pPr>
      <w:bookmarkStart w:id="188" w:name="O_14753"/>
      <w:bookmarkEnd w:id="188"/>
      <w:r w:rsidRPr="00A7077C">
        <w:rPr>
          <w:noProof/>
        </w:rPr>
        <w:t xml:space="preserve">16.10  </w:t>
      </w:r>
      <w:r w:rsidR="003740AD" w:rsidRPr="00A7077C">
        <w:rPr>
          <w:noProof/>
        </w:rPr>
        <w:fldChar w:fldCharType="begin"/>
      </w:r>
      <w:r w:rsidR="00A7077C">
        <w:rPr>
          <w:noProof/>
        </w:rPr>
        <w:instrText>XE "Dialogrutan Visuella effekter"</w:instrText>
      </w:r>
      <w:r w:rsidR="003740AD" w:rsidRPr="00A7077C">
        <w:rPr>
          <w:noProof/>
        </w:rPr>
        <w:fldChar w:fldCharType="end"/>
      </w:r>
      <w:r w:rsidR="003740AD" w:rsidRPr="00A7077C">
        <w:rPr>
          <w:noProof/>
        </w:rPr>
        <w:t>Dialogrutan Visuella effekter</w:t>
      </w:r>
    </w:p>
    <w:p w14:paraId="3A6CD14F" w14:textId="77777777" w:rsidR="003740AD" w:rsidRPr="00A7077C" w:rsidRDefault="003740AD" w:rsidP="00A7077C">
      <w:pPr>
        <w:pStyle w:val="Location"/>
      </w:pPr>
      <w:r w:rsidRPr="00A7077C">
        <w:t>Menyn Visuellt &gt; Visuella effekter &gt; Inställningar</w:t>
      </w:r>
    </w:p>
    <w:p w14:paraId="7BA69FA2" w14:textId="77777777" w:rsidR="003740AD" w:rsidRPr="00A7077C" w:rsidRDefault="003740AD" w:rsidP="00A7077C">
      <w:pPr>
        <w:pStyle w:val="BodyText"/>
        <w:rPr>
          <w:noProof/>
        </w:rPr>
      </w:pPr>
      <w:r w:rsidRPr="00A7077C">
        <w:rPr>
          <w:noProof/>
        </w:rPr>
        <w:t>Du kan tydligare visa var på bildskärmen olika slags fokustyper befinner sig genom att applicera visuella effekter. I dialogrutan "Visuella effekter" kan du ställa in utseende, färg och när den visuella effekten ska visas.</w:t>
      </w:r>
    </w:p>
    <w:p w14:paraId="4247052F" w14:textId="77777777" w:rsidR="003740AD" w:rsidRPr="00A7077C" w:rsidRDefault="00DC090C" w:rsidP="00DC090C">
      <w:pPr>
        <w:pStyle w:val="AllowPageBreak"/>
        <w:numPr>
          <w:ilvl w:val="0"/>
          <w:numId w:val="0"/>
        </w:numPr>
      </w:pPr>
      <w:r w:rsidRPr="00A7077C">
        <w:tab/>
      </w:r>
    </w:p>
    <w:p w14:paraId="399EB551" w14:textId="77777777" w:rsidR="003740AD" w:rsidRPr="00A7077C" w:rsidRDefault="003740AD" w:rsidP="00A7077C">
      <w:pPr>
        <w:pStyle w:val="BodyText"/>
        <w:rPr>
          <w:noProof/>
        </w:rPr>
      </w:pPr>
      <w:bookmarkStart w:id="189" w:name="O_14756"/>
      <w:bookmarkEnd w:id="189"/>
      <w:r w:rsidRPr="00A7077C">
        <w:rPr>
          <w:rStyle w:val="Emphasis"/>
          <w:noProof/>
        </w:rPr>
        <w:t>Fliken Mus</w:t>
      </w:r>
    </w:p>
    <w:p w14:paraId="189EA4B8"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Kryssrutan Förtydliga muspekaren.</w:t>
      </w:r>
      <w:r w:rsidR="003740AD" w:rsidRPr="00A7077C">
        <w:rPr>
          <w:noProof/>
        </w:rPr>
        <w:br/>
        <w:t>Markera denna kryssruta för att applicera en visuell effekt på aktuell fokustyp. Markera denna kryssruta för att applicera en visuell effekt på aktuell fokustyp.</w:t>
      </w:r>
    </w:p>
    <w:p w14:paraId="1921D47A"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Typ, bredd, Storlek, Tillämpas.</w:t>
      </w:r>
    </w:p>
    <w:p w14:paraId="41E1178C" w14:textId="77777777" w:rsidR="003740AD" w:rsidRPr="00A7077C" w:rsidRDefault="00DC090C" w:rsidP="00DC090C">
      <w:pPr>
        <w:pStyle w:val="ListBullet2"/>
        <w:numPr>
          <w:ilvl w:val="0"/>
          <w:numId w:val="0"/>
        </w:numPr>
        <w:ind w:left="680" w:hanging="340"/>
        <w:rPr>
          <w:noProof/>
        </w:rPr>
      </w:pPr>
      <w:r w:rsidRPr="00A7077C">
        <w:rPr>
          <w:rFonts w:ascii="Wingdings" w:hAnsi="Wingdings"/>
          <w:noProof/>
        </w:rPr>
        <w:t></w:t>
      </w:r>
      <w:r w:rsidRPr="00A7077C">
        <w:rPr>
          <w:rFonts w:ascii="Wingdings" w:hAnsi="Wingdings"/>
          <w:noProof/>
        </w:rPr>
        <w:tab/>
      </w:r>
      <w:r w:rsidR="003740AD" w:rsidRPr="00A7077C">
        <w:rPr>
          <w:noProof/>
        </w:rPr>
        <w:t>Med listrutan "Typ" kan du styra formen på den visuella effekten och med reglagen "Bredd" och "Storlek" styr du storleken på den visuella effekten.</w:t>
      </w:r>
    </w:p>
    <w:p w14:paraId="73513DC8" w14:textId="77777777" w:rsidR="003740AD" w:rsidRPr="00A7077C" w:rsidRDefault="00DC090C" w:rsidP="00DC090C">
      <w:pPr>
        <w:pStyle w:val="ListBullet2"/>
        <w:numPr>
          <w:ilvl w:val="0"/>
          <w:numId w:val="0"/>
        </w:numPr>
        <w:ind w:left="680" w:hanging="340"/>
        <w:rPr>
          <w:noProof/>
        </w:rPr>
      </w:pPr>
      <w:r w:rsidRPr="00A7077C">
        <w:rPr>
          <w:rFonts w:ascii="Wingdings" w:hAnsi="Wingdings"/>
          <w:noProof/>
        </w:rPr>
        <w:t></w:t>
      </w:r>
      <w:r w:rsidRPr="00A7077C">
        <w:rPr>
          <w:rFonts w:ascii="Wingdings" w:hAnsi="Wingdings"/>
          <w:noProof/>
        </w:rPr>
        <w:tab/>
      </w:r>
      <w:r w:rsidR="003740AD" w:rsidRPr="00A7077C">
        <w:rPr>
          <w:noProof/>
        </w:rPr>
        <w:t>Med listrutan "Tillämpas" kan du styra när den visuella effekten ska visas på skärmen. Notera att valet "Med kortkommando" gör så att du kan styra visning av den visuella effekten på/av via ett kortkommando. Valet "Dynamisk följning" gör så att den visuella effekten visas på skärmen tills dess en tangent trycks på tangentbordet.</w:t>
      </w:r>
    </w:p>
    <w:p w14:paraId="0EBC1F64"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Färger och genomsynlighet.</w:t>
      </w:r>
      <w:r w:rsidR="003740AD" w:rsidRPr="00A7077C">
        <w:rPr>
          <w:noProof/>
        </w:rPr>
        <w:br/>
        <w:t>Du kan välja bland olika färgalternativ. Beroende på vad du väljer så kan du också styra färgen/färgerna och/eller genomsynligheten.</w:t>
      </w:r>
    </w:p>
    <w:p w14:paraId="620CEB02" w14:textId="77777777" w:rsidR="003740AD" w:rsidRPr="00A7077C" w:rsidRDefault="00DC090C" w:rsidP="00DC090C">
      <w:pPr>
        <w:pStyle w:val="AllowPageBreak"/>
        <w:numPr>
          <w:ilvl w:val="0"/>
          <w:numId w:val="0"/>
        </w:numPr>
      </w:pPr>
      <w:r w:rsidRPr="00A7077C">
        <w:tab/>
      </w:r>
    </w:p>
    <w:p w14:paraId="24A0A7F6" w14:textId="77777777" w:rsidR="003740AD" w:rsidRPr="00A7077C" w:rsidRDefault="003740AD" w:rsidP="00A7077C">
      <w:pPr>
        <w:pStyle w:val="BodyText"/>
        <w:rPr>
          <w:noProof/>
        </w:rPr>
      </w:pPr>
      <w:bookmarkStart w:id="190" w:name="O_14768"/>
      <w:bookmarkEnd w:id="190"/>
      <w:r w:rsidRPr="00A7077C">
        <w:rPr>
          <w:rStyle w:val="Emphasis"/>
          <w:noProof/>
        </w:rPr>
        <w:lastRenderedPageBreak/>
        <w:t>Fliken Markör.</w:t>
      </w:r>
    </w:p>
    <w:p w14:paraId="425841FD"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Kryssrutan Förtydliga textmarkören.</w:t>
      </w:r>
      <w:r w:rsidR="003740AD" w:rsidRPr="00A7077C">
        <w:rPr>
          <w:noProof/>
        </w:rPr>
        <w:br/>
        <w:t>Markera denna kryssruta för att applicera en visuell effekt på aktuell fokustyp. Markera denna kryssruta för att applicera en visuell effekt på aktuell fokustyp.</w:t>
      </w:r>
    </w:p>
    <w:p w14:paraId="4EE85489"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Typ, Storlek, Öppning storlek, Tillämpas.</w:t>
      </w:r>
    </w:p>
    <w:p w14:paraId="41FFEC81" w14:textId="77777777" w:rsidR="003740AD" w:rsidRPr="00A7077C" w:rsidRDefault="00DC090C" w:rsidP="00DC090C">
      <w:pPr>
        <w:pStyle w:val="ListBullet2"/>
        <w:numPr>
          <w:ilvl w:val="0"/>
          <w:numId w:val="0"/>
        </w:numPr>
        <w:ind w:left="680" w:hanging="340"/>
        <w:rPr>
          <w:noProof/>
        </w:rPr>
      </w:pPr>
      <w:r w:rsidRPr="00A7077C">
        <w:rPr>
          <w:rFonts w:ascii="Wingdings" w:hAnsi="Wingdings"/>
          <w:noProof/>
        </w:rPr>
        <w:t></w:t>
      </w:r>
      <w:r w:rsidRPr="00A7077C">
        <w:rPr>
          <w:rFonts w:ascii="Wingdings" w:hAnsi="Wingdings"/>
          <w:noProof/>
        </w:rPr>
        <w:tab/>
      </w:r>
      <w:r w:rsidR="003740AD" w:rsidRPr="00A7077C">
        <w:rPr>
          <w:noProof/>
        </w:rPr>
        <w:t>Med listrutan "Typ" kan du styra formen på den visuella effekten och med reglagen "Storlek" och "Öppning storlek" styr du storleken på den visuella effekten.</w:t>
      </w:r>
    </w:p>
    <w:p w14:paraId="1220D773" w14:textId="77777777" w:rsidR="003740AD" w:rsidRPr="00A7077C" w:rsidRDefault="00DC090C" w:rsidP="00DC090C">
      <w:pPr>
        <w:pStyle w:val="ListBullet2"/>
        <w:numPr>
          <w:ilvl w:val="0"/>
          <w:numId w:val="0"/>
        </w:numPr>
        <w:ind w:left="680" w:hanging="340"/>
        <w:rPr>
          <w:noProof/>
        </w:rPr>
      </w:pPr>
      <w:r w:rsidRPr="00A7077C">
        <w:rPr>
          <w:rFonts w:ascii="Wingdings" w:hAnsi="Wingdings"/>
          <w:noProof/>
        </w:rPr>
        <w:t></w:t>
      </w:r>
      <w:r w:rsidRPr="00A7077C">
        <w:rPr>
          <w:rFonts w:ascii="Wingdings" w:hAnsi="Wingdings"/>
          <w:noProof/>
        </w:rPr>
        <w:tab/>
      </w:r>
      <w:r w:rsidR="003740AD" w:rsidRPr="00A7077C">
        <w:rPr>
          <w:noProof/>
        </w:rPr>
        <w:t>Med listrutan "Tillämpas" kan du styra när den visuella effekten ska visas på skärmen. Notera; om "Med kortkommando" väljs kan du slå på/av visningen av den visuella effekten med ett kortkommando. Om "Dynamisk följning" väljs är den visuella effekten synlig tills dess att SuperNova följer en annan typ av fokus, exempelvis muspekaren om denna flyttas.</w:t>
      </w:r>
    </w:p>
    <w:p w14:paraId="10F60E4D"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Färger och genomsynlighet.</w:t>
      </w:r>
      <w:r w:rsidR="003740AD" w:rsidRPr="00A7077C">
        <w:rPr>
          <w:noProof/>
        </w:rPr>
        <w:br/>
        <w:t>Du kan välja bland olika färgalternativ. Beroende på vad du väljer så kan du också styra färgen/färgerna och/eller genomsynligheten.</w:t>
      </w:r>
    </w:p>
    <w:p w14:paraId="4A8F6A4D" w14:textId="77777777" w:rsidR="003740AD" w:rsidRPr="00A7077C" w:rsidRDefault="00DC090C" w:rsidP="00DC090C">
      <w:pPr>
        <w:pStyle w:val="AllowPageBreak"/>
        <w:numPr>
          <w:ilvl w:val="0"/>
          <w:numId w:val="0"/>
        </w:numPr>
      </w:pPr>
      <w:r w:rsidRPr="00A7077C">
        <w:tab/>
      </w:r>
    </w:p>
    <w:p w14:paraId="7AEDED00" w14:textId="77777777" w:rsidR="003740AD" w:rsidRPr="00A7077C" w:rsidRDefault="003740AD" w:rsidP="00A7077C">
      <w:pPr>
        <w:pStyle w:val="BodyText"/>
        <w:rPr>
          <w:noProof/>
        </w:rPr>
      </w:pPr>
      <w:bookmarkStart w:id="191" w:name="O_14770"/>
      <w:bookmarkEnd w:id="191"/>
      <w:r w:rsidRPr="00A7077C">
        <w:rPr>
          <w:rStyle w:val="Emphasis"/>
          <w:noProof/>
        </w:rPr>
        <w:t>Fliken Rad.</w:t>
      </w:r>
    </w:p>
    <w:p w14:paraId="14AA21D2"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Kryssrutan Förtydliga textraden.</w:t>
      </w:r>
      <w:r w:rsidR="003740AD" w:rsidRPr="00A7077C">
        <w:rPr>
          <w:noProof/>
        </w:rPr>
        <w:br/>
        <w:t>Markera denna kryssruta för att applicera en visuell effekt på aktuell fokustyp. Avmarkera denna kryssruta för att ta bort den visuella effekten på aktuell fokustyp.</w:t>
      </w:r>
    </w:p>
    <w:p w14:paraId="5DE042D7"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Typ, Bredd, Tillämpas.</w:t>
      </w:r>
    </w:p>
    <w:p w14:paraId="7F710BDE" w14:textId="77777777" w:rsidR="003740AD" w:rsidRPr="00A7077C" w:rsidRDefault="00DC090C" w:rsidP="00DC090C">
      <w:pPr>
        <w:pStyle w:val="ListBullet2"/>
        <w:numPr>
          <w:ilvl w:val="0"/>
          <w:numId w:val="0"/>
        </w:numPr>
        <w:ind w:left="680" w:hanging="340"/>
        <w:rPr>
          <w:noProof/>
        </w:rPr>
      </w:pPr>
      <w:r w:rsidRPr="00A7077C">
        <w:rPr>
          <w:rFonts w:ascii="Wingdings" w:hAnsi="Wingdings"/>
          <w:noProof/>
        </w:rPr>
        <w:t></w:t>
      </w:r>
      <w:r w:rsidRPr="00A7077C">
        <w:rPr>
          <w:rFonts w:ascii="Wingdings" w:hAnsi="Wingdings"/>
          <w:noProof/>
        </w:rPr>
        <w:tab/>
      </w:r>
      <w:r w:rsidR="003740AD" w:rsidRPr="00A7077C">
        <w:rPr>
          <w:noProof/>
        </w:rPr>
        <w:t>Med listrutan "Typ" kan du styra formen på den visuella effekten och med reglaget "Bredd" styr du storleken på den visuella effekten.</w:t>
      </w:r>
    </w:p>
    <w:p w14:paraId="2EE134B7" w14:textId="77777777" w:rsidR="003740AD" w:rsidRPr="00A7077C" w:rsidRDefault="00DC090C" w:rsidP="00DC090C">
      <w:pPr>
        <w:pStyle w:val="ListBullet2"/>
        <w:numPr>
          <w:ilvl w:val="0"/>
          <w:numId w:val="0"/>
        </w:numPr>
        <w:ind w:left="680" w:hanging="340"/>
        <w:rPr>
          <w:noProof/>
        </w:rPr>
      </w:pPr>
      <w:r w:rsidRPr="00A7077C">
        <w:rPr>
          <w:rFonts w:ascii="Wingdings" w:hAnsi="Wingdings"/>
          <w:noProof/>
        </w:rPr>
        <w:t></w:t>
      </w:r>
      <w:r w:rsidRPr="00A7077C">
        <w:rPr>
          <w:rFonts w:ascii="Wingdings" w:hAnsi="Wingdings"/>
          <w:noProof/>
        </w:rPr>
        <w:tab/>
      </w:r>
      <w:r w:rsidR="003740AD" w:rsidRPr="00A7077C">
        <w:rPr>
          <w:noProof/>
        </w:rPr>
        <w:t>Med listrutan "Tillämpas" kan du styra när den visuella effekten ska visas på skärmen. Notera; om "Med kortkommando" väljs kan du slå på/av visningen av den visuella effekten med ett kortkommando. Om "Dynamisk följning" väljs är den visuella effekten synlig tills dess att SuperNova följer en annan typ av fokus, exempelvis muspekaren om denna flyttas.</w:t>
      </w:r>
    </w:p>
    <w:p w14:paraId="10B02E12"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lastRenderedPageBreak/>
        <w:t></w:t>
      </w:r>
      <w:r w:rsidRPr="00A7077C">
        <w:rPr>
          <w:rFonts w:ascii="Symbol" w:hAnsi="Symbol"/>
          <w:noProof/>
        </w:rPr>
        <w:tab/>
      </w:r>
      <w:r w:rsidR="003740AD" w:rsidRPr="00A7077C">
        <w:rPr>
          <w:noProof/>
        </w:rPr>
        <w:t>Färger och genomsynlighet.</w:t>
      </w:r>
      <w:r w:rsidR="003740AD" w:rsidRPr="00A7077C">
        <w:rPr>
          <w:noProof/>
        </w:rPr>
        <w:br/>
        <w:t>Du kan välja bland olika färgalternativ. Beroende på vad du väljer så kan du också styra färgen/färgerna och/eller genomsynligheten.</w:t>
      </w:r>
    </w:p>
    <w:p w14:paraId="51E416FE" w14:textId="77777777" w:rsidR="003740AD" w:rsidRPr="00A7077C" w:rsidRDefault="00DC090C" w:rsidP="00DC090C">
      <w:pPr>
        <w:pStyle w:val="AllowPageBreak"/>
        <w:numPr>
          <w:ilvl w:val="0"/>
          <w:numId w:val="0"/>
        </w:numPr>
      </w:pPr>
      <w:r w:rsidRPr="00A7077C">
        <w:tab/>
      </w:r>
    </w:p>
    <w:p w14:paraId="3652FFCA" w14:textId="77777777" w:rsidR="003740AD" w:rsidRPr="00A7077C" w:rsidRDefault="003740AD" w:rsidP="00A7077C">
      <w:pPr>
        <w:pStyle w:val="BodyText"/>
        <w:rPr>
          <w:noProof/>
        </w:rPr>
      </w:pPr>
      <w:bookmarkStart w:id="192" w:name="O_14771"/>
      <w:bookmarkEnd w:id="192"/>
      <w:r w:rsidRPr="00A7077C">
        <w:rPr>
          <w:rStyle w:val="Emphasis"/>
          <w:noProof/>
        </w:rPr>
        <w:t>Fliken Fokus.</w:t>
      </w:r>
    </w:p>
    <w:p w14:paraId="292BC957" w14:textId="77777777" w:rsidR="003740AD" w:rsidRPr="00A7077C" w:rsidRDefault="003740AD" w:rsidP="00A7077C">
      <w:pPr>
        <w:pStyle w:val="BodyText"/>
        <w:rPr>
          <w:noProof/>
        </w:rPr>
      </w:pPr>
      <w:r w:rsidRPr="00A7077C">
        <w:rPr>
          <w:noProof/>
        </w:rPr>
        <w:t>Med "Fokus" menas det fokus man flyttar runt i dialogrutor (vanligtvis med Tabb-tangenten) och i menyer, (vanligtvis med piltangenterna).</w:t>
      </w:r>
    </w:p>
    <w:p w14:paraId="0FD7EA19"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Kryssrutan Förtydliga fokus.</w:t>
      </w:r>
      <w:r w:rsidR="003740AD" w:rsidRPr="00A7077C">
        <w:rPr>
          <w:noProof/>
        </w:rPr>
        <w:br/>
        <w:t>Markera denna kryssruta för att applicera en visuell effekt på aktuell fokustyp. Avmarkera denna kryssruta för att ta bort den visuella effekten på aktuell fokustyp.</w:t>
      </w:r>
    </w:p>
    <w:p w14:paraId="693C6C3D"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Typ, Bredd, Öppning storlek, Tillämpas.</w:t>
      </w:r>
    </w:p>
    <w:p w14:paraId="4E1151FA" w14:textId="77777777" w:rsidR="003740AD" w:rsidRPr="00A7077C" w:rsidRDefault="00DC090C" w:rsidP="00DC090C">
      <w:pPr>
        <w:pStyle w:val="ListBullet2"/>
        <w:numPr>
          <w:ilvl w:val="0"/>
          <w:numId w:val="0"/>
        </w:numPr>
        <w:ind w:left="680" w:hanging="340"/>
        <w:rPr>
          <w:noProof/>
        </w:rPr>
      </w:pPr>
      <w:r w:rsidRPr="00A7077C">
        <w:rPr>
          <w:rFonts w:ascii="Wingdings" w:hAnsi="Wingdings"/>
          <w:noProof/>
        </w:rPr>
        <w:t></w:t>
      </w:r>
      <w:r w:rsidRPr="00A7077C">
        <w:rPr>
          <w:rFonts w:ascii="Wingdings" w:hAnsi="Wingdings"/>
          <w:noProof/>
        </w:rPr>
        <w:tab/>
      </w:r>
      <w:r w:rsidR="003740AD" w:rsidRPr="00A7077C">
        <w:rPr>
          <w:noProof/>
        </w:rPr>
        <w:t>Med listrutan "Typ" kan du styra formen på den visuella effekten och med reglagen "Bredd" och "Öppning storlek" styr du storleken på den visuella effekten.</w:t>
      </w:r>
    </w:p>
    <w:p w14:paraId="0982BA4B" w14:textId="77777777" w:rsidR="003740AD" w:rsidRPr="00A7077C" w:rsidRDefault="00DC090C" w:rsidP="00DC090C">
      <w:pPr>
        <w:pStyle w:val="ListBullet2"/>
        <w:numPr>
          <w:ilvl w:val="0"/>
          <w:numId w:val="0"/>
        </w:numPr>
        <w:ind w:left="680" w:hanging="340"/>
        <w:rPr>
          <w:noProof/>
        </w:rPr>
      </w:pPr>
      <w:r w:rsidRPr="00A7077C">
        <w:rPr>
          <w:rFonts w:ascii="Wingdings" w:hAnsi="Wingdings"/>
          <w:noProof/>
        </w:rPr>
        <w:t></w:t>
      </w:r>
      <w:r w:rsidRPr="00A7077C">
        <w:rPr>
          <w:rFonts w:ascii="Wingdings" w:hAnsi="Wingdings"/>
          <w:noProof/>
        </w:rPr>
        <w:tab/>
      </w:r>
      <w:r w:rsidR="003740AD" w:rsidRPr="00A7077C">
        <w:rPr>
          <w:noProof/>
        </w:rPr>
        <w:t>Med listrutan "Tillämpas" kan du styra när den visuella effekten ska visas på skärmen. Notera; om "Med kortkommando" väljs kan du slå på/av visningen av den visuella effekten med ett kortkommando. Om "Dynamisk följning" väljs är den visuella effekten synlig tills dess att SuperNova följer en annan typ av fokus, exempelvis muspekaren om denna flyttas.</w:t>
      </w:r>
    </w:p>
    <w:p w14:paraId="773173E2"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Färger och genomsynlighet.</w:t>
      </w:r>
      <w:r w:rsidR="003740AD" w:rsidRPr="00A7077C">
        <w:rPr>
          <w:noProof/>
        </w:rPr>
        <w:br/>
        <w:t>Du kan välja bland olika färgalternativ. Beroende på vad du väljer så kan du också styra färgen/färgerna och/eller genomsynligheten.</w:t>
      </w:r>
    </w:p>
    <w:p w14:paraId="3F379E7C" w14:textId="77777777" w:rsidR="003740AD" w:rsidRPr="00A7077C" w:rsidRDefault="00DC090C" w:rsidP="00DC090C">
      <w:pPr>
        <w:pStyle w:val="AllowPageBreak"/>
        <w:numPr>
          <w:ilvl w:val="0"/>
          <w:numId w:val="0"/>
        </w:numPr>
      </w:pPr>
      <w:r w:rsidRPr="00A7077C">
        <w:tab/>
      </w:r>
    </w:p>
    <w:p w14:paraId="53C7DEC7" w14:textId="77777777" w:rsidR="003740AD" w:rsidRPr="00A7077C" w:rsidRDefault="00DC090C" w:rsidP="00DC090C">
      <w:pPr>
        <w:pStyle w:val="Heading2"/>
        <w:numPr>
          <w:ilvl w:val="0"/>
          <w:numId w:val="0"/>
        </w:numPr>
        <w:rPr>
          <w:noProof/>
        </w:rPr>
      </w:pPr>
      <w:bookmarkStart w:id="193" w:name="O_15682"/>
      <w:bookmarkEnd w:id="193"/>
      <w:r w:rsidRPr="00A7077C">
        <w:rPr>
          <w:noProof/>
        </w:rPr>
        <w:t xml:space="preserve">16.11  </w:t>
      </w:r>
      <w:r w:rsidR="003740AD" w:rsidRPr="00A7077C">
        <w:rPr>
          <w:noProof/>
        </w:rPr>
        <w:fldChar w:fldCharType="begin"/>
      </w:r>
      <w:r w:rsidR="00A7077C">
        <w:rPr>
          <w:noProof/>
        </w:rPr>
        <w:instrText>XE "Dialogrutan Muspekare"</w:instrText>
      </w:r>
      <w:r w:rsidR="003740AD" w:rsidRPr="00A7077C">
        <w:rPr>
          <w:noProof/>
        </w:rPr>
        <w:fldChar w:fldCharType="end"/>
      </w:r>
      <w:r w:rsidR="003740AD" w:rsidRPr="00A7077C">
        <w:rPr>
          <w:noProof/>
        </w:rPr>
        <w:t>Dialogrutan Muspekare</w:t>
      </w:r>
    </w:p>
    <w:p w14:paraId="35BA4911" w14:textId="77777777" w:rsidR="003740AD" w:rsidRPr="00A7077C" w:rsidRDefault="003740AD" w:rsidP="00A7077C">
      <w:pPr>
        <w:pStyle w:val="Location"/>
      </w:pPr>
      <w:r w:rsidRPr="00A7077C">
        <w:t>Menyn Visuellt &gt; Muspekare</w:t>
      </w:r>
    </w:p>
    <w:p w14:paraId="4691E3AC" w14:textId="77777777" w:rsidR="003740AD" w:rsidRPr="00A7077C" w:rsidRDefault="003740AD" w:rsidP="00A7077C">
      <w:pPr>
        <w:pStyle w:val="BodyText"/>
        <w:rPr>
          <w:noProof/>
        </w:rPr>
      </w:pPr>
      <w:r w:rsidRPr="00A7077C">
        <w:rPr>
          <w:noProof/>
        </w:rPr>
        <w:t>I SuperNova finns muspekare som är större och lättare att se än de vanliga Windows-muspekarna. Pekare finns i en mängd olika färger och storlekar.</w:t>
      </w:r>
    </w:p>
    <w:p w14:paraId="65D816CC" w14:textId="77777777" w:rsidR="003740AD" w:rsidRPr="00A7077C" w:rsidRDefault="003740AD" w:rsidP="00A7077C">
      <w:pPr>
        <w:pStyle w:val="BodyText"/>
        <w:rPr>
          <w:noProof/>
        </w:rPr>
      </w:pPr>
      <w:r w:rsidRPr="00A7077C">
        <w:rPr>
          <w:rStyle w:val="Emphasis"/>
          <w:noProof/>
        </w:rPr>
        <w:t>Val:</w:t>
      </w:r>
    </w:p>
    <w:p w14:paraId="2DEF7DBB"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lastRenderedPageBreak/>
        <w:t></w:t>
      </w:r>
      <w:r w:rsidRPr="00A7077C">
        <w:rPr>
          <w:rFonts w:ascii="Symbol" w:hAnsi="Symbol"/>
          <w:noProof/>
        </w:rPr>
        <w:tab/>
      </w:r>
      <w:r w:rsidR="003740AD" w:rsidRPr="00A7077C">
        <w:rPr>
          <w:noProof/>
        </w:rPr>
        <w:t>Listan Pekarscheman.</w:t>
      </w:r>
      <w:r w:rsidR="003740AD" w:rsidRPr="00A7077C">
        <w:rPr>
          <w:noProof/>
        </w:rPr>
        <w:br/>
        <w:t>Från denna lista kan du välja att använda ett (fördefinierat) muspekarschema. Om inget muspekarschema passar så kan man skapa sitt eget personliga muspekarschema, eller konfigurera något av de fördefinierade pekarscheman som finns.</w:t>
      </w:r>
    </w:p>
    <w:p w14:paraId="57B73ECE"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Listrutorna Pekartyp och Pekare.</w:t>
      </w:r>
      <w:r w:rsidR="003740AD" w:rsidRPr="00A7077C">
        <w:rPr>
          <w:noProof/>
        </w:rPr>
        <w:br/>
        <w:t>Listan "Pekartyp" innehåller de olika pekartyper som finns i Windows och listan "Pekare" visar vilken pekarbild som är för närvarande är associerad till den markerade pekartypen. För att ändra en muspekare, välj typ av pekare och välj sedan önskad pekarbild. Observera att du inte kan ändra i pekarscemat "Windows standard".</w:t>
      </w:r>
    </w:p>
    <w:p w14:paraId="2BF156CE"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Knappen Lägg till schema.</w:t>
      </w:r>
      <w:r w:rsidR="003740AD" w:rsidRPr="00A7077C">
        <w:rPr>
          <w:noProof/>
        </w:rPr>
        <w:br/>
        <w:t>Denna knapp öppnar dialogrutan "Nytt schema". I denna dialogruta anger du namnet på ditt nya muspekarschema. Det nya muspekarschemat dyker sedan upp i listrutan "Pekarscheman".</w:t>
      </w:r>
    </w:p>
    <w:p w14:paraId="649BDAE0"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Knappen Återställ.</w:t>
      </w:r>
      <w:r w:rsidR="003740AD" w:rsidRPr="00A7077C">
        <w:rPr>
          <w:noProof/>
        </w:rPr>
        <w:br/>
        <w:t>Om du har ändrat i ett av de muspekarscheman som följer med i SuperNova så gör denna knapp så att inställningarna för markerat pekarschema återfår sina ursprungsvärden.</w:t>
      </w:r>
    </w:p>
    <w:p w14:paraId="4A28AC80"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Knappen Ta bort schema.</w:t>
      </w:r>
      <w:r w:rsidR="003740AD" w:rsidRPr="00A7077C">
        <w:rPr>
          <w:noProof/>
        </w:rPr>
        <w:br/>
        <w:t>Om du har skapat ett eget muspekarschema så kan med denna knapp ta bort det. För säkerhets skull så får du en fråga om du verkligen vill ta bort det markerade pekarschemat så att du inte raderar det av misstag. Välj knappen "Ja" för att ta bort pekarschemat eller "Nej" för att avbryta.</w:t>
      </w:r>
    </w:p>
    <w:p w14:paraId="156E7E46"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Gruppen Pekarstorlek.</w:t>
      </w:r>
      <w:r w:rsidR="003740AD" w:rsidRPr="00A7077C">
        <w:rPr>
          <w:noProof/>
        </w:rPr>
        <w:br/>
        <w:t>Med inställningarna i denna grupp kan påverka hur stor muspekaren ska vara relativt med dess originalstorlek.</w:t>
      </w:r>
    </w:p>
    <w:p w14:paraId="4AEEF9C1" w14:textId="77777777" w:rsidR="003740AD" w:rsidRPr="00A7077C" w:rsidRDefault="00DC090C" w:rsidP="00DC090C">
      <w:pPr>
        <w:pStyle w:val="ListBullet2"/>
        <w:numPr>
          <w:ilvl w:val="0"/>
          <w:numId w:val="0"/>
        </w:numPr>
        <w:ind w:left="680" w:hanging="340"/>
        <w:rPr>
          <w:noProof/>
        </w:rPr>
      </w:pPr>
      <w:r w:rsidRPr="00A7077C">
        <w:rPr>
          <w:rFonts w:ascii="Wingdings" w:hAnsi="Wingdings"/>
          <w:noProof/>
        </w:rPr>
        <w:t></w:t>
      </w:r>
      <w:r w:rsidRPr="00A7077C">
        <w:rPr>
          <w:rFonts w:ascii="Wingdings" w:hAnsi="Wingdings"/>
          <w:noProof/>
        </w:rPr>
        <w:tab/>
      </w:r>
      <w:r w:rsidR="003740AD" w:rsidRPr="00A7077C">
        <w:rPr>
          <w:noProof/>
        </w:rPr>
        <w:t>Kryssrutan Ändra pekarstorlek.</w:t>
      </w:r>
      <w:r w:rsidR="003740AD" w:rsidRPr="00A7077C">
        <w:rPr>
          <w:noProof/>
        </w:rPr>
        <w:br/>
        <w:t>Om denna kryssruta är markerad ändras storleken på muspekaren till det värde som är angivet i listrutan "Storlek". Samtliga pekartyper i aktuellt pekarschema påverkas.</w:t>
      </w:r>
    </w:p>
    <w:p w14:paraId="4CF02F0A" w14:textId="77777777" w:rsidR="003740AD" w:rsidRPr="00A7077C" w:rsidRDefault="00DC090C" w:rsidP="00DC090C">
      <w:pPr>
        <w:pStyle w:val="ListBullet2"/>
        <w:numPr>
          <w:ilvl w:val="0"/>
          <w:numId w:val="0"/>
        </w:numPr>
        <w:ind w:left="680" w:hanging="340"/>
        <w:rPr>
          <w:noProof/>
        </w:rPr>
      </w:pPr>
      <w:r w:rsidRPr="00A7077C">
        <w:rPr>
          <w:rFonts w:ascii="Wingdings" w:hAnsi="Wingdings"/>
          <w:noProof/>
        </w:rPr>
        <w:t></w:t>
      </w:r>
      <w:r w:rsidRPr="00A7077C">
        <w:rPr>
          <w:rFonts w:ascii="Wingdings" w:hAnsi="Wingdings"/>
          <w:noProof/>
        </w:rPr>
        <w:tab/>
      </w:r>
      <w:r w:rsidR="003740AD" w:rsidRPr="00A7077C">
        <w:rPr>
          <w:noProof/>
        </w:rPr>
        <w:t>Listrutan Storlek.</w:t>
      </w:r>
      <w:r w:rsidR="003740AD" w:rsidRPr="00A7077C">
        <w:rPr>
          <w:noProof/>
        </w:rPr>
        <w:br/>
        <w:t xml:space="preserve">Listrutan "Storlek" innehåller en mängd värden som direkt påverkar storleken på muspekarna i det aktuella pekarschemat. Du kan välja en </w:t>
      </w:r>
      <w:r w:rsidR="003740AD" w:rsidRPr="00A7077C">
        <w:rPr>
          <w:noProof/>
        </w:rPr>
        <w:lastRenderedPageBreak/>
        <w:t>fixerad pekarstorlek, till exempel 8, vilket ökar storleken på muspekaren 8 gånger gentemot originalstorleken. När en fixerad pekarstorlek är vald så förblir storleken på muspekaren samma även fast att du ökar eller minskar förstoringsgraden. Alternativt kan du välja ett värde som är relativt till förstoringsgraden, till exempel 150%. När ett relativt värde är valt så ändras storleken på muspekaren när du ökar och minskar förstoringsgraden. Vid högre förstoringsgrader är det vanligt att man tycker att muspekaren upptar för mycket av bildskärmens innehåll. Det kan därför vara fördelaktigt att ställa in en storlek på muspekaren som är relativ till förstoringsgraden och som gör så att pekaren inte blir lika stor som den annars skulle bli.</w:t>
      </w:r>
    </w:p>
    <w:p w14:paraId="354968E0" w14:textId="77777777" w:rsidR="003740AD" w:rsidRPr="00A7077C" w:rsidRDefault="00DC090C" w:rsidP="00DC090C">
      <w:pPr>
        <w:pStyle w:val="ListBullet2"/>
        <w:numPr>
          <w:ilvl w:val="0"/>
          <w:numId w:val="0"/>
        </w:numPr>
        <w:ind w:left="680" w:hanging="340"/>
        <w:rPr>
          <w:noProof/>
        </w:rPr>
      </w:pPr>
      <w:r w:rsidRPr="00A7077C">
        <w:rPr>
          <w:rFonts w:ascii="Wingdings" w:hAnsi="Wingdings"/>
          <w:noProof/>
        </w:rPr>
        <w:t></w:t>
      </w:r>
      <w:r w:rsidRPr="00A7077C">
        <w:rPr>
          <w:rFonts w:ascii="Wingdings" w:hAnsi="Wingdings"/>
          <w:noProof/>
        </w:rPr>
        <w:tab/>
      </w:r>
      <w:r w:rsidR="003740AD" w:rsidRPr="00A7077C">
        <w:rPr>
          <w:noProof/>
        </w:rPr>
        <w:t>Kryssrutan Normal pekarstorlek vid oförstorad skärmbild.</w:t>
      </w:r>
      <w:r w:rsidR="003740AD" w:rsidRPr="00A7077C">
        <w:rPr>
          <w:noProof/>
        </w:rPr>
        <w:br/>
        <w:t>Om denna kryssruta är markerad så är muspekarens storlek större än normalt så länge förstoringen i SuperNova är påslagen. Om förstoringen i SuperNova slås av eller om du exempelvis tittar i den oförstorade delen i förstoringsmetoden "Delad skärmbild" så är muspekaren inte större.</w:t>
      </w:r>
    </w:p>
    <w:p w14:paraId="5C4935D6" w14:textId="77777777" w:rsidR="003740AD" w:rsidRPr="00A7077C" w:rsidRDefault="00DC090C" w:rsidP="00DC090C">
      <w:pPr>
        <w:pStyle w:val="AllowPageBreak"/>
        <w:numPr>
          <w:ilvl w:val="0"/>
          <w:numId w:val="0"/>
        </w:numPr>
      </w:pPr>
      <w:r w:rsidRPr="00A7077C">
        <w:tab/>
      </w:r>
    </w:p>
    <w:p w14:paraId="7FA3321F" w14:textId="77777777" w:rsidR="003740AD" w:rsidRPr="00A7077C" w:rsidRDefault="00DC090C" w:rsidP="00DC090C">
      <w:pPr>
        <w:pStyle w:val="Heading2"/>
        <w:numPr>
          <w:ilvl w:val="0"/>
          <w:numId w:val="0"/>
        </w:numPr>
        <w:rPr>
          <w:noProof/>
        </w:rPr>
      </w:pPr>
      <w:bookmarkStart w:id="194" w:name="O_15990"/>
      <w:bookmarkEnd w:id="194"/>
      <w:r w:rsidRPr="00A7077C">
        <w:rPr>
          <w:noProof/>
        </w:rPr>
        <w:t xml:space="preserve">16.12  </w:t>
      </w:r>
      <w:r w:rsidR="003740AD" w:rsidRPr="00A7077C">
        <w:rPr>
          <w:noProof/>
        </w:rPr>
        <w:fldChar w:fldCharType="begin"/>
      </w:r>
      <w:r w:rsidR="00A7077C">
        <w:rPr>
          <w:noProof/>
        </w:rPr>
        <w:instrText>XE "Dialogrutan Alternativ för Dokumentläsaren"</w:instrText>
      </w:r>
      <w:r w:rsidR="003740AD" w:rsidRPr="00A7077C">
        <w:rPr>
          <w:noProof/>
        </w:rPr>
        <w:fldChar w:fldCharType="end"/>
      </w:r>
      <w:r w:rsidR="003740AD" w:rsidRPr="00A7077C">
        <w:rPr>
          <w:noProof/>
        </w:rPr>
        <w:t>Dialogrutan Alternativ för Dokumentläsaren</w:t>
      </w:r>
    </w:p>
    <w:p w14:paraId="32C6D83B" w14:textId="77777777" w:rsidR="003740AD" w:rsidRPr="00A7077C" w:rsidRDefault="003740AD" w:rsidP="00A7077C">
      <w:pPr>
        <w:pStyle w:val="Location"/>
      </w:pPr>
      <w:r w:rsidRPr="00A7077C">
        <w:t>Menyn Visuellt &gt; Alternativ för Dokumentläsaren</w:t>
      </w:r>
    </w:p>
    <w:p w14:paraId="11622AC6" w14:textId="77777777" w:rsidR="003740AD" w:rsidRPr="00A7077C" w:rsidRDefault="003740AD" w:rsidP="00A7077C">
      <w:pPr>
        <w:pStyle w:val="BodyText"/>
        <w:rPr>
          <w:noProof/>
        </w:rPr>
      </w:pPr>
      <w:r w:rsidRPr="00A7077C">
        <w:rPr>
          <w:noProof/>
        </w:rPr>
        <w:t>Inställningarna i dialogrutan "Alternativ för Dokumentläsaren" styr utseendet i Dokumentläsaren och hur Dokumentläsaren ska fungera. Du öppnar denna dialogruta via menyn "Visuellt" eller direkt i Dokumentläsaren via knappen "Alternativ".</w:t>
      </w:r>
    </w:p>
    <w:p w14:paraId="7E0FB183" w14:textId="77777777" w:rsidR="003740AD" w:rsidRPr="00A7077C" w:rsidRDefault="003740AD" w:rsidP="00A7077C">
      <w:pPr>
        <w:pStyle w:val="BodyText"/>
        <w:rPr>
          <w:noProof/>
        </w:rPr>
      </w:pPr>
      <w:r w:rsidRPr="00A7077C">
        <w:rPr>
          <w:rStyle w:val="Emphasis"/>
          <w:noProof/>
        </w:rPr>
        <w:t>Val:</w:t>
      </w:r>
    </w:p>
    <w:p w14:paraId="3B19E8A6" w14:textId="77777777" w:rsidR="003740AD" w:rsidRPr="00A7077C" w:rsidRDefault="00DC090C" w:rsidP="00DC090C">
      <w:pPr>
        <w:pStyle w:val="AllowPageBreak"/>
        <w:numPr>
          <w:ilvl w:val="0"/>
          <w:numId w:val="0"/>
        </w:numPr>
      </w:pPr>
      <w:r w:rsidRPr="00A7077C">
        <w:tab/>
      </w:r>
    </w:p>
    <w:p w14:paraId="6BFEFE18" w14:textId="77777777" w:rsidR="003740AD" w:rsidRPr="00A7077C" w:rsidRDefault="00DC090C" w:rsidP="00DC090C">
      <w:pPr>
        <w:pStyle w:val="ListBullet"/>
        <w:numPr>
          <w:ilvl w:val="0"/>
          <w:numId w:val="0"/>
        </w:numPr>
        <w:tabs>
          <w:tab w:val="left" w:pos="927"/>
        </w:tabs>
        <w:ind w:left="927" w:hanging="360"/>
        <w:rPr>
          <w:noProof/>
        </w:rPr>
      </w:pPr>
      <w:bookmarkStart w:id="195" w:name="O_15991"/>
      <w:bookmarkEnd w:id="195"/>
      <w:r w:rsidRPr="00A7077C">
        <w:rPr>
          <w:rFonts w:ascii="Symbol" w:hAnsi="Symbol"/>
          <w:noProof/>
        </w:rPr>
        <w:t></w:t>
      </w:r>
      <w:r w:rsidRPr="00A7077C">
        <w:rPr>
          <w:rFonts w:ascii="Symbol" w:hAnsi="Symbol"/>
          <w:noProof/>
        </w:rPr>
        <w:tab/>
      </w:r>
      <w:r w:rsidR="003740AD" w:rsidRPr="00A7077C">
        <w:rPr>
          <w:noProof/>
        </w:rPr>
        <w:t>Typsnitt och textstorlek.</w:t>
      </w:r>
      <w:r w:rsidR="003740AD" w:rsidRPr="00A7077C">
        <w:rPr>
          <w:noProof/>
        </w:rPr>
        <w:br/>
        <w:t>Du kan bestämma vilket typsnitt som ska visas i Dokumentläsarens "läsfönster".  Du kan också avgöra storleken på texten som visas i läsfönstret.</w:t>
      </w:r>
    </w:p>
    <w:p w14:paraId="3066DE19"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Färginställningar.</w:t>
      </w:r>
      <w:r w:rsidR="003740AD" w:rsidRPr="00A7077C">
        <w:rPr>
          <w:noProof/>
        </w:rPr>
        <w:br/>
        <w:t>Du kan bestämma vilka färger som ska användas i Dokumentläsarens läsfönster. Det finns tre kategorier där en för-, och bakgrundsfärg kan väljas.</w:t>
      </w:r>
    </w:p>
    <w:p w14:paraId="756336D3" w14:textId="77777777" w:rsidR="003740AD" w:rsidRPr="00A7077C" w:rsidRDefault="00DC090C" w:rsidP="00DC090C">
      <w:pPr>
        <w:pStyle w:val="ListBullet2"/>
        <w:numPr>
          <w:ilvl w:val="0"/>
          <w:numId w:val="0"/>
        </w:numPr>
        <w:ind w:left="680" w:hanging="340"/>
        <w:rPr>
          <w:noProof/>
        </w:rPr>
      </w:pPr>
      <w:r w:rsidRPr="00A7077C">
        <w:rPr>
          <w:rFonts w:ascii="Wingdings" w:hAnsi="Wingdings"/>
          <w:noProof/>
        </w:rPr>
        <w:lastRenderedPageBreak/>
        <w:t></w:t>
      </w:r>
      <w:r w:rsidRPr="00A7077C">
        <w:rPr>
          <w:rFonts w:ascii="Wingdings" w:hAnsi="Wingdings"/>
          <w:noProof/>
        </w:rPr>
        <w:tab/>
      </w:r>
      <w:r w:rsidR="003740AD" w:rsidRPr="00A7077C">
        <w:rPr>
          <w:noProof/>
        </w:rPr>
        <w:t>I kategorin Dokumentfärg avgörs för,- och bakgrundsfärg som ska användas i själva läsfönstret.  Men om kryssrutan "Bibehåll dokumentets färger" är markerad så har denna inställning ingen effekt.</w:t>
      </w:r>
    </w:p>
    <w:p w14:paraId="7A3B435F" w14:textId="77777777" w:rsidR="003740AD" w:rsidRPr="00A7077C" w:rsidRDefault="00DC090C" w:rsidP="00DC090C">
      <w:pPr>
        <w:pStyle w:val="ListBullet2"/>
        <w:numPr>
          <w:ilvl w:val="0"/>
          <w:numId w:val="0"/>
        </w:numPr>
        <w:ind w:left="680" w:hanging="340"/>
        <w:rPr>
          <w:noProof/>
        </w:rPr>
      </w:pPr>
      <w:r w:rsidRPr="00A7077C">
        <w:rPr>
          <w:rFonts w:ascii="Wingdings" w:hAnsi="Wingdings"/>
          <w:noProof/>
        </w:rPr>
        <w:t></w:t>
      </w:r>
      <w:r w:rsidRPr="00A7077C">
        <w:rPr>
          <w:rFonts w:ascii="Wingdings" w:hAnsi="Wingdings"/>
          <w:noProof/>
        </w:rPr>
        <w:tab/>
      </w:r>
      <w:r w:rsidR="003740AD" w:rsidRPr="00A7077C">
        <w:rPr>
          <w:rStyle w:val="Emphasis"/>
          <w:noProof/>
        </w:rPr>
        <w:t>Ordmarkering</w:t>
      </w:r>
      <w:r w:rsidR="003740AD" w:rsidRPr="00A7077C">
        <w:rPr>
          <w:noProof/>
        </w:rPr>
        <w:t xml:space="preserve"> avgör för,- och bakgrundsfärg som används i Dokumentläsaren för att markera aktuellt ord.  Aktuellt ord är det ord som för närvarande läses upp av talsyntesen.  Men om kryssrutan "Invertera markerat ord" är markerad så har denna inställning ingen effekt.  Istället visas det aktuella ordet inverterat baserat på dina färgval.</w:t>
      </w:r>
    </w:p>
    <w:p w14:paraId="4E948421" w14:textId="77777777" w:rsidR="003740AD" w:rsidRPr="00A7077C" w:rsidRDefault="00DC090C" w:rsidP="00DC090C">
      <w:pPr>
        <w:pStyle w:val="ListBullet2"/>
        <w:numPr>
          <w:ilvl w:val="0"/>
          <w:numId w:val="0"/>
        </w:numPr>
        <w:ind w:left="680" w:hanging="340"/>
        <w:rPr>
          <w:noProof/>
        </w:rPr>
      </w:pPr>
      <w:r w:rsidRPr="00A7077C">
        <w:rPr>
          <w:rFonts w:ascii="Wingdings" w:hAnsi="Wingdings"/>
          <w:noProof/>
        </w:rPr>
        <w:t></w:t>
      </w:r>
      <w:r w:rsidRPr="00A7077C">
        <w:rPr>
          <w:rFonts w:ascii="Wingdings" w:hAnsi="Wingdings"/>
          <w:noProof/>
        </w:rPr>
        <w:tab/>
      </w:r>
      <w:r w:rsidR="003740AD" w:rsidRPr="00A7077C">
        <w:rPr>
          <w:rStyle w:val="Emphasis"/>
          <w:noProof/>
        </w:rPr>
        <w:t>Rad, mening och stycke</w:t>
      </w:r>
      <w:r w:rsidR="003740AD" w:rsidRPr="00A7077C">
        <w:rPr>
          <w:noProof/>
        </w:rPr>
        <w:t xml:space="preserve"> avgör för,- och bakgrundsfärg som används i Dokumentläsaren för att markera aktuell rad, mening eller stycke. Vad som markeras beror på vad du har valt under knappen "Markera" i Dokumentläsarens verktygsfält.  I Dokumentläsaren när du trycker pil ned så markeras antingen en rad, en mening eller ett stycke.</w:t>
      </w:r>
    </w:p>
    <w:p w14:paraId="329DC021"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Kryssrutan Ladda hela dokumentet.</w:t>
      </w:r>
      <w:r w:rsidR="003740AD" w:rsidRPr="00A7077C">
        <w:rPr>
          <w:noProof/>
        </w:rPr>
        <w:br/>
        <w:t>När denna kryssruta är markerad så laddas hela dokumentet in i Dokumentläsaren när Dokumentläsaren startas.  Om dokumentet är stort så kan det ta ett tag att ladda in hela dokumentet på en gång.  Denna kryssruta har endast funktion där Document Object Model (DOM) används, till exempel Microsoft Word, Adobe Acrobat Reader, Internet Explorer, NotePad, WordPad, etc.</w:t>
      </w:r>
      <w:r w:rsidR="003740AD" w:rsidRPr="00A7077C">
        <w:rPr>
          <w:noProof/>
        </w:rPr>
        <w:br/>
        <w:t>Det är möjligt att specificera ett antal rader som du vill ska laddas in i Dokumentläsaren när den startas. Du gör detta genom att avmarkera kryssrutan "Ladda hela dokumentet" och sedan väljer du antalet rader i den rullbara listan "Antal rader".  Detta gör så att texten laddas in i Dokumentläsaren snabbare. Om du har specificerat exempelvis "100 rader" så läses de 100 första raderna in i Dokumentläsaren. När du har läst till slutet så laddas 100 ytterligare rader in i Dokumentläsaren (förutsatt att det finns 100 nya rader att hämta in från dokumentet).</w:t>
      </w:r>
      <w:r w:rsidR="003740AD" w:rsidRPr="00A7077C">
        <w:rPr>
          <w:noProof/>
        </w:rPr>
        <w:br/>
        <w:t xml:space="preserve">Om du arbetar i en programvara där inte DOM används så laddar Dokumentläsaren in texten från den aktuella skärmbilden.  </w:t>
      </w:r>
    </w:p>
    <w:p w14:paraId="68E0792B"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Kryssrutan Invertera markerat ord.</w:t>
      </w:r>
      <w:r w:rsidR="003740AD" w:rsidRPr="00A7077C">
        <w:rPr>
          <w:noProof/>
        </w:rPr>
        <w:br/>
        <w:t>När denna "Invertera markerat ord" är ikryssad så inverteras ordmarkeringen. Inverteringen baseras på valda dokumentfärger (eller på dokumentets originalfärger om "Bibehåll dokumentets färger" är markerad).</w:t>
      </w:r>
    </w:p>
    <w:p w14:paraId="069555E5" w14:textId="77777777" w:rsidR="003740AD" w:rsidRPr="00A7077C" w:rsidRDefault="00DC090C" w:rsidP="00DC090C">
      <w:pPr>
        <w:pStyle w:val="AllowPageBreak"/>
        <w:numPr>
          <w:ilvl w:val="0"/>
          <w:numId w:val="0"/>
        </w:numPr>
      </w:pPr>
      <w:r w:rsidRPr="00A7077C">
        <w:tab/>
      </w:r>
    </w:p>
    <w:p w14:paraId="2A0CDB8E" w14:textId="77777777" w:rsidR="003740AD" w:rsidRPr="00A7077C" w:rsidRDefault="00DC090C" w:rsidP="00DC090C">
      <w:pPr>
        <w:pStyle w:val="ListBullet"/>
        <w:numPr>
          <w:ilvl w:val="0"/>
          <w:numId w:val="0"/>
        </w:numPr>
        <w:tabs>
          <w:tab w:val="left" w:pos="927"/>
        </w:tabs>
        <w:ind w:left="927" w:hanging="360"/>
        <w:rPr>
          <w:noProof/>
        </w:rPr>
      </w:pPr>
      <w:bookmarkStart w:id="196" w:name="O_15993"/>
      <w:bookmarkEnd w:id="196"/>
      <w:r w:rsidRPr="00A7077C">
        <w:rPr>
          <w:rFonts w:ascii="Symbol" w:hAnsi="Symbol"/>
          <w:noProof/>
        </w:rPr>
        <w:lastRenderedPageBreak/>
        <w:t></w:t>
      </w:r>
      <w:r w:rsidRPr="00A7077C">
        <w:rPr>
          <w:rFonts w:ascii="Symbol" w:hAnsi="Symbol"/>
          <w:noProof/>
        </w:rPr>
        <w:tab/>
      </w:r>
      <w:r w:rsidR="003740AD" w:rsidRPr="00A7077C">
        <w:rPr>
          <w:noProof/>
        </w:rPr>
        <w:t>Kryssrutan Bibehåll dokumentets färger.</w:t>
      </w:r>
      <w:r w:rsidR="003740AD" w:rsidRPr="00A7077C">
        <w:rPr>
          <w:noProof/>
        </w:rPr>
        <w:br/>
        <w:t xml:space="preserve">Om denna kryssruta är markerad så är för,- och bakgrundsfärg i Dokumentläsarens läsfönster samma som i källdokumentet. Inställningarna under "Färginställningar" i kategorin "Dokumentfärg" har i detta läge ingen effekt. </w:t>
      </w:r>
    </w:p>
    <w:p w14:paraId="4A4F9440"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Kryssrutan Bibehåll dokumentformat.</w:t>
      </w:r>
      <w:r w:rsidR="003740AD" w:rsidRPr="00A7077C">
        <w:rPr>
          <w:noProof/>
        </w:rPr>
        <w:br/>
        <w:t>Om denna kryssruta är markerad så bibehålls det mesta av källdokumentets layout och formatering i Dokumentläsarens läsfönster.</w:t>
      </w:r>
    </w:p>
    <w:p w14:paraId="69F747E5"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Tvinga radbrytning. listan.</w:t>
      </w:r>
      <w:r w:rsidR="003740AD" w:rsidRPr="00A7077C">
        <w:rPr>
          <w:noProof/>
        </w:rPr>
        <w:br/>
        <w:t>Funktionen "Tvinga radbrytning" används för att automatiskt lägga till en radbrytning då innehållet på raden överstiger ett visst antal tecken. Detta kan vara behändigt om rader rullas utanför aktuellt fönster.</w:t>
      </w:r>
      <w:r w:rsidR="003740AD" w:rsidRPr="00A7077C">
        <w:rPr>
          <w:noProof/>
        </w:rPr>
        <w:br/>
        <w:t>För att slå av denna funktion, ställ in värdet till 0.</w:t>
      </w:r>
    </w:p>
    <w:p w14:paraId="4E8E0491" w14:textId="77777777" w:rsidR="003740AD" w:rsidRPr="00A7077C" w:rsidRDefault="00DC090C" w:rsidP="00DC090C">
      <w:pPr>
        <w:pStyle w:val="AllowPageBreak"/>
        <w:numPr>
          <w:ilvl w:val="0"/>
          <w:numId w:val="0"/>
        </w:numPr>
      </w:pPr>
      <w:r w:rsidRPr="00A7077C">
        <w:tab/>
      </w:r>
    </w:p>
    <w:p w14:paraId="3952097D" w14:textId="77777777" w:rsidR="003740AD" w:rsidRPr="00A7077C" w:rsidRDefault="00DC090C" w:rsidP="00DC090C">
      <w:pPr>
        <w:pStyle w:val="Heading2"/>
        <w:numPr>
          <w:ilvl w:val="0"/>
          <w:numId w:val="0"/>
        </w:numPr>
        <w:rPr>
          <w:noProof/>
        </w:rPr>
      </w:pPr>
      <w:bookmarkStart w:id="197" w:name="O_16619"/>
      <w:bookmarkEnd w:id="197"/>
      <w:r w:rsidRPr="00A7077C">
        <w:rPr>
          <w:noProof/>
        </w:rPr>
        <w:t xml:space="preserve">16.13  </w:t>
      </w:r>
      <w:r w:rsidR="003740AD" w:rsidRPr="00A7077C">
        <w:rPr>
          <w:noProof/>
        </w:rPr>
        <w:fldChar w:fldCharType="begin"/>
      </w:r>
      <w:r w:rsidR="00A7077C">
        <w:rPr>
          <w:noProof/>
        </w:rPr>
        <w:instrText>XE "Dialogrutan Kameravisning"</w:instrText>
      </w:r>
      <w:r w:rsidR="003740AD" w:rsidRPr="00A7077C">
        <w:rPr>
          <w:noProof/>
        </w:rPr>
        <w:fldChar w:fldCharType="end"/>
      </w:r>
      <w:r w:rsidR="003740AD" w:rsidRPr="00A7077C">
        <w:rPr>
          <w:noProof/>
        </w:rPr>
        <w:t>Dialogrutan Kameravisning</w:t>
      </w:r>
    </w:p>
    <w:p w14:paraId="1B42DFF2" w14:textId="77777777" w:rsidR="003740AD" w:rsidRPr="00A7077C" w:rsidRDefault="003740AD" w:rsidP="00A7077C">
      <w:pPr>
        <w:pStyle w:val="Location"/>
      </w:pPr>
      <w:r w:rsidRPr="00A7077C">
        <w:t>Menyn: Visuellt &gt; Kameravisning &gt; Inställningar</w:t>
      </w:r>
    </w:p>
    <w:p w14:paraId="6F961117" w14:textId="77777777" w:rsidR="003740AD" w:rsidRPr="00A7077C" w:rsidRDefault="003740AD" w:rsidP="00A7077C">
      <w:pPr>
        <w:pStyle w:val="BodyText"/>
        <w:rPr>
          <w:noProof/>
        </w:rPr>
      </w:pPr>
      <w:r w:rsidRPr="00A7077C">
        <w:rPr>
          <w:noProof/>
        </w:rPr>
        <w:t>Dialogrutan "Kameravisning" innehåller alternativ som du kan använda för att ändra hur SuperNova fungerar med en kamera och en fjärrdatoranslutning.</w:t>
      </w:r>
    </w:p>
    <w:p w14:paraId="6B1A98D0" w14:textId="77777777" w:rsidR="003740AD" w:rsidRPr="00A7077C" w:rsidRDefault="00DC090C" w:rsidP="00DC090C">
      <w:pPr>
        <w:pStyle w:val="AllowPageBreak"/>
        <w:numPr>
          <w:ilvl w:val="0"/>
          <w:numId w:val="0"/>
        </w:numPr>
      </w:pPr>
      <w:r w:rsidRPr="00A7077C">
        <w:tab/>
      </w:r>
    </w:p>
    <w:p w14:paraId="76654E55" w14:textId="77777777" w:rsidR="003740AD" w:rsidRPr="00A7077C" w:rsidRDefault="003740AD" w:rsidP="00A7077C">
      <w:pPr>
        <w:pStyle w:val="BodyText"/>
        <w:rPr>
          <w:noProof/>
        </w:rPr>
      </w:pPr>
      <w:bookmarkStart w:id="198" w:name="O_16877"/>
      <w:bookmarkEnd w:id="198"/>
      <w:r w:rsidRPr="00A7077C">
        <w:rPr>
          <w:rStyle w:val="Emphasis"/>
          <w:noProof/>
        </w:rPr>
        <w:t>Fliken Allmänt.</w:t>
      </w:r>
    </w:p>
    <w:p w14:paraId="277B0CF0"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Reglagen i grupprutan Kamerafönster</w:t>
      </w:r>
    </w:p>
    <w:p w14:paraId="36AC28FB" w14:textId="77777777" w:rsidR="003740AD" w:rsidRPr="00A7077C" w:rsidRDefault="00DC090C" w:rsidP="00DC090C">
      <w:pPr>
        <w:pStyle w:val="ListBullet2"/>
        <w:numPr>
          <w:ilvl w:val="0"/>
          <w:numId w:val="0"/>
        </w:numPr>
        <w:ind w:left="680" w:hanging="340"/>
        <w:rPr>
          <w:noProof/>
        </w:rPr>
      </w:pPr>
      <w:r w:rsidRPr="00A7077C">
        <w:rPr>
          <w:rFonts w:ascii="Wingdings" w:hAnsi="Wingdings"/>
          <w:noProof/>
        </w:rPr>
        <w:t></w:t>
      </w:r>
      <w:r w:rsidRPr="00A7077C">
        <w:rPr>
          <w:rFonts w:ascii="Wingdings" w:hAnsi="Wingdings"/>
          <w:noProof/>
        </w:rPr>
        <w:tab/>
      </w:r>
      <w:r w:rsidR="003740AD" w:rsidRPr="00A7077C">
        <w:rPr>
          <w:noProof/>
        </w:rPr>
        <w:t>Listrutan Position</w:t>
      </w:r>
      <w:r w:rsidR="003740AD" w:rsidRPr="00A7077C">
        <w:rPr>
          <w:noProof/>
        </w:rPr>
        <w:br/>
        <w:t>Som standard visas kamerafönstret på skärmbildens övre halva. Du kan välja att fästa kamerafönstret vid toppen, vid nederkant, till vänster eller till höger på bildskärmen. Du kan också välja att så att kamerafönstret visas över hela skärmen.</w:t>
      </w:r>
    </w:p>
    <w:p w14:paraId="05ACFE34" w14:textId="77777777" w:rsidR="003740AD" w:rsidRPr="00A7077C" w:rsidRDefault="00DC090C" w:rsidP="00DC090C">
      <w:pPr>
        <w:pStyle w:val="ListBullet2"/>
        <w:numPr>
          <w:ilvl w:val="0"/>
          <w:numId w:val="0"/>
        </w:numPr>
        <w:ind w:left="680" w:hanging="340"/>
        <w:rPr>
          <w:noProof/>
        </w:rPr>
      </w:pPr>
      <w:r w:rsidRPr="00A7077C">
        <w:rPr>
          <w:rFonts w:ascii="Wingdings" w:hAnsi="Wingdings"/>
          <w:noProof/>
        </w:rPr>
        <w:t></w:t>
      </w:r>
      <w:r w:rsidRPr="00A7077C">
        <w:rPr>
          <w:rFonts w:ascii="Wingdings" w:hAnsi="Wingdings"/>
          <w:noProof/>
        </w:rPr>
        <w:tab/>
      </w:r>
      <w:r w:rsidR="003740AD" w:rsidRPr="00A7077C">
        <w:rPr>
          <w:noProof/>
        </w:rPr>
        <w:t>Listrutan Storlek</w:t>
      </w:r>
      <w:r w:rsidR="003740AD" w:rsidRPr="00A7077C">
        <w:rPr>
          <w:noProof/>
        </w:rPr>
        <w:br/>
        <w:t>Du kan ställa in det kamerafönstret så att det fyller 80 %, 50 % eller 20 % av skärmbilden.</w:t>
      </w:r>
    </w:p>
    <w:p w14:paraId="58A0BC46" w14:textId="77777777" w:rsidR="003740AD" w:rsidRPr="00A7077C" w:rsidRDefault="00DC090C" w:rsidP="00DC090C">
      <w:pPr>
        <w:pStyle w:val="ListBullet2"/>
        <w:numPr>
          <w:ilvl w:val="0"/>
          <w:numId w:val="0"/>
        </w:numPr>
        <w:ind w:left="680" w:hanging="340"/>
        <w:rPr>
          <w:noProof/>
        </w:rPr>
      </w:pPr>
      <w:r w:rsidRPr="00A7077C">
        <w:rPr>
          <w:rFonts w:ascii="Wingdings" w:hAnsi="Wingdings"/>
          <w:noProof/>
        </w:rPr>
        <w:lastRenderedPageBreak/>
        <w:t></w:t>
      </w:r>
      <w:r w:rsidRPr="00A7077C">
        <w:rPr>
          <w:rFonts w:ascii="Wingdings" w:hAnsi="Wingdings"/>
          <w:noProof/>
        </w:rPr>
        <w:tab/>
      </w:r>
      <w:r w:rsidR="003740AD" w:rsidRPr="00A7077C">
        <w:rPr>
          <w:noProof/>
        </w:rPr>
        <w:t>Listrutan Visa på bildskärm</w:t>
      </w:r>
      <w:r w:rsidR="003740AD" w:rsidRPr="00A7077C">
        <w:rPr>
          <w:noProof/>
        </w:rPr>
        <w:br/>
        <w:t>När du använder flera bildskärmar kan du välja vilken skärm som kamerafönstret ska visas på.</w:t>
      </w:r>
    </w:p>
    <w:p w14:paraId="2963A9CA" w14:textId="77777777" w:rsidR="003740AD" w:rsidRPr="00A7077C" w:rsidRDefault="00DC090C" w:rsidP="00DC090C">
      <w:pPr>
        <w:pStyle w:val="ListBullet2"/>
        <w:numPr>
          <w:ilvl w:val="0"/>
          <w:numId w:val="0"/>
        </w:numPr>
        <w:ind w:left="680" w:hanging="340"/>
        <w:rPr>
          <w:noProof/>
        </w:rPr>
      </w:pPr>
      <w:r w:rsidRPr="00A7077C">
        <w:rPr>
          <w:rFonts w:ascii="Wingdings" w:hAnsi="Wingdings"/>
          <w:noProof/>
        </w:rPr>
        <w:t></w:t>
      </w:r>
      <w:r w:rsidRPr="00A7077C">
        <w:rPr>
          <w:rFonts w:ascii="Wingdings" w:hAnsi="Wingdings"/>
          <w:noProof/>
        </w:rPr>
        <w:tab/>
      </w:r>
      <w:r w:rsidR="003740AD" w:rsidRPr="00A7077C">
        <w:rPr>
          <w:noProof/>
        </w:rPr>
        <w:t>Kryssrutan Tillåt flyttning av muspekare mellan kamerafönster och datorbild</w:t>
      </w:r>
      <w:r w:rsidR="003740AD" w:rsidRPr="00A7077C">
        <w:rPr>
          <w:noProof/>
        </w:rPr>
        <w:br/>
        <w:t>Om du inaktiverar det här alternativet förhindrar du att muspekaren oavsiktligt flyttas mellan kamerafönstret och datorbilden.</w:t>
      </w:r>
    </w:p>
    <w:p w14:paraId="6F75747C" w14:textId="77777777" w:rsidR="003740AD" w:rsidRPr="00A7077C" w:rsidRDefault="00DC090C" w:rsidP="00DC090C">
      <w:pPr>
        <w:pStyle w:val="ListBullet2"/>
        <w:numPr>
          <w:ilvl w:val="0"/>
          <w:numId w:val="0"/>
        </w:numPr>
        <w:ind w:left="680" w:hanging="340"/>
        <w:rPr>
          <w:noProof/>
        </w:rPr>
      </w:pPr>
      <w:r w:rsidRPr="00A7077C">
        <w:rPr>
          <w:rFonts w:ascii="Wingdings" w:hAnsi="Wingdings"/>
          <w:noProof/>
        </w:rPr>
        <w:t></w:t>
      </w:r>
      <w:r w:rsidRPr="00A7077C">
        <w:rPr>
          <w:rFonts w:ascii="Wingdings" w:hAnsi="Wingdings"/>
          <w:noProof/>
        </w:rPr>
        <w:tab/>
      </w:r>
      <w:r w:rsidR="003740AD" w:rsidRPr="00A7077C">
        <w:rPr>
          <w:noProof/>
        </w:rPr>
        <w:t>Reglaget Tröghet</w:t>
      </w:r>
      <w:r w:rsidR="003740AD" w:rsidRPr="00A7077C">
        <w:rPr>
          <w:noProof/>
        </w:rPr>
        <w:br/>
        <w:t>Om kryssrutan "Tillåt flyttning av muspekare mellan kamerafönster och datorbild" är markerad så kan du med detta reglage lägga till en tröghet för muspekaren när den flyttas mellan kamerafönstret och datorbilden. Ju högre värde (reglaget mer åt höger) desto mer rörelser med musen krävs för att flytta muspekaren mellan kamerafönstret och datorbilden. Om reglagets värde är lågt (långt till vänster) så krävs endast en liten extra musrörelse för att muspekaren ska hoppa över till den andra skärmdelen.</w:t>
      </w:r>
    </w:p>
    <w:p w14:paraId="0802AB8B"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 xml:space="preserve">Spara kamerabilder till, knappen Bläddra </w:t>
      </w:r>
      <w:r w:rsidR="003740AD" w:rsidRPr="00A7077C">
        <w:rPr>
          <w:noProof/>
        </w:rPr>
        <w:br/>
        <w:t>Med det här alternativet kan du välja mapp där skärmbilder tagna med kameran ska sparas.</w:t>
      </w:r>
    </w:p>
    <w:p w14:paraId="697B9596"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Listan Kortkommando, växla mellan kamerafönster och datorbild</w:t>
      </w:r>
      <w:r w:rsidR="003740AD" w:rsidRPr="00A7077C">
        <w:rPr>
          <w:noProof/>
        </w:rPr>
        <w:br/>
        <w:t>Med knapparna "Lägg till" och "Ta bort" kan du omdefiniera kortkommandot i SuperNova som används för att växla till och från kamerafönstret; CAPS LOCK + MUSENS MITTKNAPP (mushjulet).</w:t>
      </w:r>
    </w:p>
    <w:p w14:paraId="45268E22" w14:textId="77777777" w:rsidR="003740AD" w:rsidRPr="00A7077C" w:rsidRDefault="003740AD" w:rsidP="00A7077C">
      <w:pPr>
        <w:pStyle w:val="BodyText"/>
        <w:rPr>
          <w:noProof/>
        </w:rPr>
      </w:pPr>
    </w:p>
    <w:p w14:paraId="732784BE" w14:textId="77777777" w:rsidR="003740AD" w:rsidRPr="00A7077C" w:rsidRDefault="00DC090C" w:rsidP="00DC090C">
      <w:pPr>
        <w:pStyle w:val="AllowPageBreak"/>
        <w:numPr>
          <w:ilvl w:val="0"/>
          <w:numId w:val="0"/>
        </w:numPr>
      </w:pPr>
      <w:r w:rsidRPr="00A7077C">
        <w:tab/>
      </w:r>
    </w:p>
    <w:p w14:paraId="4E1C576C" w14:textId="77777777" w:rsidR="003740AD" w:rsidRPr="00A7077C" w:rsidRDefault="003740AD" w:rsidP="00A7077C">
      <w:pPr>
        <w:pStyle w:val="BodyText"/>
        <w:rPr>
          <w:noProof/>
        </w:rPr>
      </w:pPr>
      <w:bookmarkStart w:id="199" w:name="O_16621"/>
      <w:bookmarkEnd w:id="199"/>
      <w:r w:rsidRPr="00A7077C">
        <w:rPr>
          <w:rStyle w:val="Emphasis"/>
          <w:noProof/>
        </w:rPr>
        <w:t>Fliken Kameror.</w:t>
      </w:r>
    </w:p>
    <w:p w14:paraId="3052A161"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Listan Enheter och kontroller</w:t>
      </w:r>
      <w:r w:rsidR="003740AD" w:rsidRPr="00A7077C">
        <w:rPr>
          <w:noProof/>
        </w:rPr>
        <w:br/>
        <w:t>Använd den här listan för att välja en kamera som ska användas med SuperNova. Ställ in värdet på "Av" om du vill förhindra valet av en kamera när du växlar mellan enheter. Använd knappen "Inställningar" för att optimera kamerans prestanda. Alternativen skiljer sig åt mellan kameramodeller. Följande alternativ är tillgängliga:</w:t>
      </w:r>
    </w:p>
    <w:p w14:paraId="6D05C33A" w14:textId="77777777" w:rsidR="003740AD" w:rsidRPr="00A7077C" w:rsidRDefault="00DC090C" w:rsidP="00DC090C">
      <w:pPr>
        <w:pStyle w:val="ListBullet2"/>
        <w:numPr>
          <w:ilvl w:val="0"/>
          <w:numId w:val="0"/>
        </w:numPr>
        <w:ind w:left="680" w:hanging="340"/>
        <w:rPr>
          <w:noProof/>
        </w:rPr>
      </w:pPr>
      <w:r w:rsidRPr="00A7077C">
        <w:rPr>
          <w:rFonts w:ascii="Wingdings" w:hAnsi="Wingdings"/>
          <w:noProof/>
        </w:rPr>
        <w:t></w:t>
      </w:r>
      <w:r w:rsidRPr="00A7077C">
        <w:rPr>
          <w:rFonts w:ascii="Wingdings" w:hAnsi="Wingdings"/>
          <w:noProof/>
        </w:rPr>
        <w:tab/>
      </w:r>
      <w:r w:rsidR="003740AD" w:rsidRPr="00A7077C">
        <w:rPr>
          <w:noProof/>
        </w:rPr>
        <w:t>Upplösning</w:t>
      </w:r>
      <w:r w:rsidR="003740AD" w:rsidRPr="00A7077C">
        <w:rPr>
          <w:noProof/>
        </w:rPr>
        <w:br/>
        <w:t xml:space="preserve">Denna lista visar tillgängliga upplösningar som din kamera kan visa </w:t>
      </w:r>
      <w:r w:rsidR="003740AD" w:rsidRPr="00A7077C">
        <w:rPr>
          <w:noProof/>
        </w:rPr>
        <w:lastRenderedPageBreak/>
        <w:t>bilder i. Att öka upplösningen bör förbättra bildkvaliteten som visas i Kamerafönstret men kan också göra kameran långsammare.</w:t>
      </w:r>
    </w:p>
    <w:p w14:paraId="111F82BB" w14:textId="77777777" w:rsidR="003740AD" w:rsidRPr="00A7077C" w:rsidRDefault="00DC090C" w:rsidP="00DC090C">
      <w:pPr>
        <w:pStyle w:val="ListBullet2"/>
        <w:numPr>
          <w:ilvl w:val="0"/>
          <w:numId w:val="0"/>
        </w:numPr>
        <w:ind w:left="680" w:hanging="340"/>
        <w:rPr>
          <w:noProof/>
        </w:rPr>
      </w:pPr>
      <w:r w:rsidRPr="00A7077C">
        <w:rPr>
          <w:rFonts w:ascii="Wingdings" w:hAnsi="Wingdings"/>
          <w:noProof/>
        </w:rPr>
        <w:t></w:t>
      </w:r>
      <w:r w:rsidRPr="00A7077C">
        <w:rPr>
          <w:rFonts w:ascii="Wingdings" w:hAnsi="Wingdings"/>
          <w:noProof/>
        </w:rPr>
        <w:tab/>
      </w:r>
      <w:r w:rsidR="003740AD" w:rsidRPr="00A7077C">
        <w:rPr>
          <w:noProof/>
        </w:rPr>
        <w:t>Bildrutor per sekund</w:t>
      </w:r>
      <w:r w:rsidR="003740AD" w:rsidRPr="00A7077C">
        <w:rPr>
          <w:noProof/>
        </w:rPr>
        <w:br/>
        <w:t>Denna lista visar vilken hastighet (FPS) kameran jobbar i. Högre hastighet innebär att rörelser och förflyttningar upplevs mjukare och mindre "hackiga" medan lägre hastighet kan minska mängden kamerasvängningar, vilket kan ge en bättre dokumentläsupplevelse.</w:t>
      </w:r>
    </w:p>
    <w:p w14:paraId="00E700C0" w14:textId="77777777" w:rsidR="003740AD" w:rsidRPr="00A7077C" w:rsidRDefault="00DC090C" w:rsidP="00DC090C">
      <w:pPr>
        <w:pStyle w:val="ListBullet2"/>
        <w:numPr>
          <w:ilvl w:val="0"/>
          <w:numId w:val="0"/>
        </w:numPr>
        <w:ind w:left="680" w:hanging="340"/>
        <w:rPr>
          <w:noProof/>
        </w:rPr>
      </w:pPr>
      <w:r w:rsidRPr="00A7077C">
        <w:rPr>
          <w:rFonts w:ascii="Wingdings" w:hAnsi="Wingdings"/>
          <w:noProof/>
        </w:rPr>
        <w:t></w:t>
      </w:r>
      <w:r w:rsidRPr="00A7077C">
        <w:rPr>
          <w:rFonts w:ascii="Wingdings" w:hAnsi="Wingdings"/>
          <w:noProof/>
        </w:rPr>
        <w:tab/>
      </w:r>
      <w:r w:rsidR="003740AD" w:rsidRPr="00A7077C">
        <w:rPr>
          <w:noProof/>
        </w:rPr>
        <w:t>Anti-flimmer</w:t>
      </w:r>
      <w:r w:rsidR="003740AD" w:rsidRPr="00A7077C">
        <w:rPr>
          <w:noProof/>
        </w:rPr>
        <w:br/>
        <w:t>50Hz är vanligtvis valt för Europa och Storbritannien och 60Hz för Amerika och Japan. Om du väljer rätt Hz-värde elimineras flimmer ofta orsakad av lysrör som kan påverka kamerabilden.</w:t>
      </w:r>
    </w:p>
    <w:p w14:paraId="39147DCC" w14:textId="77777777" w:rsidR="003740AD" w:rsidRPr="00A7077C" w:rsidRDefault="00DC090C" w:rsidP="00DC090C">
      <w:pPr>
        <w:pStyle w:val="ListBullet2"/>
        <w:numPr>
          <w:ilvl w:val="0"/>
          <w:numId w:val="0"/>
        </w:numPr>
        <w:ind w:left="680" w:hanging="340"/>
        <w:rPr>
          <w:noProof/>
        </w:rPr>
      </w:pPr>
      <w:r w:rsidRPr="00A7077C">
        <w:rPr>
          <w:rFonts w:ascii="Wingdings" w:hAnsi="Wingdings"/>
          <w:noProof/>
        </w:rPr>
        <w:t></w:t>
      </w:r>
      <w:r w:rsidRPr="00A7077C">
        <w:rPr>
          <w:rFonts w:ascii="Wingdings" w:hAnsi="Wingdings"/>
          <w:noProof/>
        </w:rPr>
        <w:tab/>
      </w:r>
      <w:r w:rsidR="003740AD" w:rsidRPr="00A7077C">
        <w:rPr>
          <w:noProof/>
        </w:rPr>
        <w:t>Autofokus</w:t>
      </w:r>
      <w:r w:rsidR="003740AD" w:rsidRPr="00A7077C">
        <w:rPr>
          <w:noProof/>
        </w:rPr>
        <w:br/>
        <w:t>Om din kamera ständigt försöker fokusera fast bilden är skarp så kanske du vill stänga av autofokus-funktionen helt. Notera att alla kameror inte erbjuder autofokus-funktion. SuperNova visar endast denna kryssruta om kameran stöder funktionen.</w:t>
      </w:r>
    </w:p>
    <w:p w14:paraId="622ACFDA"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Färgschema</w:t>
      </w:r>
      <w:r w:rsidR="003740AD" w:rsidRPr="00A7077C">
        <w:rPr>
          <w:noProof/>
        </w:rPr>
        <w:br/>
        <w:t>Använd det här alternativet för att tillämpa ett standardfärgschema som visas när funktionen Kameravisning startas. Ytterligare färgalternativ finns också i Kamerafönstret.</w:t>
      </w:r>
    </w:p>
    <w:p w14:paraId="1F74D436"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Använd kamerans optiska zoom</w:t>
      </w:r>
      <w:r w:rsidR="003740AD" w:rsidRPr="00A7077C">
        <w:rPr>
          <w:noProof/>
        </w:rPr>
        <w:br/>
        <w:t>Använd detta alternativ för att aktivera optisk zoom för kameror som stöder det (istället för digital zoom). Detta resulterar i en förbättrad förstorad bild.</w:t>
      </w:r>
    </w:p>
    <w:p w14:paraId="5FFDD250"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Använd färger från kameran</w:t>
      </w:r>
      <w:r w:rsidR="003740AD" w:rsidRPr="00A7077C">
        <w:rPr>
          <w:noProof/>
        </w:rPr>
        <w:br/>
        <w:t>Använd det här alternativet för att aktivera maskinvarufärgsändringsalternativ för kameror som stöder det (istället för färgvisning från mjukvara).</w:t>
      </w:r>
    </w:p>
    <w:p w14:paraId="277A37D5"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Kryssrutan förbättra färger med hög kontrast</w:t>
      </w:r>
      <w:r w:rsidR="003740AD" w:rsidRPr="00A7077C">
        <w:rPr>
          <w:noProof/>
        </w:rPr>
        <w:br/>
        <w:t>Använd det här alternativet om du vill öka kontrasten på bilden samtidigt som du använder ett av SuperNovas inbyggda färgscheman. (Det här alternativet är särskilt användbart när du visar sidor som innehåller text och diagram).</w:t>
      </w:r>
    </w:p>
    <w:p w14:paraId="16BCA805"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Auto-frys bild</w:t>
      </w:r>
      <w:r w:rsidR="003740AD" w:rsidRPr="00A7077C">
        <w:rPr>
          <w:noProof/>
        </w:rPr>
        <w:br/>
        <w:t xml:space="preserve">Använd det här alternativet för att ta bort ”dansande prickar” (även </w:t>
      </w:r>
      <w:r w:rsidR="003740AD" w:rsidRPr="00A7077C">
        <w:rPr>
          <w:noProof/>
        </w:rPr>
        <w:lastRenderedPageBreak/>
        <w:t>kallat impulsljud) från kamerans videoström (särskilt användbart i dåligt upplysta miljöer).</w:t>
      </w:r>
    </w:p>
    <w:p w14:paraId="5E867FC9" w14:textId="77777777" w:rsidR="003740AD" w:rsidRPr="00A7077C" w:rsidRDefault="00DC090C" w:rsidP="00DC090C">
      <w:pPr>
        <w:pStyle w:val="AllowPageBreak"/>
        <w:numPr>
          <w:ilvl w:val="0"/>
          <w:numId w:val="0"/>
        </w:numPr>
      </w:pPr>
      <w:r w:rsidRPr="00A7077C">
        <w:tab/>
      </w:r>
    </w:p>
    <w:p w14:paraId="68E13628" w14:textId="77777777" w:rsidR="003740AD" w:rsidRPr="00A7077C" w:rsidRDefault="003740AD" w:rsidP="00A7077C">
      <w:pPr>
        <w:pStyle w:val="BodyText"/>
        <w:rPr>
          <w:noProof/>
        </w:rPr>
      </w:pPr>
      <w:bookmarkStart w:id="200" w:name="O_16622"/>
      <w:bookmarkEnd w:id="200"/>
      <w:r w:rsidRPr="00A7077C">
        <w:rPr>
          <w:rStyle w:val="Emphasis"/>
          <w:noProof/>
        </w:rPr>
        <w:t>Fliken Fjärrdatorer/Whiteboards.</w:t>
      </w:r>
    </w:p>
    <w:p w14:paraId="22E78B34"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Listan Enheter</w:t>
      </w:r>
      <w:r w:rsidR="003740AD" w:rsidRPr="00A7077C">
        <w:rPr>
          <w:noProof/>
        </w:rPr>
        <w:br/>
        <w:t>Använd den här listan för att skapa, redigera eller ta bort en enhetsprofil. Ställ in värdet på "AV" om du vill förhindra att du växlar till en whiteboard-enhet eller till en fjärrdator. Använd knappen "Lägg till" för att skapa en ny profil. Använd knappen "Inställningar" för att redigera en befintlig enhetsprofil. Följande ytterligare alternativ är tillgängliga när du skapar eller redigerar en profil:</w:t>
      </w:r>
    </w:p>
    <w:p w14:paraId="27D4083C" w14:textId="77777777" w:rsidR="003740AD" w:rsidRPr="00A7077C" w:rsidRDefault="00DC090C" w:rsidP="00DC090C">
      <w:pPr>
        <w:pStyle w:val="ListBullet2"/>
        <w:numPr>
          <w:ilvl w:val="0"/>
          <w:numId w:val="0"/>
        </w:numPr>
        <w:ind w:left="680" w:hanging="340"/>
        <w:rPr>
          <w:noProof/>
        </w:rPr>
      </w:pPr>
      <w:r w:rsidRPr="00A7077C">
        <w:rPr>
          <w:rFonts w:ascii="Wingdings" w:hAnsi="Wingdings"/>
          <w:noProof/>
        </w:rPr>
        <w:t></w:t>
      </w:r>
      <w:r w:rsidRPr="00A7077C">
        <w:rPr>
          <w:rFonts w:ascii="Wingdings" w:hAnsi="Wingdings"/>
          <w:noProof/>
        </w:rPr>
        <w:tab/>
      </w:r>
      <w:r w:rsidR="003740AD" w:rsidRPr="00A7077C">
        <w:rPr>
          <w:noProof/>
        </w:rPr>
        <w:t>Profil.</w:t>
      </w:r>
      <w:r w:rsidR="003740AD" w:rsidRPr="00A7077C">
        <w:rPr>
          <w:noProof/>
        </w:rPr>
        <w:br/>
        <w:t>Använd det här fältet för att ge profilen ett meningsfullt namn. Du kanske vill namnge profilen efter klassrummet, läraren eller presentatören för att snabbt kunna växla och välja den igen. Observera att de återstående alternativen i den här dialogrutan kan kräva information från en nätverksadministratör.</w:t>
      </w:r>
    </w:p>
    <w:p w14:paraId="0C4C9E12" w14:textId="77777777" w:rsidR="003740AD" w:rsidRPr="00A7077C" w:rsidRDefault="00DC090C" w:rsidP="00DC090C">
      <w:pPr>
        <w:pStyle w:val="ListBullet2"/>
        <w:numPr>
          <w:ilvl w:val="0"/>
          <w:numId w:val="0"/>
        </w:numPr>
        <w:ind w:left="680" w:hanging="340"/>
        <w:rPr>
          <w:noProof/>
        </w:rPr>
      </w:pPr>
      <w:r w:rsidRPr="00A7077C">
        <w:rPr>
          <w:rFonts w:ascii="Wingdings" w:hAnsi="Wingdings"/>
          <w:noProof/>
        </w:rPr>
        <w:t></w:t>
      </w:r>
      <w:r w:rsidRPr="00A7077C">
        <w:rPr>
          <w:rFonts w:ascii="Wingdings" w:hAnsi="Wingdings"/>
          <w:noProof/>
        </w:rPr>
        <w:tab/>
      </w:r>
      <w:r w:rsidR="003740AD" w:rsidRPr="00A7077C">
        <w:rPr>
          <w:noProof/>
        </w:rPr>
        <w:t>Enhetsnamn.</w:t>
      </w:r>
      <w:r w:rsidR="003740AD" w:rsidRPr="00A7077C">
        <w:rPr>
          <w:noProof/>
        </w:rPr>
        <w:br/>
        <w:t>Använd det här fältet för att ange värddatorns namn som det visas i nätverket. Alternativt kan du också ange i värddatorns IP-adress, men detta rekommenderas inte på grund av dynamisk tilldelning av IP-adresser som sker i de flesta nätverkskonfigurationer.</w:t>
      </w:r>
    </w:p>
    <w:p w14:paraId="7258DBD2" w14:textId="77777777" w:rsidR="003740AD" w:rsidRPr="00A7077C" w:rsidRDefault="00DC090C" w:rsidP="00DC090C">
      <w:pPr>
        <w:pStyle w:val="ListBullet2"/>
        <w:numPr>
          <w:ilvl w:val="0"/>
          <w:numId w:val="0"/>
        </w:numPr>
        <w:ind w:left="680" w:hanging="340"/>
        <w:rPr>
          <w:noProof/>
        </w:rPr>
      </w:pPr>
      <w:r w:rsidRPr="00A7077C">
        <w:rPr>
          <w:rFonts w:ascii="Wingdings" w:hAnsi="Wingdings"/>
          <w:noProof/>
        </w:rPr>
        <w:t></w:t>
      </w:r>
      <w:r w:rsidRPr="00A7077C">
        <w:rPr>
          <w:rFonts w:ascii="Wingdings" w:hAnsi="Wingdings"/>
          <w:noProof/>
        </w:rPr>
        <w:tab/>
      </w:r>
      <w:r w:rsidR="003740AD" w:rsidRPr="00A7077C">
        <w:rPr>
          <w:noProof/>
        </w:rPr>
        <w:t>Port.</w:t>
      </w:r>
      <w:r w:rsidR="003740AD" w:rsidRPr="00A7077C">
        <w:rPr>
          <w:noProof/>
        </w:rPr>
        <w:br/>
        <w:t>Som standard använder VNC (Virtual Network Computing) port 5900. Du bör bara ändra den här inställningen om du uppmanas att göra det av nätverksadministratören.</w:t>
      </w:r>
    </w:p>
    <w:p w14:paraId="55F60BD6" w14:textId="77777777" w:rsidR="003740AD" w:rsidRPr="00A7077C" w:rsidRDefault="00DC090C" w:rsidP="00DC090C">
      <w:pPr>
        <w:pStyle w:val="ListBullet2"/>
        <w:numPr>
          <w:ilvl w:val="0"/>
          <w:numId w:val="0"/>
        </w:numPr>
        <w:ind w:left="680" w:hanging="340"/>
        <w:rPr>
          <w:noProof/>
        </w:rPr>
      </w:pPr>
      <w:r w:rsidRPr="00A7077C">
        <w:rPr>
          <w:rFonts w:ascii="Wingdings" w:hAnsi="Wingdings"/>
          <w:noProof/>
        </w:rPr>
        <w:t></w:t>
      </w:r>
      <w:r w:rsidRPr="00A7077C">
        <w:rPr>
          <w:rFonts w:ascii="Wingdings" w:hAnsi="Wingdings"/>
          <w:noProof/>
        </w:rPr>
        <w:tab/>
      </w:r>
      <w:r w:rsidR="003740AD" w:rsidRPr="00A7077C">
        <w:rPr>
          <w:noProof/>
        </w:rPr>
        <w:t>Lösenord.</w:t>
      </w:r>
      <w:r w:rsidR="003740AD" w:rsidRPr="00A7077C">
        <w:rPr>
          <w:noProof/>
        </w:rPr>
        <w:br/>
        <w:t>Använd det här fältetn för att ange det lösenord som gör att du kan ansluta till värddatorn. Lösenord är valfritt och ställs in i VNC-programvaran på värddatorn. Nätverksadministratören kan ge dig den här informationen.</w:t>
      </w:r>
    </w:p>
    <w:p w14:paraId="5B30F705" w14:textId="77777777" w:rsidR="003740AD" w:rsidRPr="00A7077C" w:rsidRDefault="00DC090C" w:rsidP="00DC090C">
      <w:pPr>
        <w:pStyle w:val="ListBullet2"/>
        <w:numPr>
          <w:ilvl w:val="0"/>
          <w:numId w:val="0"/>
        </w:numPr>
        <w:ind w:left="680" w:hanging="340"/>
        <w:rPr>
          <w:noProof/>
        </w:rPr>
      </w:pPr>
      <w:r w:rsidRPr="00A7077C">
        <w:rPr>
          <w:rFonts w:ascii="Wingdings" w:hAnsi="Wingdings"/>
          <w:noProof/>
        </w:rPr>
        <w:t></w:t>
      </w:r>
      <w:r w:rsidRPr="00A7077C">
        <w:rPr>
          <w:rFonts w:ascii="Wingdings" w:hAnsi="Wingdings"/>
          <w:noProof/>
        </w:rPr>
        <w:tab/>
      </w:r>
      <w:r w:rsidR="003740AD" w:rsidRPr="00A7077C">
        <w:rPr>
          <w:noProof/>
        </w:rPr>
        <w:t>Anslutningstyp.</w:t>
      </w:r>
      <w:r w:rsidR="003740AD" w:rsidRPr="00A7077C">
        <w:rPr>
          <w:noProof/>
        </w:rPr>
        <w:br/>
        <w:t>Använd dessa kontroller för att välja det alternativ som passar din typ av nätverksanslutning. Du kan välja mellan en LAN-anslutning (Local Area Network) och en trådlös anslutning.</w:t>
      </w:r>
    </w:p>
    <w:p w14:paraId="00815256" w14:textId="77777777" w:rsidR="003740AD" w:rsidRPr="00A7077C" w:rsidRDefault="00DC090C" w:rsidP="00DC090C">
      <w:pPr>
        <w:pStyle w:val="ListBullet2"/>
        <w:numPr>
          <w:ilvl w:val="0"/>
          <w:numId w:val="0"/>
        </w:numPr>
        <w:ind w:left="680" w:hanging="340"/>
        <w:rPr>
          <w:noProof/>
        </w:rPr>
      </w:pPr>
      <w:r w:rsidRPr="00A7077C">
        <w:rPr>
          <w:rFonts w:ascii="Wingdings" w:hAnsi="Wingdings"/>
          <w:noProof/>
        </w:rPr>
        <w:t></w:t>
      </w:r>
      <w:r w:rsidRPr="00A7077C">
        <w:rPr>
          <w:rFonts w:ascii="Wingdings" w:hAnsi="Wingdings"/>
          <w:noProof/>
        </w:rPr>
        <w:tab/>
      </w:r>
      <w:r w:rsidR="003740AD" w:rsidRPr="00A7077C">
        <w:rPr>
          <w:noProof/>
        </w:rPr>
        <w:t>Protokoll.</w:t>
      </w:r>
      <w:r w:rsidR="003740AD" w:rsidRPr="00A7077C">
        <w:rPr>
          <w:noProof/>
        </w:rPr>
        <w:br/>
        <w:t xml:space="preserve">Det finns ett antal RFB-protokoll (Remote Frame Buffer) som stöds av </w:t>
      </w:r>
      <w:r w:rsidR="003740AD" w:rsidRPr="00A7077C">
        <w:rPr>
          <w:noProof/>
        </w:rPr>
        <w:lastRenderedPageBreak/>
        <w:t>VNC. Du bör bara ändra den här inställningen om du uppmanas att göra det av nätverksadministratören.</w:t>
      </w:r>
    </w:p>
    <w:p w14:paraId="7C4066B5" w14:textId="77777777" w:rsidR="003740AD" w:rsidRPr="00A7077C" w:rsidRDefault="00DC090C" w:rsidP="00DC090C">
      <w:pPr>
        <w:pStyle w:val="ListBullet2"/>
        <w:numPr>
          <w:ilvl w:val="0"/>
          <w:numId w:val="0"/>
        </w:numPr>
        <w:ind w:left="680" w:hanging="340"/>
        <w:rPr>
          <w:noProof/>
        </w:rPr>
      </w:pPr>
      <w:r w:rsidRPr="00A7077C">
        <w:rPr>
          <w:rFonts w:ascii="Wingdings" w:hAnsi="Wingdings"/>
          <w:noProof/>
        </w:rPr>
        <w:t></w:t>
      </w:r>
      <w:r w:rsidRPr="00A7077C">
        <w:rPr>
          <w:rFonts w:ascii="Wingdings" w:hAnsi="Wingdings"/>
          <w:noProof/>
        </w:rPr>
        <w:tab/>
      </w:r>
      <w:r w:rsidR="003740AD" w:rsidRPr="00A7077C">
        <w:rPr>
          <w:noProof/>
        </w:rPr>
        <w:t>Kryssrutan "Visa mus".</w:t>
      </w:r>
      <w:r w:rsidR="003740AD" w:rsidRPr="00A7077C">
        <w:rPr>
          <w:noProof/>
        </w:rPr>
        <w:br/>
        <w:t>Med den här inställningen kan du välja om muspekaren på värddatorn ska visas på din bildskärm. Aktivera det här alternativet om det är av betydelse att se var presentatören har muspekaren placerad på sin skärm. Tycker du det är distraherande att se muspekaren från presentatörens skärm så kanske du vill avaktivera det här alternativet.</w:t>
      </w:r>
    </w:p>
    <w:p w14:paraId="4DB13A2C" w14:textId="77777777" w:rsidR="003740AD" w:rsidRPr="00A7077C" w:rsidRDefault="003740AD" w:rsidP="00A7077C">
      <w:pPr>
        <w:pStyle w:val="BodyText"/>
        <w:rPr>
          <w:noProof/>
        </w:rPr>
      </w:pPr>
      <w:r w:rsidRPr="00A7077C">
        <w:rPr>
          <w:noProof/>
        </w:rPr>
        <w:t>De ytterligare alternativen i dialogrutan Kameravisning är generella inställningar och gäller för all interaktion med whiteboards, oavsett vilken enhet du har valt.</w:t>
      </w:r>
    </w:p>
    <w:p w14:paraId="23117823"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Färgschema</w:t>
      </w:r>
      <w:r w:rsidR="003740AD" w:rsidRPr="00A7077C">
        <w:rPr>
          <w:noProof/>
        </w:rPr>
        <w:br/>
        <w:t>Använd det här alternativet för att tillämpa ett färgschema som ska användas som standard när du ansluter till en visning på en whiteboard eller fjärrdator. Ytterligare färgalternativ finns också i att välja i Kamerafönstret.</w:t>
      </w:r>
    </w:p>
    <w:p w14:paraId="703A9B7F"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Kryssrutan "Följ presentatörens position på fjärrdatorn/whiteboarden"</w:t>
      </w:r>
      <w:r w:rsidR="003740AD" w:rsidRPr="00A7077C">
        <w:rPr>
          <w:noProof/>
        </w:rPr>
        <w:br/>
        <w:t>Använd det här alternativet för att kontrollera om aktuellt fokus på presentatörens skärm ska följas. Inaktivering av det här alternativet innebär att du styr rörelsen i kamerafönstret. Du kan flytta runt i fönstret genom att använda muspekaren eller med hjälp av tangentbordet.</w:t>
      </w:r>
    </w:p>
    <w:p w14:paraId="136C4D9A" w14:textId="77777777" w:rsidR="003740AD" w:rsidRPr="00A7077C" w:rsidRDefault="00DC090C" w:rsidP="00DC090C">
      <w:pPr>
        <w:pStyle w:val="AllowPageBreak"/>
        <w:numPr>
          <w:ilvl w:val="0"/>
          <w:numId w:val="0"/>
        </w:numPr>
      </w:pPr>
      <w:r w:rsidRPr="00A7077C">
        <w:tab/>
      </w:r>
    </w:p>
    <w:p w14:paraId="3CE9C72A" w14:textId="77777777" w:rsidR="003740AD" w:rsidRPr="00A7077C" w:rsidRDefault="00DC090C" w:rsidP="00DC090C">
      <w:pPr>
        <w:pStyle w:val="Heading2"/>
        <w:numPr>
          <w:ilvl w:val="0"/>
          <w:numId w:val="0"/>
        </w:numPr>
        <w:rPr>
          <w:noProof/>
        </w:rPr>
      </w:pPr>
      <w:bookmarkStart w:id="201" w:name="O_15681"/>
      <w:bookmarkEnd w:id="201"/>
      <w:r w:rsidRPr="00A7077C">
        <w:rPr>
          <w:noProof/>
        </w:rPr>
        <w:t xml:space="preserve">16.14  </w:t>
      </w:r>
      <w:r w:rsidR="003740AD" w:rsidRPr="00A7077C">
        <w:rPr>
          <w:noProof/>
        </w:rPr>
        <w:fldChar w:fldCharType="begin"/>
      </w:r>
      <w:r w:rsidR="00A7077C">
        <w:rPr>
          <w:noProof/>
        </w:rPr>
        <w:instrText>XE "Dialogrutan Multipla bildskärmar"</w:instrText>
      </w:r>
      <w:r w:rsidR="003740AD" w:rsidRPr="00A7077C">
        <w:rPr>
          <w:noProof/>
        </w:rPr>
        <w:fldChar w:fldCharType="end"/>
      </w:r>
      <w:r w:rsidR="003740AD" w:rsidRPr="00A7077C">
        <w:rPr>
          <w:noProof/>
        </w:rPr>
        <w:t>Dialogrutan Multipla bildskärmar</w:t>
      </w:r>
    </w:p>
    <w:p w14:paraId="6F8A7544" w14:textId="77777777" w:rsidR="003740AD" w:rsidRPr="00A7077C" w:rsidRDefault="003740AD" w:rsidP="00A7077C">
      <w:pPr>
        <w:pStyle w:val="Location"/>
      </w:pPr>
      <w:r w:rsidRPr="00A7077C">
        <w:t>Menyn Visuellt &gt; Multipla bildskärmar</w:t>
      </w:r>
    </w:p>
    <w:p w14:paraId="2DC197D5" w14:textId="77777777" w:rsidR="003740AD" w:rsidRPr="00A7077C" w:rsidRDefault="003740AD" w:rsidP="00A7077C">
      <w:pPr>
        <w:pStyle w:val="BodyText"/>
        <w:rPr>
          <w:noProof/>
        </w:rPr>
      </w:pPr>
      <w:r w:rsidRPr="00A7077C">
        <w:rPr>
          <w:noProof/>
        </w:rPr>
        <w:t>I denna dialogruta finns inställningar för multipla bildskärmar, det vill säga om du har flera bildskärmar kopplade till din dator.</w:t>
      </w:r>
    </w:p>
    <w:p w14:paraId="76EA9008" w14:textId="77777777" w:rsidR="003740AD" w:rsidRPr="00A7077C" w:rsidRDefault="003740AD" w:rsidP="00A7077C">
      <w:pPr>
        <w:pStyle w:val="BodyText"/>
        <w:rPr>
          <w:noProof/>
        </w:rPr>
      </w:pPr>
      <w:r w:rsidRPr="00A7077C">
        <w:rPr>
          <w:noProof/>
        </w:rPr>
        <w:t>För att kunna använda flera bildskärmar så krävs att det finns ett bildskärmskort såsom AGP/PCI eller PCI Express anslutet till datorns moderkort. Användande av USB-bildskärmskortadapter stöds inte.</w:t>
      </w:r>
    </w:p>
    <w:p w14:paraId="1FA471F4" w14:textId="77777777" w:rsidR="003740AD" w:rsidRPr="00A7077C" w:rsidRDefault="003740AD" w:rsidP="00A7077C">
      <w:pPr>
        <w:pStyle w:val="BodyText"/>
        <w:rPr>
          <w:noProof/>
        </w:rPr>
      </w:pPr>
      <w:r w:rsidRPr="00A7077C">
        <w:rPr>
          <w:rStyle w:val="Emphasis"/>
          <w:noProof/>
        </w:rPr>
        <w:t>Inställningar:</w:t>
      </w:r>
    </w:p>
    <w:p w14:paraId="02B4589D"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lastRenderedPageBreak/>
        <w:t></w:t>
      </w:r>
      <w:r w:rsidRPr="00A7077C">
        <w:rPr>
          <w:rFonts w:ascii="Symbol" w:hAnsi="Symbol"/>
          <w:noProof/>
        </w:rPr>
        <w:tab/>
      </w:r>
      <w:r w:rsidR="003740AD" w:rsidRPr="00A7077C">
        <w:rPr>
          <w:noProof/>
        </w:rPr>
        <w:t>Gruppen Visningsläge för utökat skrivbord.</w:t>
      </w:r>
      <w:r w:rsidR="003740AD" w:rsidRPr="00A7077C">
        <w:rPr>
          <w:noProof/>
        </w:rPr>
        <w:br/>
        <w:t>Inställningarna i denna grupp styr hur du vill att dina bildskärmar ska vara inställda då skrivbordet har utökats till att visas på flera skärmar.</w:t>
      </w:r>
    </w:p>
    <w:p w14:paraId="5BB830A3" w14:textId="77777777" w:rsidR="003740AD" w:rsidRPr="00A7077C" w:rsidRDefault="00DC090C" w:rsidP="00DC090C">
      <w:pPr>
        <w:pStyle w:val="ListBullet2"/>
        <w:numPr>
          <w:ilvl w:val="0"/>
          <w:numId w:val="0"/>
        </w:numPr>
        <w:ind w:left="680" w:hanging="340"/>
        <w:rPr>
          <w:noProof/>
        </w:rPr>
      </w:pPr>
      <w:r w:rsidRPr="00A7077C">
        <w:rPr>
          <w:rFonts w:ascii="Wingdings" w:hAnsi="Wingdings"/>
          <w:noProof/>
        </w:rPr>
        <w:t></w:t>
      </w:r>
      <w:r w:rsidRPr="00A7077C">
        <w:rPr>
          <w:rFonts w:ascii="Wingdings" w:hAnsi="Wingdings"/>
          <w:noProof/>
        </w:rPr>
        <w:tab/>
      </w:r>
      <w:r w:rsidR="003740AD" w:rsidRPr="00A7077C">
        <w:rPr>
          <w:noProof/>
        </w:rPr>
        <w:t>Alternativet Sträck ut.</w:t>
      </w:r>
      <w:r w:rsidR="003740AD" w:rsidRPr="00A7077C">
        <w:rPr>
          <w:noProof/>
        </w:rPr>
        <w:br/>
        <w:t>Om alternativet "Sträck ut" är markerat uppför sig dina skärmar som om de vore en enda stor skärm. I detta scenario sträcker sig ett skrivbord öve båda bildskärmarna.</w:t>
      </w:r>
    </w:p>
    <w:p w14:paraId="442EC07F" w14:textId="77777777" w:rsidR="003740AD" w:rsidRPr="00A7077C" w:rsidRDefault="00DC090C" w:rsidP="00DC090C">
      <w:pPr>
        <w:pStyle w:val="ListBullet2"/>
        <w:numPr>
          <w:ilvl w:val="0"/>
          <w:numId w:val="0"/>
        </w:numPr>
        <w:ind w:left="680" w:hanging="340"/>
        <w:rPr>
          <w:noProof/>
        </w:rPr>
      </w:pPr>
      <w:r w:rsidRPr="00A7077C">
        <w:rPr>
          <w:rFonts w:ascii="Wingdings" w:hAnsi="Wingdings"/>
          <w:noProof/>
        </w:rPr>
        <w:t></w:t>
      </w:r>
      <w:r w:rsidRPr="00A7077C">
        <w:rPr>
          <w:rFonts w:ascii="Wingdings" w:hAnsi="Wingdings"/>
          <w:noProof/>
        </w:rPr>
        <w:tab/>
      </w:r>
      <w:r w:rsidR="003740AD" w:rsidRPr="00A7077C">
        <w:rPr>
          <w:noProof/>
        </w:rPr>
        <w:t>Alternativet Applikationer sida vid sida.</w:t>
      </w:r>
      <w:r w:rsidR="003740AD" w:rsidRPr="00A7077C">
        <w:rPr>
          <w:noProof/>
        </w:rPr>
        <w:br/>
        <w:t>Använd detta alternativ om du vill visa olika programvaror på olika bildskärmar, exempelvis om du vill jobba med din ordbehandlare på din primära bildskärm och din webbläsare på din andra bildskärm. När du jobbar med flera programvaror i läget "Applikationer sida vid sida" så är följande kortkommando till hjälp:</w:t>
      </w:r>
    </w:p>
    <w:p w14:paraId="509BAC77" w14:textId="77777777" w:rsidR="003740AD" w:rsidRPr="00A7077C" w:rsidRDefault="003740AD" w:rsidP="00A7077C">
      <w:pPr>
        <w:pStyle w:val="BodyText"/>
        <w:rPr>
          <w:noProof/>
        </w:rPr>
      </w:pPr>
    </w:p>
    <w:tbl>
      <w:tblPr>
        <w:tblW w:w="0" w:type="auto"/>
        <w:tblInd w:w="340" w:type="dxa"/>
        <w:tblLayout w:type="fixed"/>
        <w:tblCellMar>
          <w:left w:w="60" w:type="dxa"/>
          <w:right w:w="60" w:type="dxa"/>
        </w:tblCellMar>
        <w:tblLook w:val="0000" w:firstRow="0" w:lastRow="0" w:firstColumn="0" w:lastColumn="0" w:noHBand="0" w:noVBand="0"/>
      </w:tblPr>
      <w:tblGrid>
        <w:gridCol w:w="4390"/>
        <w:gridCol w:w="3170"/>
      </w:tblGrid>
      <w:tr w:rsidR="003740AD" w:rsidRPr="003740AD" w14:paraId="068C91F3"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7F343362" w14:textId="77777777" w:rsidR="003740AD" w:rsidRDefault="003740AD" w:rsidP="00A7077C">
            <w:pPr>
              <w:pStyle w:val="TableHeading"/>
              <w:rPr>
                <w:noProof/>
                <w:u w:color="000000"/>
              </w:rPr>
            </w:pPr>
            <w:r w:rsidRPr="00A7077C">
              <w:rPr>
                <w:noProof/>
              </w:rPr>
              <w:t>Funktion</w:t>
            </w:r>
          </w:p>
        </w:tc>
        <w:tc>
          <w:tcPr>
            <w:tcW w:w="3170" w:type="dxa"/>
            <w:tcBorders>
              <w:top w:val="single" w:sz="6" w:space="0" w:color="auto"/>
              <w:left w:val="single" w:sz="6" w:space="0" w:color="auto"/>
              <w:bottom w:val="single" w:sz="6" w:space="0" w:color="auto"/>
              <w:right w:val="single" w:sz="6" w:space="0" w:color="auto"/>
            </w:tcBorders>
          </w:tcPr>
          <w:p w14:paraId="10A434DC" w14:textId="77777777" w:rsidR="003740AD" w:rsidRDefault="003740AD" w:rsidP="00A7077C">
            <w:pPr>
              <w:pStyle w:val="TableHeading"/>
              <w:rPr>
                <w:noProof/>
                <w:u w:color="000000"/>
              </w:rPr>
            </w:pPr>
            <w:r w:rsidRPr="00A7077C">
              <w:rPr>
                <w:noProof/>
              </w:rPr>
              <w:t>Kortkommando</w:t>
            </w:r>
          </w:p>
        </w:tc>
      </w:tr>
      <w:tr w:rsidR="003740AD" w:rsidRPr="003740AD" w14:paraId="30285F7D" w14:textId="77777777" w:rsidTr="00A7077C">
        <w:tblPrEx>
          <w:tblCellMar>
            <w:top w:w="0" w:type="dxa"/>
            <w:bottom w:w="0" w:type="dxa"/>
          </w:tblCellMar>
        </w:tblPrEx>
        <w:trPr>
          <w:cantSplit/>
          <w:trHeight w:val="283"/>
        </w:trPr>
        <w:tc>
          <w:tcPr>
            <w:tcW w:w="4390" w:type="dxa"/>
            <w:tcBorders>
              <w:top w:val="single" w:sz="6" w:space="0" w:color="auto"/>
              <w:left w:val="single" w:sz="6" w:space="0" w:color="auto"/>
              <w:bottom w:val="single" w:sz="6" w:space="0" w:color="auto"/>
              <w:right w:val="single" w:sz="6" w:space="0" w:color="auto"/>
            </w:tcBorders>
          </w:tcPr>
          <w:p w14:paraId="59C7C954" w14:textId="77777777" w:rsidR="003740AD" w:rsidRPr="003740AD" w:rsidRDefault="003740AD" w:rsidP="00A7077C">
            <w:pPr>
              <w:pStyle w:val="TableBodyText"/>
              <w:rPr>
                <w:noProof/>
                <w:u w:color="000000"/>
              </w:rPr>
            </w:pPr>
            <w:r w:rsidRPr="003740AD">
              <w:rPr>
                <w:noProof/>
              </w:rPr>
              <w:t>Flytta muspekaren till mitten av nästa skärm</w:t>
            </w:r>
          </w:p>
        </w:tc>
        <w:tc>
          <w:tcPr>
            <w:tcW w:w="3170" w:type="dxa"/>
            <w:tcBorders>
              <w:top w:val="single" w:sz="6" w:space="0" w:color="auto"/>
              <w:left w:val="single" w:sz="6" w:space="0" w:color="auto"/>
              <w:bottom w:val="single" w:sz="6" w:space="0" w:color="auto"/>
              <w:right w:val="single" w:sz="6" w:space="0" w:color="auto"/>
            </w:tcBorders>
          </w:tcPr>
          <w:p w14:paraId="6083823E" w14:textId="77777777" w:rsidR="003740AD" w:rsidRPr="003740AD" w:rsidRDefault="003740AD" w:rsidP="00A7077C">
            <w:pPr>
              <w:pStyle w:val="TableBodyText"/>
              <w:rPr>
                <w:noProof/>
                <w:u w:color="000000"/>
              </w:rPr>
            </w:pPr>
            <w:r w:rsidRPr="003740AD">
              <w:rPr>
                <w:noProof/>
              </w:rPr>
              <w:t>CAPS LOCK + MUSENS MITTKNAPP</w:t>
            </w:r>
          </w:p>
        </w:tc>
      </w:tr>
      <w:tr w:rsidR="003740AD" w:rsidRPr="003740AD" w14:paraId="24CF6E76"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17E40585" w14:textId="77777777" w:rsidR="003740AD" w:rsidRPr="003740AD" w:rsidRDefault="003740AD" w:rsidP="00A7077C">
            <w:pPr>
              <w:pStyle w:val="TableBodyText"/>
              <w:rPr>
                <w:noProof/>
                <w:u w:color="000000"/>
              </w:rPr>
            </w:pPr>
            <w:r w:rsidRPr="003740AD">
              <w:rPr>
                <w:noProof/>
              </w:rPr>
              <w:t>Flytta program till höger bildskärm</w:t>
            </w:r>
          </w:p>
        </w:tc>
        <w:tc>
          <w:tcPr>
            <w:tcW w:w="3170" w:type="dxa"/>
            <w:tcBorders>
              <w:top w:val="single" w:sz="6" w:space="0" w:color="auto"/>
              <w:left w:val="single" w:sz="6" w:space="0" w:color="auto"/>
              <w:bottom w:val="single" w:sz="6" w:space="0" w:color="auto"/>
              <w:right w:val="single" w:sz="6" w:space="0" w:color="auto"/>
            </w:tcBorders>
          </w:tcPr>
          <w:p w14:paraId="21B48141" w14:textId="77777777" w:rsidR="003740AD" w:rsidRPr="003740AD" w:rsidRDefault="003740AD" w:rsidP="00A7077C">
            <w:pPr>
              <w:pStyle w:val="TableBodyText"/>
              <w:rPr>
                <w:noProof/>
                <w:u w:color="000000"/>
              </w:rPr>
            </w:pPr>
            <w:r w:rsidRPr="003740AD">
              <w:rPr>
                <w:noProof/>
              </w:rPr>
              <w:t>WINDOWS-TANGENTEN + SHIFT + PIL HÖGER</w:t>
            </w:r>
          </w:p>
        </w:tc>
      </w:tr>
      <w:tr w:rsidR="003740AD" w:rsidRPr="003740AD" w14:paraId="04F811A6" w14:textId="77777777" w:rsidTr="00A7077C">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44CD6229" w14:textId="77777777" w:rsidR="003740AD" w:rsidRPr="003740AD" w:rsidRDefault="003740AD" w:rsidP="00A7077C">
            <w:pPr>
              <w:pStyle w:val="TableBodyText"/>
              <w:rPr>
                <w:noProof/>
                <w:u w:color="000000"/>
              </w:rPr>
            </w:pPr>
            <w:r w:rsidRPr="003740AD">
              <w:rPr>
                <w:noProof/>
              </w:rPr>
              <w:t>Flytta program till vänster bildskärm</w:t>
            </w:r>
          </w:p>
        </w:tc>
        <w:tc>
          <w:tcPr>
            <w:tcW w:w="3170" w:type="dxa"/>
            <w:tcBorders>
              <w:top w:val="single" w:sz="6" w:space="0" w:color="auto"/>
              <w:left w:val="single" w:sz="6" w:space="0" w:color="auto"/>
              <w:bottom w:val="single" w:sz="6" w:space="0" w:color="auto"/>
              <w:right w:val="single" w:sz="6" w:space="0" w:color="auto"/>
            </w:tcBorders>
          </w:tcPr>
          <w:p w14:paraId="163B88B4" w14:textId="77777777" w:rsidR="003740AD" w:rsidRPr="003740AD" w:rsidRDefault="003740AD" w:rsidP="00A7077C">
            <w:pPr>
              <w:pStyle w:val="TableBodyText"/>
              <w:rPr>
                <w:noProof/>
              </w:rPr>
            </w:pPr>
            <w:r w:rsidRPr="003740AD">
              <w:rPr>
                <w:noProof/>
              </w:rPr>
              <w:t>WINDOWS-TANGENTEN + SHIFT + PIL VÄNSTER</w:t>
            </w:r>
          </w:p>
        </w:tc>
      </w:tr>
    </w:tbl>
    <w:p w14:paraId="3BC9BFE2" w14:textId="77777777" w:rsidR="003740AD" w:rsidRPr="00A7077C" w:rsidRDefault="003740AD" w:rsidP="00A7077C">
      <w:pPr>
        <w:pStyle w:val="BodyText"/>
        <w:rPr>
          <w:noProof/>
        </w:rPr>
      </w:pPr>
    </w:p>
    <w:p w14:paraId="45D30BE1" w14:textId="77777777" w:rsidR="003740AD" w:rsidRPr="00A7077C" w:rsidRDefault="00DC090C" w:rsidP="00DC090C">
      <w:pPr>
        <w:pStyle w:val="ListBullet2"/>
        <w:numPr>
          <w:ilvl w:val="0"/>
          <w:numId w:val="0"/>
        </w:numPr>
        <w:ind w:left="680" w:hanging="340"/>
        <w:rPr>
          <w:noProof/>
        </w:rPr>
      </w:pPr>
      <w:r w:rsidRPr="00A7077C">
        <w:rPr>
          <w:rFonts w:ascii="Wingdings" w:hAnsi="Wingdings"/>
          <w:noProof/>
        </w:rPr>
        <w:t></w:t>
      </w:r>
      <w:r w:rsidRPr="00A7077C">
        <w:rPr>
          <w:rFonts w:ascii="Wingdings" w:hAnsi="Wingdings"/>
          <w:noProof/>
        </w:rPr>
        <w:tab/>
      </w:r>
      <w:r w:rsidR="003740AD" w:rsidRPr="00A7077C">
        <w:rPr>
          <w:noProof/>
        </w:rPr>
        <w:t>Kryssrutan Presentationsläge.</w:t>
      </w:r>
      <w:r w:rsidR="003740AD" w:rsidRPr="00A7077C">
        <w:rPr>
          <w:noProof/>
        </w:rPr>
        <w:br/>
        <w:t>Du använder denna funktion för att visa en förstorad skärmbild på en bildskärm och en oförstorad skärmbild på alla andra bildskärmar. Till exempel kan detta vara användbart om du vill visa presentation som är oförstorad för andra personer medan din egen bildskärm visar samma presentation fast med förstorad skärmbild.</w:t>
      </w:r>
    </w:p>
    <w:p w14:paraId="4C7B9B37"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Kryssrutan Förhindra oavsiktlig förflyttning av muspekare mellan skärmar.</w:t>
      </w:r>
      <w:r w:rsidR="003740AD" w:rsidRPr="00A7077C">
        <w:rPr>
          <w:noProof/>
        </w:rPr>
        <w:br/>
        <w:t xml:space="preserve">Med denna funktion påslagen blir det svårare att förflytta muspekaren från en skärm till en annan av misstag. Vid bildskärmens kant skapas en osynlig gränslinje. När muspekaren når denna gränslinje så krävs </w:t>
      </w:r>
      <w:r w:rsidR="003740AD" w:rsidRPr="00A7077C">
        <w:rPr>
          <w:noProof/>
        </w:rPr>
        <w:lastRenderedPageBreak/>
        <w:t>extra mycket musrörelse för att kunna flytta muspekaren förbi gränslinjen och vidare till nästa bildskärm. Hur mycket extra musrörelse som krävs kan du styra med reglaget "Tröghet".</w:t>
      </w:r>
    </w:p>
    <w:p w14:paraId="3CFE7D13"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Reglaget Tröghet.</w:t>
      </w:r>
      <w:r w:rsidR="003740AD" w:rsidRPr="00A7077C">
        <w:rPr>
          <w:noProof/>
        </w:rPr>
        <w:br/>
        <w:t>Detta reglage styr hur mycket extra musrörelse som krävs för att flytta från en skärm till en annan. Ju högre värde (reglaget mer åt höger) destå mer musrörelse krävs för att flytta muspekaren mellan skärmarna. Om reglagets värde är lågt (långt till vänster) så krävs endast en liten extra musrörelse för att muspekaren, när den väl har nått den osynliga gränslinjen, ska hoppa över till den andra skärmen.</w:t>
      </w:r>
    </w:p>
    <w:p w14:paraId="0A11118E"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Listrutan Kortkommando för att växla skärm.</w:t>
      </w:r>
      <w:r w:rsidR="003740AD" w:rsidRPr="00A7077C">
        <w:rPr>
          <w:noProof/>
        </w:rPr>
        <w:br/>
        <w:t>När läget "Applikationer sida vid sida" är aktiverat så är det fördelaktigt om man snabbt kan flytta muspekaren från en skärm till nästa utan att positionen ändras på den aktuella skärmen. För att göra det så kan du använda kortkommandot "Växla skärm". Det kortkommando som är standard för att växla skärm är CAPS LOCK + MUSENS MITTKNAPP.</w:t>
      </w:r>
    </w:p>
    <w:p w14:paraId="4BDB2B48"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Knapparna Lägg till och Ta bort.</w:t>
      </w:r>
      <w:r w:rsidR="003740AD" w:rsidRPr="00A7077C">
        <w:rPr>
          <w:noProof/>
        </w:rPr>
        <w:br/>
        <w:t>Med dessa knappar kan du ändra kortkommando för funktionen "Växla skärm".</w:t>
      </w:r>
    </w:p>
    <w:p w14:paraId="321859ED"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Kryssrutan Tillåt olika förstoringsgrader på skärmarna.</w:t>
      </w:r>
      <w:r w:rsidR="003740AD" w:rsidRPr="00A7077C">
        <w:rPr>
          <w:noProof/>
        </w:rPr>
        <w:br/>
        <w:t>Om denna kryssruta är markerad så behöver du inte längre använda samma förstoringsgrad på dina olika skärmar. Detta är exempelvis användbart om du har två bildskärmar med olika storlek och du vill ha lite högre förstoring på den mindre skärmen, eller om du behöver högre förstoringsgrad i en viss applikation som du använder på den ena skärmen.</w:t>
      </w:r>
    </w:p>
    <w:p w14:paraId="6B3E9ABC"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Kryssrutan Tillåt olika färgscheman på skärmarna.</w:t>
      </w:r>
      <w:r w:rsidR="003740AD" w:rsidRPr="00A7077C">
        <w:rPr>
          <w:noProof/>
        </w:rPr>
        <w:br/>
        <w:t>Om denna kryssruta är markerad så behöver du inte längre använda samma färgschema på dina olika skärmar. Detta är exempelvis användbart när du har flera applikationer på skärmarna och du behöver unika färginställningar i de olika applikationerna för att optimal kontrast och läsbarhet ska erhållas.</w:t>
      </w:r>
    </w:p>
    <w:p w14:paraId="5BC2FCA1" w14:textId="77777777" w:rsidR="003740AD" w:rsidRPr="00A7077C" w:rsidRDefault="003740AD" w:rsidP="00A7077C">
      <w:pPr>
        <w:pStyle w:val="BodyText"/>
        <w:rPr>
          <w:noProof/>
        </w:rPr>
      </w:pPr>
    </w:p>
    <w:p w14:paraId="6262A0B3" w14:textId="77777777" w:rsidR="003740AD" w:rsidRPr="00A7077C" w:rsidRDefault="003740AD" w:rsidP="00A7077C">
      <w:pPr>
        <w:pStyle w:val="BodyText"/>
        <w:rPr>
          <w:noProof/>
        </w:rPr>
      </w:pPr>
      <w:r w:rsidRPr="00A7077C">
        <w:rPr>
          <w:noProof/>
        </w:rPr>
        <w:lastRenderedPageBreak/>
        <w:t>Om du har valt att tillåta olika färgscheman och förstoringsgrader på skärmarna så visas en siffra i SuperNova kontrollpanelen (direkt under kontrollen "Förstoringsgrad"). Siffran visar vilken skärm SuperNova kontrollpanelen befinner sig på och inställningar för den skärmen.</w:t>
      </w:r>
    </w:p>
    <w:p w14:paraId="7CBBE8A9" w14:textId="77777777" w:rsidR="003740AD" w:rsidRPr="00A7077C" w:rsidRDefault="003740AD" w:rsidP="00A7077C">
      <w:pPr>
        <w:pStyle w:val="BodyText"/>
        <w:rPr>
          <w:noProof/>
        </w:rPr>
      </w:pPr>
    </w:p>
    <w:p w14:paraId="4FD9A257" w14:textId="77777777" w:rsidR="003740AD" w:rsidRPr="00A7077C" w:rsidRDefault="003740AD" w:rsidP="00A7077C">
      <w:pPr>
        <w:pStyle w:val="BodyText"/>
        <w:rPr>
          <w:noProof/>
        </w:rPr>
      </w:pPr>
      <w:r w:rsidRPr="00A7077C">
        <w:rPr>
          <w:noProof/>
        </w:rPr>
        <w:t>(Glöm inte att du kan göra dina inställningar i SuperNova applikationsspecifika).</w:t>
      </w:r>
    </w:p>
    <w:p w14:paraId="6B35C2B0" w14:textId="77777777" w:rsidR="003740AD" w:rsidRPr="00A7077C" w:rsidRDefault="00DC090C" w:rsidP="00DC090C">
      <w:pPr>
        <w:pStyle w:val="AllowPageBreak"/>
        <w:numPr>
          <w:ilvl w:val="0"/>
          <w:numId w:val="0"/>
        </w:numPr>
      </w:pPr>
      <w:r w:rsidRPr="00A7077C">
        <w:tab/>
      </w:r>
    </w:p>
    <w:p w14:paraId="087AC709" w14:textId="77777777" w:rsidR="003740AD" w:rsidRPr="00A7077C" w:rsidRDefault="00DC090C" w:rsidP="00DC090C">
      <w:pPr>
        <w:pStyle w:val="Heading2"/>
        <w:numPr>
          <w:ilvl w:val="0"/>
          <w:numId w:val="0"/>
        </w:numPr>
        <w:rPr>
          <w:noProof/>
        </w:rPr>
      </w:pPr>
      <w:bookmarkStart w:id="202" w:name="O_14693"/>
      <w:bookmarkEnd w:id="202"/>
      <w:r w:rsidRPr="00A7077C">
        <w:rPr>
          <w:noProof/>
        </w:rPr>
        <w:t xml:space="preserve">16.15  </w:t>
      </w:r>
      <w:r w:rsidR="003740AD" w:rsidRPr="00A7077C">
        <w:rPr>
          <w:noProof/>
        </w:rPr>
        <w:fldChar w:fldCharType="begin"/>
      </w:r>
      <w:r w:rsidR="00A7077C">
        <w:rPr>
          <w:noProof/>
        </w:rPr>
        <w:instrText>XE "Dialogrutan Avancerade förstoringsinställningar"</w:instrText>
      </w:r>
      <w:r w:rsidR="003740AD" w:rsidRPr="00A7077C">
        <w:rPr>
          <w:noProof/>
        </w:rPr>
        <w:fldChar w:fldCharType="end"/>
      </w:r>
      <w:r w:rsidR="003740AD" w:rsidRPr="00A7077C">
        <w:rPr>
          <w:noProof/>
        </w:rPr>
        <w:t>Dialogrutan Avancerade förstoringsinställningar</w:t>
      </w:r>
    </w:p>
    <w:p w14:paraId="693269BA" w14:textId="77777777" w:rsidR="003740AD" w:rsidRPr="00A7077C" w:rsidRDefault="003740AD" w:rsidP="00A7077C">
      <w:pPr>
        <w:pStyle w:val="Location"/>
      </w:pPr>
      <w:r w:rsidRPr="00A7077C">
        <w:t>Menyn Visuellt &gt; Avancerat</w:t>
      </w:r>
    </w:p>
    <w:p w14:paraId="4E0EED05" w14:textId="77777777" w:rsidR="003740AD" w:rsidRPr="00A7077C" w:rsidRDefault="003740AD" w:rsidP="00A7077C">
      <w:pPr>
        <w:pStyle w:val="BodyText"/>
        <w:rPr>
          <w:noProof/>
        </w:rPr>
      </w:pPr>
      <w:r w:rsidRPr="00A7077C">
        <w:rPr>
          <w:noProof/>
        </w:rPr>
        <w:t>I denna dialogruta kan du ändra på avancerade inställningar som påverkar förstoringssystemet.</w:t>
      </w:r>
    </w:p>
    <w:p w14:paraId="2DA7BA99" w14:textId="77777777" w:rsidR="003740AD" w:rsidRPr="00A7077C" w:rsidRDefault="00DC090C" w:rsidP="00DC090C">
      <w:pPr>
        <w:pStyle w:val="AllowPageBreak"/>
        <w:numPr>
          <w:ilvl w:val="0"/>
          <w:numId w:val="0"/>
        </w:numPr>
      </w:pPr>
      <w:r w:rsidRPr="00A7077C">
        <w:tab/>
      </w:r>
    </w:p>
    <w:p w14:paraId="16AE5AFF" w14:textId="77777777" w:rsidR="003740AD" w:rsidRPr="00A7077C" w:rsidRDefault="003740AD" w:rsidP="00A7077C">
      <w:pPr>
        <w:pStyle w:val="BodyText"/>
        <w:rPr>
          <w:noProof/>
        </w:rPr>
      </w:pPr>
      <w:bookmarkStart w:id="203" w:name="O_14694"/>
      <w:bookmarkEnd w:id="203"/>
      <w:r w:rsidRPr="00A7077C">
        <w:rPr>
          <w:rStyle w:val="Emphasis"/>
          <w:noProof/>
        </w:rPr>
        <w:t>Fliken Allmänt</w:t>
      </w:r>
    </w:p>
    <w:p w14:paraId="39E5B331"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Gruppen Visuella effekter.</w:t>
      </w:r>
      <w:r w:rsidR="003740AD" w:rsidRPr="00A7077C">
        <w:rPr>
          <w:noProof/>
        </w:rPr>
        <w:br/>
        <w:t>Visuella effekter kan ställas in att visas på en rad olika sätt. Ett sätt är att visa den visuella effekten när ett kortkommando trycks. Exakt vad som ska ske när du trycker kortkommandot avgörs i listrutan "Visa visuella effekter". Du kan välja mellan "Tills kortkommando trycks igen" eller "Tills kortkommando släpps".</w:t>
      </w:r>
    </w:p>
    <w:p w14:paraId="3C182E60"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Gruppen Förstoring under 2x.</w:t>
      </w:r>
      <w:r w:rsidR="003740AD" w:rsidRPr="00A7077C">
        <w:rPr>
          <w:noProof/>
        </w:rPr>
        <w:br/>
        <w:t>Kryssrutan "Förstoring under 2x" gör så att du kan använda förstoringsgrader under 2x. Minsta förstoringsgrad när denna funktion är påslagen är 1.2x. Det blir även fler steg tillgängliga över 2x, till exempel 2.25, 2.5, 2.7, 3.5 med flera. Om du slår på eller av denna funktion så sker ingen omedelbar förändring. Först efter nästa justering av förstoringsgrad ändras värdet.</w:t>
      </w:r>
      <w:r w:rsidR="003740AD" w:rsidRPr="00A7077C">
        <w:rPr>
          <w:noProof/>
        </w:rPr>
        <w:br/>
        <w:t>Om du får problem när funktionen "Förstoring under 2x" används så finns det alternativ som kan förbättra prestandan.</w:t>
      </w:r>
    </w:p>
    <w:p w14:paraId="06B7EEF9"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Gruppen "Översiktsläge".</w:t>
      </w:r>
      <w:r w:rsidR="003740AD" w:rsidRPr="00A7077C">
        <w:rPr>
          <w:noProof/>
        </w:rPr>
        <w:br/>
        <w:t xml:space="preserve">Inställningarna i den här gruppen avgör hur den normalt förstorade skärmbilden visas när Översiktsläget är påslaget. Det förstorade </w:t>
      </w:r>
      <w:r w:rsidR="003740AD" w:rsidRPr="00A7077C">
        <w:rPr>
          <w:noProof/>
        </w:rPr>
        <w:lastRenderedPageBreak/>
        <w:t>området kan inverteras eller också bakgrunden. Här bestämmer du även hur kortkommandot "Översiktsläge på / av" ska fungera. Du kan välja mellan "Tills kortkommando trycks igen" eller "Tills kortkommando släpps".</w:t>
      </w:r>
    </w:p>
    <w:p w14:paraId="59576E9E"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Knappen "Tekniska förstoringsinställningar".</w:t>
      </w:r>
      <w:r w:rsidR="003740AD" w:rsidRPr="00A7077C">
        <w:rPr>
          <w:noProof/>
        </w:rPr>
        <w:br/>
        <w:t>Detta öppnar dialogrutan "Tekniska förstoringsinställningar". Den här dialogrutan innehåller ett antal kryssrutor för att optimera snabbheten i förstoringssystemet och lösa problem med korruption i skärmbilden som kan orsakas av icke-kompatibla grafikkortsdrivrutiner.</w:t>
      </w:r>
    </w:p>
    <w:p w14:paraId="0A3B8B07"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Kryssrutan Förhindra oavsiktlig förflyttning av muspekare mellan skärmar.</w:t>
      </w:r>
      <w:r w:rsidR="003740AD" w:rsidRPr="00A7077C">
        <w:rPr>
          <w:noProof/>
        </w:rPr>
        <w:br/>
        <w:t>Om kryssrutan "Förhindra oavsiktlig förflyttning av muspekare mellan skärmar så kan du med reglaget "Tröghet" ställa in hur mycket musrörelser som krävs för att du ska förflytta dig med pekaren mellan de olika skärmarna. Vid bildskärmens kant skapas en osynlig gränslinje. När muspekaren når denna gränslinje så krävs extra mycket musrörelse för att kunna flytta muspekaren förbi gränslinjen och vidare till nästa bildskärm. Hur mycket extra musrörelse som krävs kan du styra med reglaget "Tröghet".</w:t>
      </w:r>
    </w:p>
    <w:p w14:paraId="2951470A"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Reglaget Tröghet.</w:t>
      </w:r>
    </w:p>
    <w:p w14:paraId="2E1F06A7"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Detta reglage styr hur mycket extra musrörelse som krävs för att flytta från en skärm till en annan. Ju högre värde (reglaget mer åt höger) desto mer musrörelse krävs för att flytta muspekaren mellan skärmarna. Om reglagets värde är lågt (långt till vänster) så krävs endast en liten extra musrörelse för att muspekaren ska hoppa över till den andra skärmen.</w:t>
      </w:r>
    </w:p>
    <w:p w14:paraId="774EFB19" w14:textId="77777777" w:rsidR="003740AD" w:rsidRPr="00A7077C" w:rsidRDefault="00DC090C" w:rsidP="00DC090C">
      <w:pPr>
        <w:pStyle w:val="AllowPageBreak"/>
        <w:numPr>
          <w:ilvl w:val="0"/>
          <w:numId w:val="0"/>
        </w:numPr>
      </w:pPr>
      <w:r w:rsidRPr="00A7077C">
        <w:tab/>
      </w:r>
    </w:p>
    <w:p w14:paraId="2C03E465" w14:textId="77777777" w:rsidR="003740AD" w:rsidRPr="00A7077C" w:rsidRDefault="003740AD" w:rsidP="00A7077C">
      <w:pPr>
        <w:pStyle w:val="BodyText"/>
        <w:rPr>
          <w:noProof/>
        </w:rPr>
      </w:pPr>
      <w:bookmarkStart w:id="204" w:name="O_14695"/>
      <w:bookmarkEnd w:id="204"/>
      <w:r w:rsidRPr="00A7077C">
        <w:rPr>
          <w:rStyle w:val="Emphasis"/>
          <w:noProof/>
        </w:rPr>
        <w:t>Fliken Visning</w:t>
      </w:r>
    </w:p>
    <w:p w14:paraId="2C5DC957"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Kryssrutan Lika höjd och bredd.</w:t>
      </w:r>
      <w:r w:rsidR="003740AD" w:rsidRPr="00A7077C">
        <w:rPr>
          <w:noProof/>
        </w:rPr>
        <w:br/>
        <w:t>Om denna kryssruta är avmarkerad så kan förstoringen ställas in separat i höjd och bredd, exempelvis om du vill ha 4 gångers förstoring på höjden och 6 gångers förstoring på bredden. Om kryssrutan åter markeras så blir förstoringen på höjd och bredd den samma. Förstoringsgraden hamnar på ett medeltal av vad bredd och höjd var inställda till tidigare. Notera att kantutjämningsfunktionen "True Fonts" inte stödjer att förstoringen är olika i höjd och bredd.</w:t>
      </w:r>
    </w:p>
    <w:p w14:paraId="2501CF7F"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lastRenderedPageBreak/>
        <w:t></w:t>
      </w:r>
      <w:r w:rsidRPr="00A7077C">
        <w:rPr>
          <w:rFonts w:ascii="Symbol" w:hAnsi="Symbol"/>
          <w:noProof/>
        </w:rPr>
        <w:tab/>
      </w:r>
      <w:r w:rsidR="003740AD" w:rsidRPr="00A7077C">
        <w:rPr>
          <w:noProof/>
        </w:rPr>
        <w:t>Gruppen Effekt på förstoringsglas och Auto-lupp.</w:t>
      </w:r>
      <w:r w:rsidR="003740AD" w:rsidRPr="00A7077C">
        <w:rPr>
          <w:noProof/>
        </w:rPr>
        <w:br/>
        <w:t>Inställningarna i denna grupp påverkar endast förstoringsmetoderna "Förstoringsglas" och "Auto-lupp". Med dessa alternativ bestämmer du hur det förstorade fönstret ska uppföra sig när det rör sig mot bildskärmens kant. Standardinställningen är "Proportionell".</w:t>
      </w:r>
      <w:r w:rsidR="003740AD" w:rsidRPr="00A7077C">
        <w:rPr>
          <w:noProof/>
        </w:rPr>
        <w:br/>
        <w:t>Läget "Proportionell" positionerar det förstorade fönstret direkt i proportion till muspekarens position. När ramen kring det förstorade fönstret når skärmens kant så går det inte att rulla innehållet i det förstorade fönstret ytterligare i samma riktining. Läget "Standard" flyttar det förstorade fönstret när muspekaren eller textmarkören når vald mus eller markörram. Innehållet i det förstorade fönstret slutar att rulla när du når skärmens sidor. Läget "Glas" simulerar vad du skulle se om du höll "ett riktigt" förstoringsglas över muspekaren. Det förstorade området kan flyttas från skärmen och ta med sig muspekaren. Detta läge fungerar bäst om du har 100% mus- och markörramar.</w:t>
      </w:r>
    </w:p>
    <w:p w14:paraId="5181FA27" w14:textId="77777777" w:rsidR="003740AD" w:rsidRPr="00A7077C" w:rsidRDefault="00DC090C" w:rsidP="00DC090C">
      <w:pPr>
        <w:pStyle w:val="AllowPageBreak"/>
        <w:numPr>
          <w:ilvl w:val="0"/>
          <w:numId w:val="0"/>
        </w:numPr>
      </w:pPr>
      <w:r w:rsidRPr="00A7077C">
        <w:tab/>
      </w:r>
    </w:p>
    <w:p w14:paraId="02667ACB" w14:textId="77777777" w:rsidR="003740AD" w:rsidRPr="00A7077C" w:rsidRDefault="00DC090C" w:rsidP="00DC090C">
      <w:pPr>
        <w:pStyle w:val="ListBullet"/>
        <w:numPr>
          <w:ilvl w:val="0"/>
          <w:numId w:val="0"/>
        </w:numPr>
        <w:tabs>
          <w:tab w:val="left" w:pos="927"/>
        </w:tabs>
        <w:ind w:left="927" w:hanging="360"/>
        <w:rPr>
          <w:noProof/>
        </w:rPr>
      </w:pPr>
      <w:bookmarkStart w:id="205" w:name="O_15573"/>
      <w:bookmarkEnd w:id="205"/>
      <w:r w:rsidRPr="00A7077C">
        <w:rPr>
          <w:rFonts w:ascii="Symbol" w:hAnsi="Symbol"/>
          <w:noProof/>
        </w:rPr>
        <w:t></w:t>
      </w:r>
      <w:r w:rsidRPr="00A7077C">
        <w:rPr>
          <w:rFonts w:ascii="Symbol" w:hAnsi="Symbol"/>
          <w:noProof/>
        </w:rPr>
        <w:tab/>
      </w:r>
      <w:r w:rsidR="003740AD" w:rsidRPr="00A7077C">
        <w:rPr>
          <w:noProof/>
        </w:rPr>
        <w:t>Grupprutan Kantutjämning</w:t>
      </w:r>
      <w:r w:rsidR="003740AD" w:rsidRPr="00A7077C">
        <w:rPr>
          <w:noProof/>
        </w:rPr>
        <w:br/>
        <w:t>Kantutjämning är en funktion som jämnar ut text så att "taggigheten" som annars skulle uppstå när text förstoras försvinner. De olika valen är:</w:t>
      </w:r>
    </w:p>
    <w:p w14:paraId="3081824F" w14:textId="77777777" w:rsidR="003740AD" w:rsidRPr="00A7077C" w:rsidRDefault="00DC090C" w:rsidP="00DC090C">
      <w:pPr>
        <w:pStyle w:val="ListBullet2"/>
        <w:numPr>
          <w:ilvl w:val="0"/>
          <w:numId w:val="0"/>
        </w:numPr>
        <w:ind w:left="680" w:hanging="340"/>
        <w:rPr>
          <w:noProof/>
        </w:rPr>
      </w:pPr>
      <w:r w:rsidRPr="00A7077C">
        <w:rPr>
          <w:rFonts w:ascii="Wingdings" w:hAnsi="Wingdings"/>
          <w:noProof/>
        </w:rPr>
        <w:t></w:t>
      </w:r>
      <w:r w:rsidRPr="00A7077C">
        <w:rPr>
          <w:rFonts w:ascii="Wingdings" w:hAnsi="Wingdings"/>
          <w:noProof/>
        </w:rPr>
        <w:tab/>
      </w:r>
      <w:r w:rsidR="003740AD" w:rsidRPr="00A7077C">
        <w:rPr>
          <w:noProof/>
        </w:rPr>
        <w:t>Alternativet Ingen.</w:t>
      </w:r>
      <w:r w:rsidR="003740AD" w:rsidRPr="00A7077C">
        <w:rPr>
          <w:noProof/>
        </w:rPr>
        <w:br/>
        <w:t>Om du väljer "Ingen" så används ingen kantutjämning och förstorad text upplevs taggig och pixlig.</w:t>
      </w:r>
    </w:p>
    <w:p w14:paraId="7370CBE4" w14:textId="77777777" w:rsidR="003740AD" w:rsidRPr="00A7077C" w:rsidRDefault="00DC090C" w:rsidP="00DC090C">
      <w:pPr>
        <w:pStyle w:val="ListBullet2"/>
        <w:numPr>
          <w:ilvl w:val="0"/>
          <w:numId w:val="0"/>
        </w:numPr>
        <w:ind w:left="680" w:hanging="340"/>
        <w:rPr>
          <w:noProof/>
        </w:rPr>
      </w:pPr>
      <w:r w:rsidRPr="00A7077C">
        <w:rPr>
          <w:rFonts w:ascii="Wingdings" w:hAnsi="Wingdings"/>
          <w:noProof/>
        </w:rPr>
        <w:t></w:t>
      </w:r>
      <w:r w:rsidRPr="00A7077C">
        <w:rPr>
          <w:rFonts w:ascii="Wingdings" w:hAnsi="Wingdings"/>
          <w:noProof/>
        </w:rPr>
        <w:tab/>
      </w:r>
      <w:r w:rsidR="003740AD" w:rsidRPr="00A7077C">
        <w:rPr>
          <w:noProof/>
        </w:rPr>
        <w:t>Alternativet "Standard".</w:t>
      </w:r>
      <w:r w:rsidR="003740AD" w:rsidRPr="00A7077C">
        <w:rPr>
          <w:noProof/>
        </w:rPr>
        <w:br/>
        <w:t>Om du väljer "Standard" så kantutjämnas text enligt en teknik som funnits i Dolphins förstoringsprogram under många år. Använd denna kantutjämningsteknik endast om du upplever problem med den mer moderna kantutjämningstekniken "True Fonts".</w:t>
      </w:r>
    </w:p>
    <w:p w14:paraId="494AEDB4" w14:textId="77777777" w:rsidR="003740AD" w:rsidRPr="00A7077C" w:rsidRDefault="00DC090C" w:rsidP="00DC090C">
      <w:pPr>
        <w:pStyle w:val="ListBullet2"/>
        <w:numPr>
          <w:ilvl w:val="0"/>
          <w:numId w:val="0"/>
        </w:numPr>
        <w:ind w:left="680" w:hanging="340"/>
        <w:rPr>
          <w:noProof/>
        </w:rPr>
      </w:pPr>
      <w:r w:rsidRPr="00A7077C">
        <w:rPr>
          <w:rFonts w:ascii="Wingdings" w:hAnsi="Wingdings"/>
          <w:noProof/>
        </w:rPr>
        <w:t></w:t>
      </w:r>
      <w:r w:rsidRPr="00A7077C">
        <w:rPr>
          <w:rFonts w:ascii="Wingdings" w:hAnsi="Wingdings"/>
          <w:noProof/>
        </w:rPr>
        <w:tab/>
      </w:r>
      <w:r w:rsidR="003740AD" w:rsidRPr="00A7077C">
        <w:rPr>
          <w:noProof/>
        </w:rPr>
        <w:t>Alternativet True Fonts.</w:t>
      </w:r>
      <w:r w:rsidR="003740AD" w:rsidRPr="00A7077C">
        <w:rPr>
          <w:noProof/>
        </w:rPr>
        <w:br/>
        <w:t>Använd kantutjämningstekniken True Fonts för kristallklar bild oberoende av vilken förstoringsgrad du använder. Om du använder en förstoringsgrad lägre än 3x eller om du har en LCD-skärm så kan det vara värt att experimentera med inställningarna för True Font.</w:t>
      </w:r>
    </w:p>
    <w:p w14:paraId="5A8DE03D"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Gruppen Inställningar för True Fonts.</w:t>
      </w:r>
    </w:p>
    <w:p w14:paraId="0FE079CD" w14:textId="77777777" w:rsidR="003740AD" w:rsidRPr="00A7077C" w:rsidRDefault="00DC090C" w:rsidP="00DC090C">
      <w:pPr>
        <w:pStyle w:val="ListBullet2"/>
        <w:numPr>
          <w:ilvl w:val="0"/>
          <w:numId w:val="0"/>
        </w:numPr>
        <w:ind w:left="680" w:hanging="340"/>
        <w:rPr>
          <w:noProof/>
        </w:rPr>
      </w:pPr>
      <w:r w:rsidRPr="00A7077C">
        <w:rPr>
          <w:rFonts w:ascii="Wingdings" w:hAnsi="Wingdings"/>
          <w:noProof/>
        </w:rPr>
        <w:t></w:t>
      </w:r>
      <w:r w:rsidRPr="00A7077C">
        <w:rPr>
          <w:rFonts w:ascii="Wingdings" w:hAnsi="Wingdings"/>
          <w:noProof/>
        </w:rPr>
        <w:tab/>
      </w:r>
      <w:r w:rsidR="003740AD" w:rsidRPr="00A7077C">
        <w:rPr>
          <w:noProof/>
        </w:rPr>
        <w:t>Alternativet "Standard".</w:t>
      </w:r>
      <w:r w:rsidR="003740AD" w:rsidRPr="00A7077C">
        <w:rPr>
          <w:noProof/>
        </w:rPr>
        <w:br/>
        <w:t xml:space="preserve">När "Standard" är markerat ritas text med en icke-kantutjämnande </w:t>
      </w:r>
      <w:r w:rsidR="003740AD" w:rsidRPr="00A7077C">
        <w:rPr>
          <w:noProof/>
        </w:rPr>
        <w:lastRenderedPageBreak/>
        <w:t>metod. Detta är standardinställningen och den snabbaste metoden, i synnerhet när förstoringsgraden är 4x eller mer.</w:t>
      </w:r>
    </w:p>
    <w:p w14:paraId="31AD67B1" w14:textId="77777777" w:rsidR="003740AD" w:rsidRPr="00A7077C" w:rsidRDefault="00DC090C" w:rsidP="00DC090C">
      <w:pPr>
        <w:pStyle w:val="ListBullet2"/>
        <w:numPr>
          <w:ilvl w:val="0"/>
          <w:numId w:val="0"/>
        </w:numPr>
        <w:ind w:left="680" w:hanging="340"/>
        <w:rPr>
          <w:noProof/>
        </w:rPr>
      </w:pPr>
      <w:r w:rsidRPr="00A7077C">
        <w:rPr>
          <w:rFonts w:ascii="Wingdings" w:hAnsi="Wingdings"/>
          <w:noProof/>
        </w:rPr>
        <w:t></w:t>
      </w:r>
      <w:r w:rsidRPr="00A7077C">
        <w:rPr>
          <w:rFonts w:ascii="Wingdings" w:hAnsi="Wingdings"/>
          <w:noProof/>
        </w:rPr>
        <w:tab/>
      </w:r>
      <w:r w:rsidR="003740AD" w:rsidRPr="00A7077C">
        <w:rPr>
          <w:noProof/>
        </w:rPr>
        <w:t>Alternativet Kantutjämning.</w:t>
      </w:r>
      <w:r w:rsidR="003740AD" w:rsidRPr="00A7077C">
        <w:rPr>
          <w:noProof/>
        </w:rPr>
        <w:br/>
        <w:t>Med detta val markerat så ritas text med kantutjämningsteknik. Om du upplever taggiga effekter med True Fonts vid förstoringsgrader lägre än 3x så ska detta alternativ vara valt.</w:t>
      </w:r>
    </w:p>
    <w:p w14:paraId="646FD04F" w14:textId="77777777" w:rsidR="003740AD" w:rsidRPr="00A7077C" w:rsidRDefault="003740AD" w:rsidP="00A7077C">
      <w:pPr>
        <w:pStyle w:val="BodyText"/>
        <w:rPr>
          <w:noProof/>
        </w:rPr>
      </w:pPr>
      <w:r w:rsidRPr="00A7077C">
        <w:rPr>
          <w:noProof/>
        </w:rPr>
        <w:t>Du kan växla mellan "Ingen", "Standard" och "True Fonts" via ett kortkommando.</w:t>
      </w:r>
    </w:p>
    <w:p w14:paraId="30974CD4" w14:textId="77777777" w:rsidR="003740AD" w:rsidRPr="00A7077C" w:rsidRDefault="003740AD" w:rsidP="00A7077C">
      <w:pPr>
        <w:pStyle w:val="BodyText"/>
        <w:rPr>
          <w:noProof/>
        </w:rPr>
      </w:pPr>
      <w:r w:rsidRPr="00A7077C">
        <w:rPr>
          <w:rStyle w:val="Emphasis"/>
          <w:noProof/>
        </w:rPr>
        <w:t>Förstoring - kortkommandon</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3740AD" w:rsidRPr="003740AD" w14:paraId="2C117DE1"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76B2A99" w14:textId="77777777" w:rsidR="003740AD" w:rsidRDefault="003740AD" w:rsidP="00A7077C">
            <w:pPr>
              <w:pStyle w:val="TableHeading"/>
              <w:rPr>
                <w:noProof/>
                <w:u w:color="000000"/>
              </w:rPr>
            </w:pPr>
            <w:r w:rsidRPr="00A7077C">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254DF14C" w14:textId="77777777" w:rsidR="003740AD" w:rsidRDefault="003740AD" w:rsidP="00A7077C">
            <w:pPr>
              <w:pStyle w:val="TableHeading"/>
              <w:rPr>
                <w:noProof/>
                <w:u w:color="000000"/>
              </w:rPr>
            </w:pPr>
            <w:r w:rsidRPr="00A7077C">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3A2EAF8D" w14:textId="77777777" w:rsidR="003740AD" w:rsidRDefault="003740AD" w:rsidP="00A7077C">
            <w:pPr>
              <w:pStyle w:val="TableHeading"/>
              <w:rPr>
                <w:noProof/>
                <w:u w:color="000000"/>
              </w:rPr>
            </w:pPr>
            <w:r w:rsidRPr="00A7077C">
              <w:rPr>
                <w:noProof/>
              </w:rPr>
              <w:t>Laptop - Universal uppsättning</w:t>
            </w:r>
          </w:p>
        </w:tc>
      </w:tr>
      <w:tr w:rsidR="003740AD" w:rsidRPr="003740AD" w14:paraId="5D1C020E" w14:textId="77777777" w:rsidTr="00A7077C">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616E96B" w14:textId="77777777" w:rsidR="003740AD" w:rsidRPr="003740AD" w:rsidRDefault="003740AD" w:rsidP="00A7077C">
            <w:pPr>
              <w:pStyle w:val="TableBodyText"/>
              <w:rPr>
                <w:noProof/>
                <w:u w:color="000000"/>
              </w:rPr>
            </w:pPr>
            <w:r w:rsidRPr="003740AD">
              <w:rPr>
                <w:noProof/>
              </w:rPr>
              <w:t>Kantutjämning</w:t>
            </w:r>
          </w:p>
        </w:tc>
        <w:tc>
          <w:tcPr>
            <w:tcW w:w="2265" w:type="dxa"/>
            <w:tcBorders>
              <w:top w:val="single" w:sz="6" w:space="0" w:color="auto"/>
              <w:left w:val="single" w:sz="6" w:space="0" w:color="auto"/>
              <w:bottom w:val="single" w:sz="6" w:space="0" w:color="auto"/>
              <w:right w:val="single" w:sz="6" w:space="0" w:color="auto"/>
            </w:tcBorders>
          </w:tcPr>
          <w:p w14:paraId="28058F0E" w14:textId="77777777" w:rsidR="003740AD" w:rsidRPr="003740AD" w:rsidRDefault="003740AD" w:rsidP="00A7077C">
            <w:pPr>
              <w:pStyle w:val="TableBodyText"/>
              <w:rPr>
                <w:noProof/>
                <w:u w:color="000000"/>
              </w:rPr>
            </w:pPr>
            <w:r w:rsidRPr="003740AD">
              <w:rPr>
                <w:noProof/>
              </w:rPr>
              <w:t>VÄNSTER CTRL + NUM 8</w:t>
            </w:r>
          </w:p>
        </w:tc>
        <w:tc>
          <w:tcPr>
            <w:tcW w:w="2265" w:type="dxa"/>
            <w:tcBorders>
              <w:top w:val="single" w:sz="6" w:space="0" w:color="auto"/>
              <w:left w:val="single" w:sz="6" w:space="0" w:color="auto"/>
              <w:bottom w:val="single" w:sz="6" w:space="0" w:color="auto"/>
              <w:right w:val="single" w:sz="6" w:space="0" w:color="auto"/>
            </w:tcBorders>
          </w:tcPr>
          <w:p w14:paraId="784DD61D" w14:textId="77777777" w:rsidR="003740AD" w:rsidRPr="003740AD" w:rsidRDefault="003740AD" w:rsidP="00A7077C">
            <w:pPr>
              <w:pStyle w:val="TableBodyText"/>
              <w:rPr>
                <w:noProof/>
              </w:rPr>
            </w:pPr>
            <w:r w:rsidRPr="003740AD">
              <w:rPr>
                <w:noProof/>
              </w:rPr>
              <w:t>Ej tilldelat</w:t>
            </w:r>
          </w:p>
        </w:tc>
      </w:tr>
    </w:tbl>
    <w:p w14:paraId="1687C61B" w14:textId="77777777" w:rsidR="003740AD" w:rsidRPr="00A7077C" w:rsidRDefault="003740AD" w:rsidP="00A7077C">
      <w:pPr>
        <w:pStyle w:val="BodyText"/>
        <w:rPr>
          <w:noProof/>
        </w:rPr>
      </w:pPr>
      <w:r w:rsidRPr="00A7077C">
        <w:rPr>
          <w:noProof/>
        </w:rPr>
        <w:t>Notera att True Fonts inte är tillgängligt om du använder olika förstoringsgrader för bredd och höjd, exempelvis 4 gånger på bredden och 6 gånger på höjden. I dialogrutan "Avancerade förstoringsinställningar" under fliken "Visning" så kan förstoringen ställas in olika på bredd och höjd genom att man avmarkerar kryssrutan "Lika höjd och bredd".</w:t>
      </w:r>
    </w:p>
    <w:p w14:paraId="71C7A650" w14:textId="77777777" w:rsidR="003740AD" w:rsidRPr="00A7077C" w:rsidRDefault="00DC090C" w:rsidP="00DC090C">
      <w:pPr>
        <w:pStyle w:val="AllowPageBreak"/>
        <w:numPr>
          <w:ilvl w:val="0"/>
          <w:numId w:val="0"/>
        </w:numPr>
      </w:pPr>
      <w:r w:rsidRPr="00A7077C">
        <w:tab/>
      </w:r>
    </w:p>
    <w:p w14:paraId="13444739" w14:textId="77777777" w:rsidR="003740AD" w:rsidRPr="00A7077C" w:rsidRDefault="003740AD" w:rsidP="00A7077C">
      <w:pPr>
        <w:pStyle w:val="BodyText"/>
        <w:rPr>
          <w:noProof/>
        </w:rPr>
      </w:pPr>
      <w:bookmarkStart w:id="206" w:name="O_14700"/>
      <w:bookmarkEnd w:id="206"/>
      <w:r w:rsidRPr="00A7077C">
        <w:rPr>
          <w:rStyle w:val="Emphasis"/>
          <w:noProof/>
        </w:rPr>
        <w:t>Fliken Följning</w:t>
      </w:r>
    </w:p>
    <w:p w14:paraId="3D6D086F"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Gruppen Mus.</w:t>
      </w:r>
      <w:r w:rsidR="003740AD" w:rsidRPr="00A7077C">
        <w:rPr>
          <w:noProof/>
        </w:rPr>
        <w:br/>
        <w:t>Kryssrutan "Följ muspekare" kontrollerar om SuperNova ska låta förstoringen följa muspekaren eller ej. När du muspekaren följs rullar det förstorade området när muspekaren flyttas utanför musramen. Avståndet som den rör sig kommer normalt att vara tillräckligt så att musen hamnar i kanten av skärmen eller marginalen. För att justera musramen, tryck på knappen "Musram" som tar dig till dialogrutan "Inställningar för musram".</w:t>
      </w:r>
      <w:r w:rsidR="003740AD" w:rsidRPr="00A7077C">
        <w:rPr>
          <w:noProof/>
        </w:rPr>
        <w:br/>
        <w:t>Kryssrutan "Flytta muspekare till fokus" styr vad som händer om du har använt tangentbordet och muspekaren inte befinner sig på den del av skärmen som visas. När muspekaren flyttas och detta alternativ är valt så flyttas muspekaren till centrum av det förstorade området. Om detta alternativ inte är markerat flyttas det förstorade fönstret till muspekarens position på skärmen.</w:t>
      </w:r>
      <w:r w:rsidR="003740AD" w:rsidRPr="00A7077C">
        <w:rPr>
          <w:noProof/>
        </w:rPr>
        <w:br/>
        <w:t xml:space="preserve">Om kryssrutan "Stanna i fönster" är markerad skapas konstgjorda </w:t>
      </w:r>
      <w:r w:rsidR="003740AD" w:rsidRPr="00A7077C">
        <w:rPr>
          <w:noProof/>
        </w:rPr>
        <w:lastRenderedPageBreak/>
        <w:t>musgränser runt det valda fönstret. Detta sätter en restriktion på muspekaren så att det förstorade området inte så lätt ska lämna det aktuella fönstret. Restriktionen försvinner om du flyttar muspekaren utanför fönstret.</w:t>
      </w:r>
      <w:r w:rsidR="003740AD" w:rsidRPr="00A7077C">
        <w:rPr>
          <w:noProof/>
        </w:rPr>
        <w:br/>
        <w:t>Om kryssrutan SHIFT låser musrörelser horisontellt eller vertikalt är markerad låses panoreringen av det förstorade området horisontellt eller vertikalt (beroende på musens ursprungliga rörelseriktning) så länge SHIFT-tangenten hålls nedtryckt. Om du släpper SHIFT återgår musens rörelse till de normala.</w:t>
      </w:r>
    </w:p>
    <w:p w14:paraId="1AE9630B"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Gruppen Textmarkör.</w:t>
      </w:r>
      <w:r w:rsidR="003740AD" w:rsidRPr="00A7077C">
        <w:rPr>
          <w:noProof/>
        </w:rPr>
        <w:br/>
        <w:t>Kryssrutan "Följ markör" kontrollerar huruvida förstoringen ska följa den blinkande markören i skrivfält. Om denna kryssruta är markerad förflyttas förstoringen så att den visar området runt markören så fort den flyttas. Markörramen (det minsta avståndet mellan textmarkören och kanten på skärmen) kan ställas in i dialogrutan "Inställningar för markörram" som nås genom att trycka på knappen "Markörram".</w:t>
      </w:r>
    </w:p>
    <w:p w14:paraId="068952E0"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Gruppen Fokus.</w:t>
      </w:r>
      <w:r w:rsidR="003740AD" w:rsidRPr="00A7077C">
        <w:rPr>
          <w:noProof/>
        </w:rPr>
        <w:br/>
        <w:t>Alternativen i denna grupp avgör hur förstoringssystemet ska följa olika typer av objekt. Tillgängliga val är menyer, kontroller och fönster.</w:t>
      </w:r>
      <w:r w:rsidR="003740AD" w:rsidRPr="00A7077C">
        <w:rPr>
          <w:noProof/>
        </w:rPr>
        <w:br/>
        <w:t>När den kryssrutan "Centrera fokus" är markerad, kommer SuperNova att, så långt det är möjligt, placera objekt så som menyer, dialogrutor och liknande i den förstorade bildens mitt. När kryssrutan är avmarkerad, flyttas bara förstoringsområdet så pass mycket att objektet kommer med i den förstorade bilden.</w:t>
      </w:r>
      <w:r w:rsidR="003740AD" w:rsidRPr="00A7077C">
        <w:rPr>
          <w:noProof/>
        </w:rPr>
        <w:br/>
        <w:t>Kryssrutan "Följ Windows Skärmläsaren" styr huruvida förstoringssystemet i SuperNova ska följa Skärmläsaren i Windows (Narratorn) när den är påslagen. (Kräver Windows 10 bygge 17763 eller senare).</w:t>
      </w:r>
    </w:p>
    <w:p w14:paraId="5D3CFF7D" w14:textId="77777777" w:rsidR="003740AD" w:rsidRPr="00A7077C" w:rsidRDefault="00DC090C" w:rsidP="00DC090C">
      <w:pPr>
        <w:pStyle w:val="AllowPageBreak"/>
        <w:numPr>
          <w:ilvl w:val="0"/>
          <w:numId w:val="0"/>
        </w:numPr>
      </w:pPr>
      <w:r w:rsidRPr="00A7077C">
        <w:tab/>
      </w:r>
    </w:p>
    <w:p w14:paraId="08224D62" w14:textId="77777777" w:rsidR="003740AD" w:rsidRPr="00A7077C" w:rsidRDefault="003740AD" w:rsidP="00A7077C">
      <w:pPr>
        <w:pStyle w:val="BodyText"/>
        <w:rPr>
          <w:noProof/>
        </w:rPr>
      </w:pPr>
      <w:bookmarkStart w:id="207" w:name="O_14701"/>
      <w:bookmarkEnd w:id="207"/>
      <w:r w:rsidRPr="00A7077C">
        <w:rPr>
          <w:rStyle w:val="Emphasis"/>
          <w:noProof/>
        </w:rPr>
        <w:t>Fliken Textremsan.</w:t>
      </w:r>
    </w:p>
    <w:p w14:paraId="26FF5C74" w14:textId="77777777" w:rsidR="003740AD" w:rsidRPr="00A7077C" w:rsidRDefault="003740AD" w:rsidP="00A7077C">
      <w:pPr>
        <w:pStyle w:val="BodyText"/>
        <w:rPr>
          <w:noProof/>
        </w:rPr>
      </w:pPr>
      <w:r w:rsidRPr="00A7077C">
        <w:rPr>
          <w:noProof/>
        </w:rPr>
        <w:t>Förstoringsläget "Textremsan" bryter ner innehållet i ett dokument och presenterar det med en textrad som rullar mjukt fram över skärmen. Denna flik innehåller diverse inställningar som påverkar utseendet då Textremsan är aktiv, till exempel textstorlek, typsnitt, färg och var på bildskärmen den rullande texten ska visas.</w:t>
      </w:r>
    </w:p>
    <w:p w14:paraId="2D8A9C4B" w14:textId="77777777" w:rsidR="003740AD" w:rsidRPr="00A7077C" w:rsidRDefault="00DC090C" w:rsidP="00DC090C">
      <w:pPr>
        <w:pStyle w:val="AllowPageBreak"/>
        <w:numPr>
          <w:ilvl w:val="0"/>
          <w:numId w:val="0"/>
        </w:numPr>
      </w:pPr>
      <w:r w:rsidRPr="00A7077C">
        <w:tab/>
      </w:r>
    </w:p>
    <w:p w14:paraId="399AAE08" w14:textId="77777777" w:rsidR="003740AD" w:rsidRPr="00A7077C" w:rsidRDefault="003740AD" w:rsidP="00A7077C">
      <w:pPr>
        <w:pStyle w:val="BodyText"/>
        <w:rPr>
          <w:noProof/>
        </w:rPr>
      </w:pPr>
      <w:bookmarkStart w:id="208" w:name="O_14702"/>
      <w:bookmarkEnd w:id="208"/>
      <w:r w:rsidRPr="00A7077C">
        <w:rPr>
          <w:rStyle w:val="Emphasis"/>
          <w:noProof/>
        </w:rPr>
        <w:t>Fliken Fångade områden.</w:t>
      </w:r>
    </w:p>
    <w:p w14:paraId="7E133900" w14:textId="77777777" w:rsidR="003740AD" w:rsidRPr="00A7077C" w:rsidRDefault="003740AD" w:rsidP="00A7077C">
      <w:pPr>
        <w:pStyle w:val="BodyText"/>
        <w:rPr>
          <w:noProof/>
        </w:rPr>
      </w:pPr>
      <w:r w:rsidRPr="00A7077C">
        <w:rPr>
          <w:noProof/>
        </w:rPr>
        <w:lastRenderedPageBreak/>
        <w:t>Fångade områden gör så att du kan "fånga" ett specifikt område på bildskärmen. Detta område kan du välja var du vill positionera på bildskärmen och du kan när som helst, oberoende av var du befinner dig i Windows trycka ett kortkommando för att visa eller gömma dina fångade områden.</w:t>
      </w:r>
    </w:p>
    <w:p w14:paraId="427EBBDF" w14:textId="77777777" w:rsidR="003740AD" w:rsidRPr="00A7077C" w:rsidRDefault="003740AD" w:rsidP="00A7077C">
      <w:pPr>
        <w:pStyle w:val="BodyText"/>
        <w:rPr>
          <w:noProof/>
        </w:rPr>
      </w:pPr>
      <w:r w:rsidRPr="00A7077C">
        <w:rPr>
          <w:noProof/>
        </w:rPr>
        <w:t>Ett exempel på ett fångat område kan vara att du vill visa formelfältet i Microsoft Excel förstorat i ett separat fönster längst upp i det vänstra hörnet på bildskärmen, och detta oberoende var i kalkylarket du befinner dig.</w:t>
      </w:r>
    </w:p>
    <w:p w14:paraId="12FA320E" w14:textId="77777777" w:rsidR="003740AD" w:rsidRPr="00A7077C" w:rsidRDefault="00DC090C" w:rsidP="00DC090C">
      <w:pPr>
        <w:pStyle w:val="AllowPageBreak"/>
        <w:numPr>
          <w:ilvl w:val="0"/>
          <w:numId w:val="0"/>
        </w:numPr>
      </w:pPr>
      <w:r w:rsidRPr="00A7077C">
        <w:tab/>
      </w:r>
    </w:p>
    <w:p w14:paraId="235F06F9" w14:textId="77777777" w:rsidR="003740AD" w:rsidRPr="00A7077C" w:rsidRDefault="00DC090C" w:rsidP="00DC090C">
      <w:pPr>
        <w:pStyle w:val="Heading3"/>
        <w:numPr>
          <w:ilvl w:val="0"/>
          <w:numId w:val="0"/>
        </w:numPr>
        <w:rPr>
          <w:noProof/>
        </w:rPr>
      </w:pPr>
      <w:bookmarkStart w:id="209" w:name="O_16791"/>
      <w:bookmarkEnd w:id="209"/>
      <w:r w:rsidRPr="00A7077C">
        <w:rPr>
          <w:noProof/>
        </w:rPr>
        <w:t xml:space="preserve">16.15.1  </w:t>
      </w:r>
      <w:r w:rsidR="003740AD" w:rsidRPr="00A7077C">
        <w:rPr>
          <w:noProof/>
        </w:rPr>
        <w:fldChar w:fldCharType="begin"/>
      </w:r>
      <w:r w:rsidR="00A7077C">
        <w:rPr>
          <w:noProof/>
        </w:rPr>
        <w:instrText>XE "Fliken Förbättringar"</w:instrText>
      </w:r>
      <w:r w:rsidR="003740AD" w:rsidRPr="00A7077C">
        <w:rPr>
          <w:noProof/>
        </w:rPr>
        <w:fldChar w:fldCharType="end"/>
      </w:r>
      <w:r w:rsidR="003740AD" w:rsidRPr="00A7077C">
        <w:rPr>
          <w:noProof/>
        </w:rPr>
        <w:t>Fliken Förbättringar</w:t>
      </w:r>
    </w:p>
    <w:p w14:paraId="0F9B47AA" w14:textId="77777777" w:rsidR="003740AD" w:rsidRPr="00A7077C" w:rsidRDefault="003740AD" w:rsidP="00A7077C">
      <w:pPr>
        <w:pStyle w:val="BodyText"/>
        <w:rPr>
          <w:noProof/>
        </w:rPr>
      </w:pPr>
      <w:r w:rsidRPr="00A7077C">
        <w:rPr>
          <w:rStyle w:val="Emphasis"/>
          <w:noProof/>
        </w:rPr>
        <w:t>Fliken Förbättringar</w:t>
      </w:r>
    </w:p>
    <w:p w14:paraId="531909FE"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Gruppen Typsnittförbättring</w:t>
      </w:r>
      <w:r w:rsidR="003740AD" w:rsidRPr="00A7077C">
        <w:rPr>
          <w:noProof/>
        </w:rPr>
        <w:br/>
        <w:t>Kryssrutan "True Fonts fetstil" gör så att text som visas med kantutjämningstekniken True Fonts visas i fetare stil än normalt.</w:t>
      </w:r>
      <w:r w:rsidR="003740AD" w:rsidRPr="00A7077C">
        <w:rPr>
          <w:noProof/>
        </w:rPr>
        <w:br/>
        <w:t>Kryssrutan "Standard fetstil" gör så att text som inte kantutjämnas med True Fonts visas fetare än normalt, exempelvis text som visas i startmenyn i Windows 10.</w:t>
      </w:r>
      <w:r w:rsidR="003740AD" w:rsidRPr="00A7077C">
        <w:rPr>
          <w:noProof/>
        </w:rPr>
        <w:br/>
        <w:t>Alternativen "Låg", "Medium" och "Hög" styr hur fet den förstorade texten ska vara.</w:t>
      </w:r>
    </w:p>
    <w:p w14:paraId="02A128D3"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Gruppen "Bildförbättring".</w:t>
      </w:r>
      <w:r w:rsidR="003740AD" w:rsidRPr="00A7077C">
        <w:rPr>
          <w:noProof/>
        </w:rPr>
        <w:br/>
        <w:t>Kryssrutan "Skärpa" styr om SuperNova skärper förstorade bilder (inklusive fotografier) såväl som icke True Fonts text .</w:t>
      </w:r>
      <w:r w:rsidR="003740AD" w:rsidRPr="00A7077C">
        <w:rPr>
          <w:noProof/>
        </w:rPr>
        <w:br/>
        <w:t>Om kryssrutan "Skärpa" är aktiverad skärps förstorade bilder och icke-True Fonts text genom att skillnaden i ljusstyrka längs alla kanter på skärmen förstärks. Skärpningsprocessen fungerar genom att ta bort en lätt suddig version av din skärmbild från din ursprungliga skärmbild för att upptäcka närvaron av kanter och skapa det som kallas en "mask". Med denna mask ökar sedan kontrasten längs de kanterna selektivt och lämnar en skarpare bild.</w:t>
      </w:r>
      <w:r w:rsidR="003740AD" w:rsidRPr="00A7077C">
        <w:rPr>
          <w:noProof/>
        </w:rPr>
        <w:br/>
        <w:t>Reglaget "Kontrast" kontrollerar minsta skillnad i ljusstyrka som skärps. Detta kan användas för att vässa mer tydliga kanter och samtidigt lämna mer subtila kanter orörda. Det är särskilt användbart för att undvika brus som kan uppstå i skärpeprocessen.</w:t>
      </w:r>
      <w:r w:rsidR="003740AD" w:rsidRPr="00A7077C">
        <w:rPr>
          <w:noProof/>
        </w:rPr>
        <w:br/>
        <w:t xml:space="preserve">Reglaget "Storlek" kontrollerar storleken på kanterna du vill förbättra, där en mindre storlek förbättrar mindre detaljer. Du vill vanligtvis ha en </w:t>
      </w:r>
      <w:r w:rsidR="003740AD" w:rsidRPr="00A7077C">
        <w:rPr>
          <w:noProof/>
        </w:rPr>
        <w:lastRenderedPageBreak/>
        <w:t>storlek som är jämförbar med storleken på de minsta detaljerna i din bild. Nyckeln till effektiv skärpning är att hitta rätt inställningar för att få tillräckligt tydliga kanter samtidigt som att hålla nere antalet "halos" orsakade av skärpeprocessen.</w:t>
      </w:r>
    </w:p>
    <w:p w14:paraId="7BA7C811" w14:textId="77777777" w:rsidR="003740AD" w:rsidRPr="00A7077C" w:rsidRDefault="003740AD" w:rsidP="00A7077C">
      <w:pPr>
        <w:pStyle w:val="BodyText"/>
        <w:rPr>
          <w:noProof/>
        </w:rPr>
      </w:pPr>
    </w:p>
    <w:p w14:paraId="6EB334D4" w14:textId="77777777" w:rsidR="003740AD" w:rsidRPr="00A7077C" w:rsidRDefault="003740AD" w:rsidP="00A7077C">
      <w:pPr>
        <w:pStyle w:val="Note"/>
        <w:rPr>
          <w:noProof/>
        </w:rPr>
      </w:pPr>
      <w:r w:rsidRPr="00A7077C">
        <w:rPr>
          <w:noProof/>
        </w:rPr>
        <w:t>Notera: Standard fetstil och skärpealternativen är inte tillgängliga om du använder Windows 7.</w:t>
      </w:r>
    </w:p>
    <w:p w14:paraId="6BFE9523" w14:textId="77777777" w:rsidR="003740AD" w:rsidRPr="00A7077C" w:rsidRDefault="003740AD" w:rsidP="00A7077C">
      <w:pPr>
        <w:pStyle w:val="BodyText"/>
        <w:rPr>
          <w:noProof/>
        </w:rPr>
      </w:pPr>
    </w:p>
    <w:p w14:paraId="20AC3DC1" w14:textId="77777777" w:rsidR="003740AD" w:rsidRPr="00A7077C" w:rsidRDefault="00DC090C" w:rsidP="00DC090C">
      <w:pPr>
        <w:pStyle w:val="AllowPageBreak"/>
        <w:numPr>
          <w:ilvl w:val="0"/>
          <w:numId w:val="0"/>
        </w:numPr>
      </w:pPr>
      <w:r w:rsidRPr="00A7077C">
        <w:tab/>
      </w:r>
    </w:p>
    <w:p w14:paraId="0AC9C718" w14:textId="77777777" w:rsidR="003740AD" w:rsidRPr="00A7077C" w:rsidRDefault="00DC090C" w:rsidP="00DC090C">
      <w:pPr>
        <w:pStyle w:val="Heading2"/>
        <w:numPr>
          <w:ilvl w:val="0"/>
          <w:numId w:val="0"/>
        </w:numPr>
        <w:rPr>
          <w:noProof/>
        </w:rPr>
      </w:pPr>
      <w:bookmarkStart w:id="210" w:name="O_14783"/>
      <w:bookmarkEnd w:id="210"/>
      <w:r w:rsidRPr="00A7077C">
        <w:rPr>
          <w:noProof/>
        </w:rPr>
        <w:t xml:space="preserve">16.16  </w:t>
      </w:r>
      <w:r w:rsidR="003740AD" w:rsidRPr="00A7077C">
        <w:rPr>
          <w:noProof/>
        </w:rPr>
        <w:fldChar w:fldCharType="begin"/>
      </w:r>
      <w:r w:rsidR="00A7077C">
        <w:rPr>
          <w:noProof/>
        </w:rPr>
        <w:instrText>XE "Dialogrutan Uppstartsalternativ"</w:instrText>
      </w:r>
      <w:r w:rsidR="003740AD" w:rsidRPr="00A7077C">
        <w:rPr>
          <w:noProof/>
        </w:rPr>
        <w:fldChar w:fldCharType="end"/>
      </w:r>
      <w:r w:rsidR="003740AD" w:rsidRPr="00A7077C">
        <w:rPr>
          <w:noProof/>
        </w:rPr>
        <w:t>Dialogrutan Uppstartsalternativ</w:t>
      </w:r>
    </w:p>
    <w:p w14:paraId="79E79D1C" w14:textId="77777777" w:rsidR="003740AD" w:rsidRPr="00A7077C" w:rsidRDefault="003740AD" w:rsidP="00A7077C">
      <w:pPr>
        <w:pStyle w:val="Location"/>
      </w:pPr>
      <w:r w:rsidRPr="00A7077C">
        <w:t>Menyn Allmänt &gt; Uppstartsalternativ</w:t>
      </w:r>
    </w:p>
    <w:p w14:paraId="4583409F" w14:textId="77777777" w:rsidR="003740AD" w:rsidRPr="00A7077C" w:rsidRDefault="003740AD" w:rsidP="00A7077C">
      <w:pPr>
        <w:pStyle w:val="BodyText"/>
        <w:rPr>
          <w:noProof/>
        </w:rPr>
      </w:pPr>
      <w:r w:rsidRPr="00A7077C">
        <w:rPr>
          <w:noProof/>
        </w:rPr>
        <w:t>I denna dialogruta kan du ställa in funktioner som har att göra med vad SuperNova ska göra i samband med uppstart. De alternativ som återfinns här varierar beroende på vilken talsyntes som används och om du kör SuperNova lokalt installerad, nätverksinstallerad eller från USB.</w:t>
      </w:r>
    </w:p>
    <w:p w14:paraId="5752DA91" w14:textId="77777777" w:rsidR="003740AD" w:rsidRPr="00A7077C" w:rsidRDefault="003740AD" w:rsidP="00A7077C">
      <w:pPr>
        <w:pStyle w:val="BodyText"/>
        <w:rPr>
          <w:noProof/>
        </w:rPr>
      </w:pPr>
      <w:r w:rsidRPr="00A7077C">
        <w:rPr>
          <w:rStyle w:val="Emphasis"/>
          <w:noProof/>
        </w:rPr>
        <w:t>Inställningar:</w:t>
      </w:r>
    </w:p>
    <w:p w14:paraId="2097DF78" w14:textId="77777777" w:rsidR="003740AD" w:rsidRPr="00A7077C" w:rsidRDefault="00DC090C" w:rsidP="00DC090C">
      <w:pPr>
        <w:pStyle w:val="AllowPageBreak"/>
        <w:numPr>
          <w:ilvl w:val="0"/>
          <w:numId w:val="0"/>
        </w:numPr>
      </w:pPr>
      <w:r w:rsidRPr="00A7077C">
        <w:tab/>
      </w:r>
    </w:p>
    <w:p w14:paraId="7D64BC8E" w14:textId="77777777" w:rsidR="003740AD" w:rsidRPr="00A7077C" w:rsidRDefault="00DC090C" w:rsidP="00DC090C">
      <w:pPr>
        <w:pStyle w:val="ListBullet"/>
        <w:numPr>
          <w:ilvl w:val="0"/>
          <w:numId w:val="0"/>
        </w:numPr>
        <w:tabs>
          <w:tab w:val="left" w:pos="927"/>
        </w:tabs>
        <w:ind w:left="927" w:hanging="360"/>
        <w:rPr>
          <w:noProof/>
        </w:rPr>
      </w:pPr>
      <w:bookmarkStart w:id="211" w:name="O_15542"/>
      <w:bookmarkEnd w:id="211"/>
      <w:r w:rsidRPr="00A7077C">
        <w:rPr>
          <w:rFonts w:ascii="Symbol" w:hAnsi="Symbol"/>
          <w:noProof/>
        </w:rPr>
        <w:t></w:t>
      </w:r>
      <w:r w:rsidRPr="00A7077C">
        <w:rPr>
          <w:rFonts w:ascii="Symbol" w:hAnsi="Symbol"/>
          <w:noProof/>
        </w:rPr>
        <w:tab/>
      </w:r>
      <w:r w:rsidR="003740AD" w:rsidRPr="00A7077C">
        <w:rPr>
          <w:noProof/>
        </w:rPr>
        <w:t>Kryssrutan Kör SuperNova när Windows startas.</w:t>
      </w:r>
      <w:r w:rsidR="003740AD" w:rsidRPr="00A7077C">
        <w:rPr>
          <w:noProof/>
        </w:rPr>
        <w:br/>
        <w:t>Om denna kryssruta är markerad så kommer SuperNova att startas automatiskt efter du har loggat in i ditt användarkonto i Windows.</w:t>
      </w:r>
    </w:p>
    <w:p w14:paraId="1CA29C1C" w14:textId="77777777" w:rsidR="003740AD" w:rsidRPr="00A7077C" w:rsidRDefault="00DC090C" w:rsidP="00DC090C">
      <w:pPr>
        <w:pStyle w:val="AllowPageBreak"/>
        <w:numPr>
          <w:ilvl w:val="0"/>
          <w:numId w:val="0"/>
        </w:numPr>
      </w:pPr>
      <w:r w:rsidRPr="00A7077C">
        <w:tab/>
      </w:r>
    </w:p>
    <w:p w14:paraId="254B8FDA" w14:textId="77777777" w:rsidR="003740AD" w:rsidRPr="00A7077C" w:rsidRDefault="00DC090C" w:rsidP="00DC090C">
      <w:pPr>
        <w:pStyle w:val="ListBullet"/>
        <w:numPr>
          <w:ilvl w:val="0"/>
          <w:numId w:val="0"/>
        </w:numPr>
        <w:tabs>
          <w:tab w:val="left" w:pos="927"/>
        </w:tabs>
        <w:ind w:left="927" w:hanging="360"/>
        <w:rPr>
          <w:noProof/>
        </w:rPr>
      </w:pPr>
      <w:bookmarkStart w:id="212" w:name="O_15543"/>
      <w:bookmarkEnd w:id="212"/>
      <w:r w:rsidRPr="00A7077C">
        <w:rPr>
          <w:rFonts w:ascii="Symbol" w:hAnsi="Symbol"/>
          <w:noProof/>
        </w:rPr>
        <w:t></w:t>
      </w:r>
      <w:r w:rsidRPr="00A7077C">
        <w:rPr>
          <w:rFonts w:ascii="Symbol" w:hAnsi="Symbol"/>
          <w:noProof/>
        </w:rPr>
        <w:tab/>
      </w:r>
      <w:r w:rsidR="003740AD" w:rsidRPr="00A7077C">
        <w:rPr>
          <w:noProof/>
        </w:rPr>
        <w:t>Kryssrutan Visa inte startbilden vid uppstart.</w:t>
      </w:r>
      <w:r w:rsidR="003740AD" w:rsidRPr="00A7077C">
        <w:rPr>
          <w:noProof/>
        </w:rPr>
        <w:br/>
        <w:t>Om denna kryssruta är markerad så visas inte uppstartsbilden under tiden SuperNova håller på att startas. Startbilden visar bland annat vilken version av SuperNova som du använder.</w:t>
      </w:r>
    </w:p>
    <w:p w14:paraId="5EDA6214" w14:textId="77777777" w:rsidR="003740AD" w:rsidRPr="00A7077C" w:rsidRDefault="00DC090C" w:rsidP="00DC090C">
      <w:pPr>
        <w:pStyle w:val="AllowPageBreak"/>
        <w:numPr>
          <w:ilvl w:val="0"/>
          <w:numId w:val="0"/>
        </w:numPr>
      </w:pPr>
      <w:r w:rsidRPr="00A7077C">
        <w:tab/>
      </w:r>
    </w:p>
    <w:p w14:paraId="7AF188D5" w14:textId="77777777" w:rsidR="003740AD" w:rsidRPr="00A7077C" w:rsidRDefault="00DC090C" w:rsidP="00DC090C">
      <w:pPr>
        <w:pStyle w:val="ListBullet"/>
        <w:numPr>
          <w:ilvl w:val="0"/>
          <w:numId w:val="0"/>
        </w:numPr>
        <w:tabs>
          <w:tab w:val="left" w:pos="927"/>
        </w:tabs>
        <w:ind w:left="927" w:hanging="360"/>
        <w:rPr>
          <w:noProof/>
        </w:rPr>
      </w:pPr>
      <w:bookmarkStart w:id="213" w:name="O_15544"/>
      <w:bookmarkEnd w:id="213"/>
      <w:r w:rsidRPr="00A7077C">
        <w:rPr>
          <w:rFonts w:ascii="Symbol" w:hAnsi="Symbol"/>
          <w:noProof/>
        </w:rPr>
        <w:t></w:t>
      </w:r>
      <w:r w:rsidRPr="00A7077C">
        <w:rPr>
          <w:rFonts w:ascii="Symbol" w:hAnsi="Symbol"/>
          <w:noProof/>
        </w:rPr>
        <w:tab/>
      </w:r>
      <w:r w:rsidR="003740AD" w:rsidRPr="00A7077C">
        <w:rPr>
          <w:noProof/>
        </w:rPr>
        <w:t>Kryssrutan Förstoring vid inloggning.</w:t>
      </w:r>
      <w:r w:rsidR="003740AD" w:rsidRPr="00A7077C">
        <w:rPr>
          <w:noProof/>
        </w:rPr>
        <w:br/>
        <w:t xml:space="preserve">Genom att markera denna kryssruta så blir det möjligt att förstora skärmbilden redan vid Windows-inloggningsdialogrutan. Nästa gång du startar datorn så finns ett litet SuperNova-verktygsfält i Windows-inloggningsdialogrutan. Du kan klicka på knapparna i verktygsfältet för att öka och minska förstoringen. Du kan också </w:t>
      </w:r>
      <w:r w:rsidR="003740AD" w:rsidRPr="00A7077C">
        <w:rPr>
          <w:noProof/>
        </w:rPr>
        <w:lastRenderedPageBreak/>
        <w:t>använda kortkommandon, tryck F7 för att minska och F8 för att öka förstoringsgraden.</w:t>
      </w:r>
    </w:p>
    <w:p w14:paraId="1F1B3EFA" w14:textId="77777777" w:rsidR="003740AD" w:rsidRPr="00A7077C" w:rsidRDefault="003740AD" w:rsidP="00A7077C">
      <w:pPr>
        <w:pStyle w:val="ListNote"/>
        <w:rPr>
          <w:noProof/>
        </w:rPr>
      </w:pPr>
      <w:r w:rsidRPr="00A7077C">
        <w:rPr>
          <w:noProof/>
        </w:rPr>
        <w:t>Notera: Förstoring i Windows-inloggningsdialogruta är endast möjlig genom att en SuperNova-komponent körs som en tjänst i Windows. På grund av säkerhetsbegränsningar i Windows tillåts inte att hela program körs i  Windows-inloggningsdialogrutan.</w:t>
      </w:r>
    </w:p>
    <w:p w14:paraId="734BD05D" w14:textId="77777777" w:rsidR="003740AD" w:rsidRPr="00A7077C" w:rsidRDefault="00DC090C" w:rsidP="00DC090C">
      <w:pPr>
        <w:pStyle w:val="AllowPageBreak"/>
        <w:numPr>
          <w:ilvl w:val="0"/>
          <w:numId w:val="0"/>
        </w:numPr>
      </w:pPr>
      <w:r w:rsidRPr="00A7077C">
        <w:tab/>
      </w:r>
    </w:p>
    <w:p w14:paraId="3E856DEE" w14:textId="77777777" w:rsidR="003740AD" w:rsidRPr="00A7077C" w:rsidRDefault="00DC090C" w:rsidP="00DC090C">
      <w:pPr>
        <w:pStyle w:val="ListBullet"/>
        <w:numPr>
          <w:ilvl w:val="0"/>
          <w:numId w:val="0"/>
        </w:numPr>
        <w:tabs>
          <w:tab w:val="left" w:pos="927"/>
        </w:tabs>
        <w:ind w:left="927" w:hanging="360"/>
        <w:rPr>
          <w:noProof/>
        </w:rPr>
      </w:pPr>
      <w:bookmarkStart w:id="214" w:name="O_15548"/>
      <w:bookmarkEnd w:id="214"/>
      <w:r w:rsidRPr="00A7077C">
        <w:rPr>
          <w:rFonts w:ascii="Symbol" w:hAnsi="Symbol"/>
          <w:noProof/>
        </w:rPr>
        <w:t></w:t>
      </w:r>
      <w:r w:rsidRPr="00A7077C">
        <w:rPr>
          <w:rFonts w:ascii="Symbol" w:hAnsi="Symbol"/>
          <w:noProof/>
        </w:rPr>
        <w:tab/>
      </w:r>
      <w:r w:rsidR="003740AD" w:rsidRPr="00A7077C">
        <w:rPr>
          <w:noProof/>
        </w:rPr>
        <w:t>Kryssrutan Visa förstoringsknappar vid inloggning.</w:t>
      </w:r>
      <w:r w:rsidR="003740AD" w:rsidRPr="00A7077C">
        <w:rPr>
          <w:noProof/>
        </w:rPr>
        <w:br/>
        <w:t>Du kan välja att inte verktygsfältet med knapparna ska visas i Windows inloggningsdialogruta.</w:t>
      </w:r>
    </w:p>
    <w:p w14:paraId="1FD71DE7" w14:textId="77777777" w:rsidR="003740AD" w:rsidRPr="00A7077C" w:rsidRDefault="00DC090C" w:rsidP="00DC090C">
      <w:pPr>
        <w:pStyle w:val="AllowPageBreak"/>
        <w:numPr>
          <w:ilvl w:val="0"/>
          <w:numId w:val="0"/>
        </w:numPr>
      </w:pPr>
      <w:r w:rsidRPr="00A7077C">
        <w:tab/>
      </w:r>
    </w:p>
    <w:p w14:paraId="1AA2E39D" w14:textId="77777777" w:rsidR="003740AD" w:rsidRPr="00A7077C" w:rsidRDefault="00DC090C" w:rsidP="00DC090C">
      <w:pPr>
        <w:pStyle w:val="ListBullet"/>
        <w:numPr>
          <w:ilvl w:val="0"/>
          <w:numId w:val="0"/>
        </w:numPr>
        <w:tabs>
          <w:tab w:val="left" w:pos="927"/>
        </w:tabs>
        <w:ind w:left="927" w:hanging="360"/>
        <w:rPr>
          <w:noProof/>
        </w:rPr>
      </w:pPr>
      <w:bookmarkStart w:id="215" w:name="O_16283"/>
      <w:bookmarkEnd w:id="215"/>
      <w:r w:rsidRPr="00A7077C">
        <w:rPr>
          <w:rFonts w:ascii="Symbol" w:hAnsi="Symbol"/>
          <w:noProof/>
        </w:rPr>
        <w:t></w:t>
      </w:r>
      <w:r w:rsidRPr="00A7077C">
        <w:rPr>
          <w:rFonts w:ascii="Symbol" w:hAnsi="Symbol"/>
          <w:noProof/>
        </w:rPr>
        <w:tab/>
      </w:r>
      <w:r w:rsidR="003740AD" w:rsidRPr="00A7077C">
        <w:rPr>
          <w:noProof/>
        </w:rPr>
        <w:t>Kryssrutan Spara användarinställningar automatiskt.</w:t>
      </w:r>
      <w:r w:rsidR="003740AD" w:rsidRPr="00A7077C">
        <w:rPr>
          <w:noProof/>
        </w:rPr>
        <w:br/>
        <w:t>Som standard sparar SuperNova automatiskt alla användarinställningar som utförs. Om du inte vill att detta ska ske så avmarkerar du kryssrutan "Spara användarinställningar automatiskt". När denna kryssruta är avmarkerad så måste du (om du så önskar) manuellt spara de ändringar du utför. Du kan när som helst välja att spara inställningar du utfört via menyalternativet "Spara inställningar" i menyn "Allmänt".</w:t>
      </w:r>
    </w:p>
    <w:p w14:paraId="7602B674"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p>
    <w:p w14:paraId="611E77B9" w14:textId="77777777" w:rsidR="003740AD" w:rsidRPr="00A7077C" w:rsidRDefault="003740AD" w:rsidP="00A7077C">
      <w:pPr>
        <w:pStyle w:val="BodyText"/>
        <w:rPr>
          <w:noProof/>
        </w:rPr>
      </w:pPr>
    </w:p>
    <w:p w14:paraId="68E3F083" w14:textId="77777777" w:rsidR="003740AD" w:rsidRPr="00A7077C" w:rsidRDefault="00DC090C" w:rsidP="00DC090C">
      <w:pPr>
        <w:pStyle w:val="AllowPageBreak"/>
        <w:numPr>
          <w:ilvl w:val="0"/>
          <w:numId w:val="0"/>
        </w:numPr>
      </w:pPr>
      <w:r w:rsidRPr="00A7077C">
        <w:tab/>
      </w:r>
    </w:p>
    <w:p w14:paraId="0B8EB88B" w14:textId="77777777" w:rsidR="003740AD" w:rsidRPr="00A7077C" w:rsidRDefault="00DC090C" w:rsidP="00DC090C">
      <w:pPr>
        <w:pStyle w:val="ListBullet"/>
        <w:numPr>
          <w:ilvl w:val="0"/>
          <w:numId w:val="0"/>
        </w:numPr>
        <w:tabs>
          <w:tab w:val="left" w:pos="927"/>
        </w:tabs>
        <w:ind w:left="927" w:hanging="360"/>
        <w:rPr>
          <w:noProof/>
        </w:rPr>
      </w:pPr>
      <w:bookmarkStart w:id="216" w:name="O_16284"/>
      <w:bookmarkEnd w:id="216"/>
      <w:r w:rsidRPr="00A7077C">
        <w:rPr>
          <w:rFonts w:ascii="Symbol" w:hAnsi="Symbol"/>
          <w:noProof/>
        </w:rPr>
        <w:t></w:t>
      </w:r>
      <w:r w:rsidRPr="00A7077C">
        <w:rPr>
          <w:rFonts w:ascii="Symbol" w:hAnsi="Symbol"/>
          <w:noProof/>
        </w:rPr>
        <w:tab/>
      </w:r>
      <w:r w:rsidR="003740AD" w:rsidRPr="00A7077C">
        <w:rPr>
          <w:noProof/>
        </w:rPr>
        <w:t>Kryssrutan Fråga mig om användarinställningar ska sparas.</w:t>
      </w:r>
      <w:r w:rsidR="003740AD" w:rsidRPr="00A7077C">
        <w:rPr>
          <w:noProof/>
        </w:rPr>
        <w:br/>
        <w:t>Kryssrutan "Fråga mig om användarinställningar ska sparas" blir tillgänglig när kryssrutan "Spara användarinställningar automatiskt" avmarkeras. Om kryssrutan "Fråga mig om användarinställningar ska sparas" markeras så kommer du i samband med att SuperNova avslutas få frågan huruvida du önskar spara de ändringar som har gjorts.</w:t>
      </w:r>
    </w:p>
    <w:p w14:paraId="7D4A75FF" w14:textId="77777777" w:rsidR="003740AD" w:rsidRPr="00A7077C" w:rsidRDefault="00DC090C" w:rsidP="00DC090C">
      <w:pPr>
        <w:pStyle w:val="AllowPageBreak"/>
        <w:numPr>
          <w:ilvl w:val="0"/>
          <w:numId w:val="0"/>
        </w:numPr>
      </w:pPr>
      <w:r w:rsidRPr="00A7077C">
        <w:tab/>
      </w:r>
    </w:p>
    <w:p w14:paraId="2C9DBF1C" w14:textId="77777777" w:rsidR="003740AD" w:rsidRPr="00A7077C" w:rsidRDefault="00DC090C" w:rsidP="00DC090C">
      <w:pPr>
        <w:pStyle w:val="Heading2"/>
        <w:numPr>
          <w:ilvl w:val="0"/>
          <w:numId w:val="0"/>
        </w:numPr>
        <w:rPr>
          <w:noProof/>
        </w:rPr>
      </w:pPr>
      <w:bookmarkStart w:id="217" w:name="O_14785"/>
      <w:bookmarkEnd w:id="217"/>
      <w:r w:rsidRPr="00A7077C">
        <w:rPr>
          <w:noProof/>
        </w:rPr>
        <w:t xml:space="preserve">16.17  </w:t>
      </w:r>
      <w:r w:rsidR="003740AD" w:rsidRPr="00A7077C">
        <w:rPr>
          <w:noProof/>
        </w:rPr>
        <w:fldChar w:fldCharType="begin"/>
      </w:r>
      <w:r w:rsidR="00A7077C">
        <w:rPr>
          <w:noProof/>
        </w:rPr>
        <w:instrText>XE "Dialogrutan Automatiska uppdateringar"</w:instrText>
      </w:r>
      <w:r w:rsidR="003740AD" w:rsidRPr="00A7077C">
        <w:rPr>
          <w:noProof/>
        </w:rPr>
        <w:fldChar w:fldCharType="end"/>
      </w:r>
      <w:r w:rsidR="003740AD" w:rsidRPr="00A7077C">
        <w:rPr>
          <w:noProof/>
        </w:rPr>
        <w:t>Dialogrutan Automatiska uppdateringar</w:t>
      </w:r>
    </w:p>
    <w:p w14:paraId="3AB9583C" w14:textId="77777777" w:rsidR="003740AD" w:rsidRPr="00A7077C" w:rsidRDefault="003740AD" w:rsidP="00A7077C">
      <w:pPr>
        <w:pStyle w:val="Location"/>
      </w:pPr>
      <w:r w:rsidRPr="00A7077C">
        <w:t>Menyn Allmänt &gt; Automatiska uppdateringar</w:t>
      </w:r>
    </w:p>
    <w:p w14:paraId="737ABF13" w14:textId="77777777" w:rsidR="003740AD" w:rsidRPr="00A7077C" w:rsidRDefault="003740AD" w:rsidP="00A7077C">
      <w:pPr>
        <w:pStyle w:val="BodyText"/>
        <w:rPr>
          <w:noProof/>
        </w:rPr>
      </w:pPr>
      <w:r w:rsidRPr="00A7077C">
        <w:rPr>
          <w:noProof/>
        </w:rPr>
        <w:t xml:space="preserve">Du kan ställa in så att SuperNova automatiskt ska söka efter tillgängliga uppdateringar till din SuperNova-licens. Du kan välja hur ofta SuperNova ska söka efter uppdateringar. Valalternativen är: varje dag, varje vecka </w:t>
      </w:r>
      <w:r w:rsidRPr="00A7077C">
        <w:rPr>
          <w:noProof/>
        </w:rPr>
        <w:lastRenderedPageBreak/>
        <w:t>eller månadsvis. Om du inte vill att SuperNova ska söka efter uppdateringar så kan detta avaktiveras.</w:t>
      </w:r>
    </w:p>
    <w:p w14:paraId="47012E78" w14:textId="77777777" w:rsidR="003740AD" w:rsidRPr="00A7077C" w:rsidRDefault="003740AD" w:rsidP="00A7077C">
      <w:pPr>
        <w:pStyle w:val="BodyText"/>
        <w:rPr>
          <w:noProof/>
        </w:rPr>
      </w:pPr>
      <w:r w:rsidRPr="00A7077C">
        <w:rPr>
          <w:noProof/>
        </w:rPr>
        <w:t>Denna dialogruta visas automatiskt första gången SuperNova körs.</w:t>
      </w:r>
    </w:p>
    <w:p w14:paraId="13608119" w14:textId="77777777" w:rsidR="003740AD" w:rsidRPr="00A7077C" w:rsidRDefault="003740AD" w:rsidP="00A7077C">
      <w:pPr>
        <w:pStyle w:val="BodyText"/>
        <w:rPr>
          <w:noProof/>
        </w:rPr>
      </w:pPr>
      <w:r w:rsidRPr="00A7077C">
        <w:rPr>
          <w:noProof/>
        </w:rPr>
        <w:t>Du kan när som helst söka efter tillgängliga uppdateringar via menyn "Hjälp" och menyalternativet "Sök uppdateringar nu".</w:t>
      </w:r>
    </w:p>
    <w:p w14:paraId="784544D7" w14:textId="77777777" w:rsidR="003740AD" w:rsidRPr="00A7077C" w:rsidRDefault="00DC090C" w:rsidP="00DC090C">
      <w:pPr>
        <w:pStyle w:val="AllowPageBreak"/>
        <w:numPr>
          <w:ilvl w:val="0"/>
          <w:numId w:val="0"/>
        </w:numPr>
      </w:pPr>
      <w:r w:rsidRPr="00A7077C">
        <w:tab/>
      </w:r>
    </w:p>
    <w:p w14:paraId="146EE51E" w14:textId="77777777" w:rsidR="003740AD" w:rsidRPr="00A7077C" w:rsidRDefault="00DC090C" w:rsidP="00DC090C">
      <w:pPr>
        <w:pStyle w:val="Heading2"/>
        <w:numPr>
          <w:ilvl w:val="0"/>
          <w:numId w:val="0"/>
        </w:numPr>
        <w:rPr>
          <w:noProof/>
        </w:rPr>
      </w:pPr>
      <w:bookmarkStart w:id="218" w:name="O_14786"/>
      <w:bookmarkEnd w:id="218"/>
      <w:r w:rsidRPr="00A7077C">
        <w:rPr>
          <w:noProof/>
        </w:rPr>
        <w:t xml:space="preserve">16.18  </w:t>
      </w:r>
      <w:r w:rsidR="003740AD" w:rsidRPr="00A7077C">
        <w:rPr>
          <w:noProof/>
        </w:rPr>
        <w:fldChar w:fldCharType="begin"/>
      </w:r>
      <w:r w:rsidR="00A7077C">
        <w:rPr>
          <w:noProof/>
        </w:rPr>
        <w:instrText>XE "Dialogrutan Inställningar för den här kontrollpanelen"</w:instrText>
      </w:r>
      <w:r w:rsidR="003740AD" w:rsidRPr="00A7077C">
        <w:rPr>
          <w:noProof/>
        </w:rPr>
        <w:fldChar w:fldCharType="end"/>
      </w:r>
      <w:r w:rsidR="003740AD" w:rsidRPr="00A7077C">
        <w:rPr>
          <w:noProof/>
        </w:rPr>
        <w:t>Dialogrutan Inställningar för den här kontrollpanelen</w:t>
      </w:r>
    </w:p>
    <w:p w14:paraId="7D5870DC" w14:textId="77777777" w:rsidR="003740AD" w:rsidRPr="00A7077C" w:rsidRDefault="003740AD" w:rsidP="00A7077C">
      <w:pPr>
        <w:pStyle w:val="Location"/>
      </w:pPr>
      <w:r w:rsidRPr="00A7077C">
        <w:t>Menyn Allmänt &gt; Kontrollpanel</w:t>
      </w:r>
    </w:p>
    <w:p w14:paraId="44EE9445" w14:textId="77777777" w:rsidR="003740AD" w:rsidRPr="00A7077C" w:rsidRDefault="003740AD" w:rsidP="00A7077C">
      <w:pPr>
        <w:pStyle w:val="BodyText"/>
        <w:rPr>
          <w:noProof/>
        </w:rPr>
      </w:pPr>
      <w:r w:rsidRPr="00A7077C">
        <w:rPr>
          <w:noProof/>
        </w:rPr>
        <w:t>I dialogrutan "Inställningar för den här kontrollpanelen" kan du justera diverse inställningar som direkt påverkar kontrollpanelens utseende och uppträdande.</w:t>
      </w:r>
    </w:p>
    <w:p w14:paraId="0FBAE7B9" w14:textId="77777777" w:rsidR="003740AD" w:rsidRPr="00A7077C" w:rsidRDefault="00DC090C" w:rsidP="00DC090C">
      <w:pPr>
        <w:pStyle w:val="AllowPageBreak"/>
        <w:numPr>
          <w:ilvl w:val="0"/>
          <w:numId w:val="0"/>
        </w:numPr>
      </w:pPr>
      <w:r w:rsidRPr="00A7077C">
        <w:tab/>
      </w:r>
    </w:p>
    <w:p w14:paraId="105850B8" w14:textId="77777777" w:rsidR="003740AD" w:rsidRPr="00A7077C" w:rsidRDefault="00DC090C" w:rsidP="00DC090C">
      <w:pPr>
        <w:pStyle w:val="ListBullet"/>
        <w:numPr>
          <w:ilvl w:val="0"/>
          <w:numId w:val="0"/>
        </w:numPr>
        <w:tabs>
          <w:tab w:val="left" w:pos="927"/>
        </w:tabs>
        <w:ind w:left="927" w:hanging="360"/>
        <w:rPr>
          <w:noProof/>
        </w:rPr>
      </w:pPr>
      <w:bookmarkStart w:id="219" w:name="O_1085"/>
      <w:bookmarkEnd w:id="219"/>
      <w:r w:rsidRPr="00A7077C">
        <w:rPr>
          <w:rFonts w:ascii="Symbol" w:hAnsi="Symbol"/>
          <w:noProof/>
        </w:rPr>
        <w:t></w:t>
      </w:r>
      <w:r w:rsidRPr="00A7077C">
        <w:rPr>
          <w:rFonts w:ascii="Symbol" w:hAnsi="Symbol"/>
          <w:noProof/>
        </w:rPr>
        <w:tab/>
      </w:r>
      <w:r w:rsidR="003740AD" w:rsidRPr="00A7077C">
        <w:rPr>
          <w:noProof/>
        </w:rPr>
        <w:t>Språk för hela systemet</w:t>
      </w:r>
      <w:r w:rsidR="003740AD" w:rsidRPr="00A7077C">
        <w:rPr>
          <w:noProof/>
        </w:rPr>
        <w:br/>
        <w:t>Denna listruta gör det möjligt att ändra språk i hela SuperNova. All text i kontrollpanelen, alla meddelanden som talas, visas i punktskrift eller på skärmen blir i det språket som valts i listrutan.</w:t>
      </w:r>
      <w:r w:rsidR="003740AD" w:rsidRPr="00A7077C">
        <w:rPr>
          <w:noProof/>
        </w:rPr>
        <w:br/>
      </w:r>
      <w:r w:rsidR="003740AD" w:rsidRPr="00A7077C">
        <w:rPr>
          <w:noProof/>
        </w:rPr>
        <w:br/>
        <w:t>Om du har ändrat språk för hela systemet och sedan ändrar tillbaka igen så bör du kontrollera vilket inmatningsspråk som är markerat under menyn "Allmänt", menyalternativet "Tangentbord och kortkommandon" och vidare under "Tangentbord". Du kan annars oavsiktligt hamna i situationen där du använder svenska menyer och meddelnaden men med ett inmatningsspråk som gäller för den engelska utgåvan av SuperNova.</w:t>
      </w:r>
    </w:p>
    <w:p w14:paraId="271D5246" w14:textId="77777777" w:rsidR="003740AD" w:rsidRPr="00A7077C" w:rsidRDefault="00DC090C" w:rsidP="00DC090C">
      <w:pPr>
        <w:pStyle w:val="AllowPageBreak"/>
        <w:numPr>
          <w:ilvl w:val="0"/>
          <w:numId w:val="0"/>
        </w:numPr>
      </w:pPr>
      <w:r w:rsidRPr="00A7077C">
        <w:tab/>
      </w:r>
    </w:p>
    <w:p w14:paraId="2AEA2072" w14:textId="77777777" w:rsidR="003740AD" w:rsidRPr="00A7077C" w:rsidRDefault="00DC090C" w:rsidP="00DC090C">
      <w:pPr>
        <w:pStyle w:val="ListBullet"/>
        <w:numPr>
          <w:ilvl w:val="0"/>
          <w:numId w:val="0"/>
        </w:numPr>
        <w:tabs>
          <w:tab w:val="left" w:pos="927"/>
        </w:tabs>
        <w:ind w:left="927" w:hanging="360"/>
        <w:rPr>
          <w:noProof/>
        </w:rPr>
      </w:pPr>
      <w:bookmarkStart w:id="220" w:name="O_2696"/>
      <w:bookmarkEnd w:id="220"/>
      <w:r w:rsidRPr="00A7077C">
        <w:rPr>
          <w:rFonts w:ascii="Symbol" w:hAnsi="Symbol"/>
          <w:noProof/>
        </w:rPr>
        <w:t></w:t>
      </w:r>
      <w:r w:rsidRPr="00A7077C">
        <w:rPr>
          <w:rFonts w:ascii="Symbol" w:hAnsi="Symbol"/>
          <w:noProof/>
        </w:rPr>
        <w:tab/>
      </w:r>
      <w:r w:rsidR="003740AD" w:rsidRPr="00A7077C">
        <w:rPr>
          <w:noProof/>
        </w:rPr>
        <w:t>Aktivera hjälpsamma varningsmeddelanden</w:t>
      </w:r>
      <w:r w:rsidR="003740AD" w:rsidRPr="00A7077C">
        <w:rPr>
          <w:noProof/>
        </w:rPr>
        <w:br/>
        <w:t>Om denna kryssruta är markerad tillåter du SuperNova att ge dig hjälpsamma varningsmeddelanden vid lämpliga tillfällen.</w:t>
      </w:r>
      <w:r w:rsidR="003740AD" w:rsidRPr="00A7077C">
        <w:rPr>
          <w:noProof/>
        </w:rPr>
        <w:br/>
        <w:t>Ett exempel på ett varningsmeddelande är då man trycker kortkommandot för att manuellt namnge ett grafiskt objekt, men funktionen för att kunna göra det är avaktiverad i kontrollpanelen.</w:t>
      </w:r>
    </w:p>
    <w:p w14:paraId="72EB8728" w14:textId="77777777" w:rsidR="003740AD" w:rsidRPr="00A7077C" w:rsidRDefault="00DC090C" w:rsidP="00DC090C">
      <w:pPr>
        <w:pStyle w:val="AllowPageBreak"/>
        <w:numPr>
          <w:ilvl w:val="0"/>
          <w:numId w:val="0"/>
        </w:numPr>
      </w:pPr>
      <w:r w:rsidRPr="00A7077C">
        <w:tab/>
      </w:r>
    </w:p>
    <w:p w14:paraId="50AD1040" w14:textId="77777777" w:rsidR="003740AD" w:rsidRPr="00A7077C" w:rsidRDefault="00DC090C" w:rsidP="00DC090C">
      <w:pPr>
        <w:pStyle w:val="ListBullet"/>
        <w:numPr>
          <w:ilvl w:val="0"/>
          <w:numId w:val="0"/>
        </w:numPr>
        <w:tabs>
          <w:tab w:val="left" w:pos="927"/>
        </w:tabs>
        <w:ind w:left="927" w:hanging="360"/>
        <w:rPr>
          <w:noProof/>
        </w:rPr>
      </w:pPr>
      <w:bookmarkStart w:id="221" w:name="O_13796"/>
      <w:bookmarkEnd w:id="221"/>
      <w:r w:rsidRPr="00A7077C">
        <w:rPr>
          <w:rFonts w:ascii="Symbol" w:hAnsi="Symbol"/>
          <w:noProof/>
        </w:rPr>
        <w:t></w:t>
      </w:r>
      <w:r w:rsidRPr="00A7077C">
        <w:rPr>
          <w:rFonts w:ascii="Symbol" w:hAnsi="Symbol"/>
          <w:noProof/>
        </w:rPr>
        <w:tab/>
      </w:r>
      <w:r w:rsidR="003740AD" w:rsidRPr="00A7077C">
        <w:rPr>
          <w:noProof/>
        </w:rPr>
        <w:t>Aktivera hjälpmeddelanden</w:t>
      </w:r>
      <w:r w:rsidR="003740AD" w:rsidRPr="00A7077C">
        <w:rPr>
          <w:noProof/>
        </w:rPr>
        <w:br/>
        <w:t xml:space="preserve">Om denna kryssruta är markerad tillåter du SuperNova att ge dig hjälpsamma meddelanden vid olika tillfällen. Hjälpmeddelanden dyker upp på skärmen för att guida dig genom en specifik uppgift. Om </w:t>
      </w:r>
      <w:r w:rsidR="003740AD" w:rsidRPr="00A7077C">
        <w:rPr>
          <w:noProof/>
        </w:rPr>
        <w:lastRenderedPageBreak/>
        <w:t>denna kryssruta är omarkerad så dyker inga sådana meddelande upp. Det är också möjligt att avaktivera ett specifikt meddelande som dyker upp genom att markera kryssrutan "Visa inte detta meddelande igen" i dialogrutan tillhörande det aktuella hjälpmeddelandet.</w:t>
      </w:r>
    </w:p>
    <w:p w14:paraId="1A5557DF" w14:textId="77777777" w:rsidR="003740AD" w:rsidRPr="00A7077C" w:rsidRDefault="00DC090C" w:rsidP="00DC090C">
      <w:pPr>
        <w:pStyle w:val="AllowPageBreak"/>
        <w:numPr>
          <w:ilvl w:val="0"/>
          <w:numId w:val="0"/>
        </w:numPr>
      </w:pPr>
      <w:r w:rsidRPr="00A7077C">
        <w:tab/>
      </w:r>
    </w:p>
    <w:p w14:paraId="5718B9B6" w14:textId="77777777" w:rsidR="003740AD" w:rsidRPr="00A7077C" w:rsidRDefault="00DC090C" w:rsidP="00DC090C">
      <w:pPr>
        <w:pStyle w:val="ListBullet"/>
        <w:numPr>
          <w:ilvl w:val="0"/>
          <w:numId w:val="0"/>
        </w:numPr>
        <w:tabs>
          <w:tab w:val="left" w:pos="927"/>
        </w:tabs>
        <w:ind w:left="927" w:hanging="360"/>
        <w:rPr>
          <w:noProof/>
        </w:rPr>
      </w:pPr>
      <w:bookmarkStart w:id="222" w:name="O_6425"/>
      <w:bookmarkEnd w:id="222"/>
      <w:r w:rsidRPr="00A7077C">
        <w:rPr>
          <w:rFonts w:ascii="Symbol" w:hAnsi="Symbol"/>
          <w:noProof/>
        </w:rPr>
        <w:t></w:t>
      </w:r>
      <w:r w:rsidRPr="00A7077C">
        <w:rPr>
          <w:rFonts w:ascii="Symbol" w:hAnsi="Symbol"/>
          <w:noProof/>
        </w:rPr>
        <w:tab/>
      </w:r>
      <w:r w:rsidR="003740AD" w:rsidRPr="00A7077C">
        <w:rPr>
          <w:noProof/>
        </w:rPr>
        <w:t>Egen applikationsspecifik inställning för den här kontrollpanelen</w:t>
      </w:r>
      <w:r w:rsidR="003740AD" w:rsidRPr="00A7077C">
        <w:rPr>
          <w:noProof/>
        </w:rPr>
        <w:br/>
        <w:t>Om du har gjort en applikationsspecifik inställning till en programvara och flyttar fokus från denna programvara till SuperNova kontrollpanel så kommer alla inställningar du gör i kontrollpanelen att påverka din programvara i bakgrunden. Alla ändringar du gör i kontrollpanelen syns direkt, även när du befinner dig i själva kontrollpanelen.</w:t>
      </w:r>
      <w:r w:rsidR="003740AD" w:rsidRPr="00A7077C">
        <w:rPr>
          <w:noProof/>
        </w:rPr>
        <w:br/>
      </w:r>
      <w:r w:rsidR="003740AD" w:rsidRPr="00A7077C">
        <w:rPr>
          <w:noProof/>
        </w:rPr>
        <w:br/>
        <w:t>Om du däremot väljer att markera kryssrutan "Egen applikationsspecifik inställning för den här kontrollpanelen" så kommer kontrollpanelen kopplas samman med en egen applikationsspecifik inställning. Om kryssrutan "Egen applikationsspecifik inställning för den här kontrollpanelen" är markerad och du flyttar fokus från programvaran som är kopplad till en applikationsspecifik inställning till SuperNova kontrollpanel så kommer alla inställningar du gör i kontrollpanelen att påverka din programvara i bakgrunden, men dina inställningar du gör i kontrollpanelen syns först när du växlar tillbaka till programvaran.</w:t>
      </w:r>
    </w:p>
    <w:p w14:paraId="6A9961B1" w14:textId="77777777" w:rsidR="003740AD" w:rsidRPr="00A7077C" w:rsidRDefault="00DC090C" w:rsidP="00DC090C">
      <w:pPr>
        <w:pStyle w:val="AllowPageBreak"/>
        <w:numPr>
          <w:ilvl w:val="0"/>
          <w:numId w:val="0"/>
        </w:numPr>
      </w:pPr>
      <w:r w:rsidRPr="00A7077C">
        <w:tab/>
      </w:r>
    </w:p>
    <w:p w14:paraId="1945B6B1" w14:textId="77777777" w:rsidR="003740AD" w:rsidRPr="00A7077C" w:rsidRDefault="00DC090C" w:rsidP="00DC090C">
      <w:pPr>
        <w:pStyle w:val="ListBullet"/>
        <w:numPr>
          <w:ilvl w:val="0"/>
          <w:numId w:val="0"/>
        </w:numPr>
        <w:tabs>
          <w:tab w:val="left" w:pos="927"/>
        </w:tabs>
        <w:ind w:left="927" w:hanging="360"/>
        <w:rPr>
          <w:noProof/>
        </w:rPr>
      </w:pPr>
      <w:bookmarkStart w:id="223" w:name="O_6426"/>
      <w:bookmarkEnd w:id="223"/>
      <w:r w:rsidRPr="00A7077C">
        <w:rPr>
          <w:rFonts w:ascii="Symbol" w:hAnsi="Symbol"/>
          <w:noProof/>
        </w:rPr>
        <w:t></w:t>
      </w:r>
      <w:r w:rsidRPr="00A7077C">
        <w:rPr>
          <w:rFonts w:ascii="Symbol" w:hAnsi="Symbol"/>
          <w:noProof/>
        </w:rPr>
        <w:tab/>
      </w:r>
      <w:r w:rsidR="003740AD" w:rsidRPr="00A7077C">
        <w:rPr>
          <w:noProof/>
        </w:rPr>
        <w:t>Visa inte kontrollpanelen i aktivitetsfältet</w:t>
      </w:r>
      <w:r w:rsidR="003740AD" w:rsidRPr="00A7077C">
        <w:rPr>
          <w:noProof/>
        </w:rPr>
        <w:br/>
        <w:t>Denna kryssruta avgör vad som ska ske då SuperNova kontrollpanel minimeras. Om kryssrutan är avmarkerad och du minimerar kontrollpanelen så hamnar den bland de övriga applikationerna i aktivitetsfältet. Om kontrollpanelen befinner sig i aktivitetsfältet kan du alltid trycka ALT + TABB för att öppna den igen, som ett alternativ till det vanliga kortkommandot (VÄNSTER KONTROLL + MELLANSLAG).</w:t>
      </w:r>
      <w:r w:rsidR="003740AD" w:rsidRPr="00A7077C">
        <w:rPr>
          <w:noProof/>
        </w:rPr>
        <w:br/>
      </w:r>
      <w:r w:rsidR="003740AD" w:rsidRPr="00A7077C">
        <w:rPr>
          <w:noProof/>
        </w:rPr>
        <w:br/>
        <w:t>Om denna kryssruta är markerad så kommer inte kontrollpanelen att hamna i aktivitetsfältet då den minimeras. Denna inställning påverkar inte systemfältet, SuperNova visas alltid som en ikon i systemfältet så länge den körs.</w:t>
      </w:r>
    </w:p>
    <w:p w14:paraId="227E73A7" w14:textId="77777777" w:rsidR="003740AD" w:rsidRPr="00A7077C" w:rsidRDefault="00DC090C" w:rsidP="00DC090C">
      <w:pPr>
        <w:pStyle w:val="AllowPageBreak"/>
        <w:numPr>
          <w:ilvl w:val="0"/>
          <w:numId w:val="0"/>
        </w:numPr>
      </w:pPr>
      <w:r w:rsidRPr="00A7077C">
        <w:tab/>
      </w:r>
    </w:p>
    <w:p w14:paraId="68278EDA" w14:textId="77777777" w:rsidR="003740AD" w:rsidRPr="00A7077C" w:rsidRDefault="00DC090C" w:rsidP="00DC090C">
      <w:pPr>
        <w:pStyle w:val="ListBullet"/>
        <w:numPr>
          <w:ilvl w:val="0"/>
          <w:numId w:val="0"/>
        </w:numPr>
        <w:tabs>
          <w:tab w:val="left" w:pos="927"/>
        </w:tabs>
        <w:ind w:left="927" w:hanging="360"/>
        <w:rPr>
          <w:noProof/>
        </w:rPr>
      </w:pPr>
      <w:bookmarkStart w:id="224" w:name="O_6427"/>
      <w:bookmarkEnd w:id="224"/>
      <w:r w:rsidRPr="00A7077C">
        <w:rPr>
          <w:rFonts w:ascii="Symbol" w:hAnsi="Symbol"/>
          <w:noProof/>
        </w:rPr>
        <w:t></w:t>
      </w:r>
      <w:r w:rsidRPr="00A7077C">
        <w:rPr>
          <w:rFonts w:ascii="Symbol" w:hAnsi="Symbol"/>
          <w:noProof/>
        </w:rPr>
        <w:tab/>
      </w:r>
      <w:r w:rsidR="003740AD" w:rsidRPr="00A7077C">
        <w:rPr>
          <w:noProof/>
        </w:rPr>
        <w:t>Alternativknapparna Dölj knappfältet och Visa knappfältet.</w:t>
      </w:r>
      <w:r w:rsidR="003740AD" w:rsidRPr="00A7077C">
        <w:rPr>
          <w:noProof/>
        </w:rPr>
        <w:br/>
        <w:t xml:space="preserve">Kontrollpanelens utseende varierar beroende på vilken alternativknapp du väljer. Markera den alternativknapp som matchar </w:t>
      </w:r>
      <w:r w:rsidR="003740AD" w:rsidRPr="00A7077C">
        <w:rPr>
          <w:noProof/>
        </w:rPr>
        <w:lastRenderedPageBreak/>
        <w:t>det utseende du föredrar att arbeta med.</w:t>
      </w:r>
      <w:r w:rsidR="003740AD" w:rsidRPr="00A7077C">
        <w:rPr>
          <w:noProof/>
        </w:rPr>
        <w:br/>
      </w:r>
      <w:r w:rsidR="003740AD" w:rsidRPr="00A7077C">
        <w:rPr>
          <w:noProof/>
        </w:rPr>
        <w:br/>
        <w:t>Om alternativet "Dölj knappfältet" är markerat försvinner knappfältet (det grafiska gränssnittet) i SuperNova kontrollpanel och endast menyraden blir synlig. Alla inställningar som går att göra via knappfältet går att göra via menysystemet.</w:t>
      </w:r>
      <w:r w:rsidR="003740AD" w:rsidRPr="00A7077C">
        <w:rPr>
          <w:noProof/>
        </w:rPr>
        <w:br/>
      </w:r>
      <w:r w:rsidR="003740AD" w:rsidRPr="00A7077C">
        <w:rPr>
          <w:noProof/>
        </w:rPr>
        <w:br/>
        <w:t>Om alternativet "Visa knappfältet" är markerat så visas ett knappfält bestående av grafiska ikoner, knappar, kryssrutor och så vidare. Du kommer åt de flesta populära funktioner i SuperNova direkt via knappfältet.</w:t>
      </w:r>
    </w:p>
    <w:p w14:paraId="50A04272" w14:textId="77777777" w:rsidR="003740AD" w:rsidRPr="00A7077C" w:rsidRDefault="00DC090C" w:rsidP="00DC090C">
      <w:pPr>
        <w:pStyle w:val="AllowPageBreak"/>
        <w:numPr>
          <w:ilvl w:val="0"/>
          <w:numId w:val="0"/>
        </w:numPr>
      </w:pPr>
      <w:r w:rsidRPr="00A7077C">
        <w:tab/>
      </w:r>
    </w:p>
    <w:p w14:paraId="2F21F5EB" w14:textId="77777777" w:rsidR="003740AD" w:rsidRPr="00A7077C" w:rsidRDefault="00DC090C" w:rsidP="00DC090C">
      <w:pPr>
        <w:pStyle w:val="ListBullet"/>
        <w:numPr>
          <w:ilvl w:val="0"/>
          <w:numId w:val="0"/>
        </w:numPr>
        <w:tabs>
          <w:tab w:val="left" w:pos="927"/>
        </w:tabs>
        <w:ind w:left="927" w:hanging="360"/>
        <w:rPr>
          <w:noProof/>
        </w:rPr>
      </w:pPr>
      <w:bookmarkStart w:id="225" w:name="O_6502"/>
      <w:bookmarkEnd w:id="225"/>
      <w:r w:rsidRPr="00A7077C">
        <w:rPr>
          <w:rFonts w:ascii="Symbol" w:hAnsi="Symbol"/>
          <w:noProof/>
        </w:rPr>
        <w:t></w:t>
      </w:r>
      <w:r w:rsidRPr="00A7077C">
        <w:rPr>
          <w:rFonts w:ascii="Symbol" w:hAnsi="Symbol"/>
          <w:noProof/>
        </w:rPr>
        <w:tab/>
      </w:r>
      <w:r w:rsidR="003740AD" w:rsidRPr="00A7077C">
        <w:rPr>
          <w:noProof/>
        </w:rPr>
        <w:t>Visa statusraden</w:t>
      </w:r>
      <w:r w:rsidR="003740AD" w:rsidRPr="00A7077C">
        <w:rPr>
          <w:noProof/>
        </w:rPr>
        <w:br/>
        <w:t>Denna kryssruta avgör om statusraden i kontrollpanelen ska visas eller inte. Statusraden innehåller information om vilken applikation som används för närvarande och namnet på aktuell applikationsspecifik inställning (inklusive eventuell situation) samt vilket skript som är laddat.</w:t>
      </w:r>
    </w:p>
    <w:p w14:paraId="44E3FE6E" w14:textId="77777777" w:rsidR="003740AD" w:rsidRPr="00A7077C" w:rsidRDefault="00DC090C" w:rsidP="00DC090C">
      <w:pPr>
        <w:pStyle w:val="AllowPageBreak"/>
        <w:numPr>
          <w:ilvl w:val="0"/>
          <w:numId w:val="0"/>
        </w:numPr>
      </w:pPr>
      <w:r w:rsidRPr="00A7077C">
        <w:tab/>
      </w:r>
    </w:p>
    <w:p w14:paraId="79A4956E" w14:textId="77777777" w:rsidR="003740AD" w:rsidRPr="00A7077C" w:rsidRDefault="00DC090C" w:rsidP="00DC090C">
      <w:pPr>
        <w:pStyle w:val="ListBullet"/>
        <w:numPr>
          <w:ilvl w:val="0"/>
          <w:numId w:val="0"/>
        </w:numPr>
        <w:tabs>
          <w:tab w:val="left" w:pos="927"/>
        </w:tabs>
        <w:ind w:left="927" w:hanging="360"/>
        <w:rPr>
          <w:noProof/>
        </w:rPr>
      </w:pPr>
      <w:bookmarkStart w:id="226" w:name="O_6428"/>
      <w:bookmarkEnd w:id="226"/>
      <w:r w:rsidRPr="00A7077C">
        <w:rPr>
          <w:rFonts w:ascii="Symbol" w:hAnsi="Symbol"/>
          <w:noProof/>
        </w:rPr>
        <w:t></w:t>
      </w:r>
      <w:r w:rsidRPr="00A7077C">
        <w:rPr>
          <w:rFonts w:ascii="Symbol" w:hAnsi="Symbol"/>
          <w:noProof/>
        </w:rPr>
        <w:tab/>
      </w:r>
      <w:r w:rsidR="003740AD" w:rsidRPr="00A7077C">
        <w:rPr>
          <w:noProof/>
        </w:rPr>
        <w:t>Alltid överst</w:t>
      </w:r>
      <w:r w:rsidR="003740AD" w:rsidRPr="00A7077C">
        <w:rPr>
          <w:noProof/>
        </w:rPr>
        <w:br/>
        <w:t>Om denna kryssruta är markerad så kommer alltid SuperNova kontrollpanel ligga ovanför andra fönster på bildskärmen. Funktionen har givetvis endast betydelse då SuperNova kontrollpanel är synlig på skärmen.</w:t>
      </w:r>
    </w:p>
    <w:p w14:paraId="3A058423" w14:textId="77777777" w:rsidR="003740AD" w:rsidRPr="00A7077C" w:rsidRDefault="00DC090C" w:rsidP="00DC090C">
      <w:pPr>
        <w:pStyle w:val="AllowPageBreak"/>
        <w:numPr>
          <w:ilvl w:val="0"/>
          <w:numId w:val="0"/>
        </w:numPr>
      </w:pPr>
      <w:r w:rsidRPr="00A7077C">
        <w:tab/>
      </w:r>
    </w:p>
    <w:p w14:paraId="00AB1134" w14:textId="77777777" w:rsidR="003740AD" w:rsidRPr="00A7077C" w:rsidRDefault="00DC090C" w:rsidP="00DC090C">
      <w:pPr>
        <w:pStyle w:val="ListBullet"/>
        <w:numPr>
          <w:ilvl w:val="0"/>
          <w:numId w:val="0"/>
        </w:numPr>
        <w:tabs>
          <w:tab w:val="left" w:pos="927"/>
        </w:tabs>
        <w:ind w:left="927" w:hanging="360"/>
        <w:rPr>
          <w:noProof/>
        </w:rPr>
      </w:pPr>
      <w:bookmarkStart w:id="227" w:name="O_6429"/>
      <w:bookmarkEnd w:id="227"/>
      <w:r w:rsidRPr="00A7077C">
        <w:rPr>
          <w:rFonts w:ascii="Symbol" w:hAnsi="Symbol"/>
          <w:noProof/>
        </w:rPr>
        <w:t></w:t>
      </w:r>
      <w:r w:rsidRPr="00A7077C">
        <w:rPr>
          <w:rFonts w:ascii="Symbol" w:hAnsi="Symbol"/>
          <w:noProof/>
        </w:rPr>
        <w:tab/>
      </w:r>
      <w:r w:rsidR="003740AD" w:rsidRPr="00A7077C">
        <w:rPr>
          <w:noProof/>
        </w:rPr>
        <w:t>Alternativen Öppnad, Minimerad och Samma utseende</w:t>
      </w:r>
      <w:r w:rsidR="003740AD" w:rsidRPr="00A7077C">
        <w:rPr>
          <w:noProof/>
        </w:rPr>
        <w:br/>
        <w:t>Dessa alternativknappar avgör om SuperNova kontrollpanel ska visas eller inte då SuperNova startas.</w:t>
      </w:r>
      <w:r w:rsidR="003740AD" w:rsidRPr="00A7077C">
        <w:rPr>
          <w:noProof/>
        </w:rPr>
        <w:br/>
      </w:r>
      <w:r w:rsidR="003740AD" w:rsidRPr="00A7077C">
        <w:rPr>
          <w:noProof/>
        </w:rPr>
        <w:br/>
        <w:t>Öppnad vid uppstart - SuperNova startar med kontrollpanelen öppnad.</w:t>
      </w:r>
      <w:r w:rsidR="003740AD" w:rsidRPr="00A7077C">
        <w:rPr>
          <w:noProof/>
        </w:rPr>
        <w:br/>
        <w:t>Minimerad vid uppstart - SuperNova startar med kontrollpanelen minimerad.</w:t>
      </w:r>
      <w:r w:rsidR="003740AD" w:rsidRPr="00A7077C">
        <w:rPr>
          <w:noProof/>
        </w:rPr>
        <w:br/>
        <w:t>Samma utseende som vid avslut - SuperNova startar med kontrollpanelen i samma läge som den var då du senast använde SuperNova.</w:t>
      </w:r>
    </w:p>
    <w:p w14:paraId="3DBFAD3D" w14:textId="77777777" w:rsidR="003740AD" w:rsidRPr="00A7077C" w:rsidRDefault="00DC090C" w:rsidP="00DC090C">
      <w:pPr>
        <w:pStyle w:val="AllowPageBreak"/>
        <w:numPr>
          <w:ilvl w:val="0"/>
          <w:numId w:val="0"/>
        </w:numPr>
      </w:pPr>
      <w:r w:rsidRPr="00A7077C">
        <w:tab/>
      </w:r>
    </w:p>
    <w:p w14:paraId="7D65E396" w14:textId="77777777" w:rsidR="003740AD" w:rsidRPr="00A7077C" w:rsidRDefault="00DC090C" w:rsidP="00DC090C">
      <w:pPr>
        <w:pStyle w:val="Heading3"/>
        <w:numPr>
          <w:ilvl w:val="0"/>
          <w:numId w:val="0"/>
        </w:numPr>
        <w:rPr>
          <w:noProof/>
        </w:rPr>
      </w:pPr>
      <w:bookmarkStart w:id="228" w:name="O_16673"/>
      <w:bookmarkEnd w:id="228"/>
      <w:r w:rsidRPr="00A7077C">
        <w:rPr>
          <w:noProof/>
        </w:rPr>
        <w:t xml:space="preserve">16.18.1  </w:t>
      </w:r>
      <w:r w:rsidR="003740AD" w:rsidRPr="00A7077C">
        <w:rPr>
          <w:noProof/>
        </w:rPr>
        <w:fldChar w:fldCharType="begin"/>
      </w:r>
      <w:r w:rsidR="00A7077C">
        <w:rPr>
          <w:noProof/>
        </w:rPr>
        <w:instrText>XE "Kontrollpanelens tema"</w:instrText>
      </w:r>
      <w:r w:rsidR="003740AD" w:rsidRPr="00A7077C">
        <w:rPr>
          <w:noProof/>
        </w:rPr>
        <w:fldChar w:fldCharType="end"/>
      </w:r>
      <w:r w:rsidR="003740AD" w:rsidRPr="00A7077C">
        <w:rPr>
          <w:noProof/>
        </w:rPr>
        <w:t>Kontrollpanelens tema</w:t>
      </w:r>
    </w:p>
    <w:p w14:paraId="48D8E269"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Listrutan Kontrollpanelens tema.</w:t>
      </w:r>
      <w:r w:rsidR="003740AD" w:rsidRPr="00A7077C">
        <w:rPr>
          <w:noProof/>
        </w:rPr>
        <w:br/>
        <w:t xml:space="preserve">De olika alternativen påverkar utseendet och färgerna i SuperNovas </w:t>
      </w:r>
      <w:r w:rsidR="003740AD" w:rsidRPr="00A7077C">
        <w:rPr>
          <w:noProof/>
        </w:rPr>
        <w:lastRenderedPageBreak/>
        <w:t>kontrollpanel. Standardinställningen är "Systemfärger", vilket innebär att SuperNova respekterar och använder färger i det aktuella färgtemat i Windows.</w:t>
      </w:r>
    </w:p>
    <w:p w14:paraId="4372A5CB" w14:textId="77777777" w:rsidR="003740AD" w:rsidRPr="00A7077C" w:rsidRDefault="00DC090C" w:rsidP="00DC090C">
      <w:pPr>
        <w:pStyle w:val="AllowPageBreak"/>
        <w:numPr>
          <w:ilvl w:val="0"/>
          <w:numId w:val="0"/>
        </w:numPr>
      </w:pPr>
      <w:r w:rsidRPr="00A7077C">
        <w:tab/>
      </w:r>
    </w:p>
    <w:p w14:paraId="204F39CF" w14:textId="77777777" w:rsidR="003740AD" w:rsidRPr="00A7077C" w:rsidRDefault="00DC090C" w:rsidP="00DC090C">
      <w:pPr>
        <w:pStyle w:val="Heading2"/>
        <w:numPr>
          <w:ilvl w:val="0"/>
          <w:numId w:val="0"/>
        </w:numPr>
        <w:rPr>
          <w:noProof/>
        </w:rPr>
      </w:pPr>
      <w:bookmarkStart w:id="229" w:name="O_14787"/>
      <w:bookmarkEnd w:id="229"/>
      <w:r w:rsidRPr="00A7077C">
        <w:rPr>
          <w:noProof/>
        </w:rPr>
        <w:t xml:space="preserve">16.19  </w:t>
      </w:r>
      <w:r w:rsidR="003740AD" w:rsidRPr="00A7077C">
        <w:rPr>
          <w:noProof/>
        </w:rPr>
        <w:fldChar w:fldCharType="begin"/>
      </w:r>
      <w:r w:rsidR="00A7077C">
        <w:rPr>
          <w:noProof/>
        </w:rPr>
        <w:instrText>XE "Dialogrutan Tangentbord"</w:instrText>
      </w:r>
      <w:r w:rsidR="003740AD" w:rsidRPr="00A7077C">
        <w:rPr>
          <w:noProof/>
        </w:rPr>
        <w:fldChar w:fldCharType="end"/>
      </w:r>
      <w:r w:rsidR="003740AD" w:rsidRPr="00A7077C">
        <w:rPr>
          <w:noProof/>
        </w:rPr>
        <w:t>Dialogrutan Tangentbord</w:t>
      </w:r>
    </w:p>
    <w:p w14:paraId="1A69849B" w14:textId="77777777" w:rsidR="003740AD" w:rsidRPr="00A7077C" w:rsidRDefault="003740AD" w:rsidP="00A7077C">
      <w:pPr>
        <w:pStyle w:val="Location"/>
      </w:pPr>
      <w:r w:rsidRPr="00A7077C">
        <w:t>Menyn Allmänt &gt; Tangentbord och kortkommandon &gt; Tangentbord</w:t>
      </w:r>
    </w:p>
    <w:p w14:paraId="5D10EFF2" w14:textId="77777777" w:rsidR="003740AD" w:rsidRPr="00A7077C" w:rsidRDefault="003740AD" w:rsidP="00A7077C">
      <w:pPr>
        <w:pStyle w:val="BodyText"/>
        <w:rPr>
          <w:noProof/>
        </w:rPr>
      </w:pPr>
      <w:r w:rsidRPr="00A7077C">
        <w:rPr>
          <w:noProof/>
        </w:rPr>
        <w:t>I denna dialogruta kan du ange tangentbordstyp, inmatningsspråk och kortkommandouppsättning.</w:t>
      </w:r>
    </w:p>
    <w:p w14:paraId="6DD1F53F" w14:textId="77777777" w:rsidR="003740AD" w:rsidRPr="00A7077C" w:rsidRDefault="003740AD" w:rsidP="00A7077C">
      <w:pPr>
        <w:pStyle w:val="BodyText"/>
        <w:rPr>
          <w:noProof/>
        </w:rPr>
      </w:pPr>
      <w:r w:rsidRPr="00A7077C">
        <w:rPr>
          <w:noProof/>
        </w:rPr>
        <w:t>Inställningar:</w:t>
      </w:r>
    </w:p>
    <w:p w14:paraId="2ABA6607"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Listrutan Tangentbord.</w:t>
      </w:r>
      <w:r w:rsidR="003740AD" w:rsidRPr="00A7077C">
        <w:rPr>
          <w:noProof/>
        </w:rPr>
        <w:br/>
        <w:t>I denna listruta ställer du in vad du har för typ av tangentbord. Det är inte nödvändigt att inställningen måste matcha din dator, exempelvis så kan du välja "Desktop (101 eller fler tangenter)" även fast du använder en bärbar dator.</w:t>
      </w:r>
    </w:p>
    <w:p w14:paraId="4BE8E300"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Listrutan Inmatningsspråk.</w:t>
      </w:r>
      <w:r w:rsidR="003740AD" w:rsidRPr="00A7077C">
        <w:rPr>
          <w:noProof/>
        </w:rPr>
        <w:br/>
        <w:t>Språket i denna lista bör matcha inmatningsspråket i Windows. Inställningen påverkar hur tangenttryckningar annonseras. Exempelvis om tangenten "å" trycks ner när "Brittisk Engelska" är valt så annonseras "Vänster hakparantes" därför att på ett tangentbord med brittisk engelsk layout finns vänster hakparantes ([) där å finns på ett tangentbord med svensk. Även vilka kortkommandon som är kopplade till vilka SuperNova-funktioner påverkas av denna inställning.</w:t>
      </w:r>
    </w:p>
    <w:p w14:paraId="40594347"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Listrutan Kortkommandouppsättning.</w:t>
      </w:r>
      <w:r w:rsidR="003740AD" w:rsidRPr="00A7077C">
        <w:rPr>
          <w:noProof/>
        </w:rPr>
        <w:br/>
        <w:t>I listan "Kortkommandouppsättning" anger du vilken uppsättning SuperNova-kortkommandon du vill arbeta med. De uppsättningar som finns att välja mellan beror på vad du har valt i listrutorna "Tangentbord" och "Inmatningsspråk".</w:t>
      </w:r>
    </w:p>
    <w:p w14:paraId="3B76D130"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Knappen Ladda standardtangenter.</w:t>
      </w:r>
      <w:r w:rsidR="003740AD" w:rsidRPr="00A7077C">
        <w:rPr>
          <w:noProof/>
        </w:rPr>
        <w:br/>
        <w:t>Genom att trycka på denna knapp kan du återställa eventuella ändringar som du har gjort i en kortkommandouppsättning.</w:t>
      </w:r>
    </w:p>
    <w:p w14:paraId="5843E279"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lastRenderedPageBreak/>
        <w:t></w:t>
      </w:r>
      <w:r w:rsidRPr="00A7077C">
        <w:rPr>
          <w:rFonts w:ascii="Symbol" w:hAnsi="Symbol"/>
          <w:noProof/>
        </w:rPr>
        <w:tab/>
      </w:r>
      <w:r w:rsidR="003740AD" w:rsidRPr="00A7077C">
        <w:rPr>
          <w:noProof/>
        </w:rPr>
        <w:t>Kryssrutan Num Lock På frigör det numeriska tangentbordet.</w:t>
      </w:r>
      <w:r w:rsidR="003740AD" w:rsidRPr="00A7077C">
        <w:rPr>
          <w:noProof/>
        </w:rPr>
        <w:br/>
        <w:t>Genom att markera denna kryssruta kan du (förutsatt att Num Lock är på) mata in siffror med det numeriska tangentbordet. Om du väljer att markera denna kryssruta så måste du se till att slå av Num Lock om du vill använda den numeriska delen av tangentbordet för SuperNova-kortkommandon.</w:t>
      </w:r>
    </w:p>
    <w:p w14:paraId="3F541319" w14:textId="77777777" w:rsidR="003740AD" w:rsidRPr="00A7077C" w:rsidRDefault="00DC090C" w:rsidP="00DC090C">
      <w:pPr>
        <w:pStyle w:val="AllowPageBreak"/>
        <w:numPr>
          <w:ilvl w:val="0"/>
          <w:numId w:val="0"/>
        </w:numPr>
      </w:pPr>
      <w:r w:rsidRPr="00A7077C">
        <w:tab/>
      </w:r>
    </w:p>
    <w:p w14:paraId="176D8971" w14:textId="77777777" w:rsidR="003740AD" w:rsidRPr="00A7077C" w:rsidRDefault="00DC090C" w:rsidP="00DC090C">
      <w:pPr>
        <w:pStyle w:val="Heading2"/>
        <w:numPr>
          <w:ilvl w:val="0"/>
          <w:numId w:val="0"/>
        </w:numPr>
        <w:rPr>
          <w:noProof/>
        </w:rPr>
      </w:pPr>
      <w:bookmarkStart w:id="230" w:name="O_15549"/>
      <w:bookmarkEnd w:id="230"/>
      <w:r w:rsidRPr="00A7077C">
        <w:rPr>
          <w:noProof/>
        </w:rPr>
        <w:t xml:space="preserve">16.20  </w:t>
      </w:r>
      <w:r w:rsidR="003740AD" w:rsidRPr="00A7077C">
        <w:rPr>
          <w:noProof/>
        </w:rPr>
        <w:fldChar w:fldCharType="begin"/>
      </w:r>
      <w:r w:rsidR="00A7077C">
        <w:rPr>
          <w:noProof/>
        </w:rPr>
        <w:instrText>XE "Dialogrutan Kortkommandon"</w:instrText>
      </w:r>
      <w:r w:rsidR="003740AD" w:rsidRPr="00A7077C">
        <w:rPr>
          <w:noProof/>
        </w:rPr>
        <w:fldChar w:fldCharType="end"/>
      </w:r>
      <w:r w:rsidR="003740AD" w:rsidRPr="00A7077C">
        <w:rPr>
          <w:noProof/>
        </w:rPr>
        <w:t>Dialogrutan Kortkommandon</w:t>
      </w:r>
    </w:p>
    <w:p w14:paraId="603E61FB" w14:textId="77777777" w:rsidR="003740AD" w:rsidRPr="00A7077C" w:rsidRDefault="003740AD" w:rsidP="00A7077C">
      <w:pPr>
        <w:pStyle w:val="Location"/>
      </w:pPr>
      <w:r w:rsidRPr="00A7077C">
        <w:t>Meny: Allmänt &gt; Tangentbordsinställningar &gt; Kortkommandon</w:t>
      </w:r>
    </w:p>
    <w:p w14:paraId="5441C149" w14:textId="77777777" w:rsidR="003740AD" w:rsidRPr="00A7077C" w:rsidRDefault="003740AD" w:rsidP="00A7077C">
      <w:pPr>
        <w:pStyle w:val="BodyText"/>
        <w:rPr>
          <w:noProof/>
        </w:rPr>
      </w:pPr>
      <w:r w:rsidRPr="00A7077C">
        <w:rPr>
          <w:noProof/>
        </w:rPr>
        <w:t>I denna dialogruta kan du tilldela nya kortkommandon till SuperNova-funktioner. Du kan byta ut sedan tidigare tilldelade kortkommandon till andra som passar dig bättre, samt även ta bort sedan tidigare tilldelade kortkommandon. Notera att listorna med funktioner är globala funktioner som fungerar oavsett var i Windows du befinner dig. Kortkommandon som eventuellt finns definierade i ett skript eller i en Atlasfil kan inte ändras i denna dialogruta.</w:t>
      </w:r>
    </w:p>
    <w:p w14:paraId="79A0E4F5" w14:textId="77777777" w:rsidR="003740AD" w:rsidRPr="00A7077C" w:rsidRDefault="003740AD" w:rsidP="00A7077C">
      <w:pPr>
        <w:pStyle w:val="BodyText"/>
        <w:rPr>
          <w:noProof/>
        </w:rPr>
      </w:pPr>
      <w:r w:rsidRPr="00A7077C">
        <w:rPr>
          <w:noProof/>
        </w:rPr>
        <w:t>Du kan också ställa in att ha mer än en Dolphin-tangent, till exempel kan du ställa in både INSERT och NUMERISK 0 som val av Dolphin-tangenter.</w:t>
      </w:r>
    </w:p>
    <w:p w14:paraId="2C7C8A3C" w14:textId="77777777" w:rsidR="003740AD" w:rsidRPr="00A7077C" w:rsidRDefault="003740AD" w:rsidP="00A7077C">
      <w:pPr>
        <w:pStyle w:val="BodyText"/>
        <w:rPr>
          <w:noProof/>
        </w:rPr>
      </w:pPr>
      <w:r w:rsidRPr="00A7077C">
        <w:rPr>
          <w:noProof/>
        </w:rPr>
        <w:t>Du kan också ställa in en sekundär Dolphin-tangent. Detta gör att du kan tilldela ett annat kortkommando till samma tangenttryckning, till exempel kan den primära Dolphin-tangenten för NUMPAD 0 + PIL NED starta Löpande läsning medan CAPS LOCK + PIL NED kan justera förstoringen.</w:t>
      </w:r>
    </w:p>
    <w:p w14:paraId="40CFE3C2" w14:textId="77777777" w:rsidR="003740AD" w:rsidRPr="00A7077C" w:rsidRDefault="003740AD" w:rsidP="00A7077C">
      <w:pPr>
        <w:pStyle w:val="BodyText"/>
        <w:rPr>
          <w:noProof/>
        </w:rPr>
      </w:pPr>
      <w:r w:rsidRPr="00A7077C">
        <w:rPr>
          <w:noProof/>
        </w:rPr>
        <w:t>Kryssrutan "Dolphin-tangent dubbeltryck utför tangentens avsedda funktion" gör att du kan förhindra oavsiktlig växling av status för den aktuella modifieringstangenten som används som Dolphin-tangent (t.ex. LOCK LOCK). När det här alternativet är markerat måste du trycka på tangenten två gånger för att ändra dess status (eller utföra dess avsedda funktion).</w:t>
      </w:r>
    </w:p>
    <w:p w14:paraId="026159A7" w14:textId="77777777" w:rsidR="003740AD" w:rsidRPr="00A7077C" w:rsidRDefault="003740AD" w:rsidP="00A7077C">
      <w:pPr>
        <w:pStyle w:val="BodyText"/>
        <w:rPr>
          <w:noProof/>
        </w:rPr>
      </w:pPr>
      <w:r w:rsidRPr="00A7077C">
        <w:rPr>
          <w:noProof/>
        </w:rPr>
        <w:t>Studera avsnittet "</w:t>
      </w:r>
      <w:r w:rsidRPr="00A7077C">
        <w:rPr>
          <w:rStyle w:val="HotSpot"/>
          <w:noProof/>
        </w:rPr>
        <w:t>Lösa tangentbordskonflikter</w:t>
      </w:r>
      <w:bookmarkStart w:id="231" w:name="H_15293"/>
      <w:bookmarkEnd w:id="231"/>
      <w:r w:rsidRPr="00A7077C">
        <w:rPr>
          <w:noProof/>
        </w:rPr>
        <w:t>" för mer information om att modifiera kortkommandon.</w:t>
      </w:r>
    </w:p>
    <w:p w14:paraId="6BB91CC7" w14:textId="77777777" w:rsidR="003740AD" w:rsidRPr="00A7077C" w:rsidRDefault="00DC090C" w:rsidP="00DC090C">
      <w:pPr>
        <w:pStyle w:val="AllowPageBreak"/>
        <w:numPr>
          <w:ilvl w:val="0"/>
          <w:numId w:val="0"/>
        </w:numPr>
      </w:pPr>
      <w:r w:rsidRPr="00A7077C">
        <w:tab/>
      </w:r>
    </w:p>
    <w:p w14:paraId="3791F894" w14:textId="77777777" w:rsidR="003740AD" w:rsidRPr="00A7077C" w:rsidRDefault="00DC090C" w:rsidP="00DC090C">
      <w:pPr>
        <w:pStyle w:val="Heading2"/>
        <w:numPr>
          <w:ilvl w:val="0"/>
          <w:numId w:val="0"/>
        </w:numPr>
        <w:rPr>
          <w:noProof/>
        </w:rPr>
      </w:pPr>
      <w:bookmarkStart w:id="232" w:name="O_16511"/>
      <w:bookmarkEnd w:id="232"/>
      <w:r w:rsidRPr="00A7077C">
        <w:rPr>
          <w:noProof/>
        </w:rPr>
        <w:lastRenderedPageBreak/>
        <w:t xml:space="preserve">16.21  </w:t>
      </w:r>
      <w:r w:rsidR="003740AD" w:rsidRPr="00A7077C">
        <w:rPr>
          <w:noProof/>
        </w:rPr>
        <w:fldChar w:fldCharType="begin"/>
      </w:r>
      <w:r w:rsidR="00A7077C">
        <w:rPr>
          <w:noProof/>
        </w:rPr>
        <w:instrText>XE "Dialogruta Allmänna tryckskärmsinställningar"</w:instrText>
      </w:r>
      <w:r w:rsidR="003740AD" w:rsidRPr="00A7077C">
        <w:rPr>
          <w:noProof/>
        </w:rPr>
        <w:fldChar w:fldCharType="end"/>
      </w:r>
      <w:r w:rsidR="003740AD" w:rsidRPr="00A7077C">
        <w:rPr>
          <w:noProof/>
        </w:rPr>
        <w:t>Dialogruta Allmänna tryckskärmsinställningar</w:t>
      </w:r>
    </w:p>
    <w:p w14:paraId="75FA211A" w14:textId="77777777" w:rsidR="003740AD" w:rsidRPr="00A7077C" w:rsidRDefault="003740AD" w:rsidP="00A7077C">
      <w:pPr>
        <w:pStyle w:val="Location"/>
      </w:pPr>
      <w:r w:rsidRPr="00A7077C">
        <w:t>Meny: Allmänt &gt; Tryckskärmsinställningar</w:t>
      </w:r>
    </w:p>
    <w:p w14:paraId="17D4CC66" w14:textId="77777777" w:rsidR="003740AD" w:rsidRPr="00A7077C" w:rsidRDefault="003740AD" w:rsidP="00A7077C">
      <w:pPr>
        <w:pStyle w:val="BodyText"/>
        <w:rPr>
          <w:noProof/>
        </w:rPr>
      </w:pPr>
      <w:r w:rsidRPr="00A7077C">
        <w:rPr>
          <w:noProof/>
        </w:rPr>
        <w:t>Dialogrutan "tryckskärmsinställningar" innehåller inställningar som du kan använda för att anpassa SuperNovas tryckskärmsupplevelse.</w:t>
      </w:r>
    </w:p>
    <w:p w14:paraId="59B21289" w14:textId="77777777" w:rsidR="003740AD" w:rsidRPr="00A7077C" w:rsidRDefault="00DC090C" w:rsidP="00DC090C">
      <w:pPr>
        <w:pStyle w:val="AllowPageBreak"/>
        <w:numPr>
          <w:ilvl w:val="0"/>
          <w:numId w:val="0"/>
        </w:numPr>
      </w:pPr>
      <w:r w:rsidRPr="00A7077C">
        <w:tab/>
      </w:r>
    </w:p>
    <w:p w14:paraId="1F7DF56D" w14:textId="77777777" w:rsidR="003740AD" w:rsidRPr="00A7077C" w:rsidRDefault="003740AD" w:rsidP="00A7077C">
      <w:pPr>
        <w:pStyle w:val="BodyText"/>
        <w:rPr>
          <w:noProof/>
        </w:rPr>
      </w:pPr>
      <w:bookmarkStart w:id="233" w:name="O_16528"/>
      <w:bookmarkEnd w:id="233"/>
      <w:r w:rsidRPr="00A7077C">
        <w:rPr>
          <w:rStyle w:val="Emphasis"/>
          <w:noProof/>
        </w:rPr>
        <w:t>Fliken Allmänt.</w:t>
      </w:r>
    </w:p>
    <w:p w14:paraId="3E3D2067"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Dubbelknack tidsreglage.</w:t>
      </w:r>
      <w:r w:rsidR="003740AD" w:rsidRPr="00A7077C">
        <w:rPr>
          <w:noProof/>
        </w:rPr>
        <w:br/>
        <w:t>Denna inställning avgör tiden mellan första och andra knackningen för den gest som skall motsvara ett dubbelknack. Du utökar den tid som tillåts mellan första och andra knackningen genom att dra reglaget åt höger.</w:t>
      </w:r>
    </w:p>
    <w:p w14:paraId="4A10E609"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Reglage för skakmarginal .</w:t>
      </w:r>
      <w:r w:rsidR="003740AD" w:rsidRPr="00A7077C">
        <w:rPr>
          <w:noProof/>
        </w:rPr>
        <w:br/>
        <w:t>Skakmarginalen är avståndet som ett tryck kan förflyttas sig innan SuperNova anser att du utför en svepande gest. Du kan utöka det tillåtna avståndet genom att flytta reglaget till höger.</w:t>
      </w:r>
    </w:p>
    <w:p w14:paraId="0555C037" w14:textId="77777777" w:rsidR="003740AD" w:rsidRPr="00A7077C" w:rsidRDefault="00DC090C" w:rsidP="00DC090C">
      <w:pPr>
        <w:pStyle w:val="AllowPageBreak"/>
        <w:numPr>
          <w:ilvl w:val="0"/>
          <w:numId w:val="0"/>
        </w:numPr>
      </w:pPr>
      <w:r w:rsidRPr="00A7077C">
        <w:tab/>
      </w:r>
    </w:p>
    <w:p w14:paraId="45BBA265" w14:textId="77777777" w:rsidR="003740AD" w:rsidRPr="00A7077C" w:rsidRDefault="003740AD" w:rsidP="00A7077C">
      <w:pPr>
        <w:pStyle w:val="BodyText"/>
        <w:rPr>
          <w:noProof/>
        </w:rPr>
      </w:pPr>
      <w:bookmarkStart w:id="234" w:name="O_16529"/>
      <w:bookmarkEnd w:id="234"/>
      <w:r w:rsidRPr="00A7077C">
        <w:rPr>
          <w:rStyle w:val="Emphasis"/>
          <w:noProof/>
        </w:rPr>
        <w:t>Förstoring flik.</w:t>
      </w:r>
    </w:p>
    <w:p w14:paraId="4A51E12C"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Visa kryssruta för tryckskärmspanel.</w:t>
      </w:r>
      <w:r w:rsidR="003740AD" w:rsidRPr="00A7077C">
        <w:rPr>
          <w:noProof/>
        </w:rPr>
        <w:br/>
        <w:t xml:space="preserve">SuperNovas tryckskärmspanel är en tryckskärmsverktygsrad som visas på den nedre delen av skärmen när du gör ett  </w:t>
      </w:r>
      <w:r w:rsidR="003740AD" w:rsidRPr="00A7077C">
        <w:rPr>
          <w:rStyle w:val="HotSpot"/>
          <w:noProof/>
        </w:rPr>
        <w:t>enkelknack med 3 fingrar.</w:t>
      </w:r>
      <w:bookmarkStart w:id="235" w:name="H_16507"/>
      <w:bookmarkEnd w:id="235"/>
      <w:r w:rsidR="003740AD" w:rsidRPr="00A7077C">
        <w:rPr>
          <w:noProof/>
        </w:rPr>
        <w:t xml:space="preserve"> Likaväl som att använda gesten kan du även kontrollera utseendet på tryckskärmspanelen genom justeringar i kryssrutan.</w:t>
      </w:r>
    </w:p>
    <w:p w14:paraId="42381EB7"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Svepmotstånd-reglage.</w:t>
      </w:r>
      <w:r w:rsidR="003740AD" w:rsidRPr="00A7077C">
        <w:rPr>
          <w:noProof/>
        </w:rPr>
        <w:br/>
        <w:t>Genom att göra en svep med 1 finger över skärmen flyttar den förstorade skärmbilden med viss tröghet. Ju snabbare du sveper desto längre flyttas den förstorade skärmbilden i SuperNova. Detta reglage kontrollerar den nivå på motstånd som SuperNova tillämpar på rörelsen. Du kan minska nivån på motstånd genom att dra reglaget till höger.</w:t>
      </w:r>
    </w:p>
    <w:p w14:paraId="7DFF2220"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Reglage för Autoscroll-zon vidd.</w:t>
      </w:r>
      <w:r w:rsidR="003740AD" w:rsidRPr="00A7077C">
        <w:rPr>
          <w:noProof/>
        </w:rPr>
        <w:br/>
        <w:t xml:space="preserve">"Autoscroll-zon vidd" är avståndet som dina fingrar behöver befinna sig från kanten på skärmen innan SuperNova  automatiskt börjar </w:t>
      </w:r>
      <w:r w:rsidR="003740AD" w:rsidRPr="00A7077C">
        <w:rPr>
          <w:noProof/>
        </w:rPr>
        <w:lastRenderedPageBreak/>
        <w:t>scrolla in resterande del skärmen. Du kan utöka storleken på den maginalen genom att flytta reglaget till höger.</w:t>
      </w:r>
    </w:p>
    <w:p w14:paraId="3FCD290D"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Autoscroll-zon hastighet reglage.</w:t>
      </w:r>
      <w:r w:rsidR="003740AD" w:rsidRPr="00A7077C">
        <w:rPr>
          <w:noProof/>
        </w:rPr>
        <w:br/>
        <w:t>"Autoscroll-zon hastighet" ställer in hur snabbt SuperNova automatiskt börjar att scrolla när ditt finger når autoscroll-zonen. Du kan utöka hastigheten för autoscrollning genom att dra reglaget till höger.</w:t>
      </w:r>
    </w:p>
    <w:p w14:paraId="3CACA247"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Reglage för genomsläppstid.</w:t>
      </w:r>
      <w:r w:rsidR="003740AD" w:rsidRPr="00A7077C">
        <w:rPr>
          <w:noProof/>
        </w:rPr>
        <w:br/>
        <w:t>"Genomsläppstid" är den tid det tar innan ett tryck verkställs till en genomsläppsgest.</w:t>
      </w:r>
    </w:p>
    <w:p w14:paraId="45DA4D5E"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Autoscroll-applikation kryssruta.</w:t>
      </w:r>
      <w:r w:rsidR="003740AD" w:rsidRPr="00A7077C">
        <w:rPr>
          <w:noProof/>
        </w:rPr>
        <w:br/>
        <w:t>Denna inställning kontrollerar om en svepande gest automatiskt scrollar innehållet i ett applikationsfönster när det förstorade fönstret är positionerat vid kanten av skärmen. T.ex. om du läser på en hemsida och det förstorade fönstret är placerat längst ned på skärmen så kommer ett svep att automatiskt scrolla hemsidan så att mer innehåll blir synligt. Applikationer som har stöd för denna funktion är startskärmen, Internet Explorer, Adobe Reader och Microsoft Word.</w:t>
      </w:r>
    </w:p>
    <w:p w14:paraId="62D6E53D" w14:textId="77777777" w:rsidR="003740AD" w:rsidRPr="00A7077C" w:rsidRDefault="00DC090C" w:rsidP="00DC090C">
      <w:pPr>
        <w:pStyle w:val="AllowPageBreak"/>
        <w:numPr>
          <w:ilvl w:val="0"/>
          <w:numId w:val="0"/>
        </w:numPr>
      </w:pPr>
      <w:r w:rsidRPr="00A7077C">
        <w:tab/>
      </w:r>
    </w:p>
    <w:p w14:paraId="69254A0C" w14:textId="77777777" w:rsidR="003740AD" w:rsidRPr="00A7077C" w:rsidRDefault="003740AD" w:rsidP="00A7077C">
      <w:pPr>
        <w:pStyle w:val="BodyText"/>
        <w:rPr>
          <w:noProof/>
        </w:rPr>
      </w:pPr>
      <w:bookmarkStart w:id="236" w:name="O_16530"/>
      <w:bookmarkEnd w:id="236"/>
      <w:r w:rsidRPr="00A7077C">
        <w:rPr>
          <w:rStyle w:val="Emphasis"/>
          <w:noProof/>
        </w:rPr>
        <w:t>Skärmtangentbord filk.</w:t>
      </w:r>
    </w:p>
    <w:p w14:paraId="569695FC"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Kryssruta Öppna automatiskt i skrivbordsappar.</w:t>
      </w:r>
      <w:r w:rsidR="003740AD" w:rsidRPr="00A7077C">
        <w:rPr>
          <w:noProof/>
        </w:rPr>
        <w:br/>
        <w:t>SuperNova visar skärmtangetbordet automatiskt när du behöver skriva in en text och du inte har ett tangentbord anslutet till din enhet. Du kan slå av funktionen att skärmtangebordet öppnas automatsikt när du använder skrivbordsappar genom att avmarkera denna inställning. Med denna inställning avslagen kan du fortfarande när du önskar visa skärmtangentbordet genom att knacka på skärtangentbords-knappen i SuperNovas tryckskärmspanel alternativt knacka på tangentbordskanppen i Windows meddelandefält.</w:t>
      </w:r>
    </w:p>
    <w:p w14:paraId="6A04C667"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Färgschema lista.</w:t>
      </w:r>
      <w:r w:rsidR="003740AD" w:rsidRPr="00A7077C">
        <w:rPr>
          <w:noProof/>
        </w:rPr>
        <w:br/>
        <w:t>Du kan ändra utseendet på skärmtangentbordet i SuperNova genom att välja ett alternativt färgschema från denna lista. De färgscheman som finns att välja på erbjuder storstil högkontrastfärg kombinationer för att göra tangentbordet tydligt att se.</w:t>
      </w:r>
    </w:p>
    <w:p w14:paraId="543C3FCC" w14:textId="77777777" w:rsidR="003740AD" w:rsidRPr="00A7077C" w:rsidRDefault="00DC090C" w:rsidP="00DC090C">
      <w:pPr>
        <w:pStyle w:val="AllowPageBreak"/>
        <w:numPr>
          <w:ilvl w:val="0"/>
          <w:numId w:val="0"/>
        </w:numPr>
      </w:pPr>
      <w:r w:rsidRPr="00A7077C">
        <w:tab/>
      </w:r>
    </w:p>
    <w:p w14:paraId="266861E8" w14:textId="77777777" w:rsidR="003740AD" w:rsidRPr="00A7077C" w:rsidRDefault="00DC090C" w:rsidP="00DC090C">
      <w:pPr>
        <w:pStyle w:val="Heading2"/>
        <w:numPr>
          <w:ilvl w:val="0"/>
          <w:numId w:val="0"/>
        </w:numPr>
        <w:rPr>
          <w:noProof/>
        </w:rPr>
      </w:pPr>
      <w:bookmarkStart w:id="237" w:name="O_14789"/>
      <w:bookmarkEnd w:id="237"/>
      <w:r w:rsidRPr="00A7077C">
        <w:rPr>
          <w:noProof/>
        </w:rPr>
        <w:lastRenderedPageBreak/>
        <w:t xml:space="preserve">16.22  </w:t>
      </w:r>
      <w:r w:rsidR="003740AD" w:rsidRPr="00A7077C">
        <w:rPr>
          <w:noProof/>
        </w:rPr>
        <w:fldChar w:fldCharType="begin"/>
      </w:r>
      <w:r w:rsidR="00A7077C">
        <w:rPr>
          <w:noProof/>
        </w:rPr>
        <w:instrText>XE "Dialogrutan Allmänna avancerade alternativ"</w:instrText>
      </w:r>
      <w:r w:rsidR="003740AD" w:rsidRPr="00A7077C">
        <w:rPr>
          <w:noProof/>
        </w:rPr>
        <w:fldChar w:fldCharType="end"/>
      </w:r>
      <w:r w:rsidR="003740AD" w:rsidRPr="00A7077C">
        <w:rPr>
          <w:noProof/>
        </w:rPr>
        <w:t>Dialogrutan Allmänna avancerade alternativ</w:t>
      </w:r>
    </w:p>
    <w:p w14:paraId="0D80D13C" w14:textId="77777777" w:rsidR="003740AD" w:rsidRPr="00A7077C" w:rsidRDefault="003740AD" w:rsidP="00A7077C">
      <w:pPr>
        <w:pStyle w:val="Location"/>
      </w:pPr>
      <w:r w:rsidRPr="00A7077C">
        <w:t>Menyn Allmänt &gt; Avancerat</w:t>
      </w:r>
    </w:p>
    <w:p w14:paraId="21E79702" w14:textId="77777777" w:rsidR="003740AD" w:rsidRPr="00A7077C" w:rsidRDefault="003740AD" w:rsidP="00A7077C">
      <w:pPr>
        <w:pStyle w:val="BodyText"/>
        <w:rPr>
          <w:noProof/>
        </w:rPr>
      </w:pPr>
      <w:r w:rsidRPr="00A7077C">
        <w:rPr>
          <w:noProof/>
        </w:rPr>
        <w:t>I denna dialogruta kan du ändra på avancerade allmänna inställningar. Här finns till exempel Konfiguration av SAM (Synthesiser Access Manager).</w:t>
      </w:r>
    </w:p>
    <w:p w14:paraId="4C98E1A5" w14:textId="77777777" w:rsidR="003740AD" w:rsidRPr="00A7077C" w:rsidRDefault="00DC090C" w:rsidP="00DC090C">
      <w:pPr>
        <w:pStyle w:val="AllowPageBreak"/>
        <w:numPr>
          <w:ilvl w:val="0"/>
          <w:numId w:val="0"/>
        </w:numPr>
      </w:pPr>
      <w:r w:rsidRPr="00A7077C">
        <w:tab/>
      </w:r>
    </w:p>
    <w:p w14:paraId="20156071" w14:textId="77777777" w:rsidR="003740AD" w:rsidRPr="00A7077C" w:rsidRDefault="003740AD" w:rsidP="00A7077C">
      <w:pPr>
        <w:pStyle w:val="BodyText"/>
        <w:rPr>
          <w:noProof/>
        </w:rPr>
      </w:pPr>
      <w:bookmarkStart w:id="238" w:name="O_14878"/>
      <w:bookmarkEnd w:id="238"/>
      <w:r w:rsidRPr="00A7077C">
        <w:rPr>
          <w:rStyle w:val="Emphasis"/>
          <w:noProof/>
        </w:rPr>
        <w:t>Fliken Systemkonfiguration</w:t>
      </w:r>
    </w:p>
    <w:p w14:paraId="6F219F4C" w14:textId="77777777" w:rsidR="003740AD" w:rsidRPr="00A7077C" w:rsidRDefault="00DC090C" w:rsidP="00DC090C">
      <w:pPr>
        <w:pStyle w:val="AllowPageBreak"/>
        <w:numPr>
          <w:ilvl w:val="0"/>
          <w:numId w:val="0"/>
        </w:numPr>
      </w:pPr>
      <w:r w:rsidRPr="00A7077C">
        <w:tab/>
      </w:r>
    </w:p>
    <w:p w14:paraId="77E9150D" w14:textId="77777777" w:rsidR="003740AD" w:rsidRPr="00A7077C" w:rsidRDefault="00DC090C" w:rsidP="00DC090C">
      <w:pPr>
        <w:pStyle w:val="ListBullet"/>
        <w:numPr>
          <w:ilvl w:val="0"/>
          <w:numId w:val="0"/>
        </w:numPr>
        <w:tabs>
          <w:tab w:val="left" w:pos="927"/>
        </w:tabs>
        <w:ind w:left="927" w:hanging="360"/>
        <w:rPr>
          <w:noProof/>
        </w:rPr>
      </w:pPr>
      <w:bookmarkStart w:id="239" w:name="O_14937"/>
      <w:bookmarkEnd w:id="239"/>
      <w:r w:rsidRPr="00A7077C">
        <w:rPr>
          <w:rFonts w:ascii="Symbol" w:hAnsi="Symbol"/>
          <w:noProof/>
        </w:rPr>
        <w:t></w:t>
      </w:r>
      <w:r w:rsidRPr="00A7077C">
        <w:rPr>
          <w:rFonts w:ascii="Symbol" w:hAnsi="Symbol"/>
          <w:noProof/>
        </w:rPr>
        <w:tab/>
      </w:r>
      <w:r w:rsidR="003740AD" w:rsidRPr="00A7077C">
        <w:rPr>
          <w:noProof/>
        </w:rPr>
        <w:t>Windowsinställningar.</w:t>
      </w:r>
      <w:r w:rsidR="003740AD" w:rsidRPr="00A7077C">
        <w:rPr>
          <w:noProof/>
        </w:rPr>
        <w:br/>
        <w:t>För att uppnå optimal prestanda med SuperNova rekommenderas att ett antal inställningar utförs i det aktuella operativsystemet. De inställningar som behövs göras skiljer sig beroende på operativsystem (version av Windows). Inställningarna i dialogrutan "Justera inställningarna i Windows" erbjuder en förträfflig möjlighet att snabbt justera dessa inställningar.</w:t>
      </w:r>
      <w:r w:rsidR="003740AD" w:rsidRPr="00A7077C">
        <w:rPr>
          <w:noProof/>
        </w:rPr>
        <w:br/>
      </w:r>
      <w:r w:rsidR="003740AD" w:rsidRPr="00A7077C">
        <w:rPr>
          <w:noProof/>
        </w:rPr>
        <w:br/>
        <w:t>SuperNova ställer automatiskt in inställningar såsom Dolphin rekommenderar, så du behöver sällan ändra något i denna dialogruta.</w:t>
      </w:r>
    </w:p>
    <w:p w14:paraId="43D98A09" w14:textId="77777777" w:rsidR="003740AD" w:rsidRPr="00A7077C" w:rsidRDefault="00DC090C" w:rsidP="00DC090C">
      <w:pPr>
        <w:pStyle w:val="AllowPageBreak"/>
        <w:numPr>
          <w:ilvl w:val="0"/>
          <w:numId w:val="0"/>
        </w:numPr>
      </w:pPr>
      <w:r w:rsidRPr="00A7077C">
        <w:tab/>
      </w:r>
    </w:p>
    <w:p w14:paraId="0B914DEB" w14:textId="77777777" w:rsidR="003740AD" w:rsidRPr="00A7077C" w:rsidRDefault="003740AD" w:rsidP="00A7077C">
      <w:pPr>
        <w:pStyle w:val="BodyText"/>
        <w:rPr>
          <w:noProof/>
        </w:rPr>
      </w:pPr>
      <w:bookmarkStart w:id="240" w:name="O_14879"/>
      <w:bookmarkEnd w:id="240"/>
      <w:r w:rsidRPr="00A7077C">
        <w:rPr>
          <w:rStyle w:val="Emphasis"/>
          <w:noProof/>
        </w:rPr>
        <w:t>Fliken Detekteringsinställningar</w:t>
      </w:r>
    </w:p>
    <w:p w14:paraId="6066F142" w14:textId="77777777" w:rsidR="003740AD" w:rsidRPr="00A7077C" w:rsidRDefault="00DC090C" w:rsidP="00DC090C">
      <w:pPr>
        <w:pStyle w:val="AllowPageBreak"/>
        <w:numPr>
          <w:ilvl w:val="0"/>
          <w:numId w:val="0"/>
        </w:numPr>
      </w:pPr>
      <w:r w:rsidRPr="00A7077C">
        <w:tab/>
      </w:r>
    </w:p>
    <w:p w14:paraId="6842565A" w14:textId="77777777" w:rsidR="003740AD" w:rsidRPr="00A7077C" w:rsidRDefault="00DC090C" w:rsidP="00DC090C">
      <w:pPr>
        <w:pStyle w:val="ListBullet"/>
        <w:numPr>
          <w:ilvl w:val="0"/>
          <w:numId w:val="0"/>
        </w:numPr>
        <w:tabs>
          <w:tab w:val="left" w:pos="927"/>
        </w:tabs>
        <w:ind w:left="927" w:hanging="360"/>
        <w:rPr>
          <w:noProof/>
        </w:rPr>
      </w:pPr>
      <w:bookmarkStart w:id="241" w:name="O_14940"/>
      <w:bookmarkEnd w:id="241"/>
      <w:r w:rsidRPr="00A7077C">
        <w:rPr>
          <w:rFonts w:ascii="Symbol" w:hAnsi="Symbol"/>
          <w:noProof/>
        </w:rPr>
        <w:t></w:t>
      </w:r>
      <w:r w:rsidRPr="00A7077C">
        <w:rPr>
          <w:rFonts w:ascii="Symbol" w:hAnsi="Symbol"/>
          <w:noProof/>
        </w:rPr>
        <w:tab/>
      </w:r>
      <w:r w:rsidR="003740AD" w:rsidRPr="00A7077C">
        <w:rPr>
          <w:noProof/>
        </w:rPr>
        <w:t>Kryssrutan Tillåt hjälp via fjärranslutning.</w:t>
      </w:r>
      <w:r w:rsidR="003740AD" w:rsidRPr="00A7077C">
        <w:rPr>
          <w:noProof/>
        </w:rPr>
        <w:br/>
        <w:t>Om denna inställning aktiveras så kan andra datorer ansluta till din dator och utföra konfiguration av din SuperNova-licens. Om du inte har för avsikt att låta någon annan person ansluta till din dator så bör denna funktion vara avaktiverad. Av säkerhetsskäl kommer denna funktion automatiskt att avaktiveras i samband med att SuperNova avslutas.</w:t>
      </w:r>
    </w:p>
    <w:p w14:paraId="53F7B1AE" w14:textId="77777777" w:rsidR="003740AD" w:rsidRPr="00A7077C" w:rsidRDefault="00DC090C" w:rsidP="00DC090C">
      <w:pPr>
        <w:pStyle w:val="ListBullet"/>
        <w:numPr>
          <w:ilvl w:val="0"/>
          <w:numId w:val="0"/>
        </w:numPr>
        <w:tabs>
          <w:tab w:val="left" w:pos="927"/>
        </w:tabs>
        <w:ind w:left="927" w:hanging="360"/>
        <w:rPr>
          <w:noProof/>
        </w:rPr>
      </w:pPr>
      <w:r w:rsidRPr="00A7077C">
        <w:rPr>
          <w:rFonts w:ascii="Symbol" w:hAnsi="Symbol"/>
          <w:noProof/>
        </w:rPr>
        <w:t></w:t>
      </w:r>
      <w:r w:rsidRPr="00A7077C">
        <w:rPr>
          <w:rFonts w:ascii="Symbol" w:hAnsi="Symbol"/>
          <w:noProof/>
        </w:rPr>
        <w:tab/>
      </w:r>
      <w:r w:rsidR="003740AD" w:rsidRPr="00A7077C">
        <w:rPr>
          <w:noProof/>
        </w:rPr>
        <w:t>Kryssrutan Läs kolumnvis om kolumner detekteras.</w:t>
      </w:r>
      <w:r w:rsidR="003740AD" w:rsidRPr="00A7077C">
        <w:rPr>
          <w:noProof/>
        </w:rPr>
        <w:br/>
        <w:t>Du kan påverka hur kolumner detekteras och sålunda uppläsningsordningen för att undvika att SuperNova av misstag ska läsa tvärs över kolumner. Detta påverkar endast områden utan Document Object Model (DOM).</w:t>
      </w:r>
    </w:p>
    <w:p w14:paraId="60684B22" w14:textId="77777777" w:rsidR="003740AD" w:rsidRPr="00A7077C" w:rsidRDefault="00DC090C" w:rsidP="00DC090C">
      <w:pPr>
        <w:pStyle w:val="AllowPageBreak"/>
        <w:numPr>
          <w:ilvl w:val="0"/>
          <w:numId w:val="0"/>
        </w:numPr>
      </w:pPr>
      <w:r w:rsidRPr="00A7077C">
        <w:tab/>
      </w:r>
    </w:p>
    <w:p w14:paraId="1C1738E9" w14:textId="77777777" w:rsidR="003740AD" w:rsidRPr="00A7077C" w:rsidRDefault="00DC090C" w:rsidP="00DC090C">
      <w:pPr>
        <w:pStyle w:val="Heading2"/>
        <w:numPr>
          <w:ilvl w:val="0"/>
          <w:numId w:val="0"/>
        </w:numPr>
        <w:rPr>
          <w:noProof/>
        </w:rPr>
      </w:pPr>
      <w:bookmarkStart w:id="242" w:name="O_15165"/>
      <w:bookmarkEnd w:id="242"/>
      <w:r w:rsidRPr="00A7077C">
        <w:rPr>
          <w:noProof/>
        </w:rPr>
        <w:lastRenderedPageBreak/>
        <w:t xml:space="preserve">16.23  </w:t>
      </w:r>
      <w:r w:rsidR="003740AD" w:rsidRPr="00A7077C">
        <w:rPr>
          <w:noProof/>
        </w:rPr>
        <w:fldChar w:fldCharType="begin"/>
      </w:r>
      <w:r w:rsidR="00A7077C">
        <w:rPr>
          <w:noProof/>
        </w:rPr>
        <w:instrText>XE "Listverktyget dialogruta"</w:instrText>
      </w:r>
      <w:r w:rsidR="003740AD" w:rsidRPr="00A7077C">
        <w:rPr>
          <w:noProof/>
        </w:rPr>
        <w:fldChar w:fldCharType="end"/>
      </w:r>
      <w:r w:rsidR="003740AD" w:rsidRPr="00A7077C">
        <w:rPr>
          <w:noProof/>
        </w:rPr>
        <w:t>Listverktyget dialogruta</w:t>
      </w:r>
    </w:p>
    <w:p w14:paraId="41EF0927" w14:textId="77777777" w:rsidR="003740AD" w:rsidRPr="00A7077C" w:rsidRDefault="003740AD" w:rsidP="00A7077C">
      <w:pPr>
        <w:pStyle w:val="Location"/>
      </w:pPr>
      <w:r w:rsidRPr="00A7077C">
        <w:t>Meny Menyn Allmänt &gt; Öppna Listverktyget</w:t>
      </w:r>
    </w:p>
    <w:p w14:paraId="0A3EF417" w14:textId="77777777" w:rsidR="003740AD" w:rsidRPr="00A7077C" w:rsidRDefault="003740AD" w:rsidP="00A7077C">
      <w:pPr>
        <w:pStyle w:val="BodyText"/>
        <w:rPr>
          <w:noProof/>
        </w:rPr>
      </w:pPr>
      <w:r w:rsidRPr="00A7077C">
        <w:rPr>
          <w:noProof/>
        </w:rPr>
        <w:t>Listverktyget används för att lista upp alla funna objekt av en viss typ i det aktuella applikationsfönstret. Objekten i listan kan markeras och olika åtgärder kan utföras för var och ett av objekten i listan. Du kan exempelvis klicka på en länk på en Internetsida eller flytta till en rubrik i ett dokument.</w:t>
      </w:r>
    </w:p>
    <w:p w14:paraId="2C26BE72" w14:textId="77777777" w:rsidR="003740AD" w:rsidRPr="00A7077C" w:rsidRDefault="003740AD" w:rsidP="00A7077C">
      <w:pPr>
        <w:pStyle w:val="BodyText"/>
        <w:rPr>
          <w:noProof/>
        </w:rPr>
      </w:pPr>
      <w:r w:rsidRPr="00A7077C">
        <w:rPr>
          <w:noProof/>
        </w:rPr>
        <w:t>Du kan använda Listverktyget applikationerna Microsoft Office, Mozilla Firefox, Google Chrome och Microsoft Edge.</w:t>
      </w:r>
    </w:p>
    <w:p w14:paraId="6564D5B5" w14:textId="77777777" w:rsidR="003740AD" w:rsidRPr="00A7077C" w:rsidRDefault="003740AD" w:rsidP="00A7077C">
      <w:pPr>
        <w:pStyle w:val="BodyText"/>
        <w:rPr>
          <w:noProof/>
        </w:rPr>
      </w:pPr>
      <w:r w:rsidRPr="00A7077C">
        <w:rPr>
          <w:noProof/>
        </w:rPr>
        <w:t>Om du befinner dig i en applikation som inte stöds av Listverktyget så är Listverktyget inte tillgängligt.</w:t>
      </w:r>
    </w:p>
    <w:p w14:paraId="686766BB" w14:textId="77777777" w:rsidR="003740AD" w:rsidRPr="00A7077C" w:rsidRDefault="003740AD" w:rsidP="00A7077C">
      <w:pPr>
        <w:pStyle w:val="BodyText"/>
        <w:rPr>
          <w:noProof/>
        </w:rPr>
      </w:pPr>
      <w:r w:rsidRPr="00A7077C">
        <w:rPr>
          <w:noProof/>
        </w:rPr>
        <w:t>Om du vill veta mer om Listverktyget och vad det erbjuder i din applikation; hänvisas SuperNova-applikationshjälpen.</w:t>
      </w:r>
    </w:p>
    <w:p w14:paraId="61DCF5F0" w14:textId="77777777" w:rsidR="003740AD" w:rsidRPr="00A7077C" w:rsidRDefault="003740AD" w:rsidP="00A7077C">
      <w:pPr>
        <w:rPr>
          <w:noProof/>
        </w:rPr>
      </w:pPr>
    </w:p>
    <w:p w14:paraId="74D3E881" w14:textId="77777777" w:rsidR="003740AD" w:rsidRPr="00A7077C" w:rsidRDefault="003740AD" w:rsidP="00A7077C">
      <w:pPr>
        <w:rPr>
          <w:noProof/>
        </w:rPr>
        <w:sectPr w:rsidR="003740AD" w:rsidRPr="00A7077C" w:rsidSect="00A7077C">
          <w:headerReference w:type="even" r:id="rId125"/>
          <w:headerReference w:type="default" r:id="rId126"/>
          <w:footerReference w:type="even" r:id="rId127"/>
          <w:footerReference w:type="default" r:id="rId128"/>
          <w:headerReference w:type="first" r:id="rId129"/>
          <w:footerReference w:type="first" r:id="rId130"/>
          <w:type w:val="oddPage"/>
          <w:pgSz w:w="11908" w:h="16833"/>
          <w:pgMar w:top="1134" w:right="850" w:bottom="850" w:left="850" w:header="567" w:footer="567" w:gutter="567"/>
          <w:cols w:space="720"/>
          <w:noEndnote/>
          <w:titlePg/>
          <w:docGrid w:linePitch="354"/>
        </w:sectPr>
      </w:pPr>
    </w:p>
    <w:p w14:paraId="008B816C" w14:textId="77777777" w:rsidR="003740AD" w:rsidRPr="00A7077C" w:rsidRDefault="00DC090C" w:rsidP="00DC090C">
      <w:pPr>
        <w:pStyle w:val="Heading1"/>
        <w:numPr>
          <w:ilvl w:val="0"/>
          <w:numId w:val="0"/>
        </w:numPr>
        <w:rPr>
          <w:noProof/>
        </w:rPr>
      </w:pPr>
      <w:r w:rsidRPr="00A7077C">
        <w:rPr>
          <w:noProof/>
          <w:vanish/>
        </w:rPr>
        <w:lastRenderedPageBreak/>
        <w:t>17</w:t>
      </w:r>
      <w:r w:rsidR="003740AD" w:rsidRPr="00A7077C">
        <w:rPr>
          <w:noProof/>
        </w:rPr>
        <w:t>Register</w:t>
      </w:r>
    </w:p>
    <w:p w14:paraId="02F0B6B9" w14:textId="77777777" w:rsidR="002C0CE8" w:rsidRPr="003740AD" w:rsidRDefault="002C0CE8">
      <w:pPr>
        <w:pStyle w:val="IndexHeading"/>
        <w:keepNext/>
        <w:tabs>
          <w:tab w:val="right" w:leader="dot" w:pos="4450"/>
        </w:tabs>
        <w:rPr>
          <w:rFonts w:ascii="Calibri" w:hAnsi="Calibri"/>
          <w:b w:val="0"/>
          <w:bCs/>
          <w:noProof/>
        </w:rPr>
      </w:pPr>
      <w:bookmarkStart w:id="243" w:name="O_113"/>
      <w:bookmarkEnd w:id="243"/>
      <w:r>
        <w:rPr>
          <w:noProof/>
        </w:rPr>
        <w:t>A</w:t>
      </w:r>
    </w:p>
    <w:p w14:paraId="679E8A4F" w14:textId="77777777" w:rsidR="002C0CE8" w:rsidRDefault="002C0CE8">
      <w:pPr>
        <w:pStyle w:val="Index1"/>
        <w:tabs>
          <w:tab w:val="right" w:leader="dot" w:pos="4450"/>
        </w:tabs>
        <w:rPr>
          <w:noProof/>
        </w:rPr>
      </w:pPr>
      <w:r>
        <w:rPr>
          <w:noProof/>
        </w:rPr>
        <w:t>Aktivera kameravisning, 53, 62</w:t>
      </w:r>
    </w:p>
    <w:p w14:paraId="482CD964" w14:textId="77777777" w:rsidR="002C0CE8" w:rsidRPr="003740AD" w:rsidRDefault="002C0CE8">
      <w:pPr>
        <w:pStyle w:val="IndexHeading"/>
        <w:keepNext/>
        <w:tabs>
          <w:tab w:val="right" w:leader="dot" w:pos="4450"/>
        </w:tabs>
        <w:rPr>
          <w:rFonts w:ascii="Calibri" w:hAnsi="Calibri"/>
          <w:b w:val="0"/>
          <w:bCs/>
          <w:noProof/>
        </w:rPr>
      </w:pPr>
      <w:r>
        <w:rPr>
          <w:noProof/>
        </w:rPr>
        <w:t>Ä</w:t>
      </w:r>
    </w:p>
    <w:p w14:paraId="7B9CB701" w14:textId="77777777" w:rsidR="002C0CE8" w:rsidRDefault="002C0CE8">
      <w:pPr>
        <w:pStyle w:val="Index1"/>
        <w:tabs>
          <w:tab w:val="right" w:leader="dot" w:pos="4450"/>
        </w:tabs>
        <w:rPr>
          <w:noProof/>
        </w:rPr>
      </w:pPr>
      <w:r>
        <w:rPr>
          <w:noProof/>
        </w:rPr>
        <w:t>Ändra Atlasfil, 44</w:t>
      </w:r>
    </w:p>
    <w:p w14:paraId="46258DDC" w14:textId="77777777" w:rsidR="002C0CE8" w:rsidRDefault="002C0CE8">
      <w:pPr>
        <w:pStyle w:val="Index1"/>
        <w:tabs>
          <w:tab w:val="right" w:leader="dot" w:pos="4450"/>
        </w:tabs>
        <w:rPr>
          <w:noProof/>
        </w:rPr>
      </w:pPr>
      <w:r>
        <w:rPr>
          <w:noProof/>
        </w:rPr>
        <w:t>Ändra bildens färger, 57, 65</w:t>
      </w:r>
    </w:p>
    <w:p w14:paraId="29C00B5D" w14:textId="77777777" w:rsidR="002C0CE8" w:rsidRDefault="002C0CE8">
      <w:pPr>
        <w:pStyle w:val="Index1"/>
        <w:tabs>
          <w:tab w:val="right" w:leader="dot" w:pos="4450"/>
        </w:tabs>
        <w:rPr>
          <w:noProof/>
        </w:rPr>
      </w:pPr>
      <w:r>
        <w:rPr>
          <w:noProof/>
        </w:rPr>
        <w:t>Ändra ett SuperNova-kortkommando, 74</w:t>
      </w:r>
    </w:p>
    <w:p w14:paraId="4780AB7A" w14:textId="77777777" w:rsidR="002C0CE8" w:rsidRDefault="002C0CE8">
      <w:pPr>
        <w:pStyle w:val="Index1"/>
        <w:tabs>
          <w:tab w:val="right" w:leader="dot" w:pos="4450"/>
        </w:tabs>
        <w:rPr>
          <w:noProof/>
        </w:rPr>
      </w:pPr>
      <w:r>
        <w:rPr>
          <w:noProof/>
        </w:rPr>
        <w:t>Ändra färg, typsnitt och objekt som visas i Textremsan, 31</w:t>
      </w:r>
    </w:p>
    <w:p w14:paraId="2E3F461B" w14:textId="77777777" w:rsidR="002C0CE8" w:rsidRDefault="002C0CE8">
      <w:pPr>
        <w:pStyle w:val="Index1"/>
        <w:tabs>
          <w:tab w:val="right" w:leader="dot" w:pos="4450"/>
        </w:tabs>
        <w:rPr>
          <w:noProof/>
        </w:rPr>
      </w:pPr>
      <w:r>
        <w:rPr>
          <w:noProof/>
        </w:rPr>
        <w:t>Ändra förstoringsgrad, 13</w:t>
      </w:r>
    </w:p>
    <w:p w14:paraId="4C714B08" w14:textId="77777777" w:rsidR="002C0CE8" w:rsidRDefault="002C0CE8">
      <w:pPr>
        <w:pStyle w:val="Index1"/>
        <w:tabs>
          <w:tab w:val="right" w:leader="dot" w:pos="4450"/>
        </w:tabs>
        <w:rPr>
          <w:noProof/>
        </w:rPr>
      </w:pPr>
      <w:r>
        <w:rPr>
          <w:noProof/>
        </w:rPr>
        <w:t>Ändra förstoringsmetod, 14</w:t>
      </w:r>
    </w:p>
    <w:p w14:paraId="315847DA" w14:textId="77777777" w:rsidR="002C0CE8" w:rsidRDefault="002C0CE8">
      <w:pPr>
        <w:pStyle w:val="Index1"/>
        <w:tabs>
          <w:tab w:val="right" w:leader="dot" w:pos="4450"/>
        </w:tabs>
        <w:rPr>
          <w:noProof/>
        </w:rPr>
      </w:pPr>
      <w:r>
        <w:rPr>
          <w:noProof/>
        </w:rPr>
        <w:t>Ändra Kamerafönstrets position och storlek, 54</w:t>
      </w:r>
    </w:p>
    <w:p w14:paraId="22C936C9" w14:textId="77777777" w:rsidR="002C0CE8" w:rsidRDefault="002C0CE8">
      <w:pPr>
        <w:pStyle w:val="Index1"/>
        <w:tabs>
          <w:tab w:val="right" w:leader="dot" w:pos="4450"/>
        </w:tabs>
        <w:rPr>
          <w:noProof/>
        </w:rPr>
      </w:pPr>
      <w:r>
        <w:rPr>
          <w:noProof/>
        </w:rPr>
        <w:t>Ändra storlek och position på det förstorade fönstret, 16</w:t>
      </w:r>
    </w:p>
    <w:p w14:paraId="1C478687" w14:textId="77777777" w:rsidR="002C0CE8" w:rsidRPr="003740AD" w:rsidRDefault="002C0CE8">
      <w:pPr>
        <w:pStyle w:val="IndexHeading"/>
        <w:keepNext/>
        <w:tabs>
          <w:tab w:val="right" w:leader="dot" w:pos="4450"/>
        </w:tabs>
        <w:rPr>
          <w:rFonts w:ascii="Calibri" w:hAnsi="Calibri"/>
          <w:b w:val="0"/>
          <w:bCs/>
          <w:noProof/>
        </w:rPr>
      </w:pPr>
      <w:r>
        <w:rPr>
          <w:noProof/>
        </w:rPr>
        <w:t>A</w:t>
      </w:r>
    </w:p>
    <w:p w14:paraId="7F00A3C9" w14:textId="77777777" w:rsidR="002C0CE8" w:rsidRDefault="002C0CE8">
      <w:pPr>
        <w:pStyle w:val="Index1"/>
        <w:tabs>
          <w:tab w:val="right" w:leader="dot" w:pos="4450"/>
        </w:tabs>
        <w:rPr>
          <w:noProof/>
        </w:rPr>
      </w:pPr>
      <w:r>
        <w:rPr>
          <w:noProof/>
        </w:rPr>
        <w:t>Anslut till fjärrdator, 61</w:t>
      </w:r>
    </w:p>
    <w:p w14:paraId="56983F71" w14:textId="77777777" w:rsidR="002C0CE8" w:rsidRDefault="002C0CE8">
      <w:pPr>
        <w:pStyle w:val="Index1"/>
        <w:tabs>
          <w:tab w:val="right" w:leader="dot" w:pos="4450"/>
        </w:tabs>
        <w:rPr>
          <w:noProof/>
        </w:rPr>
      </w:pPr>
      <w:r>
        <w:rPr>
          <w:noProof/>
        </w:rPr>
        <w:t>Använd din kamera med SuperNova, 52</w:t>
      </w:r>
    </w:p>
    <w:p w14:paraId="29C6C1C5" w14:textId="77777777" w:rsidR="002C0CE8" w:rsidRDefault="002C0CE8">
      <w:pPr>
        <w:pStyle w:val="Index1"/>
        <w:tabs>
          <w:tab w:val="right" w:leader="dot" w:pos="4450"/>
        </w:tabs>
        <w:rPr>
          <w:noProof/>
        </w:rPr>
      </w:pPr>
      <w:r>
        <w:rPr>
          <w:noProof/>
        </w:rPr>
        <w:t>Avsluta Dokumentläsaren, 35</w:t>
      </w:r>
    </w:p>
    <w:p w14:paraId="490475BD" w14:textId="77777777" w:rsidR="002C0CE8" w:rsidRDefault="002C0CE8">
      <w:pPr>
        <w:pStyle w:val="Index1"/>
        <w:tabs>
          <w:tab w:val="right" w:leader="dot" w:pos="4450"/>
        </w:tabs>
        <w:rPr>
          <w:noProof/>
        </w:rPr>
      </w:pPr>
      <w:r>
        <w:rPr>
          <w:noProof/>
        </w:rPr>
        <w:t>Avsluta SuperNova, 5</w:t>
      </w:r>
    </w:p>
    <w:p w14:paraId="4B259EF6" w14:textId="77777777" w:rsidR="002C0CE8" w:rsidRPr="003740AD" w:rsidRDefault="002C0CE8">
      <w:pPr>
        <w:pStyle w:val="IndexHeading"/>
        <w:keepNext/>
        <w:tabs>
          <w:tab w:val="right" w:leader="dot" w:pos="4450"/>
        </w:tabs>
        <w:rPr>
          <w:rFonts w:ascii="Calibri" w:hAnsi="Calibri"/>
          <w:b w:val="0"/>
          <w:bCs/>
          <w:noProof/>
        </w:rPr>
      </w:pPr>
      <w:r>
        <w:rPr>
          <w:noProof/>
        </w:rPr>
        <w:t>B</w:t>
      </w:r>
    </w:p>
    <w:p w14:paraId="7D503242" w14:textId="77777777" w:rsidR="002C0CE8" w:rsidRDefault="002C0CE8">
      <w:pPr>
        <w:pStyle w:val="Index1"/>
        <w:tabs>
          <w:tab w:val="right" w:leader="dot" w:pos="4450"/>
        </w:tabs>
        <w:rPr>
          <w:noProof/>
        </w:rPr>
      </w:pPr>
      <w:r>
        <w:rPr>
          <w:noProof/>
        </w:rPr>
        <w:t>Be SuperNova att ignorera nästa tangenttryckning, 73</w:t>
      </w:r>
    </w:p>
    <w:p w14:paraId="08A50797" w14:textId="77777777" w:rsidR="002C0CE8" w:rsidRPr="003740AD" w:rsidRDefault="002C0CE8">
      <w:pPr>
        <w:pStyle w:val="IndexHeading"/>
        <w:keepNext/>
        <w:tabs>
          <w:tab w:val="right" w:leader="dot" w:pos="4450"/>
        </w:tabs>
        <w:rPr>
          <w:rFonts w:ascii="Calibri" w:hAnsi="Calibri"/>
          <w:b w:val="0"/>
          <w:bCs/>
          <w:noProof/>
        </w:rPr>
      </w:pPr>
      <w:r>
        <w:rPr>
          <w:noProof/>
        </w:rPr>
        <w:t>D</w:t>
      </w:r>
    </w:p>
    <w:p w14:paraId="3E20D7D7" w14:textId="77777777" w:rsidR="002C0CE8" w:rsidRDefault="002C0CE8">
      <w:pPr>
        <w:pStyle w:val="Index1"/>
        <w:tabs>
          <w:tab w:val="right" w:leader="dot" w:pos="4450"/>
        </w:tabs>
        <w:rPr>
          <w:noProof/>
        </w:rPr>
      </w:pPr>
      <w:r>
        <w:rPr>
          <w:noProof/>
        </w:rPr>
        <w:t>Dialogruta Allmänna tryckskärmsinställningar, 125</w:t>
      </w:r>
    </w:p>
    <w:p w14:paraId="0D051E7D" w14:textId="77777777" w:rsidR="002C0CE8" w:rsidRDefault="002C0CE8">
      <w:pPr>
        <w:pStyle w:val="Index1"/>
        <w:tabs>
          <w:tab w:val="right" w:leader="dot" w:pos="4450"/>
        </w:tabs>
        <w:rPr>
          <w:noProof/>
        </w:rPr>
      </w:pPr>
      <w:r>
        <w:rPr>
          <w:noProof/>
        </w:rPr>
        <w:t>Dialogrutan Allmänna avancerade alternativ, 127</w:t>
      </w:r>
    </w:p>
    <w:p w14:paraId="186F4A8C" w14:textId="77777777" w:rsidR="002C0CE8" w:rsidRDefault="002C0CE8">
      <w:pPr>
        <w:pStyle w:val="Index1"/>
        <w:tabs>
          <w:tab w:val="right" w:leader="dot" w:pos="4450"/>
        </w:tabs>
        <w:rPr>
          <w:noProof/>
        </w:rPr>
      </w:pPr>
      <w:r>
        <w:rPr>
          <w:noProof/>
        </w:rPr>
        <w:t>Dialogrutan Alternativ för Dokumentläsaren, 103</w:t>
      </w:r>
    </w:p>
    <w:p w14:paraId="008BABFD" w14:textId="77777777" w:rsidR="002C0CE8" w:rsidRDefault="002C0CE8">
      <w:pPr>
        <w:pStyle w:val="Index1"/>
        <w:tabs>
          <w:tab w:val="right" w:leader="dot" w:pos="4450"/>
        </w:tabs>
        <w:rPr>
          <w:noProof/>
        </w:rPr>
      </w:pPr>
      <w:r>
        <w:rPr>
          <w:noProof/>
        </w:rPr>
        <w:t>Dialogrutan Applikationsspecifik inställning, 91</w:t>
      </w:r>
    </w:p>
    <w:p w14:paraId="0951B532" w14:textId="77777777" w:rsidR="002C0CE8" w:rsidRDefault="002C0CE8">
      <w:pPr>
        <w:pStyle w:val="Index1"/>
        <w:tabs>
          <w:tab w:val="right" w:leader="dot" w:pos="4450"/>
        </w:tabs>
        <w:rPr>
          <w:noProof/>
        </w:rPr>
      </w:pPr>
      <w:r>
        <w:rPr>
          <w:noProof/>
        </w:rPr>
        <w:t>Dialogrutan Automatiska uppdateringar, 119</w:t>
      </w:r>
    </w:p>
    <w:p w14:paraId="1EA1000E" w14:textId="77777777" w:rsidR="002C0CE8" w:rsidRDefault="002C0CE8">
      <w:pPr>
        <w:pStyle w:val="Index1"/>
        <w:tabs>
          <w:tab w:val="right" w:leader="dot" w:pos="4450"/>
        </w:tabs>
        <w:rPr>
          <w:noProof/>
        </w:rPr>
      </w:pPr>
      <w:r>
        <w:rPr>
          <w:noProof/>
        </w:rPr>
        <w:t>Dialogrutan Avancerade förstoringsinställningar, 112</w:t>
      </w:r>
    </w:p>
    <w:p w14:paraId="218BE39B" w14:textId="77777777" w:rsidR="002C0CE8" w:rsidRDefault="002C0CE8">
      <w:pPr>
        <w:pStyle w:val="Index1"/>
        <w:tabs>
          <w:tab w:val="right" w:leader="dot" w:pos="4450"/>
        </w:tabs>
        <w:rPr>
          <w:noProof/>
        </w:rPr>
      </w:pPr>
      <w:r>
        <w:rPr>
          <w:noProof/>
        </w:rPr>
        <w:t>Dialogrutan Färginställningar, 95</w:t>
      </w:r>
    </w:p>
    <w:p w14:paraId="0EA76A38" w14:textId="77777777" w:rsidR="002C0CE8" w:rsidRDefault="002C0CE8">
      <w:pPr>
        <w:pStyle w:val="Index1"/>
        <w:tabs>
          <w:tab w:val="right" w:leader="dot" w:pos="4450"/>
        </w:tabs>
        <w:rPr>
          <w:noProof/>
        </w:rPr>
      </w:pPr>
      <w:r>
        <w:rPr>
          <w:noProof/>
        </w:rPr>
        <w:t>Dialogrutan Hantera applikationsspecifika inställningar, 94</w:t>
      </w:r>
    </w:p>
    <w:p w14:paraId="47A2AB51" w14:textId="77777777" w:rsidR="002C0CE8" w:rsidRDefault="002C0CE8">
      <w:pPr>
        <w:pStyle w:val="Index1"/>
        <w:tabs>
          <w:tab w:val="right" w:leader="dot" w:pos="4450"/>
        </w:tabs>
        <w:rPr>
          <w:noProof/>
        </w:rPr>
      </w:pPr>
      <w:r>
        <w:rPr>
          <w:noProof/>
        </w:rPr>
        <w:t>Dialogrutan Hantering av Atlasfiler, 95</w:t>
      </w:r>
    </w:p>
    <w:p w14:paraId="469310C3" w14:textId="77777777" w:rsidR="002C0CE8" w:rsidRDefault="002C0CE8">
      <w:pPr>
        <w:pStyle w:val="Index1"/>
        <w:tabs>
          <w:tab w:val="right" w:leader="dot" w:pos="4450"/>
        </w:tabs>
        <w:rPr>
          <w:noProof/>
        </w:rPr>
      </w:pPr>
      <w:r>
        <w:rPr>
          <w:noProof/>
        </w:rPr>
        <w:t>Dialogrutan Inställningar för den här kontrollpanelen, 120</w:t>
      </w:r>
    </w:p>
    <w:p w14:paraId="12F6F231" w14:textId="77777777" w:rsidR="002C0CE8" w:rsidRDefault="002C0CE8">
      <w:pPr>
        <w:pStyle w:val="Index1"/>
        <w:tabs>
          <w:tab w:val="right" w:leader="dot" w:pos="4450"/>
        </w:tabs>
        <w:rPr>
          <w:noProof/>
        </w:rPr>
      </w:pPr>
      <w:r>
        <w:rPr>
          <w:noProof/>
        </w:rPr>
        <w:t>Dialogrutan Kameravisning, 105</w:t>
      </w:r>
    </w:p>
    <w:p w14:paraId="26B6041D" w14:textId="77777777" w:rsidR="002C0CE8" w:rsidRDefault="002C0CE8">
      <w:pPr>
        <w:pStyle w:val="Index1"/>
        <w:tabs>
          <w:tab w:val="right" w:leader="dot" w:pos="4450"/>
        </w:tabs>
        <w:rPr>
          <w:noProof/>
        </w:rPr>
      </w:pPr>
      <w:r>
        <w:rPr>
          <w:noProof/>
        </w:rPr>
        <w:t>Dialogrutan Kortkommandon, 124</w:t>
      </w:r>
    </w:p>
    <w:p w14:paraId="2FC89CDC" w14:textId="77777777" w:rsidR="002C0CE8" w:rsidRDefault="002C0CE8">
      <w:pPr>
        <w:pStyle w:val="Index1"/>
        <w:tabs>
          <w:tab w:val="right" w:leader="dot" w:pos="4450"/>
        </w:tabs>
        <w:rPr>
          <w:noProof/>
        </w:rPr>
      </w:pPr>
      <w:r>
        <w:rPr>
          <w:noProof/>
        </w:rPr>
        <w:t>Dialogrutan Multipla bildskärmar, 109</w:t>
      </w:r>
    </w:p>
    <w:p w14:paraId="3E3672F9" w14:textId="77777777" w:rsidR="002C0CE8" w:rsidRDefault="002C0CE8">
      <w:pPr>
        <w:pStyle w:val="Index1"/>
        <w:tabs>
          <w:tab w:val="right" w:leader="dot" w:pos="4450"/>
        </w:tabs>
        <w:rPr>
          <w:noProof/>
        </w:rPr>
      </w:pPr>
      <w:r>
        <w:rPr>
          <w:noProof/>
        </w:rPr>
        <w:t>Dialogrutan Muspekare, 101</w:t>
      </w:r>
    </w:p>
    <w:p w14:paraId="49E58622" w14:textId="77777777" w:rsidR="002C0CE8" w:rsidRDefault="002C0CE8">
      <w:pPr>
        <w:pStyle w:val="Index1"/>
        <w:tabs>
          <w:tab w:val="right" w:leader="dot" w:pos="4450"/>
        </w:tabs>
        <w:rPr>
          <w:noProof/>
        </w:rPr>
      </w:pPr>
      <w:r>
        <w:rPr>
          <w:noProof/>
        </w:rPr>
        <w:t>Dialogrutan Ny situation, 91</w:t>
      </w:r>
    </w:p>
    <w:p w14:paraId="0557B1BA" w14:textId="77777777" w:rsidR="002C0CE8" w:rsidRDefault="002C0CE8">
      <w:pPr>
        <w:pStyle w:val="Index1"/>
        <w:tabs>
          <w:tab w:val="right" w:leader="dot" w:pos="4450"/>
        </w:tabs>
        <w:rPr>
          <w:noProof/>
        </w:rPr>
      </w:pPr>
      <w:r>
        <w:rPr>
          <w:noProof/>
        </w:rPr>
        <w:t>Dialogrutan Situationshantering, 93</w:t>
      </w:r>
    </w:p>
    <w:p w14:paraId="1049EB37" w14:textId="77777777" w:rsidR="002C0CE8" w:rsidRDefault="002C0CE8">
      <w:pPr>
        <w:pStyle w:val="Index1"/>
        <w:tabs>
          <w:tab w:val="right" w:leader="dot" w:pos="4450"/>
        </w:tabs>
        <w:rPr>
          <w:noProof/>
        </w:rPr>
      </w:pPr>
      <w:r>
        <w:rPr>
          <w:noProof/>
        </w:rPr>
        <w:t>Dialogrutan Tangentbord, 123</w:t>
      </w:r>
    </w:p>
    <w:p w14:paraId="7ED14AC2" w14:textId="77777777" w:rsidR="002C0CE8" w:rsidRDefault="002C0CE8">
      <w:pPr>
        <w:pStyle w:val="Index1"/>
        <w:tabs>
          <w:tab w:val="right" w:leader="dot" w:pos="4450"/>
        </w:tabs>
        <w:rPr>
          <w:noProof/>
        </w:rPr>
      </w:pPr>
      <w:r>
        <w:rPr>
          <w:noProof/>
        </w:rPr>
        <w:t>Dialogrutan Uppstartsalternativ, 118</w:t>
      </w:r>
    </w:p>
    <w:p w14:paraId="3E2DF401" w14:textId="77777777" w:rsidR="002C0CE8" w:rsidRDefault="002C0CE8">
      <w:pPr>
        <w:pStyle w:val="Index1"/>
        <w:tabs>
          <w:tab w:val="right" w:leader="dot" w:pos="4450"/>
        </w:tabs>
        <w:rPr>
          <w:noProof/>
        </w:rPr>
      </w:pPr>
      <w:r>
        <w:rPr>
          <w:noProof/>
        </w:rPr>
        <w:t>Dialogrutan Välj Atlasfil, 92</w:t>
      </w:r>
    </w:p>
    <w:p w14:paraId="03F6AA33" w14:textId="77777777" w:rsidR="002C0CE8" w:rsidRDefault="002C0CE8">
      <w:pPr>
        <w:pStyle w:val="Index1"/>
        <w:tabs>
          <w:tab w:val="right" w:leader="dot" w:pos="4450"/>
        </w:tabs>
        <w:rPr>
          <w:noProof/>
        </w:rPr>
      </w:pPr>
      <w:r>
        <w:rPr>
          <w:noProof/>
        </w:rPr>
        <w:t>Dialogrutan Visuella effekter, 99</w:t>
      </w:r>
    </w:p>
    <w:p w14:paraId="28EC2638" w14:textId="77777777" w:rsidR="002C0CE8" w:rsidRDefault="002C0CE8">
      <w:pPr>
        <w:pStyle w:val="Index1"/>
        <w:tabs>
          <w:tab w:val="right" w:leader="dot" w:pos="4450"/>
        </w:tabs>
        <w:rPr>
          <w:noProof/>
        </w:rPr>
      </w:pPr>
      <w:r>
        <w:rPr>
          <w:noProof/>
        </w:rPr>
        <w:t>Dokumentläsaren, 33</w:t>
      </w:r>
    </w:p>
    <w:p w14:paraId="0682F4F5" w14:textId="77777777" w:rsidR="002C0CE8" w:rsidRPr="003740AD" w:rsidRDefault="002C0CE8">
      <w:pPr>
        <w:pStyle w:val="IndexHeading"/>
        <w:keepNext/>
        <w:tabs>
          <w:tab w:val="right" w:leader="dot" w:pos="4450"/>
        </w:tabs>
        <w:rPr>
          <w:rFonts w:ascii="Calibri" w:hAnsi="Calibri"/>
          <w:b w:val="0"/>
          <w:bCs/>
          <w:noProof/>
        </w:rPr>
      </w:pPr>
      <w:r>
        <w:rPr>
          <w:noProof/>
        </w:rPr>
        <w:t>F</w:t>
      </w:r>
    </w:p>
    <w:p w14:paraId="68FC20D6" w14:textId="77777777" w:rsidR="002C0CE8" w:rsidRDefault="002C0CE8">
      <w:pPr>
        <w:pStyle w:val="Index1"/>
        <w:tabs>
          <w:tab w:val="right" w:leader="dot" w:pos="4450"/>
        </w:tabs>
        <w:rPr>
          <w:noProof/>
        </w:rPr>
      </w:pPr>
      <w:r>
        <w:rPr>
          <w:noProof/>
        </w:rPr>
        <w:t>Fånga ett område och visa innehållet i ett separat fönster, 20</w:t>
      </w:r>
    </w:p>
    <w:p w14:paraId="2B8496AC" w14:textId="77777777" w:rsidR="002C0CE8" w:rsidRDefault="002C0CE8">
      <w:pPr>
        <w:pStyle w:val="Index1"/>
        <w:tabs>
          <w:tab w:val="right" w:leader="dot" w:pos="4450"/>
        </w:tabs>
        <w:rPr>
          <w:noProof/>
        </w:rPr>
      </w:pPr>
      <w:r>
        <w:rPr>
          <w:noProof/>
        </w:rPr>
        <w:t>Fjärrdatorer inställningar, 67</w:t>
      </w:r>
    </w:p>
    <w:p w14:paraId="189511AA" w14:textId="77777777" w:rsidR="002C0CE8" w:rsidRDefault="002C0CE8">
      <w:pPr>
        <w:pStyle w:val="Index1"/>
        <w:tabs>
          <w:tab w:val="right" w:leader="dot" w:pos="4450"/>
        </w:tabs>
        <w:rPr>
          <w:noProof/>
        </w:rPr>
      </w:pPr>
      <w:r>
        <w:rPr>
          <w:noProof/>
        </w:rPr>
        <w:t>Fliken Förbättringar, 117</w:t>
      </w:r>
    </w:p>
    <w:p w14:paraId="29D35DAF" w14:textId="77777777" w:rsidR="002C0CE8" w:rsidRDefault="002C0CE8">
      <w:pPr>
        <w:pStyle w:val="Index1"/>
        <w:tabs>
          <w:tab w:val="right" w:leader="dot" w:pos="4450"/>
        </w:tabs>
        <w:rPr>
          <w:noProof/>
        </w:rPr>
      </w:pPr>
      <w:r>
        <w:rPr>
          <w:noProof/>
        </w:rPr>
        <w:t>Flytta till olika delar av skärmen., 17</w:t>
      </w:r>
    </w:p>
    <w:p w14:paraId="2CBDBB85" w14:textId="77777777" w:rsidR="002C0CE8" w:rsidRDefault="002C0CE8">
      <w:pPr>
        <w:pStyle w:val="Index1"/>
        <w:tabs>
          <w:tab w:val="right" w:leader="dot" w:pos="4450"/>
        </w:tabs>
        <w:rPr>
          <w:noProof/>
        </w:rPr>
      </w:pPr>
      <w:r>
        <w:rPr>
          <w:noProof/>
        </w:rPr>
        <w:t>Följ fjärrdatorns muspekare, 65</w:t>
      </w:r>
    </w:p>
    <w:p w14:paraId="05CFB8F5" w14:textId="77777777" w:rsidR="002C0CE8" w:rsidRDefault="002C0CE8">
      <w:pPr>
        <w:pStyle w:val="Index1"/>
        <w:tabs>
          <w:tab w:val="right" w:leader="dot" w:pos="4450"/>
        </w:tabs>
        <w:rPr>
          <w:noProof/>
        </w:rPr>
      </w:pPr>
      <w:r>
        <w:rPr>
          <w:noProof/>
        </w:rPr>
        <w:t>Förändra utseendet på SuperNova kontrollpanel, 10</w:t>
      </w:r>
    </w:p>
    <w:p w14:paraId="0CF7481A" w14:textId="77777777" w:rsidR="002C0CE8" w:rsidRDefault="002C0CE8">
      <w:pPr>
        <w:pStyle w:val="Index1"/>
        <w:tabs>
          <w:tab w:val="right" w:leader="dot" w:pos="4450"/>
        </w:tabs>
        <w:rPr>
          <w:noProof/>
        </w:rPr>
      </w:pPr>
      <w:r>
        <w:rPr>
          <w:noProof/>
        </w:rPr>
        <w:t>Förbättra bildkvaliteten, 57</w:t>
      </w:r>
    </w:p>
    <w:p w14:paraId="0595D0A9" w14:textId="77777777" w:rsidR="002C0CE8" w:rsidRDefault="002C0CE8">
      <w:pPr>
        <w:pStyle w:val="Index1"/>
        <w:tabs>
          <w:tab w:val="right" w:leader="dot" w:pos="4450"/>
        </w:tabs>
        <w:rPr>
          <w:noProof/>
        </w:rPr>
      </w:pPr>
      <w:r>
        <w:rPr>
          <w:noProof/>
        </w:rPr>
        <w:t>Förstora bilden i Kamerafönstret, 55, 64</w:t>
      </w:r>
    </w:p>
    <w:p w14:paraId="5F72943F" w14:textId="77777777" w:rsidR="002C0CE8" w:rsidRDefault="002C0CE8">
      <w:pPr>
        <w:pStyle w:val="Index1"/>
        <w:tabs>
          <w:tab w:val="right" w:leader="dot" w:pos="4450"/>
        </w:tabs>
        <w:rPr>
          <w:noProof/>
        </w:rPr>
      </w:pPr>
      <w:r>
        <w:rPr>
          <w:noProof/>
        </w:rPr>
        <w:t>Förstoring, 78</w:t>
      </w:r>
    </w:p>
    <w:p w14:paraId="49AE1F36" w14:textId="77777777" w:rsidR="002C0CE8" w:rsidRDefault="002C0CE8">
      <w:pPr>
        <w:pStyle w:val="Index1"/>
        <w:tabs>
          <w:tab w:val="right" w:leader="dot" w:pos="4450"/>
        </w:tabs>
        <w:rPr>
          <w:noProof/>
        </w:rPr>
      </w:pPr>
      <w:r>
        <w:rPr>
          <w:noProof/>
        </w:rPr>
        <w:t>Förtydliga skärmens innehåll., 25</w:t>
      </w:r>
    </w:p>
    <w:p w14:paraId="37F02ACB" w14:textId="77777777" w:rsidR="002C0CE8" w:rsidRDefault="002C0CE8">
      <w:pPr>
        <w:pStyle w:val="Index1"/>
        <w:tabs>
          <w:tab w:val="right" w:leader="dot" w:pos="4450"/>
        </w:tabs>
        <w:rPr>
          <w:noProof/>
        </w:rPr>
      </w:pPr>
      <w:r>
        <w:rPr>
          <w:noProof/>
        </w:rPr>
        <w:t>Frys bilden, 59, 66</w:t>
      </w:r>
    </w:p>
    <w:p w14:paraId="13A66EDD" w14:textId="77777777" w:rsidR="002C0CE8" w:rsidRDefault="002C0CE8">
      <w:pPr>
        <w:pStyle w:val="Index1"/>
        <w:tabs>
          <w:tab w:val="right" w:leader="dot" w:pos="4450"/>
        </w:tabs>
        <w:rPr>
          <w:noProof/>
        </w:rPr>
      </w:pPr>
      <w:r>
        <w:rPr>
          <w:noProof/>
        </w:rPr>
        <w:t>Funktioner, 77</w:t>
      </w:r>
    </w:p>
    <w:p w14:paraId="72F7C1D7" w14:textId="77777777" w:rsidR="002C0CE8" w:rsidRPr="003740AD" w:rsidRDefault="002C0CE8">
      <w:pPr>
        <w:pStyle w:val="IndexHeading"/>
        <w:keepNext/>
        <w:tabs>
          <w:tab w:val="right" w:leader="dot" w:pos="4450"/>
        </w:tabs>
        <w:rPr>
          <w:rFonts w:ascii="Calibri" w:hAnsi="Calibri"/>
          <w:b w:val="0"/>
          <w:bCs/>
          <w:noProof/>
        </w:rPr>
      </w:pPr>
      <w:r>
        <w:rPr>
          <w:noProof/>
        </w:rPr>
        <w:lastRenderedPageBreak/>
        <w:t>G</w:t>
      </w:r>
    </w:p>
    <w:p w14:paraId="25D43FBB" w14:textId="77777777" w:rsidR="002C0CE8" w:rsidRDefault="002C0CE8">
      <w:pPr>
        <w:pStyle w:val="Index1"/>
        <w:tabs>
          <w:tab w:val="right" w:leader="dot" w:pos="4450"/>
        </w:tabs>
        <w:rPr>
          <w:noProof/>
        </w:rPr>
      </w:pPr>
      <w:r>
        <w:rPr>
          <w:noProof/>
        </w:rPr>
        <w:t>Gästläge och Nödläge, 37</w:t>
      </w:r>
    </w:p>
    <w:p w14:paraId="5A9DAEB1" w14:textId="77777777" w:rsidR="002C0CE8" w:rsidRDefault="002C0CE8">
      <w:pPr>
        <w:pStyle w:val="Index1"/>
        <w:tabs>
          <w:tab w:val="right" w:leader="dot" w:pos="4450"/>
        </w:tabs>
        <w:rPr>
          <w:noProof/>
        </w:rPr>
      </w:pPr>
      <w:r>
        <w:rPr>
          <w:noProof/>
        </w:rPr>
        <w:t>Gör aktuell position enklare att se, 26</w:t>
      </w:r>
    </w:p>
    <w:p w14:paraId="6E439A42" w14:textId="77777777" w:rsidR="002C0CE8" w:rsidRDefault="002C0CE8">
      <w:pPr>
        <w:pStyle w:val="Index1"/>
        <w:tabs>
          <w:tab w:val="right" w:leader="dot" w:pos="4450"/>
        </w:tabs>
        <w:rPr>
          <w:noProof/>
        </w:rPr>
      </w:pPr>
      <w:r>
        <w:rPr>
          <w:noProof/>
        </w:rPr>
        <w:t>Gör muspekaren lättare att se, 27</w:t>
      </w:r>
    </w:p>
    <w:p w14:paraId="3281CDA3" w14:textId="77777777" w:rsidR="002C0CE8" w:rsidRDefault="002C0CE8">
      <w:pPr>
        <w:pStyle w:val="Index1"/>
        <w:tabs>
          <w:tab w:val="right" w:leader="dot" w:pos="4450"/>
        </w:tabs>
        <w:rPr>
          <w:noProof/>
        </w:rPr>
      </w:pPr>
      <w:r>
        <w:rPr>
          <w:noProof/>
        </w:rPr>
        <w:t>Gör skärmens innehåll lättare att se, 25</w:t>
      </w:r>
    </w:p>
    <w:p w14:paraId="38BAC334" w14:textId="77777777" w:rsidR="002C0CE8" w:rsidRPr="003740AD" w:rsidRDefault="002C0CE8">
      <w:pPr>
        <w:pStyle w:val="IndexHeading"/>
        <w:keepNext/>
        <w:tabs>
          <w:tab w:val="right" w:leader="dot" w:pos="4450"/>
        </w:tabs>
        <w:rPr>
          <w:rFonts w:ascii="Calibri" w:hAnsi="Calibri"/>
          <w:b w:val="0"/>
          <w:bCs/>
          <w:noProof/>
        </w:rPr>
      </w:pPr>
      <w:r>
        <w:rPr>
          <w:noProof/>
        </w:rPr>
        <w:t>I</w:t>
      </w:r>
    </w:p>
    <w:p w14:paraId="6FDF6553" w14:textId="77777777" w:rsidR="002C0CE8" w:rsidRDefault="002C0CE8">
      <w:pPr>
        <w:pStyle w:val="Index1"/>
        <w:tabs>
          <w:tab w:val="right" w:leader="dot" w:pos="4450"/>
        </w:tabs>
        <w:rPr>
          <w:noProof/>
        </w:rPr>
      </w:pPr>
      <w:r>
        <w:rPr>
          <w:noProof/>
        </w:rPr>
        <w:t>Installera kameran, 52</w:t>
      </w:r>
    </w:p>
    <w:p w14:paraId="683F0D46" w14:textId="77777777" w:rsidR="002C0CE8" w:rsidRDefault="002C0CE8">
      <w:pPr>
        <w:pStyle w:val="Index1"/>
        <w:tabs>
          <w:tab w:val="right" w:leader="dot" w:pos="4450"/>
        </w:tabs>
        <w:rPr>
          <w:noProof/>
        </w:rPr>
      </w:pPr>
      <w:r>
        <w:rPr>
          <w:noProof/>
        </w:rPr>
        <w:t>Installera och ställ in, 5</w:t>
      </w:r>
    </w:p>
    <w:p w14:paraId="55ED1477" w14:textId="77777777" w:rsidR="002C0CE8" w:rsidRDefault="002C0CE8">
      <w:pPr>
        <w:pStyle w:val="Index1"/>
        <w:tabs>
          <w:tab w:val="right" w:leader="dot" w:pos="4450"/>
        </w:tabs>
        <w:rPr>
          <w:noProof/>
        </w:rPr>
      </w:pPr>
      <w:r>
        <w:rPr>
          <w:noProof/>
        </w:rPr>
        <w:t>Inställningar i SuperNova kontrollpanel, 9</w:t>
      </w:r>
    </w:p>
    <w:p w14:paraId="0336F180" w14:textId="77777777" w:rsidR="002C0CE8" w:rsidRDefault="002C0CE8">
      <w:pPr>
        <w:pStyle w:val="Index1"/>
        <w:tabs>
          <w:tab w:val="right" w:leader="dot" w:pos="4450"/>
        </w:tabs>
        <w:rPr>
          <w:noProof/>
        </w:rPr>
      </w:pPr>
      <w:r>
        <w:rPr>
          <w:noProof/>
        </w:rPr>
        <w:t>Inställningsfiler, 41</w:t>
      </w:r>
    </w:p>
    <w:p w14:paraId="6DDB6DED" w14:textId="77777777" w:rsidR="002C0CE8" w:rsidRDefault="002C0CE8">
      <w:pPr>
        <w:pStyle w:val="Index1"/>
        <w:tabs>
          <w:tab w:val="right" w:leader="dot" w:pos="4450"/>
        </w:tabs>
        <w:rPr>
          <w:noProof/>
        </w:rPr>
      </w:pPr>
      <w:r>
        <w:rPr>
          <w:noProof/>
        </w:rPr>
        <w:t>Introduktion av SuperNova kontrollpanel, 7</w:t>
      </w:r>
    </w:p>
    <w:p w14:paraId="1615004F" w14:textId="77777777" w:rsidR="002C0CE8" w:rsidRPr="003740AD" w:rsidRDefault="002C0CE8">
      <w:pPr>
        <w:pStyle w:val="IndexHeading"/>
        <w:keepNext/>
        <w:tabs>
          <w:tab w:val="right" w:leader="dot" w:pos="4450"/>
        </w:tabs>
        <w:rPr>
          <w:rFonts w:ascii="Calibri" w:hAnsi="Calibri"/>
          <w:b w:val="0"/>
          <w:bCs/>
          <w:noProof/>
        </w:rPr>
      </w:pPr>
      <w:r>
        <w:rPr>
          <w:noProof/>
        </w:rPr>
        <w:t>J</w:t>
      </w:r>
    </w:p>
    <w:p w14:paraId="3EB98DC6" w14:textId="77777777" w:rsidR="002C0CE8" w:rsidRDefault="002C0CE8">
      <w:pPr>
        <w:pStyle w:val="Index1"/>
        <w:tabs>
          <w:tab w:val="right" w:leader="dot" w:pos="4450"/>
        </w:tabs>
        <w:rPr>
          <w:noProof/>
        </w:rPr>
      </w:pPr>
      <w:r>
        <w:rPr>
          <w:noProof/>
        </w:rPr>
        <w:t>Justera tryckkänsligheten, 72</w:t>
      </w:r>
    </w:p>
    <w:p w14:paraId="6F80ABCF" w14:textId="77777777" w:rsidR="002C0CE8" w:rsidRPr="003740AD" w:rsidRDefault="002C0CE8">
      <w:pPr>
        <w:pStyle w:val="IndexHeading"/>
        <w:keepNext/>
        <w:tabs>
          <w:tab w:val="right" w:leader="dot" w:pos="4450"/>
        </w:tabs>
        <w:rPr>
          <w:rFonts w:ascii="Calibri" w:hAnsi="Calibri"/>
          <w:b w:val="0"/>
          <w:bCs/>
          <w:noProof/>
        </w:rPr>
      </w:pPr>
      <w:r>
        <w:rPr>
          <w:noProof/>
        </w:rPr>
        <w:t>K</w:t>
      </w:r>
    </w:p>
    <w:p w14:paraId="364C1DF5" w14:textId="77777777" w:rsidR="002C0CE8" w:rsidRDefault="002C0CE8">
      <w:pPr>
        <w:pStyle w:val="Index1"/>
        <w:tabs>
          <w:tab w:val="right" w:leader="dot" w:pos="4450"/>
        </w:tabs>
        <w:rPr>
          <w:noProof/>
        </w:rPr>
      </w:pPr>
      <w:r>
        <w:rPr>
          <w:noProof/>
        </w:rPr>
        <w:t>Kamerainställningar, 60</w:t>
      </w:r>
    </w:p>
    <w:p w14:paraId="2126204A" w14:textId="77777777" w:rsidR="002C0CE8" w:rsidRDefault="002C0CE8">
      <w:pPr>
        <w:pStyle w:val="Index1"/>
        <w:tabs>
          <w:tab w:val="right" w:leader="dot" w:pos="4450"/>
        </w:tabs>
        <w:rPr>
          <w:noProof/>
        </w:rPr>
      </w:pPr>
      <w:r>
        <w:rPr>
          <w:noProof/>
        </w:rPr>
        <w:t>Kameravisning, 51</w:t>
      </w:r>
    </w:p>
    <w:p w14:paraId="4EB17A05" w14:textId="77777777" w:rsidR="002C0CE8" w:rsidRDefault="002C0CE8">
      <w:pPr>
        <w:pStyle w:val="Index1"/>
        <w:tabs>
          <w:tab w:val="right" w:leader="dot" w:pos="4450"/>
        </w:tabs>
        <w:rPr>
          <w:noProof/>
        </w:rPr>
      </w:pPr>
      <w:r>
        <w:rPr>
          <w:noProof/>
        </w:rPr>
        <w:t>Kameravisning med fjärrdator, 60</w:t>
      </w:r>
    </w:p>
    <w:p w14:paraId="09A2E211" w14:textId="77777777" w:rsidR="002C0CE8" w:rsidRDefault="002C0CE8">
      <w:pPr>
        <w:pStyle w:val="Index1"/>
        <w:tabs>
          <w:tab w:val="right" w:leader="dot" w:pos="4450"/>
        </w:tabs>
        <w:rPr>
          <w:noProof/>
        </w:rPr>
      </w:pPr>
      <w:r>
        <w:rPr>
          <w:noProof/>
        </w:rPr>
        <w:t>Kameravisning med kamera, 51</w:t>
      </w:r>
    </w:p>
    <w:p w14:paraId="48C76E42" w14:textId="77777777" w:rsidR="002C0CE8" w:rsidRDefault="002C0CE8">
      <w:pPr>
        <w:pStyle w:val="Index1"/>
        <w:tabs>
          <w:tab w:val="right" w:leader="dot" w:pos="4450"/>
        </w:tabs>
        <w:rPr>
          <w:noProof/>
        </w:rPr>
      </w:pPr>
      <w:r>
        <w:rPr>
          <w:noProof/>
        </w:rPr>
        <w:t>Knappen Fånga bild, 60, 66</w:t>
      </w:r>
    </w:p>
    <w:p w14:paraId="25DDA9C7" w14:textId="77777777" w:rsidR="002C0CE8" w:rsidRDefault="002C0CE8">
      <w:pPr>
        <w:pStyle w:val="Index1"/>
        <w:tabs>
          <w:tab w:val="right" w:leader="dot" w:pos="4450"/>
        </w:tabs>
        <w:rPr>
          <w:noProof/>
        </w:rPr>
      </w:pPr>
      <w:r>
        <w:rPr>
          <w:noProof/>
        </w:rPr>
        <w:t>Kontrollera autofokus, 58</w:t>
      </w:r>
    </w:p>
    <w:p w14:paraId="43C6FBED" w14:textId="77777777" w:rsidR="002C0CE8" w:rsidRDefault="002C0CE8">
      <w:pPr>
        <w:pStyle w:val="Index1"/>
        <w:tabs>
          <w:tab w:val="right" w:leader="dot" w:pos="4450"/>
        </w:tabs>
        <w:rPr>
          <w:noProof/>
        </w:rPr>
      </w:pPr>
      <w:r>
        <w:rPr>
          <w:noProof/>
        </w:rPr>
        <w:t>Kontrollpanelens tema, 122</w:t>
      </w:r>
    </w:p>
    <w:p w14:paraId="43BB9B9F" w14:textId="77777777" w:rsidR="002C0CE8" w:rsidRDefault="002C0CE8">
      <w:pPr>
        <w:pStyle w:val="Index1"/>
        <w:tabs>
          <w:tab w:val="right" w:leader="dot" w:pos="4450"/>
        </w:tabs>
        <w:rPr>
          <w:noProof/>
        </w:rPr>
      </w:pPr>
      <w:r>
        <w:rPr>
          <w:noProof/>
        </w:rPr>
        <w:t>Kör SuperNova för första gången, 5</w:t>
      </w:r>
    </w:p>
    <w:p w14:paraId="0F4E0B84" w14:textId="77777777" w:rsidR="002C0CE8" w:rsidRDefault="002C0CE8">
      <w:pPr>
        <w:pStyle w:val="Index1"/>
        <w:tabs>
          <w:tab w:val="right" w:leader="dot" w:pos="4450"/>
        </w:tabs>
        <w:rPr>
          <w:noProof/>
        </w:rPr>
      </w:pPr>
      <w:r>
        <w:rPr>
          <w:noProof/>
        </w:rPr>
        <w:t>kortkommandokonflikter, 73</w:t>
      </w:r>
    </w:p>
    <w:p w14:paraId="401C77E2" w14:textId="77777777" w:rsidR="002C0CE8" w:rsidRDefault="002C0CE8">
      <w:pPr>
        <w:pStyle w:val="Index1"/>
        <w:tabs>
          <w:tab w:val="right" w:leader="dot" w:pos="4450"/>
        </w:tabs>
        <w:rPr>
          <w:noProof/>
        </w:rPr>
      </w:pPr>
      <w:r>
        <w:rPr>
          <w:noProof/>
        </w:rPr>
        <w:t>Kortkommandon, 77</w:t>
      </w:r>
    </w:p>
    <w:p w14:paraId="1F2FE408" w14:textId="77777777" w:rsidR="002C0CE8" w:rsidRPr="003740AD" w:rsidRDefault="002C0CE8">
      <w:pPr>
        <w:pStyle w:val="IndexHeading"/>
        <w:keepNext/>
        <w:tabs>
          <w:tab w:val="right" w:leader="dot" w:pos="4450"/>
        </w:tabs>
        <w:rPr>
          <w:rFonts w:ascii="Calibri" w:hAnsi="Calibri"/>
          <w:b w:val="0"/>
          <w:bCs/>
          <w:noProof/>
        </w:rPr>
      </w:pPr>
      <w:r>
        <w:rPr>
          <w:noProof/>
        </w:rPr>
        <w:t>L</w:t>
      </w:r>
    </w:p>
    <w:p w14:paraId="0B4BD2F6" w14:textId="77777777" w:rsidR="002C0CE8" w:rsidRDefault="002C0CE8">
      <w:pPr>
        <w:pStyle w:val="Index1"/>
        <w:tabs>
          <w:tab w:val="right" w:leader="dot" w:pos="4450"/>
        </w:tabs>
        <w:rPr>
          <w:noProof/>
        </w:rPr>
      </w:pPr>
      <w:r>
        <w:rPr>
          <w:noProof/>
        </w:rPr>
        <w:t>Listverktyget, 85</w:t>
      </w:r>
    </w:p>
    <w:p w14:paraId="76E8E8DA" w14:textId="77777777" w:rsidR="002C0CE8" w:rsidRDefault="002C0CE8">
      <w:pPr>
        <w:pStyle w:val="Index1"/>
        <w:tabs>
          <w:tab w:val="right" w:leader="dot" w:pos="4450"/>
        </w:tabs>
        <w:rPr>
          <w:noProof/>
        </w:rPr>
      </w:pPr>
      <w:r>
        <w:rPr>
          <w:noProof/>
        </w:rPr>
        <w:t>Listverktyget dialogruta, 128</w:t>
      </w:r>
    </w:p>
    <w:p w14:paraId="6039E9F4" w14:textId="77777777" w:rsidR="002C0CE8" w:rsidRPr="003740AD" w:rsidRDefault="002C0CE8">
      <w:pPr>
        <w:pStyle w:val="IndexHeading"/>
        <w:keepNext/>
        <w:tabs>
          <w:tab w:val="right" w:leader="dot" w:pos="4450"/>
        </w:tabs>
        <w:rPr>
          <w:rFonts w:ascii="Calibri" w:hAnsi="Calibri"/>
          <w:b w:val="0"/>
          <w:bCs/>
          <w:noProof/>
        </w:rPr>
      </w:pPr>
      <w:r>
        <w:rPr>
          <w:noProof/>
        </w:rPr>
        <w:t>M</w:t>
      </w:r>
    </w:p>
    <w:p w14:paraId="28D13219" w14:textId="77777777" w:rsidR="002C0CE8" w:rsidRDefault="002C0CE8">
      <w:pPr>
        <w:pStyle w:val="Index1"/>
        <w:tabs>
          <w:tab w:val="right" w:leader="dot" w:pos="4450"/>
        </w:tabs>
        <w:rPr>
          <w:noProof/>
        </w:rPr>
      </w:pPr>
      <w:r>
        <w:rPr>
          <w:noProof/>
        </w:rPr>
        <w:t>Media Böcker &amp; tidningar, 47</w:t>
      </w:r>
    </w:p>
    <w:p w14:paraId="7C7BB79B" w14:textId="77777777" w:rsidR="002C0CE8" w:rsidRDefault="002C0CE8">
      <w:pPr>
        <w:pStyle w:val="Index1"/>
        <w:tabs>
          <w:tab w:val="right" w:leader="dot" w:pos="4450"/>
        </w:tabs>
        <w:rPr>
          <w:noProof/>
        </w:rPr>
      </w:pPr>
      <w:r>
        <w:rPr>
          <w:noProof/>
        </w:rPr>
        <w:t>Media., 47</w:t>
      </w:r>
    </w:p>
    <w:p w14:paraId="313F9CF0" w14:textId="77777777" w:rsidR="002C0CE8" w:rsidRDefault="002C0CE8">
      <w:pPr>
        <w:pStyle w:val="Index1"/>
        <w:tabs>
          <w:tab w:val="right" w:leader="dot" w:pos="4450"/>
        </w:tabs>
        <w:rPr>
          <w:noProof/>
        </w:rPr>
      </w:pPr>
      <w:r>
        <w:rPr>
          <w:noProof/>
        </w:rPr>
        <w:t>Menyalternativet Konfigurera Skript, 95</w:t>
      </w:r>
    </w:p>
    <w:p w14:paraId="70745EC1" w14:textId="77777777" w:rsidR="002C0CE8" w:rsidRDefault="002C0CE8">
      <w:pPr>
        <w:pStyle w:val="Index1"/>
        <w:tabs>
          <w:tab w:val="right" w:leader="dot" w:pos="4450"/>
        </w:tabs>
        <w:rPr>
          <w:noProof/>
        </w:rPr>
      </w:pPr>
      <w:r>
        <w:rPr>
          <w:noProof/>
        </w:rPr>
        <w:t>Menyn Nytt skript, 93</w:t>
      </w:r>
    </w:p>
    <w:p w14:paraId="3B63FB77" w14:textId="77777777" w:rsidR="002C0CE8" w:rsidRDefault="002C0CE8">
      <w:pPr>
        <w:pStyle w:val="Index1"/>
        <w:tabs>
          <w:tab w:val="right" w:leader="dot" w:pos="4450"/>
        </w:tabs>
        <w:rPr>
          <w:noProof/>
        </w:rPr>
      </w:pPr>
      <w:r>
        <w:rPr>
          <w:noProof/>
        </w:rPr>
        <w:t>Modifiera ett fångat område med kortkommandon, 22</w:t>
      </w:r>
    </w:p>
    <w:p w14:paraId="05B2C6B2" w14:textId="77777777" w:rsidR="002C0CE8" w:rsidRDefault="002C0CE8">
      <w:pPr>
        <w:pStyle w:val="Index1"/>
        <w:tabs>
          <w:tab w:val="right" w:leader="dot" w:pos="4450"/>
        </w:tabs>
        <w:rPr>
          <w:noProof/>
        </w:rPr>
      </w:pPr>
      <w:r>
        <w:rPr>
          <w:noProof/>
        </w:rPr>
        <w:t>Modifiera förstoringsområde, 81</w:t>
      </w:r>
    </w:p>
    <w:p w14:paraId="367D5290" w14:textId="77777777" w:rsidR="002C0CE8" w:rsidRPr="003740AD" w:rsidRDefault="002C0CE8">
      <w:pPr>
        <w:pStyle w:val="IndexHeading"/>
        <w:keepNext/>
        <w:tabs>
          <w:tab w:val="right" w:leader="dot" w:pos="4450"/>
        </w:tabs>
        <w:rPr>
          <w:rFonts w:ascii="Calibri" w:hAnsi="Calibri"/>
          <w:b w:val="0"/>
          <w:bCs/>
          <w:noProof/>
        </w:rPr>
      </w:pPr>
      <w:r>
        <w:rPr>
          <w:noProof/>
        </w:rPr>
        <w:t>O</w:t>
      </w:r>
    </w:p>
    <w:p w14:paraId="00D52520" w14:textId="77777777" w:rsidR="002C0CE8" w:rsidRDefault="002C0CE8">
      <w:pPr>
        <w:pStyle w:val="Index1"/>
        <w:tabs>
          <w:tab w:val="right" w:leader="dot" w:pos="4450"/>
        </w:tabs>
        <w:rPr>
          <w:noProof/>
        </w:rPr>
      </w:pPr>
      <w:r>
        <w:rPr>
          <w:noProof/>
        </w:rPr>
        <w:t>Öppna fil i EasyReader:, 47</w:t>
      </w:r>
    </w:p>
    <w:p w14:paraId="0BFDE2B1" w14:textId="77777777" w:rsidR="002C0CE8" w:rsidRDefault="002C0CE8">
      <w:pPr>
        <w:pStyle w:val="Index1"/>
        <w:tabs>
          <w:tab w:val="right" w:leader="dot" w:pos="4450"/>
        </w:tabs>
        <w:rPr>
          <w:noProof/>
        </w:rPr>
      </w:pPr>
      <w:r>
        <w:rPr>
          <w:noProof/>
        </w:rPr>
        <w:t>Öppna och läs en talbok, 48</w:t>
      </w:r>
    </w:p>
    <w:p w14:paraId="25EE5E45" w14:textId="77777777" w:rsidR="002C0CE8" w:rsidRDefault="002C0CE8">
      <w:pPr>
        <w:pStyle w:val="Index1"/>
        <w:tabs>
          <w:tab w:val="right" w:leader="dot" w:pos="4450"/>
        </w:tabs>
        <w:rPr>
          <w:noProof/>
        </w:rPr>
      </w:pPr>
      <w:r>
        <w:rPr>
          <w:noProof/>
        </w:rPr>
        <w:t>Öppna senast lästa talbok, 49</w:t>
      </w:r>
    </w:p>
    <w:p w14:paraId="44A3445C" w14:textId="77777777" w:rsidR="002C0CE8" w:rsidRPr="003740AD" w:rsidRDefault="002C0CE8">
      <w:pPr>
        <w:pStyle w:val="IndexHeading"/>
        <w:keepNext/>
        <w:tabs>
          <w:tab w:val="right" w:leader="dot" w:pos="4450"/>
        </w:tabs>
        <w:rPr>
          <w:rFonts w:ascii="Calibri" w:hAnsi="Calibri"/>
          <w:b w:val="0"/>
          <w:bCs/>
          <w:noProof/>
        </w:rPr>
      </w:pPr>
      <w:r>
        <w:rPr>
          <w:noProof/>
        </w:rPr>
        <w:t>P</w:t>
      </w:r>
    </w:p>
    <w:p w14:paraId="468263F6" w14:textId="77777777" w:rsidR="002C0CE8" w:rsidRDefault="002C0CE8">
      <w:pPr>
        <w:pStyle w:val="Index1"/>
        <w:tabs>
          <w:tab w:val="right" w:leader="dot" w:pos="4450"/>
        </w:tabs>
        <w:rPr>
          <w:noProof/>
        </w:rPr>
      </w:pPr>
      <w:r>
        <w:rPr>
          <w:noProof/>
        </w:rPr>
        <w:t>Påverka uppläsningsmiljön, 33</w:t>
      </w:r>
    </w:p>
    <w:p w14:paraId="1341B122" w14:textId="77777777" w:rsidR="002C0CE8" w:rsidRPr="003740AD" w:rsidRDefault="002C0CE8">
      <w:pPr>
        <w:pStyle w:val="IndexHeading"/>
        <w:keepNext/>
        <w:tabs>
          <w:tab w:val="right" w:leader="dot" w:pos="4450"/>
        </w:tabs>
        <w:rPr>
          <w:rFonts w:ascii="Calibri" w:hAnsi="Calibri"/>
          <w:b w:val="0"/>
          <w:bCs/>
          <w:noProof/>
        </w:rPr>
      </w:pPr>
      <w:r>
        <w:rPr>
          <w:noProof/>
        </w:rPr>
        <w:t>R</w:t>
      </w:r>
    </w:p>
    <w:p w14:paraId="5A3513E1" w14:textId="77777777" w:rsidR="002C0CE8" w:rsidRDefault="002C0CE8">
      <w:pPr>
        <w:pStyle w:val="Index1"/>
        <w:tabs>
          <w:tab w:val="right" w:leader="dot" w:pos="4450"/>
        </w:tabs>
        <w:rPr>
          <w:noProof/>
        </w:rPr>
      </w:pPr>
      <w:r>
        <w:rPr>
          <w:noProof/>
        </w:rPr>
        <w:t>Referens, 91</w:t>
      </w:r>
    </w:p>
    <w:p w14:paraId="41489739" w14:textId="77777777" w:rsidR="002C0CE8" w:rsidRDefault="002C0CE8">
      <w:pPr>
        <w:pStyle w:val="Index1"/>
        <w:tabs>
          <w:tab w:val="right" w:leader="dot" w:pos="4450"/>
        </w:tabs>
        <w:rPr>
          <w:noProof/>
        </w:rPr>
      </w:pPr>
      <w:r>
        <w:rPr>
          <w:noProof/>
        </w:rPr>
        <w:t>Rotera bilden i Kamerafönstret, 57</w:t>
      </w:r>
    </w:p>
    <w:p w14:paraId="18DE428C" w14:textId="77777777" w:rsidR="002C0CE8" w:rsidRDefault="002C0CE8">
      <w:pPr>
        <w:pStyle w:val="Index1"/>
        <w:tabs>
          <w:tab w:val="right" w:leader="dot" w:pos="4450"/>
        </w:tabs>
        <w:rPr>
          <w:noProof/>
        </w:rPr>
      </w:pPr>
      <w:r>
        <w:rPr>
          <w:noProof/>
        </w:rPr>
        <w:t>Rulla texten i Textremsan, 30</w:t>
      </w:r>
    </w:p>
    <w:p w14:paraId="21ABAA5C" w14:textId="77777777" w:rsidR="002C0CE8" w:rsidRPr="003740AD" w:rsidRDefault="002C0CE8">
      <w:pPr>
        <w:pStyle w:val="IndexHeading"/>
        <w:keepNext/>
        <w:tabs>
          <w:tab w:val="right" w:leader="dot" w:pos="4450"/>
        </w:tabs>
        <w:rPr>
          <w:rFonts w:ascii="Calibri" w:hAnsi="Calibri"/>
          <w:b w:val="0"/>
          <w:bCs/>
          <w:noProof/>
        </w:rPr>
      </w:pPr>
      <w:r>
        <w:rPr>
          <w:noProof/>
        </w:rPr>
        <w:t>S</w:t>
      </w:r>
    </w:p>
    <w:p w14:paraId="51B3596C" w14:textId="77777777" w:rsidR="002C0CE8" w:rsidRDefault="002C0CE8">
      <w:pPr>
        <w:pStyle w:val="Index1"/>
        <w:tabs>
          <w:tab w:val="right" w:leader="dot" w:pos="4450"/>
        </w:tabs>
        <w:rPr>
          <w:noProof/>
        </w:rPr>
      </w:pPr>
      <w:r>
        <w:rPr>
          <w:noProof/>
        </w:rPr>
        <w:t>Skaffa lämplig kamera och stativ, 52</w:t>
      </w:r>
    </w:p>
    <w:p w14:paraId="687A6171" w14:textId="77777777" w:rsidR="002C0CE8" w:rsidRDefault="002C0CE8">
      <w:pPr>
        <w:pStyle w:val="Index1"/>
        <w:tabs>
          <w:tab w:val="right" w:leader="dot" w:pos="4450"/>
        </w:tabs>
        <w:rPr>
          <w:noProof/>
        </w:rPr>
      </w:pPr>
      <w:r>
        <w:rPr>
          <w:noProof/>
        </w:rPr>
        <w:t>Skapa applikationsspecifika inställningar, 41</w:t>
      </w:r>
    </w:p>
    <w:p w14:paraId="39F92AC1" w14:textId="77777777" w:rsidR="002C0CE8" w:rsidRDefault="002C0CE8">
      <w:pPr>
        <w:pStyle w:val="Index1"/>
        <w:tabs>
          <w:tab w:val="right" w:leader="dot" w:pos="4450"/>
        </w:tabs>
        <w:rPr>
          <w:noProof/>
        </w:rPr>
      </w:pPr>
      <w:r>
        <w:rPr>
          <w:noProof/>
        </w:rPr>
        <w:t>Skapa ett Fångat område med musen, 23</w:t>
      </w:r>
    </w:p>
    <w:p w14:paraId="26EA0DE0" w14:textId="77777777" w:rsidR="002C0CE8" w:rsidRDefault="002C0CE8">
      <w:pPr>
        <w:pStyle w:val="Index1"/>
        <w:tabs>
          <w:tab w:val="right" w:leader="dot" w:pos="4450"/>
        </w:tabs>
        <w:rPr>
          <w:noProof/>
        </w:rPr>
      </w:pPr>
      <w:r>
        <w:rPr>
          <w:noProof/>
        </w:rPr>
        <w:t>Skapa ett fångat område via tangenbordet, 21</w:t>
      </w:r>
    </w:p>
    <w:p w14:paraId="7C230318" w14:textId="77777777" w:rsidR="002C0CE8" w:rsidRDefault="002C0CE8">
      <w:pPr>
        <w:pStyle w:val="Index1"/>
        <w:tabs>
          <w:tab w:val="right" w:leader="dot" w:pos="4450"/>
        </w:tabs>
        <w:rPr>
          <w:noProof/>
        </w:rPr>
      </w:pPr>
      <w:r>
        <w:rPr>
          <w:noProof/>
        </w:rPr>
        <w:t>Skapa situationer, 42</w:t>
      </w:r>
    </w:p>
    <w:p w14:paraId="663A9CD0" w14:textId="77777777" w:rsidR="002C0CE8" w:rsidRDefault="002C0CE8">
      <w:pPr>
        <w:pStyle w:val="Index1"/>
        <w:tabs>
          <w:tab w:val="right" w:leader="dot" w:pos="4450"/>
        </w:tabs>
        <w:rPr>
          <w:noProof/>
        </w:rPr>
      </w:pPr>
      <w:r>
        <w:rPr>
          <w:noProof/>
        </w:rPr>
        <w:t>Skiktade kortkommandon, 87</w:t>
      </w:r>
    </w:p>
    <w:p w14:paraId="719EC362" w14:textId="77777777" w:rsidR="002C0CE8" w:rsidRDefault="002C0CE8">
      <w:pPr>
        <w:pStyle w:val="Index1"/>
        <w:tabs>
          <w:tab w:val="right" w:leader="dot" w:pos="4450"/>
        </w:tabs>
        <w:rPr>
          <w:noProof/>
        </w:rPr>
      </w:pPr>
      <w:r>
        <w:rPr>
          <w:noProof/>
        </w:rPr>
        <w:t>Skriva in text på en tryckskärm, 72</w:t>
      </w:r>
    </w:p>
    <w:p w14:paraId="72BA6F0D" w14:textId="77777777" w:rsidR="002C0CE8" w:rsidRDefault="002C0CE8">
      <w:pPr>
        <w:pStyle w:val="Index1"/>
        <w:tabs>
          <w:tab w:val="right" w:leader="dot" w:pos="4450"/>
        </w:tabs>
        <w:rPr>
          <w:noProof/>
        </w:rPr>
      </w:pPr>
      <w:r>
        <w:rPr>
          <w:noProof/>
        </w:rPr>
        <w:t>Slå på eller av förstoring, 13</w:t>
      </w:r>
    </w:p>
    <w:p w14:paraId="754327A7" w14:textId="77777777" w:rsidR="002C0CE8" w:rsidRDefault="002C0CE8">
      <w:pPr>
        <w:pStyle w:val="Index1"/>
        <w:tabs>
          <w:tab w:val="right" w:leader="dot" w:pos="4450"/>
        </w:tabs>
        <w:rPr>
          <w:noProof/>
        </w:rPr>
      </w:pPr>
      <w:r>
        <w:rPr>
          <w:noProof/>
        </w:rPr>
        <w:t>Slå på Textremsan, 29</w:t>
      </w:r>
    </w:p>
    <w:p w14:paraId="2C551B18" w14:textId="77777777" w:rsidR="002C0CE8" w:rsidRDefault="002C0CE8">
      <w:pPr>
        <w:pStyle w:val="Index1"/>
        <w:tabs>
          <w:tab w:val="right" w:leader="dot" w:pos="4450"/>
        </w:tabs>
        <w:rPr>
          <w:noProof/>
        </w:rPr>
      </w:pPr>
      <w:r>
        <w:rPr>
          <w:noProof/>
        </w:rPr>
        <w:t>Snabbnavigeringstangenter, 86</w:t>
      </w:r>
    </w:p>
    <w:p w14:paraId="57FD3113" w14:textId="77777777" w:rsidR="002C0CE8" w:rsidRDefault="002C0CE8">
      <w:pPr>
        <w:pStyle w:val="Index1"/>
        <w:tabs>
          <w:tab w:val="right" w:leader="dot" w:pos="4450"/>
        </w:tabs>
        <w:rPr>
          <w:noProof/>
        </w:rPr>
      </w:pPr>
      <w:r>
        <w:rPr>
          <w:noProof/>
        </w:rPr>
        <w:t>Snabbtangenter för Microsoft Word, 86</w:t>
      </w:r>
    </w:p>
    <w:p w14:paraId="27507913" w14:textId="77777777" w:rsidR="002C0CE8" w:rsidRDefault="002C0CE8">
      <w:pPr>
        <w:pStyle w:val="Index1"/>
        <w:tabs>
          <w:tab w:val="right" w:leader="dot" w:pos="4450"/>
        </w:tabs>
        <w:rPr>
          <w:noProof/>
        </w:rPr>
      </w:pPr>
      <w:r>
        <w:rPr>
          <w:noProof/>
        </w:rPr>
        <w:t>Spara användarinställningar, 43</w:t>
      </w:r>
    </w:p>
    <w:p w14:paraId="55419934" w14:textId="77777777" w:rsidR="002C0CE8" w:rsidRDefault="002C0CE8">
      <w:pPr>
        <w:pStyle w:val="Index1"/>
        <w:tabs>
          <w:tab w:val="right" w:leader="dot" w:pos="4450"/>
        </w:tabs>
        <w:rPr>
          <w:noProof/>
        </w:rPr>
      </w:pPr>
      <w:r>
        <w:rPr>
          <w:noProof/>
        </w:rPr>
        <w:t>Stäng av SuperNova kortkommandon, 73</w:t>
      </w:r>
    </w:p>
    <w:p w14:paraId="509F4EC9" w14:textId="77777777" w:rsidR="002C0CE8" w:rsidRDefault="002C0CE8">
      <w:pPr>
        <w:pStyle w:val="Index1"/>
        <w:tabs>
          <w:tab w:val="right" w:leader="dot" w:pos="4450"/>
        </w:tabs>
        <w:rPr>
          <w:noProof/>
        </w:rPr>
      </w:pPr>
      <w:r>
        <w:rPr>
          <w:noProof/>
        </w:rPr>
        <w:t>Stäng SuperNova kontrollpanel, 11</w:t>
      </w:r>
    </w:p>
    <w:p w14:paraId="0A9E4845" w14:textId="77777777" w:rsidR="002C0CE8" w:rsidRDefault="002C0CE8">
      <w:pPr>
        <w:pStyle w:val="Index1"/>
        <w:tabs>
          <w:tab w:val="right" w:leader="dot" w:pos="4450"/>
        </w:tabs>
        <w:rPr>
          <w:noProof/>
        </w:rPr>
      </w:pPr>
      <w:r>
        <w:rPr>
          <w:noProof/>
        </w:rPr>
        <w:t>Starta Dokumentläsaren, 33</w:t>
      </w:r>
    </w:p>
    <w:p w14:paraId="75472AF9" w14:textId="77777777" w:rsidR="002C0CE8" w:rsidRDefault="002C0CE8">
      <w:pPr>
        <w:pStyle w:val="Index1"/>
        <w:tabs>
          <w:tab w:val="right" w:leader="dot" w:pos="4450"/>
        </w:tabs>
        <w:rPr>
          <w:noProof/>
        </w:rPr>
      </w:pPr>
      <w:r>
        <w:rPr>
          <w:noProof/>
        </w:rPr>
        <w:t>Starta SuperNova, 5</w:t>
      </w:r>
    </w:p>
    <w:p w14:paraId="46487D3B" w14:textId="77777777" w:rsidR="002C0CE8" w:rsidRDefault="002C0CE8">
      <w:pPr>
        <w:pStyle w:val="Index1"/>
        <w:tabs>
          <w:tab w:val="right" w:leader="dot" w:pos="4450"/>
        </w:tabs>
        <w:rPr>
          <w:noProof/>
        </w:rPr>
      </w:pPr>
      <w:r>
        <w:rPr>
          <w:noProof/>
        </w:rPr>
        <w:lastRenderedPageBreak/>
        <w:t>SuperNova kontrollanel, 7</w:t>
      </w:r>
    </w:p>
    <w:p w14:paraId="65F91420" w14:textId="77777777" w:rsidR="002C0CE8" w:rsidRDefault="002C0CE8">
      <w:pPr>
        <w:pStyle w:val="Index1"/>
        <w:tabs>
          <w:tab w:val="right" w:leader="dot" w:pos="4450"/>
        </w:tabs>
        <w:rPr>
          <w:noProof/>
        </w:rPr>
      </w:pPr>
      <w:r>
        <w:rPr>
          <w:noProof/>
        </w:rPr>
        <w:t>SuperNovas Läsare tangentbordskommandon, 49</w:t>
      </w:r>
    </w:p>
    <w:p w14:paraId="1F860BB5" w14:textId="77777777" w:rsidR="002C0CE8" w:rsidRDefault="002C0CE8">
      <w:pPr>
        <w:pStyle w:val="Index1"/>
        <w:tabs>
          <w:tab w:val="right" w:leader="dot" w:pos="4450"/>
        </w:tabs>
        <w:rPr>
          <w:noProof/>
        </w:rPr>
      </w:pPr>
      <w:r>
        <w:rPr>
          <w:noProof/>
        </w:rPr>
        <w:t>SuperNovas tryckskämspanel på skärmen, 71</w:t>
      </w:r>
    </w:p>
    <w:p w14:paraId="747BF0CC" w14:textId="77777777" w:rsidR="002C0CE8" w:rsidRPr="003740AD" w:rsidRDefault="002C0CE8">
      <w:pPr>
        <w:pStyle w:val="IndexHeading"/>
        <w:keepNext/>
        <w:tabs>
          <w:tab w:val="right" w:leader="dot" w:pos="4450"/>
        </w:tabs>
        <w:rPr>
          <w:rFonts w:ascii="Calibri" w:hAnsi="Calibri"/>
          <w:b w:val="0"/>
          <w:bCs/>
          <w:noProof/>
        </w:rPr>
      </w:pPr>
      <w:r>
        <w:rPr>
          <w:noProof/>
        </w:rPr>
        <w:t>T</w:t>
      </w:r>
    </w:p>
    <w:p w14:paraId="51D1BE57" w14:textId="77777777" w:rsidR="002C0CE8" w:rsidRDefault="002C0CE8">
      <w:pPr>
        <w:pStyle w:val="Index1"/>
        <w:tabs>
          <w:tab w:val="right" w:leader="dot" w:pos="4450"/>
        </w:tabs>
        <w:rPr>
          <w:noProof/>
        </w:rPr>
      </w:pPr>
      <w:r>
        <w:rPr>
          <w:noProof/>
        </w:rPr>
        <w:t>Ta bort ett fångat område med kortkommandon, 22</w:t>
      </w:r>
    </w:p>
    <w:p w14:paraId="767FEFBC" w14:textId="77777777" w:rsidR="002C0CE8" w:rsidRDefault="002C0CE8">
      <w:pPr>
        <w:pStyle w:val="Index1"/>
        <w:tabs>
          <w:tab w:val="right" w:leader="dot" w:pos="4450"/>
        </w:tabs>
        <w:rPr>
          <w:noProof/>
        </w:rPr>
      </w:pPr>
      <w:r>
        <w:rPr>
          <w:noProof/>
        </w:rPr>
        <w:t>Tangentbordskommandon för att navigera i SuperNova kontrollpanel, 8</w:t>
      </w:r>
    </w:p>
    <w:p w14:paraId="251D0139" w14:textId="77777777" w:rsidR="002C0CE8" w:rsidRDefault="002C0CE8">
      <w:pPr>
        <w:pStyle w:val="Index1"/>
        <w:tabs>
          <w:tab w:val="right" w:leader="dot" w:pos="4450"/>
        </w:tabs>
        <w:rPr>
          <w:noProof/>
        </w:rPr>
      </w:pPr>
      <w:r>
        <w:rPr>
          <w:noProof/>
        </w:rPr>
        <w:t>Textremsan, 29, 83</w:t>
      </w:r>
    </w:p>
    <w:p w14:paraId="64C4C058" w14:textId="77777777" w:rsidR="002C0CE8" w:rsidRDefault="002C0CE8">
      <w:pPr>
        <w:pStyle w:val="Index1"/>
        <w:tabs>
          <w:tab w:val="right" w:leader="dot" w:pos="4450"/>
        </w:tabs>
        <w:rPr>
          <w:noProof/>
        </w:rPr>
      </w:pPr>
      <w:r>
        <w:rPr>
          <w:noProof/>
        </w:rPr>
        <w:t>Tryckskärm, 69</w:t>
      </w:r>
    </w:p>
    <w:p w14:paraId="6B13EB99" w14:textId="77777777" w:rsidR="002C0CE8" w:rsidRDefault="002C0CE8">
      <w:pPr>
        <w:pStyle w:val="Index1"/>
        <w:tabs>
          <w:tab w:val="right" w:leader="dot" w:pos="4450"/>
        </w:tabs>
        <w:rPr>
          <w:noProof/>
        </w:rPr>
      </w:pPr>
      <w:r>
        <w:rPr>
          <w:noProof/>
        </w:rPr>
        <w:t>Tryckskärm terminologi, 69</w:t>
      </w:r>
    </w:p>
    <w:p w14:paraId="7642418B" w14:textId="77777777" w:rsidR="002C0CE8" w:rsidRDefault="002C0CE8">
      <w:pPr>
        <w:pStyle w:val="Index1"/>
        <w:tabs>
          <w:tab w:val="right" w:leader="dot" w:pos="4450"/>
        </w:tabs>
        <w:rPr>
          <w:noProof/>
        </w:rPr>
      </w:pPr>
      <w:r>
        <w:rPr>
          <w:noProof/>
        </w:rPr>
        <w:t>Tryckskärmgester, 70</w:t>
      </w:r>
    </w:p>
    <w:p w14:paraId="66D9602A" w14:textId="77777777" w:rsidR="002C0CE8" w:rsidRPr="003740AD" w:rsidRDefault="002C0CE8">
      <w:pPr>
        <w:pStyle w:val="IndexHeading"/>
        <w:keepNext/>
        <w:tabs>
          <w:tab w:val="right" w:leader="dot" w:pos="4450"/>
        </w:tabs>
        <w:rPr>
          <w:rFonts w:ascii="Calibri" w:hAnsi="Calibri"/>
          <w:b w:val="0"/>
          <w:bCs/>
          <w:noProof/>
        </w:rPr>
      </w:pPr>
      <w:r>
        <w:rPr>
          <w:noProof/>
        </w:rPr>
        <w:t>V</w:t>
      </w:r>
    </w:p>
    <w:p w14:paraId="3C4B1009" w14:textId="77777777" w:rsidR="002C0CE8" w:rsidRDefault="002C0CE8">
      <w:pPr>
        <w:pStyle w:val="Index1"/>
        <w:tabs>
          <w:tab w:val="right" w:leader="dot" w:pos="4450"/>
        </w:tabs>
        <w:rPr>
          <w:noProof/>
        </w:rPr>
      </w:pPr>
      <w:r>
        <w:rPr>
          <w:noProof/>
        </w:rPr>
        <w:t>Välj kamera i SuperNova, 52</w:t>
      </w:r>
    </w:p>
    <w:p w14:paraId="26B30EE0" w14:textId="77777777" w:rsidR="002C0CE8" w:rsidRDefault="002C0CE8">
      <w:pPr>
        <w:pStyle w:val="Index1"/>
        <w:tabs>
          <w:tab w:val="right" w:leader="dot" w:pos="4450"/>
        </w:tabs>
        <w:rPr>
          <w:noProof/>
        </w:rPr>
      </w:pPr>
      <w:r>
        <w:rPr>
          <w:noProof/>
        </w:rPr>
        <w:t>Växla mellan digital och optisk zoom, 58</w:t>
      </w:r>
    </w:p>
    <w:p w14:paraId="3E4E668A" w14:textId="77777777" w:rsidR="002C0CE8" w:rsidRDefault="002C0CE8">
      <w:pPr>
        <w:pStyle w:val="Index1"/>
        <w:tabs>
          <w:tab w:val="right" w:leader="dot" w:pos="4450"/>
        </w:tabs>
        <w:rPr>
          <w:noProof/>
        </w:rPr>
      </w:pPr>
      <w:r>
        <w:rPr>
          <w:noProof/>
        </w:rPr>
        <w:t>Växla mellan Kamerafönstret och din datorbild, 53, 62</w:t>
      </w:r>
    </w:p>
    <w:p w14:paraId="60C09AB1" w14:textId="77777777" w:rsidR="002C0CE8" w:rsidRDefault="002C0CE8">
      <w:pPr>
        <w:pStyle w:val="Index1"/>
        <w:tabs>
          <w:tab w:val="right" w:leader="dot" w:pos="4450"/>
        </w:tabs>
        <w:rPr>
          <w:noProof/>
        </w:rPr>
      </w:pPr>
      <w:r>
        <w:rPr>
          <w:noProof/>
        </w:rPr>
        <w:t>Visa andra delar av bilden, 56, 64</w:t>
      </w:r>
    </w:p>
    <w:p w14:paraId="57FB5AFB" w14:textId="77777777" w:rsidR="002C0CE8" w:rsidRDefault="002C0CE8">
      <w:pPr>
        <w:pStyle w:val="Index1"/>
        <w:tabs>
          <w:tab w:val="right" w:leader="dot" w:pos="4450"/>
        </w:tabs>
        <w:rPr>
          <w:noProof/>
        </w:rPr>
      </w:pPr>
      <w:r>
        <w:rPr>
          <w:noProof/>
        </w:rPr>
        <w:t>Visa eller dölj fångade områden, 24</w:t>
      </w:r>
    </w:p>
    <w:p w14:paraId="60DE317D" w14:textId="77777777" w:rsidR="002C0CE8" w:rsidRDefault="002C0CE8">
      <w:pPr>
        <w:pStyle w:val="Index1"/>
        <w:tabs>
          <w:tab w:val="right" w:leader="dot" w:pos="4450"/>
        </w:tabs>
        <w:rPr>
          <w:noProof/>
        </w:rPr>
      </w:pPr>
      <w:r>
        <w:rPr>
          <w:noProof/>
        </w:rPr>
        <w:t>Visa en översikt av det förstorade området, 20</w:t>
      </w:r>
    </w:p>
    <w:p w14:paraId="471D6E3D" w14:textId="77777777" w:rsidR="002C0CE8" w:rsidRDefault="002C0CE8">
      <w:pPr>
        <w:pStyle w:val="Index1"/>
        <w:tabs>
          <w:tab w:val="right" w:leader="dot" w:pos="4450"/>
        </w:tabs>
        <w:rPr>
          <w:noProof/>
        </w:rPr>
      </w:pPr>
      <w:r>
        <w:rPr>
          <w:noProof/>
        </w:rPr>
        <w:t>Visa och dölj Kamerafönstrets verktygsfält, 54, 63</w:t>
      </w:r>
    </w:p>
    <w:p w14:paraId="4F1AEE3B" w14:textId="77777777" w:rsidR="002C0CE8" w:rsidRDefault="002C0CE8">
      <w:pPr>
        <w:pStyle w:val="Index1"/>
        <w:tabs>
          <w:tab w:val="right" w:leader="dot" w:pos="4450"/>
        </w:tabs>
        <w:rPr>
          <w:noProof/>
        </w:rPr>
      </w:pPr>
      <w:r>
        <w:rPr>
          <w:noProof/>
        </w:rPr>
        <w:t>Visa skärmbild från fjärrdator, 61</w:t>
      </w:r>
    </w:p>
    <w:p w14:paraId="57321FA1" w14:textId="77777777" w:rsidR="002C0CE8" w:rsidRDefault="002C0CE8">
      <w:pPr>
        <w:pStyle w:val="Index1"/>
        <w:tabs>
          <w:tab w:val="right" w:leader="dot" w:pos="4450"/>
        </w:tabs>
        <w:rPr>
          <w:noProof/>
        </w:rPr>
      </w:pPr>
      <w:r>
        <w:rPr>
          <w:noProof/>
        </w:rPr>
        <w:t>Visuellt, 13</w:t>
      </w:r>
    </w:p>
    <w:p w14:paraId="38F4474B" w14:textId="77777777" w:rsidR="002C0CE8" w:rsidRPr="003740AD" w:rsidRDefault="002C0CE8">
      <w:pPr>
        <w:pStyle w:val="IndexHeading"/>
        <w:keepNext/>
        <w:tabs>
          <w:tab w:val="right" w:leader="dot" w:pos="4450"/>
        </w:tabs>
        <w:rPr>
          <w:rFonts w:ascii="Calibri" w:hAnsi="Calibri"/>
          <w:b w:val="0"/>
          <w:bCs/>
          <w:noProof/>
        </w:rPr>
      </w:pPr>
      <w:r>
        <w:rPr>
          <w:noProof/>
        </w:rPr>
        <w:t>Z</w:t>
      </w:r>
    </w:p>
    <w:p w14:paraId="0E5FDFFE" w14:textId="77777777" w:rsidR="002C0CE8" w:rsidRDefault="002C0CE8">
      <w:pPr>
        <w:pStyle w:val="Index1"/>
        <w:tabs>
          <w:tab w:val="right" w:leader="dot" w:pos="4450"/>
        </w:tabs>
        <w:rPr>
          <w:noProof/>
        </w:rPr>
      </w:pPr>
      <w:r>
        <w:rPr>
          <w:noProof/>
        </w:rPr>
        <w:t>ZoomText till SuperNova terminologiguide, 89</w:t>
      </w:r>
    </w:p>
    <w:p w14:paraId="0F20BB4A" w14:textId="77777777" w:rsidR="003740AD" w:rsidRPr="00A7077C" w:rsidRDefault="003740AD" w:rsidP="00A7077C">
      <w:pPr>
        <w:rPr>
          <w:noProof/>
        </w:rPr>
      </w:pPr>
    </w:p>
    <w:sectPr w:rsidR="003740AD" w:rsidRPr="00A7077C" w:rsidSect="00A7077C">
      <w:headerReference w:type="even" r:id="rId131"/>
      <w:headerReference w:type="default" r:id="rId132"/>
      <w:footerReference w:type="even" r:id="rId133"/>
      <w:footerReference w:type="default" r:id="rId134"/>
      <w:headerReference w:type="first" r:id="rId135"/>
      <w:footerReference w:type="first" r:id="rId136"/>
      <w:type w:val="oddPage"/>
      <w:pgSz w:w="11908" w:h="16833"/>
      <w:pgMar w:top="1134" w:right="850" w:bottom="850" w:left="850" w:header="567" w:footer="567" w:gutter="567"/>
      <w:cols w:num="2" w:space="720"/>
      <w:noEndnote/>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A41CA" w14:textId="77777777" w:rsidR="003740AD" w:rsidRDefault="003740AD" w:rsidP="00A7077C">
      <w:pPr>
        <w:spacing w:after="0" w:line="240" w:lineRule="auto"/>
      </w:pPr>
      <w:r>
        <w:separator/>
      </w:r>
    </w:p>
  </w:endnote>
  <w:endnote w:type="continuationSeparator" w:id="0">
    <w:p w14:paraId="79C5D421" w14:textId="77777777" w:rsidR="003740AD" w:rsidRDefault="003740AD" w:rsidP="00A70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12CC" w14:textId="77777777" w:rsidR="00A7077C" w:rsidRDefault="00A7077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7F4C" w14:textId="77777777" w:rsidR="00A7077C" w:rsidRDefault="00A7077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B375" w14:textId="77777777" w:rsidR="00A7077C" w:rsidRDefault="00A7077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C285" w14:textId="77777777" w:rsidR="00A7077C" w:rsidRDefault="00A7077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58D9" w14:textId="77777777" w:rsidR="00A7077C" w:rsidRDefault="00A7077C">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01497" w14:textId="77777777" w:rsidR="00A7077C" w:rsidRDefault="00A7077C">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18AB" w14:textId="77777777" w:rsidR="00A7077C" w:rsidRDefault="00A7077C">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E0FD" w14:textId="77777777" w:rsidR="00A7077C" w:rsidRDefault="00A7077C">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F114" w14:textId="77777777" w:rsidR="00A7077C" w:rsidRDefault="00A7077C">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739C" w14:textId="77777777" w:rsidR="00A7077C" w:rsidRDefault="00A7077C">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9B70" w14:textId="77777777" w:rsidR="00A7077C" w:rsidRDefault="00A70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6FB3" w14:textId="77777777" w:rsidR="00A7077C" w:rsidRDefault="00A7077C">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947C" w14:textId="77777777" w:rsidR="00A7077C" w:rsidRDefault="00A7077C">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8EDD" w14:textId="77777777" w:rsidR="00A7077C" w:rsidRDefault="00A7077C">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A255" w14:textId="77777777" w:rsidR="00A7077C" w:rsidRDefault="00A7077C">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EE3D" w14:textId="77777777" w:rsidR="00A7077C" w:rsidRDefault="00A7077C">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B7EE" w14:textId="77777777" w:rsidR="00A7077C" w:rsidRDefault="00A7077C">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6745" w14:textId="77777777" w:rsidR="00A7077C" w:rsidRDefault="00A7077C">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551B" w14:textId="77777777" w:rsidR="00A7077C" w:rsidRDefault="00A7077C">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E443" w14:textId="77777777" w:rsidR="00A7077C" w:rsidRDefault="00A7077C">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BC09" w14:textId="77777777" w:rsidR="00A7077C" w:rsidRDefault="00A7077C">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FE53" w14:textId="77777777" w:rsidR="00A7077C" w:rsidRDefault="00A707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959C" w14:textId="77777777" w:rsidR="00A7077C" w:rsidRDefault="00A7077C">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B2FB8" w14:textId="77777777" w:rsidR="00A7077C" w:rsidRDefault="00A7077C">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58BB" w14:textId="77777777" w:rsidR="00A7077C" w:rsidRDefault="00A7077C">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737C" w14:textId="77777777" w:rsidR="00A7077C" w:rsidRDefault="00A7077C">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1C1E" w14:textId="77777777" w:rsidR="00A7077C" w:rsidRDefault="00A7077C">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9950" w14:textId="77777777" w:rsidR="00A7077C" w:rsidRDefault="00A7077C">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B751" w14:textId="77777777" w:rsidR="00A7077C" w:rsidRDefault="00A7077C">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5A0A" w14:textId="77777777" w:rsidR="00A7077C" w:rsidRDefault="00A7077C">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37CB" w14:textId="77777777" w:rsidR="00A7077C" w:rsidRDefault="00A7077C">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D1C9" w14:textId="77777777" w:rsidR="00A7077C" w:rsidRDefault="00A7077C">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2983" w14:textId="77777777" w:rsidR="00A7077C" w:rsidRDefault="00A707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0994" w14:textId="77777777" w:rsidR="00A7077C" w:rsidRDefault="00A7077C">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27C0" w14:textId="77777777" w:rsidR="00A7077C" w:rsidRDefault="00A7077C">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A6D6" w14:textId="77777777" w:rsidR="00A7077C" w:rsidRDefault="00A7077C">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44BA" w14:textId="77777777" w:rsidR="00A7077C" w:rsidRDefault="00A7077C">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B624" w14:textId="77777777" w:rsidR="00A7077C" w:rsidRDefault="00A7077C">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FA9F" w14:textId="77777777" w:rsidR="00A7077C" w:rsidRDefault="00A7077C">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3818" w14:textId="77777777" w:rsidR="00A7077C" w:rsidRDefault="00A7077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84CC5" w14:textId="77777777" w:rsidR="00A7077C" w:rsidRDefault="00A7077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8531" w14:textId="77777777" w:rsidR="00A7077C" w:rsidRDefault="00A7077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803A" w14:textId="77777777" w:rsidR="00A7077C" w:rsidRDefault="00A7077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8F00" w14:textId="77777777" w:rsidR="00A7077C" w:rsidRDefault="00A7077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9514" w14:textId="77777777" w:rsidR="00A7077C" w:rsidRDefault="00A70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B2E54" w14:textId="77777777" w:rsidR="003740AD" w:rsidRDefault="003740AD" w:rsidP="00A7077C">
      <w:pPr>
        <w:spacing w:after="0" w:line="240" w:lineRule="auto"/>
      </w:pPr>
      <w:r>
        <w:separator/>
      </w:r>
    </w:p>
  </w:footnote>
  <w:footnote w:type="continuationSeparator" w:id="0">
    <w:p w14:paraId="020AF813" w14:textId="77777777" w:rsidR="003740AD" w:rsidRDefault="003740AD" w:rsidP="00A70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1EF4" w14:textId="77777777" w:rsidR="00A7077C" w:rsidRDefault="00A7077C" w:rsidP="00A7077C">
    <w:pPr>
      <w:pStyle w:val="Header"/>
      <w:framePr w:wrap="around"/>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1751" w14:textId="7E1AD3AB" w:rsidR="00A7077C" w:rsidRDefault="00A7077C" w:rsidP="00A7077C">
    <w:pPr>
      <w:pStyle w:val="HeadingEven"/>
      <w:framePr w:w="9072" w:hSpace="181" w:vSpace="181" w:wrap="around" w:vAnchor="text" w:hAnchor="page" w:x="1419" w:y="1"/>
    </w:pPr>
    <w:r>
      <w:fldChar w:fldCharType="begin"/>
    </w:r>
    <w:r>
      <w:instrText xml:space="preserve"> PAGE  \* MERGEFORMAT </w:instrText>
    </w:r>
    <w:r>
      <w:fldChar w:fldCharType="separate"/>
    </w:r>
    <w:r w:rsidR="002C0CE8">
      <w:rPr>
        <w:noProof/>
      </w:rPr>
      <w:t>24</w:t>
    </w:r>
    <w:r>
      <w:fldChar w:fldCharType="end"/>
    </w:r>
    <w:r>
      <w:tab/>
    </w:r>
    <w:fldSimple w:instr=" STYLEREF &quot;Heading 1&quot; \* MERGEFORMAT ">
      <w:r w:rsidR="006062EB">
        <w:rPr>
          <w:noProof/>
        </w:rPr>
        <w:t>Visuellt</w:t>
      </w:r>
    </w:fldSimple>
  </w:p>
  <w:p w14:paraId="65478419" w14:textId="77777777" w:rsidR="00A7077C" w:rsidRDefault="00A7077C" w:rsidP="00A7077C">
    <w:pPr>
      <w:pStyle w:val="Header"/>
      <w:framePr w:wrap="around"/>
      <w:pBdr>
        <w:bottom w:val="none" w:sz="0"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084E" w14:textId="7B55ABF4" w:rsidR="00A7077C" w:rsidRDefault="00A7077C" w:rsidP="00A7077C">
    <w:pPr>
      <w:pStyle w:val="HeadingOdd"/>
      <w:framePr w:w="9072" w:hSpace="181" w:vSpace="181" w:wrap="around" w:vAnchor="text" w:hAnchor="page" w:x="1419" w:y="1"/>
    </w:pPr>
    <w:fldSimple w:instr=" STYLEREF &quot;Heading 1&quot; \* MERGEFORMAT ">
      <w:r w:rsidR="006062EB">
        <w:rPr>
          <w:noProof/>
        </w:rPr>
        <w:t>Visuellt</w:t>
      </w:r>
    </w:fldSimple>
    <w:r>
      <w:tab/>
    </w:r>
    <w:r>
      <w:fldChar w:fldCharType="begin"/>
    </w:r>
    <w:r>
      <w:instrText xml:space="preserve"> PAGE  \* MERGEFORMAT </w:instrText>
    </w:r>
    <w:r>
      <w:fldChar w:fldCharType="separate"/>
    </w:r>
    <w:r w:rsidR="002C0CE8">
      <w:rPr>
        <w:noProof/>
      </w:rPr>
      <w:t>23</w:t>
    </w:r>
    <w:r>
      <w:fldChar w:fldCharType="end"/>
    </w:r>
  </w:p>
  <w:p w14:paraId="06F65B8D" w14:textId="77777777" w:rsidR="00A7077C" w:rsidRDefault="00A7077C" w:rsidP="00A7077C">
    <w:pPr>
      <w:pStyle w:val="Header"/>
      <w:framePr w:wrap="around"/>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0FFF" w14:textId="77777777" w:rsidR="00A7077C" w:rsidRDefault="00A7077C" w:rsidP="00A7077C">
    <w:pPr>
      <w:pStyle w:val="HeadingOdd"/>
      <w:framePr w:w="9072" w:hSpace="181" w:vSpace="181" w:wrap="around" w:vAnchor="text" w:hAnchor="page" w:x="1419" w:y="1"/>
    </w:pPr>
    <w:r>
      <w:tab/>
    </w:r>
    <w:r>
      <w:fldChar w:fldCharType="begin"/>
    </w:r>
    <w:r>
      <w:instrText xml:space="preserve"> PAGE  \* MERGEFORMAT </w:instrText>
    </w:r>
    <w:r>
      <w:fldChar w:fldCharType="separate"/>
    </w:r>
    <w:r w:rsidR="002C0CE8">
      <w:rPr>
        <w:noProof/>
      </w:rPr>
      <w:t>13</w:t>
    </w:r>
    <w:r>
      <w:fldChar w:fldCharType="end"/>
    </w:r>
  </w:p>
  <w:p w14:paraId="38656F52" w14:textId="77777777" w:rsidR="00A7077C" w:rsidRDefault="00A7077C" w:rsidP="00A7077C">
    <w:pPr>
      <w:pStyle w:val="Header"/>
      <w:framePr w:wrap="around"/>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6D0B" w14:textId="1BBECB20" w:rsidR="00A7077C" w:rsidRDefault="00A7077C" w:rsidP="00A7077C">
    <w:pPr>
      <w:pStyle w:val="HeadingEven"/>
      <w:framePr w:w="9072" w:hSpace="181" w:vSpace="181" w:wrap="around" w:vAnchor="text" w:hAnchor="page" w:x="1419" w:y="1"/>
    </w:pPr>
    <w:r>
      <w:fldChar w:fldCharType="begin"/>
    </w:r>
    <w:r>
      <w:instrText xml:space="preserve"> PAGE  \* MERGEFORMAT </w:instrText>
    </w:r>
    <w:r>
      <w:fldChar w:fldCharType="separate"/>
    </w:r>
    <w:r w:rsidR="002C0CE8">
      <w:rPr>
        <w:noProof/>
      </w:rPr>
      <w:t>26</w:t>
    </w:r>
    <w:r>
      <w:fldChar w:fldCharType="end"/>
    </w:r>
    <w:r>
      <w:tab/>
    </w:r>
    <w:fldSimple w:instr=" STYLEREF &quot;Heading 1&quot; \* MERGEFORMAT ">
      <w:r w:rsidR="006062EB">
        <w:rPr>
          <w:noProof/>
        </w:rPr>
        <w:t>Förtydliga skärmens innehåll.</w:t>
      </w:r>
    </w:fldSimple>
  </w:p>
  <w:p w14:paraId="635BF71E" w14:textId="77777777" w:rsidR="00A7077C" w:rsidRDefault="00A7077C" w:rsidP="00A7077C">
    <w:pPr>
      <w:pStyle w:val="Header"/>
      <w:framePr w:wrap="around"/>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E81A" w14:textId="597A05F0" w:rsidR="00A7077C" w:rsidRDefault="00A7077C" w:rsidP="00A7077C">
    <w:pPr>
      <w:pStyle w:val="HeadingOdd"/>
      <w:framePr w:w="9072" w:hSpace="181" w:vSpace="181" w:wrap="around" w:vAnchor="text" w:hAnchor="page" w:x="1419" w:y="1"/>
    </w:pPr>
    <w:fldSimple w:instr=" STYLEREF &quot;Heading 1&quot; \* MERGEFORMAT ">
      <w:r w:rsidR="006062EB">
        <w:rPr>
          <w:noProof/>
        </w:rPr>
        <w:t>Förtydliga skärmens innehåll.</w:t>
      </w:r>
    </w:fldSimple>
    <w:r>
      <w:tab/>
    </w:r>
    <w:r>
      <w:fldChar w:fldCharType="begin"/>
    </w:r>
    <w:r>
      <w:instrText xml:space="preserve"> PAGE  \* MERGEFORMAT </w:instrText>
    </w:r>
    <w:r>
      <w:fldChar w:fldCharType="separate"/>
    </w:r>
    <w:r w:rsidR="002C0CE8">
      <w:rPr>
        <w:noProof/>
      </w:rPr>
      <w:t>27</w:t>
    </w:r>
    <w:r>
      <w:fldChar w:fldCharType="end"/>
    </w:r>
  </w:p>
  <w:p w14:paraId="6E9DEC88" w14:textId="77777777" w:rsidR="00A7077C" w:rsidRDefault="00A7077C" w:rsidP="00A7077C">
    <w:pPr>
      <w:pStyle w:val="Header"/>
      <w:framePr w:wrap="around"/>
      <w:pBdr>
        <w:bottom w:val="none" w:sz="0" w:space="0"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EE9A" w14:textId="77777777" w:rsidR="00A7077C" w:rsidRDefault="00A7077C" w:rsidP="00A7077C">
    <w:pPr>
      <w:pStyle w:val="HeadingOdd"/>
      <w:framePr w:w="9072" w:hSpace="181" w:vSpace="181" w:wrap="around" w:vAnchor="text" w:hAnchor="page" w:x="1419" w:y="1"/>
    </w:pPr>
    <w:r>
      <w:tab/>
    </w:r>
    <w:r>
      <w:fldChar w:fldCharType="begin"/>
    </w:r>
    <w:r>
      <w:instrText xml:space="preserve"> PAGE  \* MERGEFORMAT </w:instrText>
    </w:r>
    <w:r>
      <w:fldChar w:fldCharType="separate"/>
    </w:r>
    <w:r w:rsidR="002C0CE8">
      <w:rPr>
        <w:noProof/>
      </w:rPr>
      <w:t>25</w:t>
    </w:r>
    <w:r>
      <w:fldChar w:fldCharType="end"/>
    </w:r>
  </w:p>
  <w:p w14:paraId="22306AC1" w14:textId="77777777" w:rsidR="00A7077C" w:rsidRDefault="00A7077C" w:rsidP="00A7077C">
    <w:pPr>
      <w:pStyle w:val="Header"/>
      <w:framePr w:wrap="around"/>
      <w:pBdr>
        <w:bottom w:val="none" w:sz="0" w:space="0"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E21D" w14:textId="29D65E8B" w:rsidR="00A7077C" w:rsidRDefault="00A7077C" w:rsidP="00A7077C">
    <w:pPr>
      <w:pStyle w:val="HeadingEven"/>
      <w:framePr w:w="9072" w:hSpace="181" w:vSpace="181" w:wrap="around" w:vAnchor="text" w:hAnchor="page" w:x="1419" w:y="1"/>
    </w:pPr>
    <w:r>
      <w:fldChar w:fldCharType="begin"/>
    </w:r>
    <w:r>
      <w:instrText xml:space="preserve"> PAGE  \* MERGEFORMAT </w:instrText>
    </w:r>
    <w:r>
      <w:fldChar w:fldCharType="separate"/>
    </w:r>
    <w:r w:rsidR="002C0CE8">
      <w:rPr>
        <w:noProof/>
      </w:rPr>
      <w:t>30</w:t>
    </w:r>
    <w:r>
      <w:fldChar w:fldCharType="end"/>
    </w:r>
    <w:r>
      <w:tab/>
    </w:r>
    <w:fldSimple w:instr=" STYLEREF &quot;Heading 1&quot; \* MERGEFORMAT ">
      <w:r w:rsidR="006062EB">
        <w:rPr>
          <w:noProof/>
        </w:rPr>
        <w:t>Textremsan</w:t>
      </w:r>
    </w:fldSimple>
  </w:p>
  <w:p w14:paraId="36344063" w14:textId="77777777" w:rsidR="00A7077C" w:rsidRDefault="00A7077C" w:rsidP="00A7077C">
    <w:pPr>
      <w:pStyle w:val="Header"/>
      <w:framePr w:wrap="around"/>
      <w:pBdr>
        <w:bottom w:val="none" w:sz="0" w:space="0"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35BD" w14:textId="7A23CEBC" w:rsidR="00A7077C" w:rsidRDefault="00A7077C" w:rsidP="00A7077C">
    <w:pPr>
      <w:pStyle w:val="HeadingOdd"/>
      <w:framePr w:w="9072" w:hSpace="181" w:vSpace="181" w:wrap="around" w:vAnchor="text" w:hAnchor="page" w:x="1419" w:y="1"/>
    </w:pPr>
    <w:fldSimple w:instr=" STYLEREF &quot;Heading 1&quot; \* MERGEFORMAT ">
      <w:r w:rsidR="006062EB">
        <w:rPr>
          <w:noProof/>
        </w:rPr>
        <w:t>Textremsan</w:t>
      </w:r>
    </w:fldSimple>
    <w:r>
      <w:tab/>
    </w:r>
    <w:r>
      <w:fldChar w:fldCharType="begin"/>
    </w:r>
    <w:r>
      <w:instrText xml:space="preserve"> PAGE  \* MERGEFORMAT </w:instrText>
    </w:r>
    <w:r>
      <w:fldChar w:fldCharType="separate"/>
    </w:r>
    <w:r w:rsidR="002C0CE8">
      <w:rPr>
        <w:noProof/>
      </w:rPr>
      <w:t>31</w:t>
    </w:r>
    <w:r>
      <w:fldChar w:fldCharType="end"/>
    </w:r>
  </w:p>
  <w:p w14:paraId="244B9909" w14:textId="77777777" w:rsidR="00A7077C" w:rsidRDefault="00A7077C" w:rsidP="00A7077C">
    <w:pPr>
      <w:pStyle w:val="Header"/>
      <w:framePr w:wrap="around"/>
      <w:pBdr>
        <w:bottom w:val="none" w:sz="0" w:space="0"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CFEA" w14:textId="77777777" w:rsidR="00A7077C" w:rsidRDefault="00A7077C" w:rsidP="00A7077C">
    <w:pPr>
      <w:pStyle w:val="HeadingOdd"/>
      <w:framePr w:w="9072" w:hSpace="181" w:vSpace="181" w:wrap="around" w:vAnchor="text" w:hAnchor="page" w:x="1419" w:y="1"/>
    </w:pPr>
    <w:r>
      <w:tab/>
    </w:r>
    <w:r>
      <w:fldChar w:fldCharType="begin"/>
    </w:r>
    <w:r>
      <w:instrText xml:space="preserve"> PAGE  \* MERGEFORMAT </w:instrText>
    </w:r>
    <w:r>
      <w:fldChar w:fldCharType="separate"/>
    </w:r>
    <w:r w:rsidR="002C0CE8">
      <w:rPr>
        <w:noProof/>
      </w:rPr>
      <w:t>29</w:t>
    </w:r>
    <w:r>
      <w:fldChar w:fldCharType="end"/>
    </w:r>
  </w:p>
  <w:p w14:paraId="2A024B7B" w14:textId="77777777" w:rsidR="00A7077C" w:rsidRDefault="00A7077C" w:rsidP="00A7077C">
    <w:pPr>
      <w:pStyle w:val="Header"/>
      <w:framePr w:wrap="around"/>
      <w:pBdr>
        <w:bottom w:val="none" w:sz="0" w:space="0"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5394" w14:textId="67DA208D" w:rsidR="00A7077C" w:rsidRDefault="00A7077C" w:rsidP="00A7077C">
    <w:pPr>
      <w:pStyle w:val="HeadingEven"/>
      <w:framePr w:w="9072" w:hSpace="181" w:vSpace="181" w:wrap="around" w:vAnchor="text" w:hAnchor="page" w:x="1419" w:y="1"/>
    </w:pPr>
    <w:r>
      <w:fldChar w:fldCharType="begin"/>
    </w:r>
    <w:r>
      <w:instrText xml:space="preserve"> PAGE  \* MERGEFORMAT </w:instrText>
    </w:r>
    <w:r>
      <w:fldChar w:fldCharType="separate"/>
    </w:r>
    <w:r w:rsidR="002C0CE8">
      <w:rPr>
        <w:noProof/>
      </w:rPr>
      <w:t>34</w:t>
    </w:r>
    <w:r>
      <w:fldChar w:fldCharType="end"/>
    </w:r>
    <w:r>
      <w:tab/>
    </w:r>
    <w:fldSimple w:instr=" STYLEREF &quot;Heading 1&quot; \* MERGEFORMAT ">
      <w:r w:rsidR="006062EB">
        <w:rPr>
          <w:noProof/>
        </w:rPr>
        <w:t>Dokumentläsaren</w:t>
      </w:r>
    </w:fldSimple>
  </w:p>
  <w:p w14:paraId="6D001CEB" w14:textId="77777777" w:rsidR="00A7077C" w:rsidRDefault="00A7077C" w:rsidP="00A7077C">
    <w:pPr>
      <w:pStyle w:val="Header"/>
      <w:framePr w:wrap="around"/>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2414" w14:textId="77777777" w:rsidR="00A7077C" w:rsidRDefault="00A7077C" w:rsidP="00A7077C">
    <w:pPr>
      <w:pStyle w:val="Header"/>
      <w:framePr w:wrap="around"/>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F587" w14:textId="5164FFAB" w:rsidR="00A7077C" w:rsidRDefault="00A7077C" w:rsidP="00A7077C">
    <w:pPr>
      <w:pStyle w:val="HeadingOdd"/>
      <w:framePr w:w="9072" w:hSpace="181" w:vSpace="181" w:wrap="around" w:vAnchor="text" w:hAnchor="page" w:x="1419" w:y="1"/>
    </w:pPr>
    <w:fldSimple w:instr=" STYLEREF &quot;Heading 1&quot; \* MERGEFORMAT ">
      <w:r w:rsidR="006062EB">
        <w:rPr>
          <w:noProof/>
        </w:rPr>
        <w:t>Dokumentläsaren</w:t>
      </w:r>
    </w:fldSimple>
    <w:r>
      <w:tab/>
    </w:r>
    <w:r>
      <w:fldChar w:fldCharType="begin"/>
    </w:r>
    <w:r>
      <w:instrText xml:space="preserve"> PAGE  \* MERGEFORMAT </w:instrText>
    </w:r>
    <w:r>
      <w:fldChar w:fldCharType="separate"/>
    </w:r>
    <w:r w:rsidR="002C0CE8">
      <w:rPr>
        <w:noProof/>
      </w:rPr>
      <w:t>35</w:t>
    </w:r>
    <w:r>
      <w:fldChar w:fldCharType="end"/>
    </w:r>
  </w:p>
  <w:p w14:paraId="3F040C84" w14:textId="77777777" w:rsidR="00A7077C" w:rsidRDefault="00A7077C" w:rsidP="00A7077C">
    <w:pPr>
      <w:pStyle w:val="Header"/>
      <w:framePr w:wrap="around"/>
      <w:pBdr>
        <w:bottom w:val="none" w:sz="0" w:space="0"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F803" w14:textId="77777777" w:rsidR="00A7077C" w:rsidRDefault="00A7077C" w:rsidP="00A7077C">
    <w:pPr>
      <w:pStyle w:val="HeadingOdd"/>
      <w:framePr w:w="9072" w:hSpace="181" w:vSpace="181" w:wrap="around" w:vAnchor="text" w:hAnchor="page" w:x="1419" w:y="1"/>
    </w:pPr>
    <w:r>
      <w:tab/>
    </w:r>
    <w:r>
      <w:fldChar w:fldCharType="begin"/>
    </w:r>
    <w:r>
      <w:instrText xml:space="preserve"> PAGE  \* MERGEFORMAT </w:instrText>
    </w:r>
    <w:r>
      <w:fldChar w:fldCharType="separate"/>
    </w:r>
    <w:r w:rsidR="002C0CE8">
      <w:rPr>
        <w:noProof/>
      </w:rPr>
      <w:t>33</w:t>
    </w:r>
    <w:r>
      <w:fldChar w:fldCharType="end"/>
    </w:r>
  </w:p>
  <w:p w14:paraId="445F478F" w14:textId="77777777" w:rsidR="00A7077C" w:rsidRDefault="00A7077C" w:rsidP="00A7077C">
    <w:pPr>
      <w:pStyle w:val="Header"/>
      <w:framePr w:wrap="around"/>
      <w:pBdr>
        <w:bottom w:val="none" w:sz="0" w:space="0"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AACA" w14:textId="1B5A3B3D" w:rsidR="00A7077C" w:rsidRDefault="00A7077C" w:rsidP="00A7077C">
    <w:pPr>
      <w:pStyle w:val="HeadingEven"/>
      <w:framePr w:w="9072" w:hSpace="181" w:vSpace="181" w:wrap="around" w:vAnchor="text" w:hAnchor="page" w:x="1419" w:y="1"/>
    </w:pPr>
    <w:r>
      <w:fldChar w:fldCharType="begin"/>
    </w:r>
    <w:r>
      <w:instrText xml:space="preserve"> PAGE  \* MERGEFORMAT </w:instrText>
    </w:r>
    <w:r>
      <w:fldChar w:fldCharType="separate"/>
    </w:r>
    <w:r w:rsidR="002C0CE8">
      <w:rPr>
        <w:noProof/>
      </w:rPr>
      <w:t>40</w:t>
    </w:r>
    <w:r>
      <w:fldChar w:fldCharType="end"/>
    </w:r>
    <w:r>
      <w:tab/>
    </w:r>
    <w:fldSimple w:instr=" STYLEREF &quot;Heading 1&quot; \* MERGEFORMAT ">
      <w:r w:rsidR="006062EB">
        <w:rPr>
          <w:noProof/>
        </w:rPr>
        <w:t>Starta</w:t>
      </w:r>
    </w:fldSimple>
  </w:p>
  <w:p w14:paraId="577CE844" w14:textId="77777777" w:rsidR="00A7077C" w:rsidRDefault="00A7077C" w:rsidP="00A7077C">
    <w:pPr>
      <w:pStyle w:val="Header"/>
      <w:framePr w:wrap="around"/>
      <w:pBdr>
        <w:bottom w:val="none" w:sz="0" w:space="0"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2590" w14:textId="0BB16FFA" w:rsidR="00A7077C" w:rsidRDefault="00A7077C" w:rsidP="00A7077C">
    <w:pPr>
      <w:pStyle w:val="HeadingOdd"/>
      <w:framePr w:w="9072" w:hSpace="181" w:vSpace="181" w:wrap="around" w:vAnchor="text" w:hAnchor="page" w:x="1419" w:y="1"/>
    </w:pPr>
    <w:fldSimple w:instr=" STYLEREF &quot;Heading 1&quot; \* MERGEFORMAT ">
      <w:r w:rsidR="006062EB">
        <w:rPr>
          <w:noProof/>
        </w:rPr>
        <w:t>Starta</w:t>
      </w:r>
    </w:fldSimple>
    <w:r>
      <w:tab/>
    </w:r>
    <w:r>
      <w:fldChar w:fldCharType="begin"/>
    </w:r>
    <w:r>
      <w:instrText xml:space="preserve"> PAGE  \* MERGEFORMAT </w:instrText>
    </w:r>
    <w:r>
      <w:fldChar w:fldCharType="separate"/>
    </w:r>
    <w:r w:rsidR="002C0CE8">
      <w:rPr>
        <w:noProof/>
      </w:rPr>
      <w:t>39</w:t>
    </w:r>
    <w:r>
      <w:fldChar w:fldCharType="end"/>
    </w:r>
  </w:p>
  <w:p w14:paraId="07A7E60C" w14:textId="77777777" w:rsidR="00A7077C" w:rsidRDefault="00A7077C" w:rsidP="00A7077C">
    <w:pPr>
      <w:pStyle w:val="Header"/>
      <w:framePr w:wrap="around"/>
      <w:pBdr>
        <w:bottom w:val="none" w:sz="0" w:space="0"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916B" w14:textId="77777777" w:rsidR="00A7077C" w:rsidRDefault="00A7077C" w:rsidP="00A7077C">
    <w:pPr>
      <w:pStyle w:val="HeadingOdd"/>
      <w:framePr w:w="9072" w:hSpace="181" w:vSpace="181" w:wrap="around" w:vAnchor="text" w:hAnchor="page" w:x="1419" w:y="1"/>
    </w:pPr>
    <w:r>
      <w:tab/>
    </w:r>
    <w:r>
      <w:fldChar w:fldCharType="begin"/>
    </w:r>
    <w:r>
      <w:instrText xml:space="preserve"> PAGE  \* MERGEFORMAT </w:instrText>
    </w:r>
    <w:r>
      <w:fldChar w:fldCharType="separate"/>
    </w:r>
    <w:r w:rsidR="002C0CE8">
      <w:rPr>
        <w:noProof/>
      </w:rPr>
      <w:t>37</w:t>
    </w:r>
    <w:r>
      <w:fldChar w:fldCharType="end"/>
    </w:r>
  </w:p>
  <w:p w14:paraId="14BA6946" w14:textId="77777777" w:rsidR="00A7077C" w:rsidRDefault="00A7077C" w:rsidP="00A7077C">
    <w:pPr>
      <w:pStyle w:val="Header"/>
      <w:framePr w:wrap="around"/>
      <w:pBdr>
        <w:bottom w:val="none" w:sz="0" w:space="0"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47FD" w14:textId="72762FD4" w:rsidR="00A7077C" w:rsidRDefault="00A7077C" w:rsidP="00A7077C">
    <w:pPr>
      <w:pStyle w:val="HeadingEven"/>
      <w:framePr w:w="9072" w:hSpace="181" w:vSpace="181" w:wrap="around" w:vAnchor="text" w:hAnchor="page" w:x="1419" w:y="1"/>
    </w:pPr>
    <w:r>
      <w:fldChar w:fldCharType="begin"/>
    </w:r>
    <w:r>
      <w:instrText xml:space="preserve"> PAGE  \* MERGEFORMAT </w:instrText>
    </w:r>
    <w:r>
      <w:fldChar w:fldCharType="separate"/>
    </w:r>
    <w:r w:rsidR="002C0CE8">
      <w:rPr>
        <w:noProof/>
      </w:rPr>
      <w:t>44</w:t>
    </w:r>
    <w:r>
      <w:fldChar w:fldCharType="end"/>
    </w:r>
    <w:r>
      <w:tab/>
    </w:r>
    <w:fldSimple w:instr=" STYLEREF &quot;Heading 1&quot; \* MERGEFORMAT ">
      <w:r w:rsidR="006062EB">
        <w:rPr>
          <w:noProof/>
        </w:rPr>
        <w:t>Inställningsfiler</w:t>
      </w:r>
    </w:fldSimple>
  </w:p>
  <w:p w14:paraId="5E64957E" w14:textId="77777777" w:rsidR="00A7077C" w:rsidRDefault="00A7077C" w:rsidP="00A7077C">
    <w:pPr>
      <w:pStyle w:val="Header"/>
      <w:framePr w:wrap="around"/>
      <w:pBdr>
        <w:bottom w:val="none" w:sz="0" w:space="0"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9BC9" w14:textId="58FFAA5B" w:rsidR="00A7077C" w:rsidRDefault="00A7077C" w:rsidP="00A7077C">
    <w:pPr>
      <w:pStyle w:val="HeadingOdd"/>
      <w:framePr w:w="9072" w:hSpace="181" w:vSpace="181" w:wrap="around" w:vAnchor="text" w:hAnchor="page" w:x="1419" w:y="1"/>
    </w:pPr>
    <w:fldSimple w:instr=" STYLEREF &quot;Heading 1&quot; \* MERGEFORMAT ">
      <w:r w:rsidR="006062EB">
        <w:rPr>
          <w:noProof/>
        </w:rPr>
        <w:t>Inställningsfiler</w:t>
      </w:r>
    </w:fldSimple>
    <w:r>
      <w:tab/>
    </w:r>
    <w:r>
      <w:fldChar w:fldCharType="begin"/>
    </w:r>
    <w:r>
      <w:instrText xml:space="preserve"> PAGE  \* MERGEFORMAT </w:instrText>
    </w:r>
    <w:r>
      <w:fldChar w:fldCharType="separate"/>
    </w:r>
    <w:r w:rsidR="002C0CE8">
      <w:rPr>
        <w:noProof/>
      </w:rPr>
      <w:t>45</w:t>
    </w:r>
    <w:r>
      <w:fldChar w:fldCharType="end"/>
    </w:r>
  </w:p>
  <w:p w14:paraId="0EBE379A" w14:textId="77777777" w:rsidR="00A7077C" w:rsidRDefault="00A7077C" w:rsidP="00A7077C">
    <w:pPr>
      <w:pStyle w:val="Header"/>
      <w:framePr w:wrap="around"/>
      <w:pBdr>
        <w:bottom w:val="none" w:sz="0" w:space="0"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EB37" w14:textId="77777777" w:rsidR="00A7077C" w:rsidRDefault="00A7077C" w:rsidP="00A7077C">
    <w:pPr>
      <w:pStyle w:val="HeadingOdd"/>
      <w:framePr w:w="9072" w:hSpace="181" w:vSpace="181" w:wrap="around" w:vAnchor="text" w:hAnchor="page" w:x="1419" w:y="1"/>
    </w:pPr>
    <w:r>
      <w:tab/>
    </w:r>
    <w:r>
      <w:fldChar w:fldCharType="begin"/>
    </w:r>
    <w:r>
      <w:instrText xml:space="preserve"> PAGE  \* MERGEFORMAT </w:instrText>
    </w:r>
    <w:r>
      <w:fldChar w:fldCharType="separate"/>
    </w:r>
    <w:r w:rsidR="002C0CE8">
      <w:rPr>
        <w:noProof/>
      </w:rPr>
      <w:t>41</w:t>
    </w:r>
    <w:r>
      <w:fldChar w:fldCharType="end"/>
    </w:r>
  </w:p>
  <w:p w14:paraId="516F6223" w14:textId="77777777" w:rsidR="00A7077C" w:rsidRDefault="00A7077C" w:rsidP="00A7077C">
    <w:pPr>
      <w:pStyle w:val="Header"/>
      <w:framePr w:wrap="around"/>
      <w:pBdr>
        <w:bottom w:val="none" w:sz="0" w:space="0" w:color="auto"/>
      </w:pBd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9C4D" w14:textId="7AB63190" w:rsidR="00A7077C" w:rsidRDefault="00A7077C" w:rsidP="00A7077C">
    <w:pPr>
      <w:pStyle w:val="HeadingEven"/>
      <w:framePr w:w="9072" w:hSpace="181" w:vSpace="181" w:wrap="around" w:vAnchor="text" w:hAnchor="page" w:x="1419" w:y="1"/>
    </w:pPr>
    <w:r>
      <w:fldChar w:fldCharType="begin"/>
    </w:r>
    <w:r>
      <w:instrText xml:space="preserve"> PAGE  \* MERGEFORMAT </w:instrText>
    </w:r>
    <w:r>
      <w:fldChar w:fldCharType="separate"/>
    </w:r>
    <w:r w:rsidR="002C0CE8">
      <w:rPr>
        <w:noProof/>
      </w:rPr>
      <w:t>48</w:t>
    </w:r>
    <w:r>
      <w:fldChar w:fldCharType="end"/>
    </w:r>
    <w:r>
      <w:tab/>
    </w:r>
    <w:fldSimple w:instr=" STYLEREF &quot;Heading 1&quot; \* MERGEFORMAT ">
      <w:r w:rsidR="006062EB">
        <w:rPr>
          <w:noProof/>
        </w:rPr>
        <w:t>Media.</w:t>
      </w:r>
    </w:fldSimple>
  </w:p>
  <w:p w14:paraId="234B0B3E" w14:textId="77777777" w:rsidR="00A7077C" w:rsidRDefault="00A7077C" w:rsidP="00A7077C">
    <w:pPr>
      <w:pStyle w:val="Header"/>
      <w:framePr w:wrap="around"/>
      <w:pBdr>
        <w:bottom w:val="none" w:sz="0" w:space="0" w:color="auto"/>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4BDC" w14:textId="73481D44" w:rsidR="00A7077C" w:rsidRDefault="00A7077C" w:rsidP="00A7077C">
    <w:pPr>
      <w:pStyle w:val="HeadingOdd"/>
      <w:framePr w:w="9072" w:hSpace="181" w:vSpace="181" w:wrap="around" w:vAnchor="text" w:hAnchor="page" w:x="1419" w:y="1"/>
    </w:pPr>
    <w:fldSimple w:instr=" STYLEREF &quot;Heading 1&quot; \* MERGEFORMAT ">
      <w:r w:rsidR="006062EB">
        <w:rPr>
          <w:noProof/>
        </w:rPr>
        <w:t>Media.</w:t>
      </w:r>
    </w:fldSimple>
    <w:r>
      <w:tab/>
    </w:r>
    <w:r>
      <w:fldChar w:fldCharType="begin"/>
    </w:r>
    <w:r>
      <w:instrText xml:space="preserve"> PAGE  \* MERGEFORMAT </w:instrText>
    </w:r>
    <w:r>
      <w:fldChar w:fldCharType="separate"/>
    </w:r>
    <w:r w:rsidR="002C0CE8">
      <w:rPr>
        <w:noProof/>
      </w:rPr>
      <w:t>49</w:t>
    </w:r>
    <w:r>
      <w:fldChar w:fldCharType="end"/>
    </w:r>
  </w:p>
  <w:p w14:paraId="2A3FEE4C" w14:textId="77777777" w:rsidR="00A7077C" w:rsidRDefault="00A7077C" w:rsidP="00A7077C">
    <w:pPr>
      <w:pStyle w:val="Header"/>
      <w:framePr w:wrap="around"/>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E19E" w14:textId="77777777" w:rsidR="00A7077C" w:rsidRDefault="00A7077C" w:rsidP="00A7077C">
    <w:pPr>
      <w:pStyle w:val="Header"/>
      <w:framePr w:wrap="around"/>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8E55" w14:textId="77777777" w:rsidR="00A7077C" w:rsidRDefault="00A7077C" w:rsidP="00A7077C">
    <w:pPr>
      <w:pStyle w:val="HeadingOdd"/>
      <w:framePr w:w="9072" w:hSpace="181" w:vSpace="181" w:wrap="around" w:vAnchor="text" w:hAnchor="page" w:x="1419" w:y="1"/>
    </w:pPr>
    <w:r>
      <w:tab/>
    </w:r>
    <w:r>
      <w:fldChar w:fldCharType="begin"/>
    </w:r>
    <w:r>
      <w:instrText xml:space="preserve"> PAGE  \* MERGEFORMAT </w:instrText>
    </w:r>
    <w:r>
      <w:fldChar w:fldCharType="separate"/>
    </w:r>
    <w:r w:rsidR="002C0CE8">
      <w:rPr>
        <w:noProof/>
      </w:rPr>
      <w:t>47</w:t>
    </w:r>
    <w:r>
      <w:fldChar w:fldCharType="end"/>
    </w:r>
  </w:p>
  <w:p w14:paraId="5CA02958" w14:textId="77777777" w:rsidR="00A7077C" w:rsidRDefault="00A7077C" w:rsidP="00A7077C">
    <w:pPr>
      <w:pStyle w:val="Header"/>
      <w:framePr w:wrap="around"/>
      <w:pBdr>
        <w:bottom w:val="none" w:sz="0" w:space="0" w:color="auto"/>
      </w:pBd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FD50" w14:textId="6531649C" w:rsidR="00A7077C" w:rsidRDefault="00A7077C" w:rsidP="00A7077C">
    <w:pPr>
      <w:pStyle w:val="HeadingEven"/>
      <w:framePr w:w="9072" w:hSpace="181" w:vSpace="181" w:wrap="around" w:vAnchor="text" w:hAnchor="page" w:x="1419" w:y="1"/>
    </w:pPr>
    <w:r>
      <w:fldChar w:fldCharType="begin"/>
    </w:r>
    <w:r>
      <w:instrText xml:space="preserve"> PAGE  \* MERGEFORMAT </w:instrText>
    </w:r>
    <w:r>
      <w:fldChar w:fldCharType="separate"/>
    </w:r>
    <w:r w:rsidR="002C0CE8">
      <w:rPr>
        <w:noProof/>
      </w:rPr>
      <w:t>66</w:t>
    </w:r>
    <w:r>
      <w:fldChar w:fldCharType="end"/>
    </w:r>
    <w:r>
      <w:tab/>
    </w:r>
    <w:fldSimple w:instr=" STYLEREF &quot;Heading 1&quot; \* MERGEFORMAT ">
      <w:r w:rsidR="006062EB">
        <w:rPr>
          <w:noProof/>
        </w:rPr>
        <w:t>Kameravisning</w:t>
      </w:r>
    </w:fldSimple>
  </w:p>
  <w:p w14:paraId="2192B890" w14:textId="77777777" w:rsidR="00A7077C" w:rsidRDefault="00A7077C" w:rsidP="00A7077C">
    <w:pPr>
      <w:pStyle w:val="Header"/>
      <w:framePr w:wrap="around"/>
      <w:pBdr>
        <w:bottom w:val="none" w:sz="0" w:space="0" w:color="auto"/>
      </w:pBd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3AF7" w14:textId="3FCBF479" w:rsidR="00A7077C" w:rsidRDefault="00A7077C" w:rsidP="00A7077C">
    <w:pPr>
      <w:pStyle w:val="HeadingOdd"/>
      <w:framePr w:w="9072" w:hSpace="181" w:vSpace="181" w:wrap="around" w:vAnchor="text" w:hAnchor="page" w:x="1419" w:y="1"/>
    </w:pPr>
    <w:fldSimple w:instr=" STYLEREF &quot;Heading 1&quot; \* MERGEFORMAT ">
      <w:r w:rsidR="006062EB">
        <w:rPr>
          <w:noProof/>
        </w:rPr>
        <w:t>Kameravisning</w:t>
      </w:r>
    </w:fldSimple>
    <w:r>
      <w:tab/>
    </w:r>
    <w:r>
      <w:fldChar w:fldCharType="begin"/>
    </w:r>
    <w:r>
      <w:instrText xml:space="preserve"> PAGE  \* MERGEFORMAT </w:instrText>
    </w:r>
    <w:r>
      <w:fldChar w:fldCharType="separate"/>
    </w:r>
    <w:r w:rsidR="002C0CE8">
      <w:rPr>
        <w:noProof/>
      </w:rPr>
      <w:t>67</w:t>
    </w:r>
    <w:r>
      <w:fldChar w:fldCharType="end"/>
    </w:r>
  </w:p>
  <w:p w14:paraId="6025BF3D" w14:textId="77777777" w:rsidR="00A7077C" w:rsidRDefault="00A7077C" w:rsidP="00A7077C">
    <w:pPr>
      <w:pStyle w:val="Header"/>
      <w:framePr w:wrap="around"/>
      <w:pBdr>
        <w:bottom w:val="none" w:sz="0" w:space="0" w:color="auto"/>
      </w:pBd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302A" w14:textId="77777777" w:rsidR="00A7077C" w:rsidRDefault="00A7077C" w:rsidP="00A7077C">
    <w:pPr>
      <w:pStyle w:val="HeadingOdd"/>
      <w:framePr w:w="9072" w:hSpace="181" w:vSpace="181" w:wrap="around" w:vAnchor="text" w:hAnchor="page" w:x="1419" w:y="1"/>
    </w:pPr>
    <w:r>
      <w:tab/>
    </w:r>
    <w:r>
      <w:fldChar w:fldCharType="begin"/>
    </w:r>
    <w:r>
      <w:instrText xml:space="preserve"> PAGE  \* MERGEFORMAT </w:instrText>
    </w:r>
    <w:r>
      <w:fldChar w:fldCharType="separate"/>
    </w:r>
    <w:r w:rsidR="002C0CE8">
      <w:rPr>
        <w:noProof/>
      </w:rPr>
      <w:t>51</w:t>
    </w:r>
    <w:r>
      <w:fldChar w:fldCharType="end"/>
    </w:r>
  </w:p>
  <w:p w14:paraId="511E6F42" w14:textId="77777777" w:rsidR="00A7077C" w:rsidRDefault="00A7077C" w:rsidP="00A7077C">
    <w:pPr>
      <w:pStyle w:val="Header"/>
      <w:framePr w:wrap="around"/>
      <w:pBdr>
        <w:bottom w:val="none" w:sz="0" w:space="0" w:color="auto"/>
      </w:pBd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3DC5" w14:textId="6C6CE7BD" w:rsidR="00A7077C" w:rsidRDefault="00A7077C" w:rsidP="00A7077C">
    <w:pPr>
      <w:pStyle w:val="HeadingEven"/>
      <w:framePr w:w="9072" w:hSpace="181" w:vSpace="181" w:wrap="around" w:vAnchor="text" w:hAnchor="page" w:x="1419" w:y="1"/>
    </w:pPr>
    <w:r>
      <w:fldChar w:fldCharType="begin"/>
    </w:r>
    <w:r>
      <w:instrText xml:space="preserve"> PAGE  \* MERGEFORMAT </w:instrText>
    </w:r>
    <w:r>
      <w:fldChar w:fldCharType="separate"/>
    </w:r>
    <w:r w:rsidR="002C0CE8">
      <w:rPr>
        <w:noProof/>
      </w:rPr>
      <w:t>72</w:t>
    </w:r>
    <w:r>
      <w:fldChar w:fldCharType="end"/>
    </w:r>
    <w:r>
      <w:tab/>
    </w:r>
    <w:fldSimple w:instr=" STYLEREF &quot;Heading 1&quot; \* MERGEFORMAT ">
      <w:r w:rsidR="006062EB">
        <w:rPr>
          <w:noProof/>
        </w:rPr>
        <w:t>Tryckskärm</w:t>
      </w:r>
    </w:fldSimple>
  </w:p>
  <w:p w14:paraId="4A6E5D65" w14:textId="77777777" w:rsidR="00A7077C" w:rsidRDefault="00A7077C" w:rsidP="00A7077C">
    <w:pPr>
      <w:pStyle w:val="Header"/>
      <w:framePr w:wrap="around"/>
      <w:pBdr>
        <w:bottom w:val="none" w:sz="0" w:space="0" w:color="auto"/>
      </w:pBd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0149" w14:textId="163D3A19" w:rsidR="00A7077C" w:rsidRDefault="00A7077C" w:rsidP="00A7077C">
    <w:pPr>
      <w:pStyle w:val="HeadingOdd"/>
      <w:framePr w:w="9072" w:hSpace="181" w:vSpace="181" w:wrap="around" w:vAnchor="text" w:hAnchor="page" w:x="1419" w:y="1"/>
    </w:pPr>
    <w:fldSimple w:instr=" STYLEREF &quot;Heading 1&quot; \* MERGEFORMAT ">
      <w:r w:rsidR="006062EB">
        <w:rPr>
          <w:noProof/>
        </w:rPr>
        <w:t>Tryckskärm</w:t>
      </w:r>
    </w:fldSimple>
    <w:r>
      <w:tab/>
    </w:r>
    <w:r>
      <w:fldChar w:fldCharType="begin"/>
    </w:r>
    <w:r>
      <w:instrText xml:space="preserve"> PAGE  \* MERGEFORMAT </w:instrText>
    </w:r>
    <w:r>
      <w:fldChar w:fldCharType="separate"/>
    </w:r>
    <w:r w:rsidR="002C0CE8">
      <w:rPr>
        <w:noProof/>
      </w:rPr>
      <w:t>71</w:t>
    </w:r>
    <w:r>
      <w:fldChar w:fldCharType="end"/>
    </w:r>
  </w:p>
  <w:p w14:paraId="0D83513F" w14:textId="77777777" w:rsidR="00A7077C" w:rsidRDefault="00A7077C" w:rsidP="00A7077C">
    <w:pPr>
      <w:pStyle w:val="Header"/>
      <w:framePr w:wrap="around"/>
      <w:pBdr>
        <w:bottom w:val="none" w:sz="0" w:space="0" w:color="auto"/>
      </w:pBd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B8D1" w14:textId="77777777" w:rsidR="00A7077C" w:rsidRDefault="00A7077C" w:rsidP="00A7077C">
    <w:pPr>
      <w:pStyle w:val="HeadingOdd"/>
      <w:framePr w:w="9072" w:hSpace="181" w:vSpace="181" w:wrap="around" w:vAnchor="text" w:hAnchor="page" w:x="1419" w:y="1"/>
    </w:pPr>
    <w:r>
      <w:tab/>
    </w:r>
    <w:r>
      <w:fldChar w:fldCharType="begin"/>
    </w:r>
    <w:r>
      <w:instrText xml:space="preserve"> PAGE  \* MERGEFORMAT </w:instrText>
    </w:r>
    <w:r>
      <w:fldChar w:fldCharType="separate"/>
    </w:r>
    <w:r w:rsidR="002C0CE8">
      <w:rPr>
        <w:noProof/>
      </w:rPr>
      <w:t>69</w:t>
    </w:r>
    <w:r>
      <w:fldChar w:fldCharType="end"/>
    </w:r>
  </w:p>
  <w:p w14:paraId="2AC0129A" w14:textId="77777777" w:rsidR="00A7077C" w:rsidRDefault="00A7077C" w:rsidP="00A7077C">
    <w:pPr>
      <w:pStyle w:val="Header"/>
      <w:framePr w:wrap="around"/>
      <w:pBdr>
        <w:bottom w:val="none" w:sz="0" w:space="0" w:color="auto"/>
      </w:pBd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D0C7" w14:textId="03394745" w:rsidR="00A7077C" w:rsidRDefault="00A7077C" w:rsidP="00A7077C">
    <w:pPr>
      <w:pStyle w:val="HeadingEven"/>
      <w:framePr w:w="9072" w:hSpace="181" w:vSpace="181" w:wrap="around" w:vAnchor="text" w:hAnchor="page" w:x="1419" w:y="1"/>
    </w:pPr>
    <w:r>
      <w:fldChar w:fldCharType="begin"/>
    </w:r>
    <w:r>
      <w:instrText xml:space="preserve"> PAGE  \* MERGEFORMAT </w:instrText>
    </w:r>
    <w:r>
      <w:fldChar w:fldCharType="separate"/>
    </w:r>
    <w:r w:rsidR="002C0CE8">
      <w:rPr>
        <w:noProof/>
      </w:rPr>
      <w:t>74</w:t>
    </w:r>
    <w:r>
      <w:fldChar w:fldCharType="end"/>
    </w:r>
    <w:r>
      <w:tab/>
    </w:r>
    <w:fldSimple w:instr=" STYLEREF &quot;Heading 1&quot; \* MERGEFORMAT ">
      <w:r w:rsidR="006062EB">
        <w:rPr>
          <w:noProof/>
        </w:rPr>
        <w:t>kortkommandokonflikter</w:t>
      </w:r>
    </w:fldSimple>
  </w:p>
  <w:p w14:paraId="463320EF" w14:textId="77777777" w:rsidR="00A7077C" w:rsidRDefault="00A7077C" w:rsidP="00A7077C">
    <w:pPr>
      <w:pStyle w:val="Header"/>
      <w:framePr w:wrap="around"/>
      <w:pBdr>
        <w:bottom w:val="none" w:sz="0" w:space="0" w:color="auto"/>
      </w:pBd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B741" w14:textId="769E682E" w:rsidR="00A7077C" w:rsidRDefault="00A7077C" w:rsidP="00A7077C">
    <w:pPr>
      <w:pStyle w:val="HeadingOdd"/>
      <w:framePr w:w="9072" w:hSpace="181" w:vSpace="181" w:wrap="around" w:vAnchor="text" w:hAnchor="page" w:x="1419" w:y="1"/>
    </w:pPr>
    <w:fldSimple w:instr=" STYLEREF &quot;Heading 1&quot; \* MERGEFORMAT ">
      <w:r w:rsidR="006062EB">
        <w:rPr>
          <w:noProof/>
        </w:rPr>
        <w:t>kortkommandokonflikter</w:t>
      </w:r>
    </w:fldSimple>
    <w:r>
      <w:tab/>
    </w:r>
    <w:r>
      <w:fldChar w:fldCharType="begin"/>
    </w:r>
    <w:r>
      <w:instrText xml:space="preserve"> PAGE  \* MERGEFORMAT </w:instrText>
    </w:r>
    <w:r>
      <w:fldChar w:fldCharType="separate"/>
    </w:r>
    <w:r w:rsidR="002C0CE8">
      <w:rPr>
        <w:noProof/>
      </w:rPr>
      <w:t>75</w:t>
    </w:r>
    <w:r>
      <w:fldChar w:fldCharType="end"/>
    </w:r>
  </w:p>
  <w:p w14:paraId="36F83EA9" w14:textId="77777777" w:rsidR="00A7077C" w:rsidRDefault="00A7077C" w:rsidP="00A7077C">
    <w:pPr>
      <w:pStyle w:val="Header"/>
      <w:framePr w:wrap="around"/>
      <w:pBdr>
        <w:bottom w:val="none" w:sz="0" w:space="0" w:color="auto"/>
      </w:pBd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339E" w14:textId="77777777" w:rsidR="00A7077C" w:rsidRDefault="00A7077C" w:rsidP="00A7077C">
    <w:pPr>
      <w:pStyle w:val="HeadingOdd"/>
      <w:framePr w:w="9072" w:hSpace="181" w:vSpace="181" w:wrap="around" w:vAnchor="text" w:hAnchor="page" w:x="1419" w:y="1"/>
    </w:pPr>
    <w:r>
      <w:tab/>
    </w:r>
    <w:r>
      <w:fldChar w:fldCharType="begin"/>
    </w:r>
    <w:r>
      <w:instrText xml:space="preserve"> PAGE  \* MERGEFORMAT </w:instrText>
    </w:r>
    <w:r>
      <w:fldChar w:fldCharType="separate"/>
    </w:r>
    <w:r w:rsidR="002C0CE8">
      <w:rPr>
        <w:noProof/>
      </w:rPr>
      <w:t>73</w:t>
    </w:r>
    <w:r>
      <w:fldChar w:fldCharType="end"/>
    </w:r>
  </w:p>
  <w:p w14:paraId="3130DCB6" w14:textId="77777777" w:rsidR="00A7077C" w:rsidRDefault="00A7077C" w:rsidP="00A7077C">
    <w:pPr>
      <w:pStyle w:val="Header"/>
      <w:framePr w:wrap="around"/>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EF51" w14:textId="1CCE0B2B" w:rsidR="00A7077C" w:rsidRDefault="00A7077C" w:rsidP="00A7077C">
    <w:pPr>
      <w:pStyle w:val="HeadingEven"/>
      <w:framePr w:w="9072" w:hSpace="181" w:vSpace="181" w:wrap="around" w:vAnchor="text" w:hAnchor="page" w:x="1419" w:y="1"/>
    </w:pPr>
    <w:r>
      <w:fldChar w:fldCharType="begin"/>
    </w:r>
    <w:r>
      <w:instrText xml:space="preserve"> PAGE  \* MERGEFORMAT </w:instrText>
    </w:r>
    <w:r>
      <w:fldChar w:fldCharType="separate"/>
    </w:r>
    <w:r w:rsidR="002C0CE8">
      <w:rPr>
        <w:noProof/>
      </w:rPr>
      <w:t>6</w:t>
    </w:r>
    <w:r>
      <w:fldChar w:fldCharType="end"/>
    </w:r>
    <w:r>
      <w:tab/>
    </w:r>
    <w:fldSimple w:instr=" STYLEREF &quot;Heading 1&quot; \* MERGEFORMAT ">
      <w:r w:rsidR="006062EB">
        <w:rPr>
          <w:noProof/>
        </w:rPr>
        <w:t>Installera och ställ in</w:t>
      </w:r>
    </w:fldSimple>
  </w:p>
  <w:p w14:paraId="496AF55B" w14:textId="77777777" w:rsidR="00A7077C" w:rsidRDefault="00A7077C" w:rsidP="00A7077C">
    <w:pPr>
      <w:pStyle w:val="Header"/>
      <w:framePr w:wrap="around"/>
      <w:pBdr>
        <w:bottom w:val="none" w:sz="0" w:space="0" w:color="auto"/>
      </w:pBd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6299" w14:textId="45D160C8" w:rsidR="00A7077C" w:rsidRDefault="00A7077C" w:rsidP="00A7077C">
    <w:pPr>
      <w:pStyle w:val="HeadingEven"/>
      <w:framePr w:w="9072" w:hSpace="181" w:vSpace="181" w:wrap="around" w:vAnchor="text" w:hAnchor="page" w:x="1419" w:y="1"/>
    </w:pPr>
    <w:r>
      <w:fldChar w:fldCharType="begin"/>
    </w:r>
    <w:r>
      <w:instrText xml:space="preserve"> PAGE  \* MERGEFORMAT </w:instrText>
    </w:r>
    <w:r>
      <w:fldChar w:fldCharType="separate"/>
    </w:r>
    <w:r w:rsidR="002C0CE8">
      <w:rPr>
        <w:noProof/>
      </w:rPr>
      <w:t>90</w:t>
    </w:r>
    <w:r>
      <w:fldChar w:fldCharType="end"/>
    </w:r>
    <w:r>
      <w:tab/>
    </w:r>
    <w:fldSimple w:instr=" STYLEREF &quot;Heading 1&quot; \* MERGEFORMAT ">
      <w:r w:rsidR="006062EB">
        <w:rPr>
          <w:noProof/>
        </w:rPr>
        <w:t>Kortkommandon</w:t>
      </w:r>
    </w:fldSimple>
  </w:p>
  <w:p w14:paraId="28A62E52" w14:textId="77777777" w:rsidR="00A7077C" w:rsidRDefault="00A7077C" w:rsidP="00A7077C">
    <w:pPr>
      <w:pStyle w:val="Header"/>
      <w:framePr w:wrap="around"/>
      <w:pBdr>
        <w:bottom w:val="none" w:sz="0"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AD3E" w14:textId="3A269C0C" w:rsidR="00A7077C" w:rsidRDefault="00A7077C" w:rsidP="00A7077C">
    <w:pPr>
      <w:pStyle w:val="HeadingOdd"/>
      <w:framePr w:w="9072" w:hSpace="181" w:vSpace="181" w:wrap="around" w:vAnchor="text" w:hAnchor="page" w:x="1419" w:y="1"/>
    </w:pPr>
    <w:fldSimple w:instr=" STYLEREF &quot;Heading 1&quot; \* MERGEFORMAT ">
      <w:r w:rsidR="006062EB">
        <w:rPr>
          <w:noProof/>
        </w:rPr>
        <w:t>Kortkommandon</w:t>
      </w:r>
    </w:fldSimple>
    <w:r>
      <w:tab/>
    </w:r>
    <w:r>
      <w:fldChar w:fldCharType="begin"/>
    </w:r>
    <w:r>
      <w:instrText xml:space="preserve"> PAGE  \* MERGEFORMAT </w:instrText>
    </w:r>
    <w:r>
      <w:fldChar w:fldCharType="separate"/>
    </w:r>
    <w:r w:rsidR="002C0CE8">
      <w:rPr>
        <w:noProof/>
      </w:rPr>
      <w:t>89</w:t>
    </w:r>
    <w:r>
      <w:fldChar w:fldCharType="end"/>
    </w:r>
  </w:p>
  <w:p w14:paraId="303FD86D" w14:textId="77777777" w:rsidR="00A7077C" w:rsidRDefault="00A7077C" w:rsidP="00A7077C">
    <w:pPr>
      <w:pStyle w:val="Header"/>
      <w:framePr w:wrap="around"/>
      <w:pBdr>
        <w:bottom w:val="none" w:sz="0" w:space="0" w:color="auto"/>
      </w:pBd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B413" w14:textId="77777777" w:rsidR="00A7077C" w:rsidRDefault="00A7077C" w:rsidP="00A7077C">
    <w:pPr>
      <w:pStyle w:val="HeadingOdd"/>
      <w:framePr w:w="9072" w:hSpace="181" w:vSpace="181" w:wrap="around" w:vAnchor="text" w:hAnchor="page" w:x="1419" w:y="1"/>
    </w:pPr>
    <w:r>
      <w:tab/>
    </w:r>
    <w:r>
      <w:fldChar w:fldCharType="begin"/>
    </w:r>
    <w:r>
      <w:instrText xml:space="preserve"> PAGE  \* MERGEFORMAT </w:instrText>
    </w:r>
    <w:r>
      <w:fldChar w:fldCharType="separate"/>
    </w:r>
    <w:r w:rsidR="002C0CE8">
      <w:rPr>
        <w:noProof/>
      </w:rPr>
      <w:t>77</w:t>
    </w:r>
    <w:r>
      <w:fldChar w:fldCharType="end"/>
    </w:r>
  </w:p>
  <w:p w14:paraId="17FBF63A" w14:textId="77777777" w:rsidR="00A7077C" w:rsidRDefault="00A7077C" w:rsidP="00A7077C">
    <w:pPr>
      <w:pStyle w:val="Header"/>
      <w:framePr w:wrap="around"/>
      <w:pBdr>
        <w:bottom w:val="none" w:sz="0" w:space="0" w:color="auto"/>
      </w:pBd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33AC" w14:textId="59E69934" w:rsidR="00A7077C" w:rsidRDefault="00A7077C" w:rsidP="00A7077C">
    <w:pPr>
      <w:pStyle w:val="HeadingEven"/>
      <w:framePr w:w="9072" w:hSpace="181" w:vSpace="181" w:wrap="around" w:vAnchor="text" w:hAnchor="page" w:x="1419" w:y="1"/>
    </w:pPr>
    <w:r>
      <w:fldChar w:fldCharType="begin"/>
    </w:r>
    <w:r>
      <w:instrText xml:space="preserve"> PAGE  \* MERGEFORMAT </w:instrText>
    </w:r>
    <w:r>
      <w:fldChar w:fldCharType="separate"/>
    </w:r>
    <w:r w:rsidR="002C0CE8">
      <w:rPr>
        <w:noProof/>
      </w:rPr>
      <w:t>128</w:t>
    </w:r>
    <w:r>
      <w:fldChar w:fldCharType="end"/>
    </w:r>
    <w:r>
      <w:tab/>
    </w:r>
    <w:fldSimple w:instr=" STYLEREF &quot;Heading 1&quot; \* MERGEFORMAT ">
      <w:r w:rsidR="006062EB">
        <w:rPr>
          <w:noProof/>
        </w:rPr>
        <w:t>Referens</w:t>
      </w:r>
    </w:fldSimple>
  </w:p>
  <w:p w14:paraId="28373483" w14:textId="77777777" w:rsidR="00A7077C" w:rsidRDefault="00A7077C" w:rsidP="00A7077C">
    <w:pPr>
      <w:pStyle w:val="Header"/>
      <w:framePr w:wrap="around"/>
      <w:pBdr>
        <w:bottom w:val="none" w:sz="0" w:space="0" w:color="auto"/>
      </w:pBd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60AB" w14:textId="5A8BC73A" w:rsidR="00A7077C" w:rsidRDefault="00A7077C" w:rsidP="00A7077C">
    <w:pPr>
      <w:pStyle w:val="HeadingOdd"/>
      <w:framePr w:w="9072" w:hSpace="181" w:vSpace="181" w:wrap="around" w:vAnchor="text" w:hAnchor="page" w:x="1419" w:y="1"/>
    </w:pPr>
    <w:fldSimple w:instr=" STYLEREF &quot;Heading 1&quot; \* MERGEFORMAT ">
      <w:r w:rsidR="006062EB">
        <w:rPr>
          <w:noProof/>
        </w:rPr>
        <w:t>Referens</w:t>
      </w:r>
    </w:fldSimple>
    <w:r>
      <w:tab/>
    </w:r>
    <w:r>
      <w:fldChar w:fldCharType="begin"/>
    </w:r>
    <w:r>
      <w:instrText xml:space="preserve"> PAGE  \* MERGEFORMAT </w:instrText>
    </w:r>
    <w:r>
      <w:fldChar w:fldCharType="separate"/>
    </w:r>
    <w:r w:rsidR="002C0CE8">
      <w:rPr>
        <w:noProof/>
      </w:rPr>
      <w:t>127</w:t>
    </w:r>
    <w:r>
      <w:fldChar w:fldCharType="end"/>
    </w:r>
  </w:p>
  <w:p w14:paraId="362065CD" w14:textId="77777777" w:rsidR="00A7077C" w:rsidRDefault="00A7077C" w:rsidP="00A7077C">
    <w:pPr>
      <w:pStyle w:val="Header"/>
      <w:framePr w:wrap="around"/>
      <w:pBdr>
        <w:bottom w:val="none" w:sz="0" w:space="0" w:color="auto"/>
      </w:pBd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49AC" w14:textId="77777777" w:rsidR="00A7077C" w:rsidRDefault="00A7077C" w:rsidP="00A7077C">
    <w:pPr>
      <w:pStyle w:val="HeadingOdd"/>
      <w:framePr w:w="9072" w:hSpace="181" w:vSpace="181" w:wrap="around" w:vAnchor="text" w:hAnchor="page" w:x="1419" w:y="1"/>
    </w:pPr>
    <w:r>
      <w:tab/>
    </w:r>
    <w:r>
      <w:fldChar w:fldCharType="begin"/>
    </w:r>
    <w:r>
      <w:instrText xml:space="preserve"> PAGE  \* MERGEFORMAT </w:instrText>
    </w:r>
    <w:r>
      <w:fldChar w:fldCharType="separate"/>
    </w:r>
    <w:r w:rsidR="002C0CE8">
      <w:rPr>
        <w:noProof/>
      </w:rPr>
      <w:t>91</w:t>
    </w:r>
    <w:r>
      <w:fldChar w:fldCharType="end"/>
    </w:r>
  </w:p>
  <w:p w14:paraId="7B07326F" w14:textId="77777777" w:rsidR="00A7077C" w:rsidRDefault="00A7077C" w:rsidP="00A7077C">
    <w:pPr>
      <w:pStyle w:val="Header"/>
      <w:framePr w:wrap="around"/>
      <w:pBdr>
        <w:bottom w:val="none" w:sz="0" w:space="0" w:color="auto"/>
      </w:pBd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7055" w14:textId="1CA4FA6B" w:rsidR="00A7077C" w:rsidRDefault="00A7077C" w:rsidP="00A7077C">
    <w:pPr>
      <w:pStyle w:val="HeadingEven"/>
      <w:framePr w:w="9072" w:hSpace="181" w:vSpace="181" w:wrap="around" w:vAnchor="text" w:hAnchor="page" w:x="1419" w:y="1"/>
    </w:pPr>
    <w:r>
      <w:fldChar w:fldCharType="begin"/>
    </w:r>
    <w:r>
      <w:instrText xml:space="preserve"> PAGE  \* MERGEFORMAT </w:instrText>
    </w:r>
    <w:r>
      <w:fldChar w:fldCharType="separate"/>
    </w:r>
    <w:r w:rsidR="002C0CE8">
      <w:rPr>
        <w:noProof/>
      </w:rPr>
      <w:t>130</w:t>
    </w:r>
    <w:r>
      <w:fldChar w:fldCharType="end"/>
    </w:r>
    <w:r>
      <w:tab/>
    </w:r>
    <w:fldSimple w:instr=" STYLEREF &quot;Heading 1&quot; \* MERGEFORMAT ">
      <w:r w:rsidR="006062EB">
        <w:rPr>
          <w:noProof/>
        </w:rPr>
        <w:t>Register</w:t>
      </w:r>
    </w:fldSimple>
  </w:p>
  <w:p w14:paraId="0242326B" w14:textId="77777777" w:rsidR="00A7077C" w:rsidRDefault="00A7077C" w:rsidP="00A7077C">
    <w:pPr>
      <w:pStyle w:val="Header"/>
      <w:framePr w:wrap="around"/>
      <w:pBdr>
        <w:bottom w:val="none" w:sz="0" w:space="0" w:color="auto"/>
      </w:pBd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D2FA" w14:textId="04E70E3C" w:rsidR="00A7077C" w:rsidRDefault="00A7077C" w:rsidP="00A7077C">
    <w:pPr>
      <w:pStyle w:val="HeadingOdd"/>
      <w:framePr w:w="9072" w:hSpace="181" w:vSpace="181" w:wrap="around" w:vAnchor="text" w:hAnchor="page" w:x="1419" w:y="1"/>
    </w:pPr>
    <w:fldSimple w:instr=" STYLEREF &quot;Heading 1&quot; \* MERGEFORMAT ">
      <w:r w:rsidR="006062EB">
        <w:rPr>
          <w:noProof/>
        </w:rPr>
        <w:t>Register</w:t>
      </w:r>
    </w:fldSimple>
    <w:r>
      <w:tab/>
    </w:r>
    <w:r>
      <w:fldChar w:fldCharType="begin"/>
    </w:r>
    <w:r>
      <w:instrText xml:space="preserve"> PAGE  \* MERGEFORMAT </w:instrText>
    </w:r>
    <w:r>
      <w:fldChar w:fldCharType="separate"/>
    </w:r>
    <w:r w:rsidR="002C0CE8">
      <w:rPr>
        <w:noProof/>
      </w:rPr>
      <w:t>131</w:t>
    </w:r>
    <w:r>
      <w:fldChar w:fldCharType="end"/>
    </w:r>
  </w:p>
  <w:p w14:paraId="14978D40" w14:textId="77777777" w:rsidR="00A7077C" w:rsidRDefault="00A7077C" w:rsidP="00A7077C">
    <w:pPr>
      <w:pStyle w:val="Header"/>
      <w:framePr w:wrap="around"/>
      <w:pBdr>
        <w:bottom w:val="none" w:sz="0" w:space="0" w:color="auto"/>
      </w:pBd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171A" w14:textId="77777777" w:rsidR="00A7077C" w:rsidRDefault="00A7077C" w:rsidP="00A7077C">
    <w:pPr>
      <w:pStyle w:val="HeadingOdd"/>
      <w:framePr w:w="9072" w:hSpace="181" w:vSpace="181" w:wrap="around" w:vAnchor="text" w:hAnchor="page" w:x="1419" w:y="1"/>
    </w:pPr>
    <w:r>
      <w:tab/>
    </w:r>
    <w:r>
      <w:fldChar w:fldCharType="begin"/>
    </w:r>
    <w:r>
      <w:instrText xml:space="preserve"> PAGE  \* MERGEFORMAT </w:instrText>
    </w:r>
    <w:r>
      <w:fldChar w:fldCharType="separate"/>
    </w:r>
    <w:r w:rsidR="002C0CE8">
      <w:rPr>
        <w:noProof/>
      </w:rPr>
      <w:t>129</w:t>
    </w:r>
    <w:r>
      <w:fldChar w:fldCharType="end"/>
    </w:r>
  </w:p>
  <w:p w14:paraId="3CA41B09" w14:textId="77777777" w:rsidR="00A7077C" w:rsidRDefault="00A7077C" w:rsidP="00A7077C">
    <w:pPr>
      <w:pStyle w:val="Header"/>
      <w:framePr w:wrap="around"/>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0625" w14:textId="1467B9BE" w:rsidR="00A7077C" w:rsidRDefault="00A7077C" w:rsidP="00A7077C">
    <w:pPr>
      <w:pStyle w:val="HeadingOdd"/>
      <w:framePr w:w="9072" w:hSpace="181" w:vSpace="181" w:wrap="around" w:vAnchor="text" w:hAnchor="page" w:x="1419" w:y="1"/>
    </w:pPr>
    <w:fldSimple w:instr=" STYLEREF &quot;Heading 1&quot; \* MERGEFORMAT ">
      <w:r w:rsidR="006062EB">
        <w:rPr>
          <w:noProof/>
        </w:rPr>
        <w:t>Installera och ställ in</w:t>
      </w:r>
    </w:fldSimple>
    <w:r>
      <w:tab/>
    </w:r>
    <w:r>
      <w:fldChar w:fldCharType="begin"/>
    </w:r>
    <w:r>
      <w:instrText xml:space="preserve"> PAGE  \* MERGEFORMAT </w:instrText>
    </w:r>
    <w:r>
      <w:fldChar w:fldCharType="separate"/>
    </w:r>
    <w:r>
      <w:rPr>
        <w:noProof/>
      </w:rPr>
      <w:t>3</w:t>
    </w:r>
    <w:r>
      <w:fldChar w:fldCharType="end"/>
    </w:r>
  </w:p>
  <w:p w14:paraId="7093814C" w14:textId="77777777" w:rsidR="00A7077C" w:rsidRDefault="00A7077C" w:rsidP="00A7077C">
    <w:pPr>
      <w:pStyle w:val="Header"/>
      <w:framePr w:wrap="around"/>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7F69" w14:textId="77777777" w:rsidR="00A7077C" w:rsidRDefault="00A7077C" w:rsidP="00A7077C">
    <w:pPr>
      <w:pStyle w:val="HeadingOdd"/>
      <w:framePr w:w="9072" w:hSpace="181" w:vSpace="181" w:wrap="around" w:vAnchor="text" w:hAnchor="page" w:x="1419" w:y="1"/>
    </w:pPr>
    <w:r>
      <w:tab/>
    </w:r>
    <w:r>
      <w:fldChar w:fldCharType="begin"/>
    </w:r>
    <w:r>
      <w:instrText xml:space="preserve"> PAGE  \* MERGEFORMAT </w:instrText>
    </w:r>
    <w:r>
      <w:fldChar w:fldCharType="separate"/>
    </w:r>
    <w:r w:rsidR="002C0CE8">
      <w:rPr>
        <w:noProof/>
      </w:rPr>
      <w:t>5</w:t>
    </w:r>
    <w:r>
      <w:fldChar w:fldCharType="end"/>
    </w:r>
  </w:p>
  <w:p w14:paraId="0050AECC" w14:textId="77777777" w:rsidR="00A7077C" w:rsidRDefault="00A7077C" w:rsidP="00A7077C">
    <w:pPr>
      <w:pStyle w:val="Header"/>
      <w:framePr w:wrap="around"/>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356C" w14:textId="256EB83E" w:rsidR="00A7077C" w:rsidRDefault="00A7077C" w:rsidP="00A7077C">
    <w:pPr>
      <w:pStyle w:val="HeadingEven"/>
      <w:framePr w:w="9072" w:hSpace="181" w:vSpace="181" w:wrap="around" w:vAnchor="text" w:hAnchor="page" w:x="1419" w:y="1"/>
    </w:pPr>
    <w:r>
      <w:fldChar w:fldCharType="begin"/>
    </w:r>
    <w:r>
      <w:instrText xml:space="preserve"> PAGE  \* MERGEFORMAT </w:instrText>
    </w:r>
    <w:r>
      <w:fldChar w:fldCharType="separate"/>
    </w:r>
    <w:r w:rsidR="002C0CE8">
      <w:rPr>
        <w:noProof/>
      </w:rPr>
      <w:t>10</w:t>
    </w:r>
    <w:r>
      <w:fldChar w:fldCharType="end"/>
    </w:r>
    <w:r>
      <w:tab/>
    </w:r>
    <w:fldSimple w:instr=" STYLEREF &quot;Heading 1&quot; \* MERGEFORMAT ">
      <w:r w:rsidR="006062EB">
        <w:rPr>
          <w:noProof/>
        </w:rPr>
        <w:t>SuperNova kontrollanel</w:t>
      </w:r>
    </w:fldSimple>
  </w:p>
  <w:p w14:paraId="65B4261B" w14:textId="77777777" w:rsidR="00A7077C" w:rsidRDefault="00A7077C" w:rsidP="00A7077C">
    <w:pPr>
      <w:pStyle w:val="Header"/>
      <w:framePr w:wrap="around"/>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3146" w14:textId="1D20FA97" w:rsidR="00A7077C" w:rsidRDefault="00A7077C" w:rsidP="00A7077C">
    <w:pPr>
      <w:pStyle w:val="HeadingOdd"/>
      <w:framePr w:w="9072" w:hSpace="181" w:vSpace="181" w:wrap="around" w:vAnchor="text" w:hAnchor="page" w:x="1419" w:y="1"/>
    </w:pPr>
    <w:fldSimple w:instr=" STYLEREF &quot;Heading 1&quot; \* MERGEFORMAT ">
      <w:r w:rsidR="006062EB">
        <w:rPr>
          <w:noProof/>
        </w:rPr>
        <w:t>SuperNova kontrollanel</w:t>
      </w:r>
    </w:fldSimple>
    <w:r>
      <w:tab/>
    </w:r>
    <w:r>
      <w:fldChar w:fldCharType="begin"/>
    </w:r>
    <w:r>
      <w:instrText xml:space="preserve"> PAGE  \* MERGEFORMAT </w:instrText>
    </w:r>
    <w:r>
      <w:fldChar w:fldCharType="separate"/>
    </w:r>
    <w:r w:rsidR="002C0CE8">
      <w:rPr>
        <w:noProof/>
      </w:rPr>
      <w:t>11</w:t>
    </w:r>
    <w:r>
      <w:fldChar w:fldCharType="end"/>
    </w:r>
  </w:p>
  <w:p w14:paraId="6F2424A4" w14:textId="77777777" w:rsidR="00A7077C" w:rsidRDefault="00A7077C" w:rsidP="00A7077C">
    <w:pPr>
      <w:pStyle w:val="Header"/>
      <w:framePr w:wrap="around"/>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1AFF" w14:textId="77777777" w:rsidR="00A7077C" w:rsidRDefault="00A7077C" w:rsidP="00A7077C">
    <w:pPr>
      <w:pStyle w:val="HeadingOdd"/>
      <w:framePr w:w="9072" w:hSpace="181" w:vSpace="181" w:wrap="around" w:vAnchor="text" w:hAnchor="page" w:x="1419" w:y="1"/>
    </w:pPr>
    <w:r>
      <w:tab/>
    </w:r>
    <w:r>
      <w:fldChar w:fldCharType="begin"/>
    </w:r>
    <w:r>
      <w:instrText xml:space="preserve"> PAGE  \* MERGEFORMAT </w:instrText>
    </w:r>
    <w:r>
      <w:fldChar w:fldCharType="separate"/>
    </w:r>
    <w:r w:rsidR="002C0CE8">
      <w:rPr>
        <w:noProof/>
      </w:rPr>
      <w:t>7</w:t>
    </w:r>
    <w:r>
      <w:fldChar w:fldCharType="end"/>
    </w:r>
  </w:p>
  <w:p w14:paraId="7C937F7A" w14:textId="77777777" w:rsidR="00A7077C" w:rsidRDefault="00A7077C" w:rsidP="00A7077C">
    <w:pPr>
      <w:pStyle w:val="Header"/>
      <w:framePr w:wrap="aroun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5BDB93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266"/>
      </v:shape>
    </w:pict>
  </w:numPicBullet>
  <w:numPicBullet w:numPicBulletId="1">
    <w:pict>
      <v:shape id="_x0000_i1026" type="#_x0000_t75" style="width:30.05pt;height:30.05pt" o:bullet="t">
        <v:imagedata r:id="rId2" o:title="warning"/>
      </v:shape>
    </w:pict>
  </w:numPicBullet>
  <w:abstractNum w:abstractNumId="0" w15:restartNumberingAfterBreak="0">
    <w:nsid w:val="FFFFFF7C"/>
    <w:multiLevelType w:val="singleLevel"/>
    <w:tmpl w:val="13C014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1E75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36256C0"/>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52305640"/>
    <w:lvl w:ilvl="0">
      <w:start w:val="1"/>
      <w:numFmt w:val="bullet"/>
      <w:pStyle w:val="ListBullet5"/>
      <w:lvlText w:val=""/>
      <w:lvlJc w:val="left"/>
      <w:pPr>
        <w:tabs>
          <w:tab w:val="num" w:pos="360"/>
        </w:tabs>
        <w:ind w:left="340" w:hanging="340"/>
      </w:pPr>
      <w:rPr>
        <w:rFonts w:ascii="Wingdings" w:hAnsi="Wingdings" w:hint="default"/>
      </w:rPr>
    </w:lvl>
  </w:abstractNum>
  <w:abstractNum w:abstractNumId="4" w15:restartNumberingAfterBreak="0">
    <w:nsid w:val="FFFFFF81"/>
    <w:multiLevelType w:val="singleLevel"/>
    <w:tmpl w:val="B68A7FD2"/>
    <w:lvl w:ilvl="0">
      <w:start w:val="1"/>
      <w:numFmt w:val="bullet"/>
      <w:pStyle w:val="ListBullet4"/>
      <w:lvlText w:val=""/>
      <w:lvlJc w:val="left"/>
      <w:pPr>
        <w:tabs>
          <w:tab w:val="num" w:pos="360"/>
        </w:tabs>
        <w:ind w:left="340" w:hanging="340"/>
      </w:pPr>
      <w:rPr>
        <w:rFonts w:ascii="Wingdings" w:hAnsi="Wingdings" w:hint="default"/>
      </w:rPr>
    </w:lvl>
  </w:abstractNum>
  <w:abstractNum w:abstractNumId="5" w15:restartNumberingAfterBreak="0">
    <w:nsid w:val="FFFFFF82"/>
    <w:multiLevelType w:val="singleLevel"/>
    <w:tmpl w:val="EB129AA4"/>
    <w:lvl w:ilvl="0">
      <w:start w:val="1"/>
      <w:numFmt w:val="bullet"/>
      <w:pStyle w:val="ListBullet3"/>
      <w:lvlText w:val=""/>
      <w:lvlJc w:val="left"/>
      <w:pPr>
        <w:tabs>
          <w:tab w:val="num" w:pos="360"/>
        </w:tabs>
        <w:ind w:left="340" w:hanging="340"/>
      </w:pPr>
      <w:rPr>
        <w:rFonts w:ascii="Wingdings" w:hAnsi="Wingdings" w:hint="default"/>
      </w:rPr>
    </w:lvl>
  </w:abstractNum>
  <w:abstractNum w:abstractNumId="6" w15:restartNumberingAfterBreak="0">
    <w:nsid w:val="FFFFFF89"/>
    <w:multiLevelType w:val="singleLevel"/>
    <w:tmpl w:val="53A442B4"/>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134A2FF5"/>
    <w:multiLevelType w:val="hybridMultilevel"/>
    <w:tmpl w:val="160AC7EE"/>
    <w:lvl w:ilvl="0" w:tplc="B630D0C2">
      <w:start w:val="1"/>
      <w:numFmt w:val="decimal"/>
      <w:pStyle w:val="ListNumb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B1B562A"/>
    <w:multiLevelType w:val="singleLevel"/>
    <w:tmpl w:val="3DCA0266"/>
    <w:lvl w:ilvl="0">
      <w:start w:val="1"/>
      <w:numFmt w:val="bullet"/>
      <w:pStyle w:val="ListBullet2"/>
      <w:lvlText w:val=""/>
      <w:lvlJc w:val="left"/>
      <w:pPr>
        <w:tabs>
          <w:tab w:val="num" w:pos="360"/>
        </w:tabs>
        <w:ind w:left="340" w:hanging="340"/>
      </w:pPr>
      <w:rPr>
        <w:rFonts w:ascii="Wingdings" w:hAnsi="Wingdings" w:hint="default"/>
      </w:rPr>
    </w:lvl>
  </w:abstractNum>
  <w:abstractNum w:abstractNumId="9" w15:restartNumberingAfterBreak="0">
    <w:nsid w:val="4D353813"/>
    <w:multiLevelType w:val="multilevel"/>
    <w:tmpl w:val="21D65514"/>
    <w:lvl w:ilvl="0">
      <w:start w:val="1"/>
      <w:numFmt w:val="decimal"/>
      <w:pStyle w:val="Heading1"/>
      <w:suff w:val="nothing"/>
      <w:lvlText w:val="%1"/>
      <w:lvlJc w:val="left"/>
      <w:pPr>
        <w:ind w:left="0" w:firstLine="0"/>
      </w:pPr>
      <w:rPr>
        <w:rFonts w:hint="default"/>
        <w:vanish/>
      </w:rPr>
    </w:lvl>
    <w:lvl w:ilvl="1">
      <w:start w:val="1"/>
      <w:numFmt w:val="decimal"/>
      <w:pStyle w:val="Heading2"/>
      <w:suff w:val="space"/>
      <w:lvlText w:val="%1.%2 "/>
      <w:lvlJc w:val="left"/>
      <w:pPr>
        <w:ind w:left="0" w:firstLine="0"/>
      </w:pPr>
      <w:rPr>
        <w:rFonts w:hint="default"/>
      </w:rPr>
    </w:lvl>
    <w:lvl w:ilvl="2">
      <w:start w:val="1"/>
      <w:numFmt w:val="decimal"/>
      <w:pStyle w:val="Heading3"/>
      <w:suff w:val="space"/>
      <w:lvlText w:val="%1.%2.%3 "/>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15:restartNumberingAfterBreak="0">
    <w:nsid w:val="4E3755AB"/>
    <w:multiLevelType w:val="singleLevel"/>
    <w:tmpl w:val="DC38D28C"/>
    <w:lvl w:ilvl="0">
      <w:start w:val="1"/>
      <w:numFmt w:val="bullet"/>
      <w:pStyle w:val="ListBullet"/>
      <w:lvlText w:val=""/>
      <w:lvlJc w:val="left"/>
      <w:pPr>
        <w:tabs>
          <w:tab w:val="num" w:pos="927"/>
        </w:tabs>
        <w:ind w:left="927" w:hanging="360"/>
      </w:pPr>
      <w:rPr>
        <w:rFonts w:ascii="Symbol" w:hAnsi="Symbol" w:hint="default"/>
      </w:rPr>
    </w:lvl>
  </w:abstractNum>
  <w:abstractNum w:abstractNumId="11" w15:restartNumberingAfterBreak="0">
    <w:nsid w:val="704A2570"/>
    <w:multiLevelType w:val="singleLevel"/>
    <w:tmpl w:val="80024C56"/>
    <w:lvl w:ilvl="0">
      <w:start w:val="1"/>
      <w:numFmt w:val="decimal"/>
      <w:pStyle w:val="TOC1"/>
      <w:lvlText w:val="%1."/>
      <w:lvlJc w:val="left"/>
      <w:pPr>
        <w:tabs>
          <w:tab w:val="num" w:pos="360"/>
        </w:tabs>
        <w:ind w:left="360" w:hanging="360"/>
      </w:pPr>
      <w:rPr>
        <w:rFonts w:ascii="Arial" w:hAnsi="Arial" w:hint="default"/>
        <w:b/>
        <w:i w:val="0"/>
        <w:sz w:val="28"/>
      </w:rPr>
    </w:lvl>
  </w:abstractNum>
  <w:abstractNum w:abstractNumId="12" w15:restartNumberingAfterBreak="0">
    <w:nsid w:val="7F827F09"/>
    <w:multiLevelType w:val="singleLevel"/>
    <w:tmpl w:val="7974D42E"/>
    <w:lvl w:ilvl="0">
      <w:start w:val="1"/>
      <w:numFmt w:val="decimal"/>
      <w:pStyle w:val="ListNumber2"/>
      <w:lvlText w:val="%1."/>
      <w:lvlJc w:val="left"/>
      <w:pPr>
        <w:tabs>
          <w:tab w:val="num" w:pos="720"/>
        </w:tabs>
        <w:ind w:left="340" w:hanging="340"/>
      </w:pPr>
    </w:lvl>
  </w:abstractNum>
  <w:num w:numId="1" w16cid:durableId="553929791">
    <w:abstractNumId w:val="6"/>
  </w:num>
  <w:num w:numId="2" w16cid:durableId="1590189913">
    <w:abstractNumId w:val="10"/>
  </w:num>
  <w:num w:numId="3" w16cid:durableId="815491654">
    <w:abstractNumId w:val="8"/>
  </w:num>
  <w:num w:numId="4" w16cid:durableId="1510682705">
    <w:abstractNumId w:val="5"/>
  </w:num>
  <w:num w:numId="5" w16cid:durableId="1156528000">
    <w:abstractNumId w:val="4"/>
  </w:num>
  <w:num w:numId="6" w16cid:durableId="1586264622">
    <w:abstractNumId w:val="3"/>
  </w:num>
  <w:num w:numId="7" w16cid:durableId="471024525">
    <w:abstractNumId w:val="12"/>
  </w:num>
  <w:num w:numId="8" w16cid:durableId="999893407">
    <w:abstractNumId w:val="2"/>
  </w:num>
  <w:num w:numId="9" w16cid:durableId="2074813440">
    <w:abstractNumId w:val="1"/>
  </w:num>
  <w:num w:numId="10" w16cid:durableId="1147089576">
    <w:abstractNumId w:val="0"/>
  </w:num>
  <w:num w:numId="11" w16cid:durableId="327366085">
    <w:abstractNumId w:val="11"/>
  </w:num>
  <w:num w:numId="12" w16cid:durableId="120462377">
    <w:abstractNumId w:val="9"/>
  </w:num>
  <w:num w:numId="13" w16cid:durableId="8769970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proofState w:spelling="clean" w:grammar="clean"/>
  <w:linkStyles/>
  <w:doNotTrackMoves/>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077C"/>
    <w:rsid w:val="00235A9E"/>
    <w:rsid w:val="002C0CE8"/>
    <w:rsid w:val="002E5F99"/>
    <w:rsid w:val="003740AD"/>
    <w:rsid w:val="00446973"/>
    <w:rsid w:val="00453F31"/>
    <w:rsid w:val="005043FE"/>
    <w:rsid w:val="00520BD5"/>
    <w:rsid w:val="006062EB"/>
    <w:rsid w:val="00714D07"/>
    <w:rsid w:val="00A7077C"/>
    <w:rsid w:val="00B36DF2"/>
    <w:rsid w:val="00CA1B34"/>
    <w:rsid w:val="00DC090C"/>
    <w:rsid w:val="00E51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18704E3"/>
  <w14:defaultImageDpi w14:val="96"/>
  <w15:chartTrackingRefBased/>
  <w15:docId w15:val="{67A33A68-1259-46A8-BA84-D2C0535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lsdException w:name="List Number" w:semiHidden="1" w:uiPriority="0"/>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lsdException w:name="Body Text Indent" w:semiHidden="1" w:unhideWhenUsed="1"/>
    <w:lsdException w:name="List Continue" w:semiHidden="1" w:uiPriority="0"/>
    <w:lsdException w:name="List Continue 2" w:semiHidden="1" w:uiPriority="0"/>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F31"/>
    <w:pPr>
      <w:spacing w:after="160" w:line="259" w:lineRule="auto"/>
    </w:pPr>
    <w:rPr>
      <w:sz w:val="22"/>
      <w:szCs w:val="22"/>
      <w:lang w:eastAsia="ja-JP"/>
    </w:rPr>
  </w:style>
  <w:style w:type="paragraph" w:styleId="Heading1">
    <w:name w:val="heading 1"/>
    <w:basedOn w:val="HeadingBase"/>
    <w:next w:val="Heading2"/>
    <w:link w:val="Heading1Char"/>
    <w:qFormat/>
    <w:rsid w:val="00453F31"/>
    <w:pPr>
      <w:numPr>
        <w:numId w:val="12"/>
      </w:numPr>
      <w:spacing w:before="240" w:after="720"/>
      <w:outlineLvl w:val="0"/>
    </w:pPr>
    <w:rPr>
      <w:sz w:val="40"/>
    </w:rPr>
  </w:style>
  <w:style w:type="paragraph" w:styleId="Heading2">
    <w:name w:val="heading 2"/>
    <w:basedOn w:val="HeadingBase"/>
    <w:next w:val="BodyText"/>
    <w:link w:val="Heading2Char"/>
    <w:qFormat/>
    <w:rsid w:val="00453F31"/>
    <w:pPr>
      <w:keepLines/>
      <w:numPr>
        <w:ilvl w:val="1"/>
        <w:numId w:val="12"/>
      </w:numPr>
      <w:tabs>
        <w:tab w:val="left" w:pos="680"/>
      </w:tabs>
      <w:spacing w:before="480"/>
      <w:outlineLvl w:val="1"/>
    </w:pPr>
    <w:rPr>
      <w:sz w:val="32"/>
    </w:rPr>
  </w:style>
  <w:style w:type="paragraph" w:styleId="Heading3">
    <w:name w:val="heading 3"/>
    <w:basedOn w:val="HeadingBase"/>
    <w:next w:val="BodyText"/>
    <w:link w:val="Heading3Char"/>
    <w:qFormat/>
    <w:rsid w:val="00453F31"/>
    <w:pPr>
      <w:numPr>
        <w:ilvl w:val="2"/>
        <w:numId w:val="12"/>
      </w:numPr>
      <w:tabs>
        <w:tab w:val="left" w:pos="1021"/>
      </w:tabs>
      <w:spacing w:before="480"/>
      <w:outlineLvl w:val="2"/>
    </w:pPr>
    <w:rPr>
      <w:kern w:val="32"/>
    </w:rPr>
  </w:style>
  <w:style w:type="paragraph" w:styleId="Heading4">
    <w:name w:val="heading 4"/>
    <w:basedOn w:val="HeadingBase"/>
    <w:next w:val="BodyText"/>
    <w:link w:val="Heading4Char"/>
    <w:qFormat/>
    <w:rsid w:val="00453F31"/>
    <w:pPr>
      <w:numPr>
        <w:ilvl w:val="3"/>
        <w:numId w:val="12"/>
      </w:numPr>
      <w:spacing w:before="480"/>
      <w:outlineLvl w:val="3"/>
    </w:pPr>
  </w:style>
  <w:style w:type="paragraph" w:styleId="Heading5">
    <w:name w:val="heading 5"/>
    <w:basedOn w:val="Heading4"/>
    <w:next w:val="Normal"/>
    <w:link w:val="Heading5Char"/>
    <w:qFormat/>
    <w:rsid w:val="00453F31"/>
    <w:pPr>
      <w:numPr>
        <w:ilvl w:val="4"/>
      </w:numPr>
      <w:outlineLvl w:val="4"/>
    </w:pPr>
  </w:style>
  <w:style w:type="paragraph" w:styleId="Heading6">
    <w:name w:val="heading 6"/>
    <w:basedOn w:val="Heading4"/>
    <w:next w:val="Normal"/>
    <w:link w:val="Heading6Char"/>
    <w:qFormat/>
    <w:rsid w:val="00453F31"/>
    <w:pPr>
      <w:numPr>
        <w:ilvl w:val="5"/>
      </w:numPr>
      <w:outlineLvl w:val="5"/>
    </w:pPr>
  </w:style>
  <w:style w:type="paragraph" w:styleId="Heading7">
    <w:name w:val="heading 7"/>
    <w:basedOn w:val="Heading4"/>
    <w:next w:val="Normal"/>
    <w:link w:val="Heading7Char"/>
    <w:qFormat/>
    <w:rsid w:val="00453F31"/>
    <w:pPr>
      <w:numPr>
        <w:ilvl w:val="6"/>
      </w:numPr>
      <w:outlineLvl w:val="6"/>
    </w:pPr>
  </w:style>
  <w:style w:type="paragraph" w:styleId="Heading8">
    <w:name w:val="heading 8"/>
    <w:basedOn w:val="Heading4"/>
    <w:next w:val="Normal"/>
    <w:link w:val="Heading8Char"/>
    <w:qFormat/>
    <w:rsid w:val="00453F31"/>
    <w:pPr>
      <w:numPr>
        <w:ilvl w:val="7"/>
      </w:numPr>
      <w:outlineLvl w:val="7"/>
    </w:pPr>
  </w:style>
  <w:style w:type="paragraph" w:styleId="Heading9">
    <w:name w:val="heading 9"/>
    <w:basedOn w:val="Heading4"/>
    <w:next w:val="Normal"/>
    <w:link w:val="Heading9Char"/>
    <w:qFormat/>
    <w:rsid w:val="00453F31"/>
    <w:pPr>
      <w:numPr>
        <w:ilvl w:val="8"/>
      </w:numPr>
      <w:outlineLvl w:val="8"/>
    </w:pPr>
  </w:style>
  <w:style w:type="character" w:default="1" w:styleId="DefaultParagraphFont">
    <w:name w:val="Default Paragraph Font"/>
    <w:uiPriority w:val="1"/>
    <w:unhideWhenUsed/>
    <w:rsid w:val="00453F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3F31"/>
  </w:style>
  <w:style w:type="character" w:customStyle="1" w:styleId="Heading1Char">
    <w:name w:val="Heading 1 Char"/>
    <w:link w:val="Heading1"/>
    <w:rPr>
      <w:rFonts w:ascii="Arial" w:eastAsia="Times New Roman" w:hAnsi="Arial" w:cs="Times New Roman"/>
      <w:b/>
      <w:sz w:val="40"/>
      <w:lang w:eastAsia="en-US"/>
    </w:rPr>
  </w:style>
  <w:style w:type="character" w:customStyle="1" w:styleId="Heading2Char">
    <w:name w:val="Heading 2 Char"/>
    <w:link w:val="Heading2"/>
    <w:rPr>
      <w:rFonts w:ascii="Arial" w:eastAsia="Times New Roman" w:hAnsi="Arial" w:cs="Times New Roman"/>
      <w:b/>
      <w:sz w:val="32"/>
      <w:lang w:eastAsia="en-US"/>
    </w:rPr>
  </w:style>
  <w:style w:type="character" w:customStyle="1" w:styleId="Heading3Char">
    <w:name w:val="Heading 3 Char"/>
    <w:link w:val="Heading3"/>
    <w:rPr>
      <w:rFonts w:ascii="Arial" w:eastAsia="Times New Roman" w:hAnsi="Arial" w:cs="Times New Roman"/>
      <w:b/>
      <w:kern w:val="32"/>
      <w:sz w:val="28"/>
      <w:lang w:eastAsia="en-US"/>
    </w:rPr>
  </w:style>
  <w:style w:type="character" w:customStyle="1" w:styleId="Heading4Char">
    <w:name w:val="Heading 4 Char"/>
    <w:link w:val="Heading4"/>
    <w:rPr>
      <w:rFonts w:ascii="Arial" w:eastAsia="Times New Roman" w:hAnsi="Arial" w:cs="Times New Roman"/>
      <w:b/>
      <w:sz w:val="28"/>
      <w:lang w:eastAsia="en-US"/>
    </w:rPr>
  </w:style>
  <w:style w:type="paragraph" w:styleId="BodyText">
    <w:name w:val="Body Text"/>
    <w:basedOn w:val="Normal"/>
    <w:link w:val="BodyTextChar"/>
    <w:rsid w:val="00453F31"/>
    <w:pPr>
      <w:spacing w:before="240"/>
      <w:ind w:left="284"/>
    </w:pPr>
    <w:rPr>
      <w:rFonts w:ascii="Arial" w:hAnsi="Arial"/>
      <w:sz w:val="28"/>
    </w:rPr>
  </w:style>
  <w:style w:type="character" w:customStyle="1" w:styleId="BodyTextChar">
    <w:name w:val="Body Text Char"/>
    <w:link w:val="BodyText"/>
    <w:rPr>
      <w:rFonts w:ascii="Arial" w:eastAsia="Times New Roman" w:hAnsi="Arial" w:cs="Times New Roman"/>
      <w:sz w:val="28"/>
      <w:szCs w:val="20"/>
      <w:lang w:eastAsia="en-US"/>
    </w:rPr>
  </w:style>
  <w:style w:type="paragraph" w:styleId="ListBullet">
    <w:name w:val="List Bullet"/>
    <w:basedOn w:val="List"/>
    <w:rsid w:val="00453F31"/>
    <w:pPr>
      <w:numPr>
        <w:numId w:val="2"/>
      </w:numPr>
      <w:tabs>
        <w:tab w:val="clear" w:pos="1134"/>
        <w:tab w:val="left" w:pos="992"/>
      </w:tabs>
    </w:pPr>
  </w:style>
  <w:style w:type="paragraph" w:customStyle="1" w:styleId="Note">
    <w:name w:val="Note"/>
    <w:basedOn w:val="BodyText"/>
    <w:rsid w:val="00453F31"/>
    <w:pPr>
      <w:pBdr>
        <w:top w:val="single" w:sz="6" w:space="2" w:color="auto"/>
        <w:left w:val="single" w:sz="6" w:space="4" w:color="auto"/>
        <w:bottom w:val="single" w:sz="6" w:space="2" w:color="auto"/>
        <w:right w:val="single" w:sz="6" w:space="4" w:color="auto"/>
      </w:pBdr>
      <w:shd w:val="clear" w:color="auto" w:fill="FFFFEB"/>
      <w:spacing w:after="240"/>
      <w:ind w:left="567" w:right="567"/>
    </w:pPr>
  </w:style>
  <w:style w:type="character" w:styleId="Emphasis">
    <w:name w:val="Emphasis"/>
    <w:aliases w:val="Bold"/>
    <w:qFormat/>
    <w:rsid w:val="00453F31"/>
    <w:rPr>
      <w:b/>
    </w:rPr>
  </w:style>
  <w:style w:type="paragraph" w:customStyle="1" w:styleId="SuperHeading">
    <w:name w:val="SuperHeading"/>
    <w:basedOn w:val="Normal"/>
    <w:rsid w:val="00453F31"/>
    <w:pPr>
      <w:spacing w:before="240"/>
    </w:pPr>
    <w:rPr>
      <w:rFonts w:ascii="Times New Roman" w:hAnsi="Times New Roman"/>
      <w:smallCaps/>
      <w:spacing w:val="80"/>
      <w:sz w:val="28"/>
    </w:rPr>
  </w:style>
  <w:style w:type="paragraph" w:customStyle="1" w:styleId="TableHeading">
    <w:name w:val="Table Heading"/>
    <w:basedOn w:val="HeadingBase"/>
    <w:rsid w:val="00453F31"/>
    <w:pPr>
      <w:keepLines/>
      <w:shd w:val="pct15" w:color="auto" w:fill="FFFFFF"/>
      <w:spacing w:before="20" w:after="20"/>
      <w:jc w:val="center"/>
    </w:pPr>
  </w:style>
  <w:style w:type="character" w:customStyle="1" w:styleId="HotSpot">
    <w:name w:val="HotSpot"/>
    <w:rsid w:val="00453F31"/>
    <w:rPr>
      <w:color w:val="auto"/>
      <w:u w:val="none"/>
    </w:rPr>
  </w:style>
  <w:style w:type="paragraph" w:customStyle="1" w:styleId="BodyTextRight">
    <w:name w:val="Body Text Right"/>
    <w:basedOn w:val="BodyText"/>
    <w:rsid w:val="00453F31"/>
    <w:pPr>
      <w:spacing w:before="0"/>
      <w:jc w:val="right"/>
    </w:pPr>
  </w:style>
  <w:style w:type="paragraph" w:customStyle="1" w:styleId="AllowPageBreak">
    <w:name w:val="AllowPageBreak"/>
    <w:rsid w:val="00453F31"/>
    <w:pPr>
      <w:widowControl w:val="0"/>
    </w:pPr>
    <w:rPr>
      <w:rFonts w:ascii="Times New Roman" w:eastAsia="Times New Roman" w:hAnsi="Times New Roman" w:cs="Times New Roman"/>
      <w:noProof/>
      <w:sz w:val="2"/>
      <w:lang w:eastAsia="en-US"/>
    </w:rPr>
  </w:style>
  <w:style w:type="paragraph" w:customStyle="1" w:styleId="TableBodyText">
    <w:name w:val="Table Body Text"/>
    <w:basedOn w:val="BodyText"/>
    <w:rsid w:val="00453F31"/>
    <w:pPr>
      <w:spacing w:before="20" w:after="20"/>
      <w:ind w:left="144"/>
    </w:pPr>
  </w:style>
  <w:style w:type="paragraph" w:styleId="ListContinue">
    <w:name w:val="List Continue"/>
    <w:basedOn w:val="List"/>
    <w:rsid w:val="00453F31"/>
  </w:style>
  <w:style w:type="paragraph" w:customStyle="1" w:styleId="ListNote">
    <w:name w:val="List Note"/>
    <w:basedOn w:val="List"/>
    <w:rsid w:val="00453F31"/>
    <w:pPr>
      <w:pBdr>
        <w:top w:val="single" w:sz="6" w:space="2" w:color="auto"/>
        <w:bottom w:val="single" w:sz="6" w:space="2" w:color="auto"/>
      </w:pBdr>
      <w:tabs>
        <w:tab w:val="left" w:pos="1021"/>
      </w:tabs>
    </w:pPr>
  </w:style>
  <w:style w:type="paragraph" w:customStyle="1" w:styleId="Warning">
    <w:name w:val="Warning"/>
    <w:basedOn w:val="BodyText"/>
    <w:rsid w:val="00453F31"/>
    <w:pPr>
      <w:pBdr>
        <w:top w:val="single" w:sz="6" w:space="6" w:color="auto"/>
        <w:left w:val="single" w:sz="6" w:space="6" w:color="auto"/>
        <w:bottom w:val="single" w:sz="6" w:space="6" w:color="auto"/>
        <w:right w:val="single" w:sz="6" w:space="6" w:color="auto"/>
      </w:pBdr>
      <w:shd w:val="clear" w:color="auto" w:fill="FFEBEB"/>
      <w:spacing w:after="240"/>
      <w:ind w:left="567" w:right="567"/>
    </w:pPr>
  </w:style>
  <w:style w:type="paragraph" w:customStyle="1" w:styleId="SubHeading1">
    <w:name w:val="SubHeading1"/>
    <w:basedOn w:val="HeadingBase"/>
    <w:rsid w:val="00453F31"/>
    <w:pPr>
      <w:spacing w:before="480"/>
    </w:pPr>
  </w:style>
  <w:style w:type="character" w:customStyle="1" w:styleId="Italic">
    <w:name w:val="Italic"/>
    <w:rsid w:val="00453F31"/>
    <w:rPr>
      <w:i/>
      <w:lang w:val="en-GB" w:eastAsia="en-US"/>
    </w:rPr>
  </w:style>
  <w:style w:type="paragraph" w:customStyle="1" w:styleId="PrintTitle">
    <w:name w:val="Print Title"/>
    <w:basedOn w:val="BodyText"/>
    <w:rsid w:val="00453F31"/>
    <w:pPr>
      <w:jc w:val="right"/>
    </w:pPr>
    <w:rPr>
      <w:b/>
      <w:sz w:val="72"/>
    </w:rPr>
  </w:style>
  <w:style w:type="paragraph" w:styleId="ListBullet2">
    <w:name w:val="List Bullet 2"/>
    <w:basedOn w:val="List2"/>
    <w:autoRedefine/>
    <w:rsid w:val="00453F31"/>
    <w:pPr>
      <w:numPr>
        <w:numId w:val="3"/>
      </w:numPr>
      <w:tabs>
        <w:tab w:val="clear" w:pos="360"/>
      </w:tabs>
      <w:ind w:left="680"/>
    </w:pPr>
  </w:style>
  <w:style w:type="paragraph" w:styleId="ListContinue2">
    <w:name w:val="List Continue 2"/>
    <w:basedOn w:val="List2"/>
    <w:rsid w:val="00453F31"/>
    <w:pPr>
      <w:ind w:firstLine="0"/>
    </w:pPr>
  </w:style>
  <w:style w:type="paragraph" w:styleId="ListNumber">
    <w:name w:val="List Number"/>
    <w:basedOn w:val="List"/>
    <w:rsid w:val="00453F31"/>
    <w:pPr>
      <w:numPr>
        <w:numId w:val="13"/>
      </w:numPr>
      <w:tabs>
        <w:tab w:val="clear" w:pos="1134"/>
        <w:tab w:val="left" w:pos="992"/>
      </w:tabs>
    </w:pPr>
  </w:style>
  <w:style w:type="paragraph" w:customStyle="1" w:styleId="PrintTitle2">
    <w:name w:val="Print Title 2"/>
    <w:basedOn w:val="PrintTitle"/>
    <w:rsid w:val="00453F31"/>
    <w:rPr>
      <w:sz w:val="52"/>
    </w:rPr>
  </w:style>
  <w:style w:type="paragraph" w:customStyle="1" w:styleId="PrintTitle3">
    <w:name w:val="Print Title 3"/>
    <w:basedOn w:val="PrintTitle"/>
    <w:rsid w:val="00453F31"/>
    <w:rPr>
      <w:sz w:val="32"/>
    </w:rPr>
  </w:style>
  <w:style w:type="paragraph" w:customStyle="1" w:styleId="Tip">
    <w:name w:val="Tip"/>
    <w:basedOn w:val="BodyText"/>
    <w:rsid w:val="00453F31"/>
    <w:pPr>
      <w:pBdr>
        <w:top w:val="single" w:sz="6" w:space="1" w:color="auto"/>
        <w:left w:val="single" w:sz="6" w:space="4" w:color="auto"/>
        <w:bottom w:val="single" w:sz="6" w:space="1" w:color="auto"/>
        <w:right w:val="single" w:sz="6" w:space="4" w:color="auto"/>
      </w:pBdr>
      <w:shd w:val="clear" w:color="auto" w:fill="EBFFEB"/>
      <w:spacing w:after="240"/>
      <w:ind w:left="567" w:right="567"/>
    </w:pPr>
    <w:rPr>
      <w:noProof/>
    </w:rPr>
  </w:style>
  <w:style w:type="paragraph" w:customStyle="1" w:styleId="Location">
    <w:name w:val="Location"/>
    <w:basedOn w:val="BodyText"/>
    <w:next w:val="BodyText"/>
    <w:rsid w:val="00453F31"/>
    <w:pPr>
      <w:keepNext/>
      <w:pBdr>
        <w:top w:val="single" w:sz="4" w:space="1" w:color="auto"/>
        <w:bottom w:val="single" w:sz="4" w:space="1" w:color="auto"/>
      </w:pBdr>
      <w:shd w:val="pct5" w:color="auto" w:fill="auto"/>
      <w:spacing w:before="100" w:beforeAutospacing="1" w:after="100" w:afterAutospacing="1"/>
      <w:ind w:left="567" w:right="567"/>
      <w:contextualSpacing/>
    </w:pPr>
    <w:rPr>
      <w:noProof/>
      <w:color w:val="333333"/>
      <w:sz w:val="24"/>
      <w:szCs w:val="24"/>
    </w:rPr>
  </w:style>
  <w:style w:type="character" w:customStyle="1" w:styleId="Heading5Char">
    <w:name w:val="Heading 5 Char"/>
    <w:link w:val="Heading5"/>
    <w:rsid w:val="00A7077C"/>
    <w:rPr>
      <w:rFonts w:ascii="Arial" w:eastAsia="Times New Roman" w:hAnsi="Arial" w:cs="Times New Roman"/>
      <w:b/>
      <w:sz w:val="28"/>
      <w:lang w:eastAsia="en-US"/>
    </w:rPr>
  </w:style>
  <w:style w:type="character" w:customStyle="1" w:styleId="Heading6Char">
    <w:name w:val="Heading 6 Char"/>
    <w:link w:val="Heading6"/>
    <w:rsid w:val="00A7077C"/>
    <w:rPr>
      <w:rFonts w:ascii="Arial" w:eastAsia="Times New Roman" w:hAnsi="Arial" w:cs="Times New Roman"/>
      <w:b/>
      <w:sz w:val="28"/>
      <w:lang w:eastAsia="en-US"/>
    </w:rPr>
  </w:style>
  <w:style w:type="character" w:customStyle="1" w:styleId="Heading7Char">
    <w:name w:val="Heading 7 Char"/>
    <w:link w:val="Heading7"/>
    <w:rsid w:val="00A7077C"/>
    <w:rPr>
      <w:rFonts w:ascii="Arial" w:eastAsia="Times New Roman" w:hAnsi="Arial" w:cs="Times New Roman"/>
      <w:b/>
      <w:sz w:val="28"/>
      <w:lang w:eastAsia="en-US"/>
    </w:rPr>
  </w:style>
  <w:style w:type="character" w:customStyle="1" w:styleId="Heading8Char">
    <w:name w:val="Heading 8 Char"/>
    <w:link w:val="Heading8"/>
    <w:rsid w:val="00A7077C"/>
    <w:rPr>
      <w:rFonts w:ascii="Arial" w:eastAsia="Times New Roman" w:hAnsi="Arial" w:cs="Times New Roman"/>
      <w:b/>
      <w:sz w:val="28"/>
      <w:lang w:eastAsia="en-US"/>
    </w:rPr>
  </w:style>
  <w:style w:type="character" w:customStyle="1" w:styleId="Heading9Char">
    <w:name w:val="Heading 9 Char"/>
    <w:link w:val="Heading9"/>
    <w:rsid w:val="00A7077C"/>
    <w:rPr>
      <w:rFonts w:ascii="Arial" w:eastAsia="Times New Roman" w:hAnsi="Arial" w:cs="Times New Roman"/>
      <w:b/>
      <w:sz w:val="28"/>
      <w:lang w:eastAsia="en-US"/>
    </w:rPr>
  </w:style>
  <w:style w:type="paragraph" w:customStyle="1" w:styleId="HeadingBase">
    <w:name w:val="Heading Base"/>
    <w:rsid w:val="00453F31"/>
    <w:pPr>
      <w:keepNext/>
    </w:pPr>
    <w:rPr>
      <w:rFonts w:ascii="Arial" w:eastAsia="Times New Roman" w:hAnsi="Arial" w:cs="Times New Roman"/>
      <w:b/>
      <w:sz w:val="28"/>
      <w:lang w:eastAsia="en-US"/>
    </w:rPr>
  </w:style>
  <w:style w:type="paragraph" w:styleId="TOC3">
    <w:name w:val="toc 3"/>
    <w:basedOn w:val="TOCBase"/>
    <w:next w:val="Normal"/>
    <w:semiHidden/>
    <w:rsid w:val="00453F31"/>
    <w:pPr>
      <w:tabs>
        <w:tab w:val="right" w:leader="dot" w:pos="9072"/>
      </w:tabs>
      <w:ind w:left="1134"/>
    </w:pPr>
  </w:style>
  <w:style w:type="paragraph" w:customStyle="1" w:styleId="TOCBase">
    <w:name w:val="TOC Base"/>
    <w:rsid w:val="00453F31"/>
    <w:rPr>
      <w:rFonts w:ascii="Arial" w:eastAsia="Times New Roman" w:hAnsi="Arial" w:cs="Times New Roman"/>
      <w:noProof/>
      <w:sz w:val="28"/>
      <w:lang w:eastAsia="en-US"/>
    </w:rPr>
  </w:style>
  <w:style w:type="paragraph" w:styleId="TOC2">
    <w:name w:val="toc 2"/>
    <w:basedOn w:val="TOCBase"/>
    <w:next w:val="Normal"/>
    <w:semiHidden/>
    <w:rsid w:val="00453F31"/>
    <w:pPr>
      <w:keepNext/>
      <w:tabs>
        <w:tab w:val="right" w:leader="dot" w:pos="9072"/>
      </w:tabs>
      <w:ind w:left="567"/>
    </w:pPr>
    <w:rPr>
      <w:b/>
    </w:rPr>
  </w:style>
  <w:style w:type="paragraph" w:styleId="TOC1">
    <w:name w:val="toc 1"/>
    <w:basedOn w:val="TOCBase"/>
    <w:next w:val="Normal"/>
    <w:semiHidden/>
    <w:rsid w:val="00453F31"/>
    <w:pPr>
      <w:keepNext/>
      <w:numPr>
        <w:numId w:val="11"/>
      </w:numPr>
      <w:tabs>
        <w:tab w:val="right" w:pos="567"/>
        <w:tab w:val="right" w:pos="9072"/>
      </w:tabs>
      <w:spacing w:before="480" w:after="120"/>
    </w:pPr>
    <w:rPr>
      <w:b/>
      <w:u w:val="single"/>
    </w:rPr>
  </w:style>
  <w:style w:type="paragraph" w:styleId="Footer">
    <w:name w:val="footer"/>
    <w:basedOn w:val="Normal"/>
    <w:link w:val="FooterChar"/>
    <w:rsid w:val="00453F31"/>
    <w:pPr>
      <w:tabs>
        <w:tab w:val="right" w:pos="9072"/>
      </w:tabs>
    </w:pPr>
    <w:rPr>
      <w:rFonts w:ascii="Times New Roman" w:hAnsi="Times New Roman"/>
      <w:i/>
    </w:rPr>
  </w:style>
  <w:style w:type="character" w:customStyle="1" w:styleId="FooterChar">
    <w:name w:val="Footer Char"/>
    <w:link w:val="Footer"/>
    <w:rsid w:val="00A7077C"/>
    <w:rPr>
      <w:rFonts w:ascii="Times New Roman" w:eastAsia="Times New Roman" w:hAnsi="Times New Roman" w:cs="Times New Roman"/>
      <w:i/>
      <w:sz w:val="26"/>
      <w:szCs w:val="20"/>
      <w:lang w:eastAsia="en-US"/>
    </w:rPr>
  </w:style>
  <w:style w:type="paragraph" w:styleId="Title">
    <w:name w:val="Title"/>
    <w:basedOn w:val="HeadingBase"/>
    <w:link w:val="TitleChar"/>
    <w:qFormat/>
    <w:rsid w:val="00453F31"/>
    <w:pPr>
      <w:spacing w:before="240"/>
      <w:jc w:val="right"/>
    </w:pPr>
    <w:rPr>
      <w:sz w:val="72"/>
    </w:rPr>
  </w:style>
  <w:style w:type="character" w:customStyle="1" w:styleId="TitleChar">
    <w:name w:val="Title Char"/>
    <w:link w:val="Title"/>
    <w:rsid w:val="00A7077C"/>
    <w:rPr>
      <w:rFonts w:ascii="Arial" w:eastAsia="Times New Roman" w:hAnsi="Arial" w:cs="Times New Roman"/>
      <w:b/>
      <w:sz w:val="72"/>
      <w:szCs w:val="20"/>
      <w:lang w:eastAsia="en-US"/>
    </w:rPr>
  </w:style>
  <w:style w:type="paragraph" w:customStyle="1" w:styleId="Figures">
    <w:name w:val="Figures"/>
    <w:basedOn w:val="BodyText"/>
    <w:next w:val="Normal"/>
    <w:rsid w:val="00453F31"/>
    <w:pPr>
      <w:tabs>
        <w:tab w:val="left" w:pos="3600"/>
        <w:tab w:val="left" w:pos="3958"/>
      </w:tabs>
    </w:pPr>
  </w:style>
  <w:style w:type="paragraph" w:styleId="List">
    <w:name w:val="List"/>
    <w:basedOn w:val="BodyText"/>
    <w:next w:val="BodyText"/>
    <w:rsid w:val="00453F31"/>
    <w:pPr>
      <w:tabs>
        <w:tab w:val="left" w:pos="1134"/>
      </w:tabs>
      <w:spacing w:before="120"/>
      <w:ind w:left="992"/>
    </w:pPr>
  </w:style>
  <w:style w:type="character" w:customStyle="1" w:styleId="SpecialBold">
    <w:name w:val="Special Bold"/>
    <w:rsid w:val="00453F31"/>
    <w:rPr>
      <w:rFonts w:ascii="Arial Narrow" w:hAnsi="Arial Narrow"/>
      <w:b/>
      <w:spacing w:val="0"/>
    </w:rPr>
  </w:style>
  <w:style w:type="paragraph" w:customStyle="1" w:styleId="SuperTitle">
    <w:name w:val="SuperTitle"/>
    <w:basedOn w:val="Title"/>
    <w:rsid w:val="00453F31"/>
    <w:pPr>
      <w:pBdr>
        <w:top w:val="single" w:sz="48" w:space="1" w:color="auto"/>
      </w:pBdr>
      <w:spacing w:before="2400"/>
    </w:pPr>
    <w:rPr>
      <w:rFonts w:ascii="Arial Narrow" w:hAnsi="Arial Narrow"/>
      <w:sz w:val="28"/>
    </w:rPr>
  </w:style>
  <w:style w:type="paragraph" w:customStyle="1" w:styleId="TOCTitle">
    <w:name w:val="TOCTitle"/>
    <w:basedOn w:val="HeadingBase"/>
    <w:rsid w:val="00453F31"/>
    <w:pPr>
      <w:spacing w:before="240" w:after="480"/>
    </w:pPr>
    <w:rPr>
      <w:sz w:val="48"/>
    </w:rPr>
  </w:style>
  <w:style w:type="paragraph" w:customStyle="1" w:styleId="Version">
    <w:name w:val="Version"/>
    <w:basedOn w:val="Title"/>
    <w:rsid w:val="00453F31"/>
    <w:pPr>
      <w:spacing w:before="480" w:after="240"/>
    </w:pPr>
    <w:rPr>
      <w:rFonts w:ascii="Arial Narrow" w:hAnsi="Arial Narrow"/>
      <w:sz w:val="24"/>
    </w:rPr>
  </w:style>
  <w:style w:type="paragraph" w:styleId="Index1">
    <w:name w:val="index 1"/>
    <w:basedOn w:val="Normal"/>
    <w:next w:val="Normal"/>
    <w:uiPriority w:val="99"/>
    <w:semiHidden/>
    <w:rsid w:val="00453F31"/>
    <w:pPr>
      <w:tabs>
        <w:tab w:val="right" w:pos="4176"/>
      </w:tabs>
      <w:ind w:left="200" w:hanging="200"/>
    </w:pPr>
    <w:rPr>
      <w:rFonts w:ascii="Times New Roman" w:hAnsi="Times New Roman"/>
    </w:rPr>
  </w:style>
  <w:style w:type="paragraph" w:styleId="IndexHeading">
    <w:name w:val="index heading"/>
    <w:basedOn w:val="Normal"/>
    <w:next w:val="Index1"/>
    <w:uiPriority w:val="99"/>
    <w:semiHidden/>
    <w:rsid w:val="00453F31"/>
    <w:pPr>
      <w:spacing w:before="120" w:after="120"/>
    </w:pPr>
    <w:rPr>
      <w:rFonts w:ascii="Arial" w:hAnsi="Arial"/>
      <w:b/>
      <w:sz w:val="28"/>
    </w:rPr>
  </w:style>
  <w:style w:type="paragraph" w:styleId="Header">
    <w:name w:val="header"/>
    <w:basedOn w:val="Normal"/>
    <w:link w:val="HeaderChar"/>
    <w:rsid w:val="00453F31"/>
    <w:pPr>
      <w:framePr w:w="9072" w:hSpace="181" w:vSpace="181" w:wrap="around" w:vAnchor="text" w:hAnchor="page" w:x="1419" w:y="1"/>
      <w:pBdr>
        <w:bottom w:val="single" w:sz="6" w:space="1" w:color="auto"/>
      </w:pBdr>
      <w:tabs>
        <w:tab w:val="left" w:pos="709"/>
      </w:tabs>
    </w:pPr>
    <w:rPr>
      <w:rFonts w:ascii="Arial" w:hAnsi="Arial"/>
      <w:b/>
      <w:i/>
      <w:sz w:val="20"/>
    </w:rPr>
  </w:style>
  <w:style w:type="character" w:customStyle="1" w:styleId="HeaderChar">
    <w:name w:val="Header Char"/>
    <w:link w:val="Header"/>
    <w:rsid w:val="00A7077C"/>
    <w:rPr>
      <w:rFonts w:ascii="Arial" w:eastAsia="Times New Roman" w:hAnsi="Arial" w:cs="Times New Roman"/>
      <w:b/>
      <w:i/>
      <w:sz w:val="20"/>
      <w:szCs w:val="20"/>
      <w:lang w:eastAsia="en-US"/>
    </w:rPr>
  </w:style>
  <w:style w:type="paragraph" w:customStyle="1" w:styleId="Chapter">
    <w:name w:val="Chapter"/>
    <w:basedOn w:val="Normal"/>
    <w:rsid w:val="00453F31"/>
    <w:pPr>
      <w:spacing w:before="240"/>
    </w:pPr>
    <w:rPr>
      <w:rFonts w:ascii="Times New Roman" w:hAnsi="Times New Roman"/>
      <w:smallCaps/>
      <w:spacing w:val="60"/>
      <w:sz w:val="32"/>
    </w:rPr>
  </w:style>
  <w:style w:type="paragraph" w:customStyle="1" w:styleId="InChapter">
    <w:name w:val="InChapter"/>
    <w:basedOn w:val="Heading3"/>
    <w:rsid w:val="00453F31"/>
    <w:pPr>
      <w:spacing w:after="240"/>
      <w:outlineLvl w:val="9"/>
    </w:pPr>
    <w:rPr>
      <w:noProof/>
    </w:rPr>
  </w:style>
  <w:style w:type="paragraph" w:styleId="Index2">
    <w:name w:val="index 2"/>
    <w:basedOn w:val="Normal"/>
    <w:next w:val="Normal"/>
    <w:semiHidden/>
    <w:rsid w:val="00453F31"/>
    <w:pPr>
      <w:tabs>
        <w:tab w:val="right" w:pos="4176"/>
      </w:tabs>
      <w:ind w:left="568" w:hanging="284"/>
    </w:pPr>
    <w:rPr>
      <w:rFonts w:ascii="Times New Roman" w:hAnsi="Times New Roman"/>
    </w:rPr>
  </w:style>
  <w:style w:type="paragraph" w:customStyle="1" w:styleId="Byline">
    <w:name w:val="Byline"/>
    <w:basedOn w:val="Title"/>
    <w:rsid w:val="00453F31"/>
    <w:pPr>
      <w:spacing w:after="240"/>
    </w:pPr>
    <w:rPr>
      <w:rFonts w:ascii="Arial Narrow" w:hAnsi="Arial Narrow"/>
      <w:sz w:val="28"/>
    </w:rPr>
  </w:style>
  <w:style w:type="paragraph" w:customStyle="1" w:styleId="Drawings">
    <w:name w:val="Drawings"/>
    <w:basedOn w:val="Figures"/>
    <w:rsid w:val="00453F31"/>
    <w:pPr>
      <w:tabs>
        <w:tab w:val="clear" w:pos="3600"/>
        <w:tab w:val="clear" w:pos="3958"/>
        <w:tab w:val="left" w:pos="5812"/>
      </w:tabs>
      <w:ind w:left="-2552"/>
      <w:jc w:val="right"/>
    </w:pPr>
  </w:style>
  <w:style w:type="paragraph" w:styleId="Caption">
    <w:name w:val="caption"/>
    <w:basedOn w:val="BodyText"/>
    <w:next w:val="Normal"/>
    <w:qFormat/>
    <w:rsid w:val="00453F31"/>
    <w:pPr>
      <w:framePr w:w="2268" w:hSpace="181" w:vSpace="181" w:wrap="around" w:vAnchor="text" w:hAnchor="page" w:x="1135" w:y="285" w:anchorLock="1"/>
    </w:pPr>
    <w:rPr>
      <w:i/>
    </w:rPr>
  </w:style>
  <w:style w:type="paragraph" w:customStyle="1" w:styleId="MiniTOCTitle">
    <w:name w:val="MiniTOCTitle"/>
    <w:basedOn w:val="Heading4"/>
    <w:rsid w:val="00453F31"/>
    <w:pPr>
      <w:spacing w:after="240"/>
      <w:outlineLvl w:val="9"/>
    </w:pPr>
    <w:rPr>
      <w:noProof/>
      <w:sz w:val="32"/>
    </w:rPr>
  </w:style>
  <w:style w:type="paragraph" w:customStyle="1" w:styleId="MiniTOCItem">
    <w:name w:val="MiniTOCItem"/>
    <w:basedOn w:val="ListBullet"/>
    <w:rsid w:val="00453F31"/>
    <w:pPr>
      <w:numPr>
        <w:numId w:val="0"/>
      </w:numPr>
      <w:tabs>
        <w:tab w:val="left" w:leader="dot" w:pos="5103"/>
      </w:tabs>
      <w:spacing w:before="0"/>
    </w:pPr>
  </w:style>
  <w:style w:type="paragraph" w:customStyle="1" w:styleId="TOFTitle">
    <w:name w:val="TOFTitle"/>
    <w:basedOn w:val="TOCTitle"/>
    <w:rsid w:val="00453F31"/>
  </w:style>
  <w:style w:type="paragraph" w:styleId="TableofFigures">
    <w:name w:val="table of figures"/>
    <w:basedOn w:val="Normal"/>
    <w:next w:val="Normal"/>
    <w:semiHidden/>
    <w:rsid w:val="00453F31"/>
    <w:pPr>
      <w:tabs>
        <w:tab w:val="right" w:leader="dot" w:pos="9072"/>
      </w:tabs>
      <w:ind w:left="970" w:hanging="403"/>
    </w:pPr>
    <w:rPr>
      <w:rFonts w:ascii="Times New Roman" w:hAnsi="Times New Roman"/>
      <w:b/>
    </w:rPr>
  </w:style>
  <w:style w:type="paragraph" w:styleId="TOC5">
    <w:name w:val="toc 5"/>
    <w:basedOn w:val="TOC4"/>
    <w:next w:val="Normal"/>
    <w:autoRedefine/>
    <w:semiHidden/>
    <w:rsid w:val="00453F31"/>
    <w:pPr>
      <w:ind w:left="2268"/>
    </w:pPr>
  </w:style>
  <w:style w:type="character" w:customStyle="1" w:styleId="WingdingSymbols">
    <w:name w:val="Wingding Symbols"/>
    <w:rsid w:val="00453F31"/>
    <w:rPr>
      <w:rFonts w:ascii="Wingdings" w:hAnsi="Wingdings"/>
    </w:rPr>
  </w:style>
  <w:style w:type="paragraph" w:styleId="Index3">
    <w:name w:val="index 3"/>
    <w:basedOn w:val="Normal"/>
    <w:next w:val="Normal"/>
    <w:semiHidden/>
    <w:rsid w:val="00453F31"/>
    <w:pPr>
      <w:tabs>
        <w:tab w:val="right" w:leader="dot" w:pos="4176"/>
      </w:tabs>
      <w:ind w:left="567"/>
    </w:pPr>
    <w:rPr>
      <w:rFonts w:ascii="Times New Roman" w:hAnsi="Times New Roman"/>
    </w:rPr>
  </w:style>
  <w:style w:type="paragraph" w:customStyle="1" w:styleId="MarginNote">
    <w:name w:val="Margin Note"/>
    <w:basedOn w:val="BodyText"/>
    <w:rsid w:val="00453F31"/>
    <w:pPr>
      <w:framePr w:w="1985" w:hSpace="181" w:vSpace="181" w:wrap="around" w:vAnchor="text" w:hAnchor="page" w:x="1419" w:y="568"/>
      <w:tabs>
        <w:tab w:val="left" w:pos="567"/>
      </w:tabs>
    </w:pPr>
    <w:rPr>
      <w:rFonts w:ascii="Arial Narrow" w:hAnsi="Arial Narrow"/>
      <w:sz w:val="20"/>
    </w:rPr>
  </w:style>
  <w:style w:type="paragraph" w:styleId="Subtitle">
    <w:name w:val="Subtitle"/>
    <w:basedOn w:val="Normal"/>
    <w:link w:val="SubtitleChar"/>
    <w:qFormat/>
    <w:rsid w:val="00453F31"/>
    <w:pPr>
      <w:tabs>
        <w:tab w:val="left" w:pos="7230"/>
      </w:tabs>
      <w:spacing w:before="60" w:after="60"/>
      <w:jc w:val="right"/>
    </w:pPr>
    <w:rPr>
      <w:rFonts w:ascii="Arial" w:hAnsi="Arial"/>
      <w:sz w:val="28"/>
    </w:rPr>
  </w:style>
  <w:style w:type="character" w:customStyle="1" w:styleId="SubtitleChar">
    <w:name w:val="Subtitle Char"/>
    <w:link w:val="Subtitle"/>
    <w:rsid w:val="00A7077C"/>
    <w:rPr>
      <w:rFonts w:ascii="Arial" w:eastAsia="Times New Roman" w:hAnsi="Arial" w:cs="Times New Roman"/>
      <w:sz w:val="28"/>
      <w:szCs w:val="20"/>
      <w:lang w:eastAsia="en-US"/>
    </w:rPr>
  </w:style>
  <w:style w:type="paragraph" w:customStyle="1" w:styleId="GlossaryHeading">
    <w:name w:val="Glossary Heading"/>
    <w:basedOn w:val="HeadingBase"/>
    <w:rsid w:val="00453F31"/>
    <w:rPr>
      <w:sz w:val="32"/>
    </w:rPr>
  </w:style>
  <w:style w:type="paragraph" w:customStyle="1" w:styleId="HeadingProcedure">
    <w:name w:val="Heading Procedure"/>
    <w:basedOn w:val="HeadingBase"/>
    <w:next w:val="Normal"/>
    <w:rsid w:val="00453F31"/>
    <w:pPr>
      <w:spacing w:before="480" w:after="60"/>
    </w:pPr>
  </w:style>
  <w:style w:type="paragraph" w:customStyle="1" w:styleId="MarginIcons">
    <w:name w:val="Margin Icons"/>
    <w:basedOn w:val="BodyText"/>
    <w:rsid w:val="00453F31"/>
    <w:pPr>
      <w:framePr w:w="1985" w:hSpace="181" w:vSpace="181" w:wrap="around" w:vAnchor="text" w:hAnchor="page" w:x="1419" w:y="568" w:anchorLock="1"/>
      <w:jc w:val="right"/>
    </w:pPr>
    <w:rPr>
      <w:i/>
    </w:rPr>
  </w:style>
  <w:style w:type="character" w:customStyle="1" w:styleId="Monospace">
    <w:name w:val="Monospace"/>
    <w:rsid w:val="00453F31"/>
    <w:rPr>
      <w:rFonts w:ascii="Courier New" w:hAnsi="Courier New"/>
    </w:rPr>
  </w:style>
  <w:style w:type="paragraph" w:customStyle="1" w:styleId="NoteBullet">
    <w:name w:val="Note Bullet"/>
    <w:basedOn w:val="Note"/>
    <w:rsid w:val="00453F31"/>
    <w:pPr>
      <w:numPr>
        <w:numId w:val="1"/>
      </w:numPr>
      <w:tabs>
        <w:tab w:val="clear" w:pos="360"/>
      </w:tabs>
      <w:spacing w:before="60" w:after="60"/>
      <w:ind w:left="340" w:hanging="340"/>
    </w:pPr>
  </w:style>
  <w:style w:type="paragraph" w:customStyle="1" w:styleId="SubHeading2">
    <w:name w:val="SubHeading2"/>
    <w:basedOn w:val="HeadingBase"/>
    <w:rsid w:val="00453F31"/>
    <w:pPr>
      <w:spacing w:before="300"/>
    </w:pPr>
    <w:rPr>
      <w:sz w:val="20"/>
    </w:rPr>
  </w:style>
  <w:style w:type="paragraph" w:customStyle="1" w:styleId="SideHeading">
    <w:name w:val="Side Heading"/>
    <w:basedOn w:val="HeadingBase"/>
    <w:rsid w:val="00453F31"/>
    <w:pPr>
      <w:framePr w:w="2268" w:h="567" w:hSpace="181" w:vSpace="181" w:wrap="around" w:vAnchor="text" w:hAnchor="page" w:x="1419" w:y="370" w:anchorLock="1"/>
    </w:pPr>
    <w:rPr>
      <w:sz w:val="22"/>
    </w:rPr>
  </w:style>
  <w:style w:type="paragraph" w:customStyle="1" w:styleId="TableListBullet">
    <w:name w:val="Table List Bullet"/>
    <w:basedOn w:val="ListBullet"/>
    <w:rsid w:val="00453F31"/>
    <w:pPr>
      <w:tabs>
        <w:tab w:val="clear" w:pos="992"/>
        <w:tab w:val="left" w:pos="709"/>
      </w:tabs>
      <w:ind w:left="709"/>
    </w:pPr>
  </w:style>
  <w:style w:type="paragraph" w:styleId="PlainText">
    <w:name w:val="Plain Text"/>
    <w:basedOn w:val="Normal"/>
    <w:link w:val="PlainTextChar"/>
    <w:rsid w:val="00453F31"/>
    <w:rPr>
      <w:sz w:val="20"/>
    </w:rPr>
  </w:style>
  <w:style w:type="character" w:customStyle="1" w:styleId="PlainTextChar">
    <w:name w:val="Plain Text Char"/>
    <w:link w:val="PlainText"/>
    <w:rsid w:val="00A7077C"/>
    <w:rPr>
      <w:rFonts w:ascii="Courier New" w:eastAsia="Times New Roman" w:hAnsi="Courier New" w:cs="Times New Roman"/>
      <w:sz w:val="20"/>
      <w:szCs w:val="20"/>
      <w:lang w:eastAsia="en-US"/>
    </w:rPr>
  </w:style>
  <w:style w:type="character" w:customStyle="1" w:styleId="MenuOption">
    <w:name w:val="Menu Option"/>
    <w:rsid w:val="00453F31"/>
    <w:rPr>
      <w:b/>
      <w:smallCaps/>
    </w:rPr>
  </w:style>
  <w:style w:type="paragraph" w:customStyle="1" w:styleId="TableListNumber">
    <w:name w:val="Table List Number"/>
    <w:basedOn w:val="Normal"/>
    <w:rsid w:val="00453F31"/>
    <w:rPr>
      <w:sz w:val="28"/>
    </w:rPr>
  </w:style>
  <w:style w:type="paragraph" w:styleId="TOC4">
    <w:name w:val="toc 4"/>
    <w:basedOn w:val="TOCBase"/>
    <w:next w:val="Normal"/>
    <w:autoRedefine/>
    <w:semiHidden/>
    <w:rsid w:val="00453F31"/>
    <w:pPr>
      <w:tabs>
        <w:tab w:val="right" w:leader="dot" w:pos="9072"/>
      </w:tabs>
      <w:ind w:left="1701"/>
    </w:pPr>
  </w:style>
  <w:style w:type="character" w:styleId="PageNumber">
    <w:name w:val="page number"/>
    <w:rsid w:val="00453F31"/>
  </w:style>
  <w:style w:type="paragraph" w:styleId="BlockText">
    <w:name w:val="Block Text"/>
    <w:basedOn w:val="Normal"/>
    <w:rsid w:val="00453F31"/>
    <w:pPr>
      <w:spacing w:after="120"/>
      <w:ind w:left="1440" w:right="1440"/>
    </w:pPr>
  </w:style>
  <w:style w:type="paragraph" w:styleId="List2">
    <w:name w:val="List 2"/>
    <w:basedOn w:val="BodyText"/>
    <w:rsid w:val="00453F31"/>
    <w:pPr>
      <w:tabs>
        <w:tab w:val="left" w:pos="680"/>
      </w:tabs>
      <w:spacing w:before="60" w:after="60"/>
      <w:ind w:left="680" w:hanging="340"/>
    </w:pPr>
  </w:style>
  <w:style w:type="paragraph" w:styleId="List3">
    <w:name w:val="List 3"/>
    <w:basedOn w:val="BodyText"/>
    <w:rsid w:val="00453F31"/>
    <w:pPr>
      <w:tabs>
        <w:tab w:val="left" w:pos="1021"/>
      </w:tabs>
      <w:spacing w:before="60" w:after="60"/>
      <w:ind w:left="1020" w:hanging="340"/>
    </w:pPr>
  </w:style>
  <w:style w:type="paragraph" w:styleId="List4">
    <w:name w:val="List 4"/>
    <w:basedOn w:val="BodyText"/>
    <w:rsid w:val="00453F31"/>
    <w:pPr>
      <w:tabs>
        <w:tab w:val="left" w:pos="1361"/>
      </w:tabs>
      <w:spacing w:before="60" w:after="60"/>
      <w:ind w:left="1361" w:hanging="340"/>
    </w:pPr>
  </w:style>
  <w:style w:type="paragraph" w:styleId="List5">
    <w:name w:val="List 5"/>
    <w:basedOn w:val="BodyText"/>
    <w:rsid w:val="00453F31"/>
    <w:pPr>
      <w:tabs>
        <w:tab w:val="left" w:pos="1701"/>
      </w:tabs>
      <w:spacing w:before="60" w:after="60"/>
      <w:ind w:left="1701" w:hanging="340"/>
    </w:pPr>
  </w:style>
  <w:style w:type="paragraph" w:styleId="ListBullet3">
    <w:name w:val="List Bullet 3"/>
    <w:basedOn w:val="List3"/>
    <w:autoRedefine/>
    <w:rsid w:val="00453F31"/>
    <w:pPr>
      <w:numPr>
        <w:numId w:val="4"/>
      </w:numPr>
      <w:tabs>
        <w:tab w:val="clear" w:pos="360"/>
      </w:tabs>
      <w:ind w:left="1020"/>
    </w:pPr>
  </w:style>
  <w:style w:type="paragraph" w:styleId="ListBullet4">
    <w:name w:val="List Bullet 4"/>
    <w:basedOn w:val="List4"/>
    <w:autoRedefine/>
    <w:rsid w:val="00453F31"/>
    <w:pPr>
      <w:numPr>
        <w:numId w:val="5"/>
      </w:numPr>
      <w:tabs>
        <w:tab w:val="clear" w:pos="360"/>
      </w:tabs>
      <w:ind w:left="1361"/>
    </w:pPr>
  </w:style>
  <w:style w:type="paragraph" w:styleId="ListBullet5">
    <w:name w:val="List Bullet 5"/>
    <w:basedOn w:val="List5"/>
    <w:autoRedefine/>
    <w:rsid w:val="00453F31"/>
    <w:pPr>
      <w:numPr>
        <w:numId w:val="6"/>
      </w:numPr>
      <w:tabs>
        <w:tab w:val="clear" w:pos="360"/>
      </w:tabs>
      <w:ind w:left="1701"/>
    </w:pPr>
  </w:style>
  <w:style w:type="paragraph" w:styleId="ListContinue3">
    <w:name w:val="List Continue 3"/>
    <w:basedOn w:val="List3"/>
    <w:rsid w:val="00453F31"/>
    <w:pPr>
      <w:ind w:left="1021" w:firstLine="0"/>
    </w:pPr>
  </w:style>
  <w:style w:type="paragraph" w:styleId="ListContinue4">
    <w:name w:val="List Continue 4"/>
    <w:basedOn w:val="List4"/>
    <w:rsid w:val="00453F31"/>
    <w:pPr>
      <w:ind w:firstLine="0"/>
    </w:pPr>
  </w:style>
  <w:style w:type="paragraph" w:styleId="ListContinue5">
    <w:name w:val="List Continue 5"/>
    <w:basedOn w:val="List5"/>
    <w:rsid w:val="00453F31"/>
    <w:pPr>
      <w:ind w:firstLine="0"/>
    </w:pPr>
  </w:style>
  <w:style w:type="paragraph" w:styleId="ListNumber2">
    <w:name w:val="List Number 2"/>
    <w:basedOn w:val="List2"/>
    <w:rsid w:val="00453F31"/>
    <w:pPr>
      <w:numPr>
        <w:numId w:val="7"/>
      </w:numPr>
      <w:tabs>
        <w:tab w:val="clear" w:pos="720"/>
      </w:tabs>
    </w:pPr>
  </w:style>
  <w:style w:type="paragraph" w:styleId="ListNumber3">
    <w:name w:val="List Number 3"/>
    <w:basedOn w:val="List3"/>
    <w:rsid w:val="00453F31"/>
    <w:pPr>
      <w:numPr>
        <w:numId w:val="8"/>
      </w:numPr>
      <w:tabs>
        <w:tab w:val="clear" w:pos="1080"/>
      </w:tabs>
      <w:ind w:left="1020" w:hanging="340"/>
    </w:pPr>
  </w:style>
  <w:style w:type="paragraph" w:styleId="ListNumber4">
    <w:name w:val="List Number 4"/>
    <w:basedOn w:val="List4"/>
    <w:rsid w:val="00453F31"/>
    <w:pPr>
      <w:numPr>
        <w:numId w:val="9"/>
      </w:numPr>
      <w:tabs>
        <w:tab w:val="clear" w:pos="1440"/>
      </w:tabs>
      <w:ind w:left="1361" w:hanging="340"/>
    </w:pPr>
  </w:style>
  <w:style w:type="paragraph" w:styleId="ListNumber5">
    <w:name w:val="List Number 5"/>
    <w:basedOn w:val="List5"/>
    <w:rsid w:val="00453F31"/>
    <w:pPr>
      <w:numPr>
        <w:numId w:val="10"/>
      </w:numPr>
      <w:tabs>
        <w:tab w:val="clear" w:pos="1800"/>
      </w:tabs>
      <w:ind w:left="1701" w:hanging="340"/>
    </w:pPr>
  </w:style>
  <w:style w:type="paragraph" w:customStyle="1" w:styleId="PrintTitle4">
    <w:name w:val="Print Title 4"/>
    <w:basedOn w:val="PrintTitle"/>
    <w:rsid w:val="00453F31"/>
    <w:rPr>
      <w:b w:val="0"/>
      <w:sz w:val="28"/>
    </w:rPr>
  </w:style>
  <w:style w:type="character" w:customStyle="1" w:styleId="HotKey">
    <w:name w:val="HotKey"/>
    <w:rsid w:val="00453F31"/>
    <w:rPr>
      <w:b/>
    </w:rPr>
  </w:style>
  <w:style w:type="paragraph" w:styleId="TOC6">
    <w:name w:val="toc 6"/>
    <w:basedOn w:val="TOC4"/>
    <w:next w:val="Normal"/>
    <w:autoRedefine/>
    <w:semiHidden/>
    <w:rsid w:val="00453F31"/>
    <w:pPr>
      <w:ind w:left="2835"/>
    </w:pPr>
  </w:style>
  <w:style w:type="paragraph" w:styleId="TOC7">
    <w:name w:val="toc 7"/>
    <w:basedOn w:val="TOC4"/>
    <w:next w:val="Normal"/>
    <w:autoRedefine/>
    <w:semiHidden/>
    <w:rsid w:val="00453F31"/>
    <w:pPr>
      <w:ind w:left="3402"/>
    </w:pPr>
  </w:style>
  <w:style w:type="paragraph" w:styleId="TOC8">
    <w:name w:val="toc 8"/>
    <w:basedOn w:val="TOC4"/>
    <w:next w:val="Normal"/>
    <w:autoRedefine/>
    <w:semiHidden/>
    <w:rsid w:val="00453F31"/>
    <w:pPr>
      <w:ind w:left="3969"/>
    </w:pPr>
  </w:style>
  <w:style w:type="paragraph" w:styleId="TOC9">
    <w:name w:val="toc 9"/>
    <w:basedOn w:val="Normal"/>
    <w:next w:val="Normal"/>
    <w:autoRedefine/>
    <w:semiHidden/>
    <w:rsid w:val="00453F31"/>
    <w:pPr>
      <w:ind w:left="1760"/>
    </w:pPr>
  </w:style>
  <w:style w:type="paragraph" w:customStyle="1" w:styleId="Heading">
    <w:name w:val="Heading"/>
    <w:basedOn w:val="Normal"/>
    <w:rsid w:val="00453F31"/>
    <w:pPr>
      <w:pBdr>
        <w:bottom w:val="single" w:sz="4" w:space="1" w:color="auto"/>
      </w:pBdr>
    </w:pPr>
    <w:rPr>
      <w:rFonts w:ascii="Arial" w:hAnsi="Arial"/>
    </w:rPr>
  </w:style>
  <w:style w:type="paragraph" w:styleId="Index4">
    <w:name w:val="index 4"/>
    <w:basedOn w:val="Normal"/>
    <w:next w:val="Normal"/>
    <w:autoRedefine/>
    <w:semiHidden/>
    <w:rsid w:val="00453F31"/>
    <w:pPr>
      <w:ind w:left="1040" w:hanging="260"/>
    </w:pPr>
  </w:style>
  <w:style w:type="paragraph" w:customStyle="1" w:styleId="HeadingOdd">
    <w:name w:val="HeadingOdd"/>
    <w:basedOn w:val="Normal"/>
    <w:rsid w:val="00453F31"/>
    <w:pPr>
      <w:pBdr>
        <w:bottom w:val="single" w:sz="4" w:space="1" w:color="auto"/>
      </w:pBdr>
      <w:jc w:val="right"/>
    </w:pPr>
    <w:rPr>
      <w:rFonts w:ascii="Arial" w:hAnsi="Arial"/>
      <w:sz w:val="28"/>
    </w:rPr>
  </w:style>
  <w:style w:type="paragraph" w:customStyle="1" w:styleId="HeadingEven">
    <w:name w:val="HeadingEven"/>
    <w:basedOn w:val="Normal"/>
    <w:rsid w:val="00453F31"/>
    <w:pPr>
      <w:pBdr>
        <w:bottom w:val="single" w:sz="4" w:space="1" w:color="auto"/>
      </w:pBdr>
    </w:pPr>
    <w:rPr>
      <w:rFonts w:ascii="Arial" w:hAnsi="Arial"/>
      <w:sz w:val="28"/>
    </w:rPr>
  </w:style>
  <w:style w:type="character" w:customStyle="1" w:styleId="bold">
    <w:name w:val="bold"/>
    <w:rsid w:val="00453F31"/>
  </w:style>
  <w:style w:type="paragraph" w:styleId="Index5">
    <w:name w:val="index 5"/>
    <w:basedOn w:val="Normal"/>
    <w:next w:val="Normal"/>
    <w:autoRedefine/>
    <w:semiHidden/>
    <w:rsid w:val="00453F31"/>
    <w:pPr>
      <w:ind w:left="1300" w:hanging="260"/>
    </w:pPr>
  </w:style>
  <w:style w:type="paragraph" w:styleId="Index6">
    <w:name w:val="index 6"/>
    <w:basedOn w:val="Normal"/>
    <w:next w:val="Normal"/>
    <w:autoRedefine/>
    <w:semiHidden/>
    <w:rsid w:val="00453F31"/>
    <w:pPr>
      <w:ind w:left="1560" w:hanging="260"/>
    </w:pPr>
  </w:style>
  <w:style w:type="paragraph" w:styleId="Index7">
    <w:name w:val="index 7"/>
    <w:basedOn w:val="Normal"/>
    <w:next w:val="Normal"/>
    <w:autoRedefine/>
    <w:semiHidden/>
    <w:rsid w:val="00453F31"/>
    <w:pPr>
      <w:ind w:left="1820" w:hanging="260"/>
    </w:pPr>
  </w:style>
  <w:style w:type="paragraph" w:styleId="Index8">
    <w:name w:val="index 8"/>
    <w:basedOn w:val="Normal"/>
    <w:next w:val="Normal"/>
    <w:autoRedefine/>
    <w:semiHidden/>
    <w:rsid w:val="00453F31"/>
    <w:pPr>
      <w:ind w:left="2080" w:hanging="260"/>
    </w:pPr>
  </w:style>
  <w:style w:type="paragraph" w:styleId="Index9">
    <w:name w:val="index 9"/>
    <w:basedOn w:val="Normal"/>
    <w:next w:val="Normal"/>
    <w:autoRedefine/>
    <w:semiHidden/>
    <w:rsid w:val="00453F31"/>
    <w:pPr>
      <w:ind w:left="2340" w:hanging="260"/>
    </w:pPr>
  </w:style>
  <w:style w:type="paragraph" w:customStyle="1" w:styleId="TableBodyTextRight">
    <w:name w:val="Table Body Text Right"/>
    <w:basedOn w:val="TableBodyText"/>
    <w:rsid w:val="00453F31"/>
    <w:pPr>
      <w:ind w:left="142"/>
      <w:jc w:val="right"/>
    </w:pPr>
    <w:rPr>
      <w:noProof/>
    </w:rPr>
  </w:style>
  <w:style w:type="paragraph" w:customStyle="1" w:styleId="TableBodyTextCentred">
    <w:name w:val="Table Body Text Centred"/>
    <w:basedOn w:val="TableBodyText"/>
    <w:rsid w:val="00453F31"/>
    <w:pPr>
      <w:jc w:val="center"/>
    </w:pPr>
    <w:rPr>
      <w:noProof/>
    </w:rPr>
  </w:style>
  <w:style w:type="paragraph" w:customStyle="1" w:styleId="BodyTextCentered">
    <w:name w:val="Body Text Centered"/>
    <w:basedOn w:val="BodyText"/>
    <w:rsid w:val="00453F31"/>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eader" Target="header39.xml"/><Relationship Id="rId21" Type="http://schemas.openxmlformats.org/officeDocument/2006/relationships/image" Target="media/image8.png"/><Relationship Id="rId42" Type="http://schemas.openxmlformats.org/officeDocument/2006/relationships/footer" Target="footer10.xml"/><Relationship Id="rId63" Type="http://schemas.openxmlformats.org/officeDocument/2006/relationships/footer" Target="footer17.xml"/><Relationship Id="rId84" Type="http://schemas.openxmlformats.org/officeDocument/2006/relationships/image" Target="media/image23.png"/><Relationship Id="rId138" Type="http://schemas.openxmlformats.org/officeDocument/2006/relationships/theme" Target="theme/theme1.xml"/><Relationship Id="rId16" Type="http://schemas.openxmlformats.org/officeDocument/2006/relationships/footer" Target="footer1.xml"/><Relationship Id="rId107" Type="http://schemas.openxmlformats.org/officeDocument/2006/relationships/header" Target="header34.xml"/><Relationship Id="rId11" Type="http://schemas.openxmlformats.org/officeDocument/2006/relationships/header" Target="header1.xml"/><Relationship Id="rId32" Type="http://schemas.openxmlformats.org/officeDocument/2006/relationships/header" Target="header11.xml"/><Relationship Id="rId37" Type="http://schemas.openxmlformats.org/officeDocument/2006/relationships/image" Target="media/image12.png"/><Relationship Id="rId53" Type="http://schemas.openxmlformats.org/officeDocument/2006/relationships/image" Target="media/image16.png"/><Relationship Id="rId58" Type="http://schemas.openxmlformats.org/officeDocument/2006/relationships/image" Target="media/image21.png"/><Relationship Id="rId74" Type="http://schemas.openxmlformats.org/officeDocument/2006/relationships/footer" Target="footer22.xml"/><Relationship Id="rId79" Type="http://schemas.openxmlformats.org/officeDocument/2006/relationships/header" Target="header29.xml"/><Relationship Id="rId102" Type="http://schemas.openxmlformats.org/officeDocument/2006/relationships/footer" Target="footer28.xml"/><Relationship Id="rId123" Type="http://schemas.openxmlformats.org/officeDocument/2006/relationships/header" Target="header42.xml"/><Relationship Id="rId128" Type="http://schemas.openxmlformats.org/officeDocument/2006/relationships/footer" Target="footer41.xml"/><Relationship Id="rId5" Type="http://schemas.openxmlformats.org/officeDocument/2006/relationships/footnotes" Target="footnotes.xml"/><Relationship Id="rId90" Type="http://schemas.openxmlformats.org/officeDocument/2006/relationships/image" Target="media/image29.png"/><Relationship Id="rId95" Type="http://schemas.openxmlformats.org/officeDocument/2006/relationships/image" Target="media/image34.png"/><Relationship Id="rId22" Type="http://schemas.openxmlformats.org/officeDocument/2006/relationships/header" Target="header7.xml"/><Relationship Id="rId27" Type="http://schemas.openxmlformats.org/officeDocument/2006/relationships/footer" Target="footer6.xml"/><Relationship Id="rId43" Type="http://schemas.openxmlformats.org/officeDocument/2006/relationships/footer" Target="footer11.xml"/><Relationship Id="rId48" Type="http://schemas.openxmlformats.org/officeDocument/2006/relationships/header" Target="header17.xml"/><Relationship Id="rId64" Type="http://schemas.openxmlformats.org/officeDocument/2006/relationships/header" Target="header21.xml"/><Relationship Id="rId69" Type="http://schemas.openxmlformats.org/officeDocument/2006/relationships/footer" Target="footer20.xml"/><Relationship Id="rId113" Type="http://schemas.openxmlformats.org/officeDocument/2006/relationships/header" Target="header37.xml"/><Relationship Id="rId118" Type="http://schemas.openxmlformats.org/officeDocument/2006/relationships/footer" Target="footer36.xml"/><Relationship Id="rId134" Type="http://schemas.openxmlformats.org/officeDocument/2006/relationships/footer" Target="footer44.xml"/><Relationship Id="rId80" Type="http://schemas.openxmlformats.org/officeDocument/2006/relationships/footer" Target="footer25.xml"/><Relationship Id="rId85" Type="http://schemas.openxmlformats.org/officeDocument/2006/relationships/image" Target="media/image24.png"/><Relationship Id="rId12" Type="http://schemas.openxmlformats.org/officeDocument/2006/relationships/header" Target="header2.xml"/><Relationship Id="rId17" Type="http://schemas.openxmlformats.org/officeDocument/2006/relationships/footer" Target="footer2.xml"/><Relationship Id="rId33" Type="http://schemas.openxmlformats.org/officeDocument/2006/relationships/footer" Target="footer7.xml"/><Relationship Id="rId38" Type="http://schemas.openxmlformats.org/officeDocument/2006/relationships/image" Target="media/image13.png"/><Relationship Id="rId59" Type="http://schemas.openxmlformats.org/officeDocument/2006/relationships/image" Target="media/image22.png"/><Relationship Id="rId103" Type="http://schemas.openxmlformats.org/officeDocument/2006/relationships/footer" Target="footer29.xml"/><Relationship Id="rId108" Type="http://schemas.openxmlformats.org/officeDocument/2006/relationships/header" Target="header35.xml"/><Relationship Id="rId124" Type="http://schemas.openxmlformats.org/officeDocument/2006/relationships/footer" Target="footer39.xml"/><Relationship Id="rId129" Type="http://schemas.openxmlformats.org/officeDocument/2006/relationships/header" Target="header45.xml"/><Relationship Id="rId54" Type="http://schemas.openxmlformats.org/officeDocument/2006/relationships/image" Target="media/image17.png"/><Relationship Id="rId70" Type="http://schemas.openxmlformats.org/officeDocument/2006/relationships/header" Target="header24.xml"/><Relationship Id="rId75" Type="http://schemas.openxmlformats.org/officeDocument/2006/relationships/footer" Target="footer23.xml"/><Relationship Id="rId91" Type="http://schemas.openxmlformats.org/officeDocument/2006/relationships/image" Target="media/image30.png"/><Relationship Id="rId96"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8.xml"/><Relationship Id="rId28" Type="http://schemas.openxmlformats.org/officeDocument/2006/relationships/image" Target="media/image9.png"/><Relationship Id="rId49" Type="http://schemas.openxmlformats.org/officeDocument/2006/relationships/footer" Target="footer13.xml"/><Relationship Id="rId114" Type="http://schemas.openxmlformats.org/officeDocument/2006/relationships/header" Target="header38.xml"/><Relationship Id="rId119" Type="http://schemas.openxmlformats.org/officeDocument/2006/relationships/header" Target="header40.xml"/><Relationship Id="rId44" Type="http://schemas.openxmlformats.org/officeDocument/2006/relationships/header" Target="header15.xml"/><Relationship Id="rId60" Type="http://schemas.openxmlformats.org/officeDocument/2006/relationships/header" Target="header19.xml"/><Relationship Id="rId65" Type="http://schemas.openxmlformats.org/officeDocument/2006/relationships/footer" Target="footer18.xml"/><Relationship Id="rId81" Type="http://schemas.openxmlformats.org/officeDocument/2006/relationships/footer" Target="footer26.xml"/><Relationship Id="rId86" Type="http://schemas.openxmlformats.org/officeDocument/2006/relationships/image" Target="media/image25.png"/><Relationship Id="rId130" Type="http://schemas.openxmlformats.org/officeDocument/2006/relationships/footer" Target="footer42.xml"/><Relationship Id="rId135" Type="http://schemas.openxmlformats.org/officeDocument/2006/relationships/header" Target="header48.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image" Target="media/image14.png"/><Relationship Id="rId109" Type="http://schemas.openxmlformats.org/officeDocument/2006/relationships/footer" Target="footer31.xml"/><Relationship Id="rId34" Type="http://schemas.openxmlformats.org/officeDocument/2006/relationships/footer" Target="footer8.xml"/><Relationship Id="rId50" Type="http://schemas.openxmlformats.org/officeDocument/2006/relationships/footer" Target="footer14.xml"/><Relationship Id="rId55" Type="http://schemas.openxmlformats.org/officeDocument/2006/relationships/image" Target="media/image18.png"/><Relationship Id="rId76" Type="http://schemas.openxmlformats.org/officeDocument/2006/relationships/header" Target="header27.xml"/><Relationship Id="rId97" Type="http://schemas.openxmlformats.org/officeDocument/2006/relationships/image" Target="media/image36.png"/><Relationship Id="rId104" Type="http://schemas.openxmlformats.org/officeDocument/2006/relationships/header" Target="header33.xml"/><Relationship Id="rId120" Type="http://schemas.openxmlformats.org/officeDocument/2006/relationships/header" Target="header41.xml"/><Relationship Id="rId125" Type="http://schemas.openxmlformats.org/officeDocument/2006/relationships/header" Target="header43.xml"/><Relationship Id="rId7" Type="http://schemas.openxmlformats.org/officeDocument/2006/relationships/image" Target="media/image3.jpeg"/><Relationship Id="rId71" Type="http://schemas.openxmlformats.org/officeDocument/2006/relationships/footer" Target="footer21.xml"/><Relationship Id="rId92" Type="http://schemas.openxmlformats.org/officeDocument/2006/relationships/image" Target="media/image31.png"/><Relationship Id="rId2" Type="http://schemas.openxmlformats.org/officeDocument/2006/relationships/styles" Target="styles.xml"/><Relationship Id="rId29" Type="http://schemas.openxmlformats.org/officeDocument/2006/relationships/image" Target="media/image10.png"/><Relationship Id="rId24" Type="http://schemas.openxmlformats.org/officeDocument/2006/relationships/footer" Target="footer4.xml"/><Relationship Id="rId40" Type="http://schemas.openxmlformats.org/officeDocument/2006/relationships/header" Target="header13.xml"/><Relationship Id="rId45" Type="http://schemas.openxmlformats.org/officeDocument/2006/relationships/footer" Target="footer12.xml"/><Relationship Id="rId66" Type="http://schemas.openxmlformats.org/officeDocument/2006/relationships/header" Target="header22.xml"/><Relationship Id="rId87" Type="http://schemas.openxmlformats.org/officeDocument/2006/relationships/image" Target="media/image26.png"/><Relationship Id="rId110" Type="http://schemas.openxmlformats.org/officeDocument/2006/relationships/footer" Target="footer32.xml"/><Relationship Id="rId115" Type="http://schemas.openxmlformats.org/officeDocument/2006/relationships/footer" Target="footer34.xml"/><Relationship Id="rId131" Type="http://schemas.openxmlformats.org/officeDocument/2006/relationships/header" Target="header46.xml"/><Relationship Id="rId136" Type="http://schemas.openxmlformats.org/officeDocument/2006/relationships/footer" Target="footer45.xml"/><Relationship Id="rId61" Type="http://schemas.openxmlformats.org/officeDocument/2006/relationships/header" Target="header20.xml"/><Relationship Id="rId82" Type="http://schemas.openxmlformats.org/officeDocument/2006/relationships/header" Target="header30.xml"/><Relationship Id="rId19" Type="http://schemas.openxmlformats.org/officeDocument/2006/relationships/footer" Target="footer3.xml"/><Relationship Id="rId14" Type="http://schemas.openxmlformats.org/officeDocument/2006/relationships/header" Target="header4.xml"/><Relationship Id="rId30" Type="http://schemas.openxmlformats.org/officeDocument/2006/relationships/image" Target="media/image11.png"/><Relationship Id="rId35" Type="http://schemas.openxmlformats.org/officeDocument/2006/relationships/header" Target="header12.xml"/><Relationship Id="rId56" Type="http://schemas.openxmlformats.org/officeDocument/2006/relationships/image" Target="media/image19.png"/><Relationship Id="rId77" Type="http://schemas.openxmlformats.org/officeDocument/2006/relationships/footer" Target="footer24.xml"/><Relationship Id="rId100" Type="http://schemas.openxmlformats.org/officeDocument/2006/relationships/header" Target="header31.xml"/><Relationship Id="rId105" Type="http://schemas.openxmlformats.org/officeDocument/2006/relationships/footer" Target="footer30.xml"/><Relationship Id="rId126" Type="http://schemas.openxmlformats.org/officeDocument/2006/relationships/header" Target="header44.xml"/><Relationship Id="rId8" Type="http://schemas.openxmlformats.org/officeDocument/2006/relationships/image" Target="media/image4.png"/><Relationship Id="rId51" Type="http://schemas.openxmlformats.org/officeDocument/2006/relationships/header" Target="header18.xml"/><Relationship Id="rId72" Type="http://schemas.openxmlformats.org/officeDocument/2006/relationships/header" Target="header25.xml"/><Relationship Id="rId93" Type="http://schemas.openxmlformats.org/officeDocument/2006/relationships/image" Target="media/image32.png"/><Relationship Id="rId98" Type="http://schemas.openxmlformats.org/officeDocument/2006/relationships/image" Target="media/image37.png"/><Relationship Id="rId121" Type="http://schemas.openxmlformats.org/officeDocument/2006/relationships/footer" Target="footer37.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image" Target="media/image15.png"/><Relationship Id="rId67" Type="http://schemas.openxmlformats.org/officeDocument/2006/relationships/header" Target="header23.xml"/><Relationship Id="rId116" Type="http://schemas.openxmlformats.org/officeDocument/2006/relationships/footer" Target="footer35.xml"/><Relationship Id="rId137"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header" Target="header14.xml"/><Relationship Id="rId62" Type="http://schemas.openxmlformats.org/officeDocument/2006/relationships/footer" Target="footer16.xml"/><Relationship Id="rId83" Type="http://schemas.openxmlformats.org/officeDocument/2006/relationships/footer" Target="footer27.xml"/><Relationship Id="rId88" Type="http://schemas.openxmlformats.org/officeDocument/2006/relationships/image" Target="media/image27.png"/><Relationship Id="rId111" Type="http://schemas.openxmlformats.org/officeDocument/2006/relationships/header" Target="header36.xml"/><Relationship Id="rId132" Type="http://schemas.openxmlformats.org/officeDocument/2006/relationships/header" Target="header47.xml"/><Relationship Id="rId15" Type="http://schemas.openxmlformats.org/officeDocument/2006/relationships/header" Target="header5.xml"/><Relationship Id="rId36" Type="http://schemas.openxmlformats.org/officeDocument/2006/relationships/footer" Target="footer9.xml"/><Relationship Id="rId57" Type="http://schemas.openxmlformats.org/officeDocument/2006/relationships/image" Target="media/image20.png"/><Relationship Id="rId106" Type="http://schemas.openxmlformats.org/officeDocument/2006/relationships/image" Target="media/image39.png"/><Relationship Id="rId127" Type="http://schemas.openxmlformats.org/officeDocument/2006/relationships/footer" Target="footer40.xml"/><Relationship Id="rId10" Type="http://schemas.openxmlformats.org/officeDocument/2006/relationships/image" Target="media/image6.jpeg"/><Relationship Id="rId31" Type="http://schemas.openxmlformats.org/officeDocument/2006/relationships/header" Target="header10.xml"/><Relationship Id="rId52" Type="http://schemas.openxmlformats.org/officeDocument/2006/relationships/footer" Target="footer15.xml"/><Relationship Id="rId73" Type="http://schemas.openxmlformats.org/officeDocument/2006/relationships/header" Target="header26.xml"/><Relationship Id="rId78" Type="http://schemas.openxmlformats.org/officeDocument/2006/relationships/header" Target="header28.xml"/><Relationship Id="rId94" Type="http://schemas.openxmlformats.org/officeDocument/2006/relationships/image" Target="media/image33.png"/><Relationship Id="rId99" Type="http://schemas.openxmlformats.org/officeDocument/2006/relationships/image" Target="media/image38.png"/><Relationship Id="rId101" Type="http://schemas.openxmlformats.org/officeDocument/2006/relationships/header" Target="header32.xml"/><Relationship Id="rId122" Type="http://schemas.openxmlformats.org/officeDocument/2006/relationships/footer" Target="footer38.xml"/><Relationship Id="rId4" Type="http://schemas.openxmlformats.org/officeDocument/2006/relationships/webSettings" Target="webSettings.xml"/><Relationship Id="rId9" Type="http://schemas.openxmlformats.org/officeDocument/2006/relationships/image" Target="media/image5.jpeg"/><Relationship Id="rId26" Type="http://schemas.openxmlformats.org/officeDocument/2006/relationships/header" Target="header9.xml"/><Relationship Id="rId47" Type="http://schemas.openxmlformats.org/officeDocument/2006/relationships/header" Target="header16.xml"/><Relationship Id="rId68" Type="http://schemas.openxmlformats.org/officeDocument/2006/relationships/footer" Target="footer19.xml"/><Relationship Id="rId89" Type="http://schemas.openxmlformats.org/officeDocument/2006/relationships/image" Target="media/image28.png"/><Relationship Id="rId112" Type="http://schemas.openxmlformats.org/officeDocument/2006/relationships/footer" Target="footer33.xml"/><Relationship Id="rId133" Type="http://schemas.openxmlformats.org/officeDocument/2006/relationships/footer" Target="footer4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131</Pages>
  <Words>23418</Words>
  <Characters>133485</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AutoDoc Word Generation Template</vt:lpstr>
    </vt:vector>
  </TitlesOfParts>
  <Company>Optical Systems Corporation Ltd.</Company>
  <LinksUpToDate>false</LinksUpToDate>
  <CharactersWithSpaces>156590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SuperNova</dc:title>
  <dc:subject/>
  <dc:creator>(c) 1998-2024 Dolphin Computer Access Ltd.</dc:creator>
  <cp:keywords>Version 23</cp:keywords>
  <dc:description>Copyright © 1996-1998 Optical Systems Corporation Ltd., all rights reserved.</dc:description>
  <cp:lastModifiedBy>Martin Harris</cp:lastModifiedBy>
  <cp:revision>4</cp:revision>
  <cp:lastPrinted>2024-04-02T16:55:00Z</cp:lastPrinted>
  <dcterms:created xsi:type="dcterms:W3CDTF">2024-04-02T16:55:00Z</dcterms:created>
  <dcterms:modified xsi:type="dcterms:W3CDTF">2024-04-02T16:56:00Z</dcterms:modified>
</cp:coreProperties>
</file>